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E7598" w14:textId="77777777" w:rsidR="00666341" w:rsidRPr="000872D4" w:rsidRDefault="00666341" w:rsidP="005B1682">
      <w:pPr>
        <w:pStyle w:val="AralkYok"/>
        <w:jc w:val="both"/>
        <w:rPr>
          <w:rFonts w:ascii="Times New Roman" w:hAnsi="Times New Roman"/>
          <w:b/>
          <w:sz w:val="28"/>
          <w:szCs w:val="28"/>
        </w:rPr>
      </w:pPr>
    </w:p>
    <w:p w14:paraId="48424187" w14:textId="77777777" w:rsidR="00333D28" w:rsidRPr="000872D4" w:rsidRDefault="00333D28" w:rsidP="005B1682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0872D4">
        <w:rPr>
          <w:rFonts w:ascii="Times New Roman" w:hAnsi="Times New Roman"/>
          <w:b/>
          <w:sz w:val="28"/>
          <w:szCs w:val="28"/>
        </w:rPr>
        <w:t>1. AMAÇ:</w:t>
      </w:r>
    </w:p>
    <w:p w14:paraId="30D8B4CE" w14:textId="77777777" w:rsidR="00333D28" w:rsidRPr="000872D4" w:rsidRDefault="00333D28" w:rsidP="005B1682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0872D4">
        <w:rPr>
          <w:rFonts w:ascii="Times New Roman" w:hAnsi="Times New Roman"/>
          <w:sz w:val="28"/>
          <w:szCs w:val="28"/>
        </w:rPr>
        <w:t>Bu talimat</w:t>
      </w:r>
      <w:r w:rsidR="00D93463" w:rsidRPr="000872D4">
        <w:rPr>
          <w:rFonts w:ascii="Times New Roman" w:hAnsi="Times New Roman"/>
          <w:sz w:val="28"/>
          <w:szCs w:val="28"/>
        </w:rPr>
        <w:t xml:space="preserve">ın </w:t>
      </w:r>
      <w:r w:rsidR="00367901" w:rsidRPr="000872D4">
        <w:rPr>
          <w:rFonts w:ascii="Times New Roman" w:hAnsi="Times New Roman"/>
          <w:sz w:val="28"/>
          <w:szCs w:val="28"/>
        </w:rPr>
        <w:t>amacı Üniversitenin</w:t>
      </w:r>
      <w:r w:rsidRPr="000872D4">
        <w:rPr>
          <w:rFonts w:ascii="Times New Roman" w:hAnsi="Times New Roman"/>
          <w:sz w:val="28"/>
          <w:szCs w:val="28"/>
        </w:rPr>
        <w:t xml:space="preserve"> Davutpaşa </w:t>
      </w:r>
      <w:r w:rsidR="009E276A" w:rsidRPr="000872D4">
        <w:rPr>
          <w:rFonts w:ascii="Times New Roman" w:hAnsi="Times New Roman"/>
          <w:sz w:val="28"/>
          <w:szCs w:val="28"/>
        </w:rPr>
        <w:t>Kampüsü</w:t>
      </w:r>
      <w:r w:rsidR="00050B4D" w:rsidRPr="000872D4">
        <w:rPr>
          <w:rFonts w:ascii="Times New Roman" w:hAnsi="Times New Roman"/>
          <w:sz w:val="28"/>
          <w:szCs w:val="28"/>
        </w:rPr>
        <w:t xml:space="preserve">nde Spor </w:t>
      </w:r>
      <w:r w:rsidR="00367901" w:rsidRPr="000872D4">
        <w:rPr>
          <w:rFonts w:ascii="Times New Roman" w:hAnsi="Times New Roman"/>
          <w:sz w:val="28"/>
          <w:szCs w:val="28"/>
        </w:rPr>
        <w:t>Tesislerini kullanan</w:t>
      </w:r>
      <w:r w:rsidR="009E276A" w:rsidRPr="000872D4">
        <w:rPr>
          <w:rFonts w:ascii="Times New Roman" w:hAnsi="Times New Roman"/>
          <w:sz w:val="28"/>
          <w:szCs w:val="28"/>
        </w:rPr>
        <w:t xml:space="preserve"> tüm kullanıcıların </w:t>
      </w:r>
      <w:r w:rsidR="00634C72" w:rsidRPr="000872D4">
        <w:rPr>
          <w:rFonts w:ascii="Times New Roman" w:hAnsi="Times New Roman"/>
          <w:sz w:val="28"/>
          <w:szCs w:val="28"/>
        </w:rPr>
        <w:t>tesise girişten, tesisten ayrılıncaya kadar uymaları</w:t>
      </w:r>
      <w:r w:rsidR="00BE0CCB" w:rsidRPr="000872D4">
        <w:rPr>
          <w:rFonts w:ascii="Times New Roman" w:hAnsi="Times New Roman"/>
          <w:sz w:val="28"/>
          <w:szCs w:val="28"/>
        </w:rPr>
        <w:t xml:space="preserve"> gereken </w:t>
      </w:r>
      <w:r w:rsidR="00367901" w:rsidRPr="000872D4">
        <w:rPr>
          <w:rFonts w:ascii="Times New Roman" w:hAnsi="Times New Roman"/>
          <w:sz w:val="28"/>
          <w:szCs w:val="28"/>
        </w:rPr>
        <w:t>kurallara yönelik</w:t>
      </w:r>
      <w:r w:rsidRPr="000872D4">
        <w:rPr>
          <w:rFonts w:ascii="Times New Roman" w:hAnsi="Times New Roman"/>
          <w:sz w:val="28"/>
          <w:szCs w:val="28"/>
        </w:rPr>
        <w:t xml:space="preserve"> işlemleri </w:t>
      </w:r>
      <w:r w:rsidR="00BE0CCB" w:rsidRPr="000872D4">
        <w:rPr>
          <w:rFonts w:ascii="Times New Roman" w:hAnsi="Times New Roman"/>
          <w:sz w:val="28"/>
          <w:szCs w:val="28"/>
        </w:rPr>
        <w:t>belirler.</w:t>
      </w:r>
    </w:p>
    <w:p w14:paraId="049D17BC" w14:textId="77777777" w:rsidR="00333D28" w:rsidRPr="000872D4" w:rsidRDefault="00333D28" w:rsidP="005B1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A4330F" w14:textId="77777777" w:rsidR="00333D28" w:rsidRPr="000872D4" w:rsidRDefault="00333D28" w:rsidP="005B1682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0872D4">
        <w:rPr>
          <w:rFonts w:ascii="Times New Roman" w:hAnsi="Times New Roman"/>
          <w:b/>
          <w:sz w:val="28"/>
          <w:szCs w:val="28"/>
        </w:rPr>
        <w:t>2. KAPSAM:</w:t>
      </w:r>
    </w:p>
    <w:p w14:paraId="4B477CEC" w14:textId="77777777" w:rsidR="00BE0CCB" w:rsidRPr="000872D4" w:rsidRDefault="00333D28" w:rsidP="005B16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72D4">
        <w:rPr>
          <w:rFonts w:ascii="Times New Roman" w:hAnsi="Times New Roman"/>
          <w:sz w:val="28"/>
          <w:szCs w:val="28"/>
        </w:rPr>
        <w:t xml:space="preserve">Bu talimat Yıldız Teknik </w:t>
      </w:r>
      <w:r w:rsidR="00367901" w:rsidRPr="000872D4">
        <w:rPr>
          <w:rFonts w:ascii="Times New Roman" w:hAnsi="Times New Roman"/>
          <w:sz w:val="28"/>
          <w:szCs w:val="28"/>
        </w:rPr>
        <w:t>Üniversitesi Sağlık</w:t>
      </w:r>
      <w:r w:rsidR="00BE0CCB" w:rsidRPr="000872D4">
        <w:rPr>
          <w:rFonts w:ascii="Times New Roman" w:hAnsi="Times New Roman"/>
          <w:sz w:val="28"/>
          <w:szCs w:val="28"/>
        </w:rPr>
        <w:t xml:space="preserve"> Kültür ve Spor Daire Başkanlığına      </w:t>
      </w:r>
    </w:p>
    <w:p w14:paraId="1090459A" w14:textId="77777777" w:rsidR="00333D28" w:rsidRPr="000872D4" w:rsidRDefault="00BE0CCB" w:rsidP="005B16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72D4">
        <w:rPr>
          <w:rFonts w:ascii="Times New Roman" w:hAnsi="Times New Roman"/>
          <w:sz w:val="28"/>
          <w:szCs w:val="28"/>
        </w:rPr>
        <w:t xml:space="preserve">bağlı </w:t>
      </w:r>
      <w:r w:rsidR="00B4657D">
        <w:rPr>
          <w:rFonts w:ascii="Times New Roman" w:hAnsi="Times New Roman"/>
          <w:sz w:val="28"/>
          <w:szCs w:val="28"/>
        </w:rPr>
        <w:t>Spor Tesisi Halı sahayı</w:t>
      </w:r>
      <w:r w:rsidR="00050B4D" w:rsidRPr="000872D4">
        <w:rPr>
          <w:rFonts w:ascii="Times New Roman" w:hAnsi="Times New Roman"/>
          <w:sz w:val="28"/>
          <w:szCs w:val="28"/>
        </w:rPr>
        <w:t xml:space="preserve"> </w:t>
      </w:r>
      <w:r w:rsidR="00333D28" w:rsidRPr="000872D4">
        <w:rPr>
          <w:rFonts w:ascii="Times New Roman" w:hAnsi="Times New Roman"/>
          <w:sz w:val="28"/>
          <w:szCs w:val="28"/>
        </w:rPr>
        <w:t>kapsar.</w:t>
      </w:r>
    </w:p>
    <w:p w14:paraId="09CACC96" w14:textId="77777777" w:rsidR="00333D28" w:rsidRPr="000872D4" w:rsidRDefault="00333D28" w:rsidP="005B1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174D57" w14:textId="77777777" w:rsidR="00A81B1A" w:rsidRPr="000872D4" w:rsidRDefault="00634C72" w:rsidP="005B1682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0872D4">
        <w:rPr>
          <w:rFonts w:ascii="Times New Roman" w:hAnsi="Times New Roman"/>
          <w:b/>
          <w:sz w:val="28"/>
          <w:szCs w:val="28"/>
        </w:rPr>
        <w:t>3</w:t>
      </w:r>
      <w:r w:rsidR="00333D28" w:rsidRPr="000872D4">
        <w:rPr>
          <w:rFonts w:ascii="Times New Roman" w:hAnsi="Times New Roman"/>
          <w:b/>
          <w:sz w:val="28"/>
          <w:szCs w:val="28"/>
        </w:rPr>
        <w:t>. SORUMLULUK:</w:t>
      </w:r>
    </w:p>
    <w:p w14:paraId="4CFEDAF2" w14:textId="77777777" w:rsidR="000872D4" w:rsidRPr="000872D4" w:rsidRDefault="00333D28" w:rsidP="005B168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72D4">
        <w:rPr>
          <w:rFonts w:ascii="Times New Roman" w:hAnsi="Times New Roman"/>
          <w:sz w:val="28"/>
          <w:szCs w:val="28"/>
        </w:rPr>
        <w:t xml:space="preserve">Bu talimatın </w:t>
      </w:r>
      <w:r w:rsidR="00BE0CCB" w:rsidRPr="000872D4">
        <w:rPr>
          <w:rFonts w:ascii="Times New Roman" w:hAnsi="Times New Roman"/>
          <w:sz w:val="28"/>
          <w:szCs w:val="28"/>
        </w:rPr>
        <w:t xml:space="preserve">hazırlanması ve </w:t>
      </w:r>
      <w:r w:rsidR="00050B4D" w:rsidRPr="000872D4">
        <w:rPr>
          <w:rFonts w:ascii="Times New Roman" w:hAnsi="Times New Roman"/>
          <w:sz w:val="28"/>
          <w:szCs w:val="28"/>
        </w:rPr>
        <w:t>kontrolünden Sağlık Kültür ve</w:t>
      </w:r>
      <w:r w:rsidR="00720F80" w:rsidRPr="000872D4">
        <w:rPr>
          <w:rFonts w:ascii="Times New Roman" w:hAnsi="Times New Roman"/>
          <w:sz w:val="28"/>
          <w:szCs w:val="28"/>
        </w:rPr>
        <w:t xml:space="preserve"> Spor Daire Başkanı,</w:t>
      </w:r>
      <w:r w:rsidRPr="000872D4">
        <w:rPr>
          <w:rFonts w:ascii="Times New Roman" w:hAnsi="Times New Roman"/>
          <w:sz w:val="28"/>
          <w:szCs w:val="28"/>
        </w:rPr>
        <w:t xml:space="preserve"> </w:t>
      </w:r>
      <w:r w:rsidR="00BE0CCB" w:rsidRPr="000872D4">
        <w:rPr>
          <w:rFonts w:ascii="Times New Roman" w:hAnsi="Times New Roman"/>
          <w:sz w:val="28"/>
          <w:szCs w:val="28"/>
        </w:rPr>
        <w:t xml:space="preserve">uygulanmasından ise </w:t>
      </w:r>
      <w:r w:rsidR="006940E3" w:rsidRPr="000872D4">
        <w:rPr>
          <w:rFonts w:ascii="Times New Roman" w:hAnsi="Times New Roman"/>
          <w:sz w:val="28"/>
          <w:szCs w:val="28"/>
        </w:rPr>
        <w:t xml:space="preserve">tesis </w:t>
      </w:r>
      <w:r w:rsidRPr="000872D4">
        <w:rPr>
          <w:rFonts w:ascii="Times New Roman" w:hAnsi="Times New Roman"/>
          <w:sz w:val="28"/>
          <w:szCs w:val="28"/>
        </w:rPr>
        <w:t>kullanıcı</w:t>
      </w:r>
      <w:r w:rsidR="00BE0CCB" w:rsidRPr="000872D4">
        <w:rPr>
          <w:rFonts w:ascii="Times New Roman" w:hAnsi="Times New Roman"/>
          <w:sz w:val="28"/>
          <w:szCs w:val="28"/>
        </w:rPr>
        <w:t>lar</w:t>
      </w:r>
      <w:r w:rsidR="006940E3" w:rsidRPr="000872D4">
        <w:rPr>
          <w:rFonts w:ascii="Times New Roman" w:hAnsi="Times New Roman"/>
          <w:sz w:val="28"/>
          <w:szCs w:val="28"/>
        </w:rPr>
        <w:t>ı,</w:t>
      </w:r>
      <w:r w:rsidR="00BE0CCB" w:rsidRPr="000872D4">
        <w:rPr>
          <w:rFonts w:ascii="Times New Roman" w:hAnsi="Times New Roman"/>
          <w:sz w:val="28"/>
          <w:szCs w:val="28"/>
        </w:rPr>
        <w:t xml:space="preserve"> </w:t>
      </w:r>
      <w:r w:rsidR="00050B4D" w:rsidRPr="000872D4">
        <w:rPr>
          <w:rFonts w:ascii="Times New Roman" w:hAnsi="Times New Roman"/>
          <w:sz w:val="28"/>
          <w:szCs w:val="28"/>
        </w:rPr>
        <w:t>Şube Müdürü</w:t>
      </w:r>
      <w:r w:rsidR="006940E3" w:rsidRPr="000872D4">
        <w:rPr>
          <w:rFonts w:ascii="Times New Roman" w:hAnsi="Times New Roman"/>
          <w:sz w:val="28"/>
          <w:szCs w:val="28"/>
        </w:rPr>
        <w:t>,</w:t>
      </w:r>
      <w:r w:rsidR="00B4657D">
        <w:rPr>
          <w:rFonts w:ascii="Times New Roman" w:hAnsi="Times New Roman"/>
          <w:sz w:val="28"/>
          <w:szCs w:val="28"/>
        </w:rPr>
        <w:t xml:space="preserve"> Tesis Yöneticisi ve Sorumlusu</w:t>
      </w:r>
      <w:r w:rsidR="00B4657D" w:rsidRPr="000872D4">
        <w:rPr>
          <w:rFonts w:ascii="Times New Roman" w:hAnsi="Times New Roman"/>
          <w:sz w:val="28"/>
          <w:szCs w:val="28"/>
        </w:rPr>
        <w:t xml:space="preserve"> </w:t>
      </w:r>
      <w:r w:rsidR="00050B4D" w:rsidRPr="000872D4">
        <w:rPr>
          <w:rFonts w:ascii="Times New Roman" w:hAnsi="Times New Roman"/>
          <w:sz w:val="28"/>
          <w:szCs w:val="28"/>
        </w:rPr>
        <w:t>sorumludur</w:t>
      </w:r>
      <w:r w:rsidRPr="000872D4">
        <w:rPr>
          <w:rFonts w:ascii="Times New Roman" w:hAnsi="Times New Roman"/>
          <w:sz w:val="28"/>
          <w:szCs w:val="28"/>
        </w:rPr>
        <w:t>.</w:t>
      </w:r>
    </w:p>
    <w:p w14:paraId="682255AC" w14:textId="77777777" w:rsidR="00333D28" w:rsidRPr="000872D4" w:rsidRDefault="00333D28" w:rsidP="005B16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3D8692" w14:textId="77777777" w:rsidR="00333D28" w:rsidRPr="000872D4" w:rsidRDefault="00634C72" w:rsidP="005B1682">
      <w:pPr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0872D4">
        <w:rPr>
          <w:rFonts w:ascii="Times New Roman" w:hAnsi="Times New Roman"/>
          <w:b/>
          <w:sz w:val="28"/>
          <w:szCs w:val="28"/>
        </w:rPr>
        <w:t>4</w:t>
      </w:r>
      <w:r w:rsidR="00333D28" w:rsidRPr="000872D4">
        <w:rPr>
          <w:rFonts w:ascii="Times New Roman" w:hAnsi="Times New Roman"/>
          <w:b/>
          <w:sz w:val="28"/>
          <w:szCs w:val="28"/>
        </w:rPr>
        <w:t>. UYGULAMA:</w:t>
      </w:r>
    </w:p>
    <w:p w14:paraId="3B6055C6" w14:textId="77777777" w:rsidR="00B4657D" w:rsidRPr="00A81B1A" w:rsidRDefault="00B4657D" w:rsidP="00B4657D">
      <w:pPr>
        <w:pStyle w:val="GvdeMetni"/>
        <w:ind w:firstLine="360"/>
        <w:jc w:val="both"/>
        <w:rPr>
          <w:sz w:val="28"/>
          <w:szCs w:val="28"/>
        </w:rPr>
      </w:pPr>
      <w:r w:rsidRPr="00A81B1A">
        <w:rPr>
          <w:sz w:val="28"/>
          <w:szCs w:val="28"/>
        </w:rPr>
        <w:t>Yıldız Teknik Üniversitesi spor tesisleri bünyesinde yer alan halı sahanın düzenli, güvenli ve adil bir şekilde kullanımı için aşağıdaki kurallara uyulması zorunludur:</w:t>
      </w:r>
    </w:p>
    <w:p w14:paraId="79C75263" w14:textId="77777777" w:rsidR="00B4657D" w:rsidRPr="00A81B1A" w:rsidRDefault="00B4657D" w:rsidP="00B4657D">
      <w:pPr>
        <w:pStyle w:val="GvdeMetni"/>
        <w:jc w:val="both"/>
        <w:rPr>
          <w:sz w:val="28"/>
          <w:szCs w:val="28"/>
        </w:rPr>
      </w:pPr>
    </w:p>
    <w:p w14:paraId="6EB0886A" w14:textId="77777777" w:rsidR="00B4657D" w:rsidRPr="00A81B1A" w:rsidRDefault="00B4657D" w:rsidP="00A81B1A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 w:rsidRPr="00A81B1A">
        <w:rPr>
          <w:sz w:val="28"/>
          <w:szCs w:val="28"/>
        </w:rPr>
        <w:t>Halı saha; YTÜ öğrencileri, akademik ve idari personel ile uygun görülen diğer kullanıcıların hizmetine açıktır.</w:t>
      </w:r>
    </w:p>
    <w:p w14:paraId="056E2C71" w14:textId="77777777" w:rsidR="00B4657D" w:rsidRPr="00A81B1A" w:rsidRDefault="00B4657D" w:rsidP="00A81B1A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 w:rsidRPr="00A81B1A">
        <w:rPr>
          <w:sz w:val="28"/>
          <w:szCs w:val="28"/>
        </w:rPr>
        <w:t xml:space="preserve">Halı sahanın haftalık rezervasyonları her </w:t>
      </w:r>
      <w:proofErr w:type="gramStart"/>
      <w:r w:rsidRPr="00A81B1A">
        <w:rPr>
          <w:sz w:val="28"/>
          <w:szCs w:val="28"/>
        </w:rPr>
        <w:t>Pazartesi</w:t>
      </w:r>
      <w:proofErr w:type="gramEnd"/>
      <w:r w:rsidRPr="00A81B1A">
        <w:rPr>
          <w:sz w:val="28"/>
          <w:szCs w:val="28"/>
        </w:rPr>
        <w:t xml:space="preserve"> günü başlatılır; ilgili hafta için başvurular Şube Müdürlüğüne dilekçe ve ödeme dekontu ile yapılır. Talepler haftalık olarak toplanır ve saha kullanım programı buna göre oluşturulur.</w:t>
      </w:r>
    </w:p>
    <w:p w14:paraId="6EABAE1C" w14:textId="77777777" w:rsidR="00B4657D" w:rsidRPr="00A81B1A" w:rsidRDefault="00B4657D" w:rsidP="00A81B1A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 w:rsidRPr="00A81B1A">
        <w:rPr>
          <w:sz w:val="28"/>
          <w:szCs w:val="28"/>
        </w:rPr>
        <w:t>Her rezervasyon bir saatlik kullanım içindir. İptal talepleri, en az bir (1) iş günü öncesinden sorumlu personele bildirilmelidir.</w:t>
      </w:r>
    </w:p>
    <w:p w14:paraId="4B4357D1" w14:textId="77777777" w:rsidR="00B4657D" w:rsidRPr="00A81B1A" w:rsidRDefault="00B4657D" w:rsidP="00A81B1A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 w:rsidRPr="00A81B1A">
        <w:rPr>
          <w:sz w:val="28"/>
          <w:szCs w:val="28"/>
        </w:rPr>
        <w:t>Maç başlamadan önce ödeme dekontu görevliye teslim edilmelidir.</w:t>
      </w:r>
    </w:p>
    <w:p w14:paraId="718CB946" w14:textId="77777777" w:rsidR="00B4657D" w:rsidRPr="00A81B1A" w:rsidRDefault="00B4657D" w:rsidP="00A81B1A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 w:rsidRPr="00A81B1A">
        <w:rPr>
          <w:sz w:val="28"/>
          <w:szCs w:val="28"/>
        </w:rPr>
        <w:t>Kullanım sırasında meydana gelebilecek sağlık sorunları kullanıcıların kendi sorumluluğundadır. Spora başlamadan önce sağlık durumu konusunda doktora danışılması tavsiye edilir.</w:t>
      </w:r>
    </w:p>
    <w:p w14:paraId="3EACB627" w14:textId="77777777" w:rsidR="00B4657D" w:rsidRPr="00A81B1A" w:rsidRDefault="00B4657D" w:rsidP="00A81B1A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 w:rsidRPr="00A81B1A">
        <w:rPr>
          <w:sz w:val="28"/>
          <w:szCs w:val="28"/>
        </w:rPr>
        <w:t>Tesiste çivili krampon kullanmak, spor ayakkabısı dışında ayakkabılarla sahaya girmek yasaktır. Halı saha ayakkabısı kullanılması önerilir.</w:t>
      </w:r>
    </w:p>
    <w:p w14:paraId="02D4DC99" w14:textId="77777777" w:rsidR="00B4657D" w:rsidRPr="00A81B1A" w:rsidRDefault="00B4657D" w:rsidP="00A81B1A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 w:rsidRPr="00A81B1A">
        <w:rPr>
          <w:sz w:val="28"/>
          <w:szCs w:val="28"/>
        </w:rPr>
        <w:t>Takımların maç saatinden en az 15 dakika önce sahada hazır bulunması ve kendilerine ayrılan soyunma odasını düzenli şekilde kullanması gerekmektedir.</w:t>
      </w:r>
    </w:p>
    <w:p w14:paraId="3B1F98AC" w14:textId="77777777" w:rsidR="00B4657D" w:rsidRPr="00A81B1A" w:rsidRDefault="00B4657D" w:rsidP="00A81B1A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 w:rsidRPr="00A81B1A">
        <w:rPr>
          <w:sz w:val="28"/>
          <w:szCs w:val="28"/>
        </w:rPr>
        <w:t>Soyunma odası dışında kıyafet değiştirmek veya eşya bırakmak yasaktır. Kayıp ve çalıntı eşyalardan kurum sorumlu tutulamaz.</w:t>
      </w:r>
    </w:p>
    <w:p w14:paraId="4630D614" w14:textId="77777777" w:rsidR="00B4657D" w:rsidRPr="00A81B1A" w:rsidRDefault="00B4657D" w:rsidP="00A81B1A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 w:rsidRPr="00A81B1A">
        <w:rPr>
          <w:sz w:val="28"/>
          <w:szCs w:val="28"/>
        </w:rPr>
        <w:t xml:space="preserve">Maç sırasında yüksek sesle konuşmak, küfürlü konuşmak, agresif davranmak yasaktır. Spor ahlakına uygun davranılmalı, görevli personelin uyarılarına </w:t>
      </w:r>
      <w:r w:rsidRPr="00A81B1A">
        <w:rPr>
          <w:sz w:val="28"/>
          <w:szCs w:val="28"/>
        </w:rPr>
        <w:lastRenderedPageBreak/>
        <w:t>uyulmalıdır.</w:t>
      </w:r>
    </w:p>
    <w:p w14:paraId="5A9194B5" w14:textId="77777777" w:rsidR="00B4657D" w:rsidRPr="00A81B1A" w:rsidRDefault="00B4657D" w:rsidP="00A81B1A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 w:rsidRPr="00A81B1A">
        <w:rPr>
          <w:sz w:val="28"/>
          <w:szCs w:val="28"/>
        </w:rPr>
        <w:t>İki takımın forma renkleri aynıysa ayrım yelekleri görevli personelden kimlik karşılığında temin edilir ve sayılı şekilde iade edilir.</w:t>
      </w:r>
    </w:p>
    <w:p w14:paraId="1E02BC9F" w14:textId="77777777" w:rsidR="00B4657D" w:rsidRPr="00A81B1A" w:rsidRDefault="00B4657D" w:rsidP="00A81B1A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 w:rsidRPr="00A81B1A">
        <w:rPr>
          <w:sz w:val="28"/>
          <w:szCs w:val="28"/>
        </w:rPr>
        <w:t>Spor malzemeleri (top, yelek, vs.) ilgili personelin bilgisi dahilinde ve kimlik karşılığında verilir.</w:t>
      </w:r>
    </w:p>
    <w:p w14:paraId="6A0AE392" w14:textId="77777777" w:rsidR="00B4657D" w:rsidRPr="00A81B1A" w:rsidRDefault="00B4657D" w:rsidP="00A81B1A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 w:rsidRPr="00A81B1A">
        <w:rPr>
          <w:sz w:val="28"/>
          <w:szCs w:val="28"/>
        </w:rPr>
        <w:t>Kullanıcılar özel eşyalarını saha içerisine getirmemeli, yanlarında taşımamalıdır.</w:t>
      </w:r>
    </w:p>
    <w:p w14:paraId="3EC940A4" w14:textId="77777777" w:rsidR="00B4657D" w:rsidRPr="00A81B1A" w:rsidRDefault="00B4657D" w:rsidP="00A81B1A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 w:rsidRPr="00A81B1A">
        <w:rPr>
          <w:sz w:val="28"/>
          <w:szCs w:val="28"/>
        </w:rPr>
        <w:t>Tesisteki soyunma odası, duş, malzeme dolapları ve saha zemini gibi ortak alanlarda oluşan zararlar, son kullanan grup/takımın sorumluluğunda değerlendirilir.</w:t>
      </w:r>
    </w:p>
    <w:p w14:paraId="49C19CEF" w14:textId="77777777" w:rsidR="005B0477" w:rsidRPr="00A81B1A" w:rsidRDefault="000E1B1D" w:rsidP="00A81B1A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İ</w:t>
      </w:r>
      <w:r w:rsidR="005B0477" w:rsidRPr="00A81B1A">
        <w:rPr>
          <w:sz w:val="28"/>
          <w:szCs w:val="28"/>
        </w:rPr>
        <w:t>zinsiz ticari faaliyet, özel ders, antrenman veya ücretli organizasyon yapılamaz.</w:t>
      </w:r>
    </w:p>
    <w:p w14:paraId="23AE4FFF" w14:textId="77777777" w:rsidR="005B0477" w:rsidRPr="00A81B1A" w:rsidRDefault="000E1B1D" w:rsidP="00A81B1A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5B0477" w:rsidRPr="00A81B1A">
        <w:rPr>
          <w:sz w:val="28"/>
          <w:szCs w:val="28"/>
        </w:rPr>
        <w:t xml:space="preserve">igara içmek, tütün ve tütün mamulleri tüketmek, alkol bulundurmak veya kullanmak kesinlikle yasaktır. </w:t>
      </w:r>
    </w:p>
    <w:p w14:paraId="713FB4F0" w14:textId="77777777" w:rsidR="005B0477" w:rsidRPr="00A81B1A" w:rsidRDefault="005B0477" w:rsidP="00A81B1A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 w:rsidRPr="00A81B1A">
        <w:rPr>
          <w:sz w:val="28"/>
          <w:szCs w:val="28"/>
        </w:rPr>
        <w:t>Tesisleri kullanım ücretleri nakit alınmamaktadır. Ödemeler kredi kartı, bankamatik kartı / Öğrenci-Personel Kampüs Kart ile yapılmaktadır.</w:t>
      </w:r>
    </w:p>
    <w:p w14:paraId="340D4A15" w14:textId="77777777" w:rsidR="005B0477" w:rsidRPr="00A81B1A" w:rsidRDefault="005B0477" w:rsidP="00A81B1A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 w:rsidRPr="00A81B1A">
        <w:rPr>
          <w:sz w:val="28"/>
          <w:szCs w:val="28"/>
        </w:rPr>
        <w:t xml:space="preserve">Halı saha randevusu </w:t>
      </w:r>
      <w:proofErr w:type="gramStart"/>
      <w:r w:rsidRPr="00A81B1A">
        <w:rPr>
          <w:sz w:val="28"/>
          <w:szCs w:val="28"/>
        </w:rPr>
        <w:t>alan  kişilerin</w:t>
      </w:r>
      <w:proofErr w:type="gramEnd"/>
      <w:r w:rsidRPr="00A81B1A">
        <w:rPr>
          <w:sz w:val="28"/>
          <w:szCs w:val="28"/>
        </w:rPr>
        <w:t xml:space="preserve"> ödeme esnasında kurum kimliği göstermeleri zorunlu olup başkasına ait kimlik ile ödeme yapılamaz. (öğrenci, personel, mezun, teknopark)</w:t>
      </w:r>
    </w:p>
    <w:p w14:paraId="7CDFDADF" w14:textId="77777777" w:rsidR="005B0477" w:rsidRPr="00A81B1A" w:rsidRDefault="005B0477" w:rsidP="00A81B1A">
      <w:pPr>
        <w:pStyle w:val="GvdeMetni"/>
        <w:numPr>
          <w:ilvl w:val="1"/>
          <w:numId w:val="14"/>
        </w:numPr>
        <w:jc w:val="both"/>
        <w:rPr>
          <w:sz w:val="28"/>
          <w:szCs w:val="28"/>
        </w:rPr>
      </w:pPr>
      <w:r w:rsidRPr="00A81B1A">
        <w:rPr>
          <w:sz w:val="28"/>
          <w:szCs w:val="28"/>
        </w:rPr>
        <w:t xml:space="preserve">Halı </w:t>
      </w:r>
      <w:proofErr w:type="gramStart"/>
      <w:r w:rsidRPr="00A81B1A">
        <w:rPr>
          <w:sz w:val="28"/>
          <w:szCs w:val="28"/>
        </w:rPr>
        <w:t>Saha  kullanım</w:t>
      </w:r>
      <w:proofErr w:type="gramEnd"/>
      <w:r w:rsidRPr="00A81B1A">
        <w:rPr>
          <w:sz w:val="28"/>
          <w:szCs w:val="28"/>
        </w:rPr>
        <w:t xml:space="preserve"> </w:t>
      </w:r>
      <w:proofErr w:type="gramStart"/>
      <w:r w:rsidRPr="00A81B1A">
        <w:rPr>
          <w:sz w:val="28"/>
          <w:szCs w:val="28"/>
        </w:rPr>
        <w:t>ücreti  zamanında</w:t>
      </w:r>
      <w:proofErr w:type="gramEnd"/>
      <w:r w:rsidRPr="00A81B1A">
        <w:rPr>
          <w:sz w:val="28"/>
          <w:szCs w:val="28"/>
        </w:rPr>
        <w:t xml:space="preserve"> </w:t>
      </w:r>
      <w:proofErr w:type="gramStart"/>
      <w:r w:rsidRPr="00A81B1A">
        <w:rPr>
          <w:sz w:val="28"/>
          <w:szCs w:val="28"/>
        </w:rPr>
        <w:t>ödenmezse  herhangi</w:t>
      </w:r>
      <w:proofErr w:type="gramEnd"/>
      <w:r w:rsidRPr="00A81B1A">
        <w:rPr>
          <w:sz w:val="28"/>
          <w:szCs w:val="28"/>
        </w:rPr>
        <w:t xml:space="preserve"> bir hak talebinde bulunulamaz.</w:t>
      </w:r>
    </w:p>
    <w:p w14:paraId="32DC95A6" w14:textId="77777777" w:rsidR="005B0477" w:rsidRPr="00A81B1A" w:rsidRDefault="005B0477" w:rsidP="00A81B1A">
      <w:pPr>
        <w:pStyle w:val="GvdeMetni"/>
        <w:jc w:val="both"/>
        <w:rPr>
          <w:sz w:val="28"/>
          <w:szCs w:val="28"/>
        </w:rPr>
      </w:pPr>
    </w:p>
    <w:p w14:paraId="5365C5DD" w14:textId="77777777" w:rsidR="005B0477" w:rsidRPr="00A81B1A" w:rsidRDefault="005B0477" w:rsidP="005B0477">
      <w:pPr>
        <w:pStyle w:val="GvdeMetni"/>
        <w:ind w:left="360"/>
        <w:jc w:val="both"/>
        <w:rPr>
          <w:sz w:val="28"/>
          <w:szCs w:val="28"/>
        </w:rPr>
      </w:pPr>
    </w:p>
    <w:p w14:paraId="026490D9" w14:textId="77777777" w:rsidR="00B4657D" w:rsidRPr="00A81B1A" w:rsidRDefault="00B4657D" w:rsidP="00B4657D">
      <w:pPr>
        <w:pStyle w:val="GvdeMetni"/>
        <w:ind w:left="116" w:firstLine="360"/>
        <w:jc w:val="both"/>
        <w:rPr>
          <w:sz w:val="28"/>
          <w:szCs w:val="28"/>
        </w:rPr>
      </w:pPr>
      <w:r w:rsidRPr="00A81B1A">
        <w:rPr>
          <w:sz w:val="28"/>
          <w:szCs w:val="28"/>
        </w:rPr>
        <w:t>İhlal durumunda tesis sorumluları, kullanıcıya uyarı yapma, kullanım hakkını kısıtlama veya tesis kullanımını geçici olarak durdurma yetkisine sahiptir.</w:t>
      </w:r>
    </w:p>
    <w:p w14:paraId="671574F9" w14:textId="77777777" w:rsidR="005B0477" w:rsidRPr="00A81B1A" w:rsidRDefault="005B0477" w:rsidP="005B0477">
      <w:pPr>
        <w:ind w:firstLine="476"/>
        <w:jc w:val="both"/>
        <w:rPr>
          <w:rFonts w:ascii="Times New Roman" w:hAnsi="Times New Roman"/>
          <w:b/>
          <w:sz w:val="28"/>
          <w:szCs w:val="28"/>
        </w:rPr>
      </w:pPr>
      <w:r w:rsidRPr="00A81B1A">
        <w:rPr>
          <w:rFonts w:ascii="Times New Roman" w:hAnsi="Times New Roman"/>
          <w:sz w:val="28"/>
          <w:szCs w:val="28"/>
        </w:rPr>
        <w:t>Salonlarda beden eğitimi dersleri ve üniversitenin spor takımları antrenman yapıldığı göz önünde bulundurulmalı ve çalışmalar planlamadan önce “Haftalık Salon Programı” kontrol edilmelidir.</w:t>
      </w:r>
    </w:p>
    <w:p w14:paraId="3D3571BD" w14:textId="77777777" w:rsidR="00B4657D" w:rsidRDefault="00B4657D" w:rsidP="005B1682">
      <w:pPr>
        <w:pStyle w:val="GvdeMetni"/>
        <w:ind w:left="1416" w:hanging="930"/>
        <w:jc w:val="both"/>
        <w:rPr>
          <w:sz w:val="28"/>
          <w:szCs w:val="28"/>
        </w:rPr>
      </w:pPr>
    </w:p>
    <w:p w14:paraId="4659451D" w14:textId="77777777" w:rsidR="005B0477" w:rsidRDefault="005B0477" w:rsidP="005B1682">
      <w:pPr>
        <w:pStyle w:val="GvdeMetni"/>
        <w:ind w:left="1416" w:hanging="930"/>
        <w:jc w:val="both"/>
        <w:rPr>
          <w:sz w:val="28"/>
          <w:szCs w:val="28"/>
        </w:rPr>
      </w:pPr>
    </w:p>
    <w:p w14:paraId="69BD4120" w14:textId="77777777" w:rsidR="005B0477" w:rsidRDefault="005B0477" w:rsidP="005B1682">
      <w:pPr>
        <w:pStyle w:val="GvdeMetni"/>
        <w:ind w:left="1416" w:hanging="930"/>
        <w:jc w:val="both"/>
        <w:rPr>
          <w:sz w:val="28"/>
          <w:szCs w:val="28"/>
        </w:rPr>
      </w:pPr>
    </w:p>
    <w:p w14:paraId="1C784F6E" w14:textId="77777777" w:rsidR="005B0477" w:rsidRDefault="005B0477" w:rsidP="005B1682">
      <w:pPr>
        <w:pStyle w:val="GvdeMetni"/>
        <w:ind w:left="1416" w:hanging="930"/>
        <w:jc w:val="both"/>
        <w:rPr>
          <w:sz w:val="28"/>
          <w:szCs w:val="28"/>
        </w:rPr>
      </w:pPr>
    </w:p>
    <w:p w14:paraId="4E8BEA87" w14:textId="77777777" w:rsidR="005B0477" w:rsidRDefault="005B0477" w:rsidP="005B1682">
      <w:pPr>
        <w:pStyle w:val="GvdeMetni"/>
        <w:ind w:left="1416" w:hanging="930"/>
        <w:jc w:val="both"/>
        <w:rPr>
          <w:sz w:val="28"/>
          <w:szCs w:val="28"/>
        </w:rPr>
      </w:pPr>
    </w:p>
    <w:sectPr w:rsidR="005B0477" w:rsidSect="00CD0E48">
      <w:headerReference w:type="default" r:id="rId7"/>
      <w:footerReference w:type="default" r:id="rId8"/>
      <w:pgSz w:w="11906" w:h="16838"/>
      <w:pgMar w:top="1134" w:right="1134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A2EC8" w14:textId="77777777" w:rsidR="00A51F6C" w:rsidRDefault="00A51F6C" w:rsidP="00151E02">
      <w:pPr>
        <w:spacing w:after="0" w:line="240" w:lineRule="auto"/>
      </w:pPr>
      <w:r>
        <w:separator/>
      </w:r>
    </w:p>
  </w:endnote>
  <w:endnote w:type="continuationSeparator" w:id="0">
    <w:p w14:paraId="17E8E37E" w14:textId="77777777" w:rsidR="00A51F6C" w:rsidRDefault="00A51F6C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FAAC3" w14:textId="77777777" w:rsidR="00AB7BB3" w:rsidRPr="00AB7BB3" w:rsidRDefault="00AB7BB3" w:rsidP="00AB7BB3">
    <w:pPr>
      <w:pStyle w:val="AltBilgi"/>
      <w:rPr>
        <w:rFonts w:ascii="Arial" w:hAnsi="Arial" w:cs="Arial"/>
        <w:i/>
        <w:sz w:val="16"/>
      </w:rPr>
    </w:pPr>
  </w:p>
  <w:p w14:paraId="28F6FF8A" w14:textId="77777777" w:rsidR="00AB7BB3" w:rsidRPr="00AB7BB3" w:rsidRDefault="00AB7BB3" w:rsidP="00AB7BB3">
    <w:pPr>
      <w:pStyle w:val="AltBilgi"/>
      <w:rPr>
        <w:rFonts w:ascii="Arial" w:hAnsi="Arial" w:cs="Arial"/>
        <w:i/>
        <w:sz w:val="16"/>
      </w:rPr>
    </w:pPr>
    <w:r w:rsidRPr="00AB7BB3">
      <w:rPr>
        <w:rFonts w:ascii="Arial" w:hAnsi="Arial" w:cs="Arial"/>
        <w:i/>
        <w:sz w:val="16"/>
      </w:rPr>
      <w:t>(Form No: FR-0146; Revizyon Tarihi: 17.06.2026; Revizyon No:00)</w:t>
    </w:r>
  </w:p>
  <w:p w14:paraId="36576BF6" w14:textId="77777777" w:rsidR="00151E02" w:rsidRPr="00151E02" w:rsidRDefault="00151E02" w:rsidP="0021541C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CA64C" w14:textId="77777777" w:rsidR="00A51F6C" w:rsidRDefault="00A51F6C" w:rsidP="00151E02">
      <w:pPr>
        <w:spacing w:after="0" w:line="240" w:lineRule="auto"/>
      </w:pPr>
      <w:r>
        <w:separator/>
      </w:r>
    </w:p>
  </w:footnote>
  <w:footnote w:type="continuationSeparator" w:id="0">
    <w:p w14:paraId="56A3DE3D" w14:textId="77777777" w:rsidR="00A51F6C" w:rsidRDefault="00A51F6C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6"/>
      <w:gridCol w:w="5386"/>
      <w:gridCol w:w="1560"/>
      <w:gridCol w:w="1382"/>
    </w:tblGrid>
    <w:tr w:rsidR="00C87B35" w:rsidRPr="00AE6D38" w14:paraId="34308D9C" w14:textId="77777777" w:rsidTr="00C87B35">
      <w:trPr>
        <w:trHeight w:val="276"/>
      </w:trPr>
      <w:tc>
        <w:tcPr>
          <w:tcW w:w="1526" w:type="dxa"/>
          <w:vMerge w:val="restart"/>
          <w:vAlign w:val="center"/>
        </w:tcPr>
        <w:p w14:paraId="79FA5F80" w14:textId="77777777" w:rsidR="00C87B35" w:rsidRPr="00AE6D38" w:rsidRDefault="00A034DF" w:rsidP="00AE6D3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38899A07" wp14:editId="11E6D35D">
                <wp:extent cx="714375" cy="723900"/>
                <wp:effectExtent l="1905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152EA963" w14:textId="77777777" w:rsidR="00C87B35" w:rsidRPr="00C87B35" w:rsidRDefault="00C87B35" w:rsidP="00A81B1A">
          <w:pPr>
            <w:pStyle w:val="stBilgi"/>
            <w:jc w:val="center"/>
            <w:rPr>
              <w:rFonts w:ascii="Arial" w:hAnsi="Arial" w:cs="Arial"/>
              <w:b/>
            </w:rPr>
          </w:pPr>
          <w:r w:rsidRPr="00C87B35">
            <w:rPr>
              <w:rFonts w:ascii="Times New Roman" w:hAnsi="Times New Roman"/>
              <w:b/>
              <w:sz w:val="24"/>
              <w:szCs w:val="24"/>
            </w:rPr>
            <w:t>SOSYAL TESİSLER</w:t>
          </w:r>
          <w:r w:rsidR="00050B4D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r w:rsidR="009105F3">
            <w:rPr>
              <w:rFonts w:ascii="Times New Roman" w:hAnsi="Times New Roman"/>
              <w:b/>
              <w:sz w:val="24"/>
              <w:szCs w:val="24"/>
            </w:rPr>
            <w:t xml:space="preserve">                                       </w:t>
          </w:r>
          <w:r w:rsidRPr="00C87B35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r w:rsidR="00BE0CCB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r w:rsidR="00A81B1A">
            <w:rPr>
              <w:rFonts w:ascii="Times New Roman" w:hAnsi="Times New Roman"/>
              <w:b/>
              <w:sz w:val="24"/>
              <w:szCs w:val="24"/>
            </w:rPr>
            <w:t>HALI SAHA</w:t>
          </w:r>
          <w:r w:rsidR="00050B4D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r w:rsidR="00617FA0">
            <w:rPr>
              <w:rFonts w:ascii="Times New Roman" w:hAnsi="Times New Roman"/>
              <w:b/>
              <w:sz w:val="24"/>
              <w:szCs w:val="24"/>
            </w:rPr>
            <w:t>KULLANMA</w:t>
          </w:r>
          <w:r w:rsidRPr="00C87B35">
            <w:rPr>
              <w:rFonts w:ascii="Times New Roman" w:hAnsi="Times New Roman"/>
              <w:b/>
              <w:sz w:val="24"/>
              <w:szCs w:val="24"/>
            </w:rPr>
            <w:t xml:space="preserve"> TALİMATI</w:t>
          </w:r>
        </w:p>
      </w:tc>
      <w:tc>
        <w:tcPr>
          <w:tcW w:w="1560" w:type="dxa"/>
          <w:vAlign w:val="center"/>
        </w:tcPr>
        <w:p w14:paraId="3A25066B" w14:textId="77777777" w:rsidR="00C87B35" w:rsidRPr="00AE6D38" w:rsidRDefault="00C87B35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39740D57" w14:textId="1B99D1A4" w:rsidR="00C87B35" w:rsidRPr="00AE6D38" w:rsidRDefault="009E276A" w:rsidP="00F57B19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TL-</w:t>
          </w:r>
          <w:r w:rsidR="00C24507">
            <w:rPr>
              <w:rFonts w:ascii="Arial" w:hAnsi="Arial" w:cs="Arial"/>
              <w:b/>
              <w:sz w:val="18"/>
            </w:rPr>
            <w:t>3</w:t>
          </w:r>
          <w:r w:rsidR="00AB7BB3">
            <w:rPr>
              <w:rFonts w:ascii="Arial" w:hAnsi="Arial" w:cs="Arial"/>
              <w:b/>
              <w:sz w:val="18"/>
            </w:rPr>
            <w:t>76</w:t>
          </w:r>
        </w:p>
      </w:tc>
    </w:tr>
    <w:tr w:rsidR="00C87B35" w:rsidRPr="00AE6D38" w14:paraId="29A4C312" w14:textId="77777777" w:rsidTr="00C87B35">
      <w:trPr>
        <w:trHeight w:val="276"/>
      </w:trPr>
      <w:tc>
        <w:tcPr>
          <w:tcW w:w="1526" w:type="dxa"/>
          <w:vMerge/>
          <w:vAlign w:val="center"/>
        </w:tcPr>
        <w:p w14:paraId="45B56CB1" w14:textId="77777777" w:rsidR="00C87B35" w:rsidRPr="00AE6D38" w:rsidRDefault="00C87B3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5C17A607" w14:textId="77777777" w:rsidR="00C87B35" w:rsidRPr="00AE6D38" w:rsidRDefault="00C87B3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24951AF" w14:textId="77777777" w:rsidR="00C87B35" w:rsidRPr="00AE6D38" w:rsidRDefault="00C87B35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21CF52B6" w14:textId="3A2132B3" w:rsidR="00C87B35" w:rsidRPr="00AE6D38" w:rsidRDefault="00AB7BB3" w:rsidP="00F57B19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17.06.2026</w:t>
          </w:r>
        </w:p>
      </w:tc>
    </w:tr>
    <w:tr w:rsidR="00C87B35" w:rsidRPr="00AE6D38" w14:paraId="790CD460" w14:textId="77777777" w:rsidTr="00C87B35">
      <w:trPr>
        <w:trHeight w:val="276"/>
      </w:trPr>
      <w:tc>
        <w:tcPr>
          <w:tcW w:w="1526" w:type="dxa"/>
          <w:vMerge/>
          <w:vAlign w:val="center"/>
        </w:tcPr>
        <w:p w14:paraId="30DC50CC" w14:textId="77777777" w:rsidR="00C87B35" w:rsidRPr="00AE6D38" w:rsidRDefault="00C87B3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0F1471FC" w14:textId="77777777" w:rsidR="00C87B35" w:rsidRPr="00AE6D38" w:rsidRDefault="00C87B3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E659C27" w14:textId="77777777" w:rsidR="00C87B35" w:rsidRPr="00AE6D38" w:rsidRDefault="00C87B35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3B244236" w14:textId="77777777" w:rsidR="00C87B35" w:rsidRPr="00AE6D38" w:rsidRDefault="00C87B35" w:rsidP="00F57B19">
          <w:pPr>
            <w:pStyle w:val="stBilgi"/>
            <w:rPr>
              <w:rFonts w:ascii="Arial" w:hAnsi="Arial" w:cs="Arial"/>
              <w:b/>
              <w:sz w:val="18"/>
            </w:rPr>
          </w:pPr>
        </w:p>
      </w:tc>
    </w:tr>
    <w:tr w:rsidR="00C87B35" w:rsidRPr="00AE6D38" w14:paraId="03986770" w14:textId="77777777" w:rsidTr="00C87B35">
      <w:trPr>
        <w:trHeight w:val="276"/>
      </w:trPr>
      <w:tc>
        <w:tcPr>
          <w:tcW w:w="1526" w:type="dxa"/>
          <w:vMerge/>
          <w:vAlign w:val="center"/>
        </w:tcPr>
        <w:p w14:paraId="7C3C6101" w14:textId="77777777" w:rsidR="00C87B35" w:rsidRPr="00AE6D38" w:rsidRDefault="00C87B3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33626690" w14:textId="77777777" w:rsidR="00C87B35" w:rsidRPr="00AE6D38" w:rsidRDefault="00C87B3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61057E3F" w14:textId="77777777" w:rsidR="00C87B35" w:rsidRPr="00AE6D38" w:rsidRDefault="00C87B35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2AC93238" w14:textId="4DE66DAB" w:rsidR="00C87B35" w:rsidRPr="00AE6D38" w:rsidRDefault="005F2BB4" w:rsidP="00F57B19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AB7BB3">
            <w:rPr>
              <w:rFonts w:ascii="Arial" w:hAnsi="Arial" w:cs="Arial"/>
              <w:b/>
              <w:sz w:val="18"/>
            </w:rPr>
            <w:t>0</w:t>
          </w:r>
        </w:p>
      </w:tc>
    </w:tr>
    <w:tr w:rsidR="00C87B35" w:rsidRPr="00AE6D38" w14:paraId="08EA4F88" w14:textId="77777777" w:rsidTr="00C87B35">
      <w:trPr>
        <w:trHeight w:val="276"/>
      </w:trPr>
      <w:tc>
        <w:tcPr>
          <w:tcW w:w="1526" w:type="dxa"/>
          <w:vMerge/>
          <w:vAlign w:val="center"/>
        </w:tcPr>
        <w:p w14:paraId="08C4E60B" w14:textId="77777777" w:rsidR="00C87B35" w:rsidRPr="00AE6D38" w:rsidRDefault="00C87B3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04B9E9E0" w14:textId="77777777" w:rsidR="00C87B35" w:rsidRPr="00AE6D38" w:rsidRDefault="00C87B35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6B4DDA7D" w14:textId="77777777" w:rsidR="00C87B35" w:rsidRPr="00AE6D38" w:rsidRDefault="00C87B35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24C3DC62" w14:textId="77777777" w:rsidR="00C87B35" w:rsidRPr="00AE6D38" w:rsidRDefault="00C24507" w:rsidP="00F57B19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1/2</w:t>
          </w:r>
        </w:p>
      </w:tc>
    </w:tr>
  </w:tbl>
  <w:p w14:paraId="1FF9C32A" w14:textId="77777777" w:rsidR="00151E02" w:rsidRDefault="00151E0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92607"/>
    <w:multiLevelType w:val="multilevel"/>
    <w:tmpl w:val="13C4A8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9B1629"/>
    <w:multiLevelType w:val="hybridMultilevel"/>
    <w:tmpl w:val="36F49F8A"/>
    <w:lvl w:ilvl="0" w:tplc="B2448FD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15EE0103"/>
    <w:multiLevelType w:val="multilevel"/>
    <w:tmpl w:val="DAA0CAC6"/>
    <w:lvl w:ilvl="0">
      <w:start w:val="4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C0A6E83"/>
    <w:multiLevelType w:val="hybridMultilevel"/>
    <w:tmpl w:val="E06ADFC2"/>
    <w:lvl w:ilvl="0" w:tplc="041F0011">
      <w:start w:val="1"/>
      <w:numFmt w:val="decimal"/>
      <w:lvlText w:val="%1)"/>
      <w:lvlJc w:val="left"/>
      <w:pPr>
        <w:ind w:left="836" w:hanging="360"/>
      </w:pPr>
    </w:lvl>
    <w:lvl w:ilvl="1" w:tplc="041F0019" w:tentative="1">
      <w:start w:val="1"/>
      <w:numFmt w:val="lowerLetter"/>
      <w:lvlText w:val="%2."/>
      <w:lvlJc w:val="left"/>
      <w:pPr>
        <w:ind w:left="1556" w:hanging="360"/>
      </w:pPr>
    </w:lvl>
    <w:lvl w:ilvl="2" w:tplc="041F001B" w:tentative="1">
      <w:start w:val="1"/>
      <w:numFmt w:val="lowerRoman"/>
      <w:lvlText w:val="%3."/>
      <w:lvlJc w:val="right"/>
      <w:pPr>
        <w:ind w:left="2276" w:hanging="180"/>
      </w:pPr>
    </w:lvl>
    <w:lvl w:ilvl="3" w:tplc="041F000F" w:tentative="1">
      <w:start w:val="1"/>
      <w:numFmt w:val="decimal"/>
      <w:lvlText w:val="%4."/>
      <w:lvlJc w:val="left"/>
      <w:pPr>
        <w:ind w:left="2996" w:hanging="360"/>
      </w:pPr>
    </w:lvl>
    <w:lvl w:ilvl="4" w:tplc="041F0019" w:tentative="1">
      <w:start w:val="1"/>
      <w:numFmt w:val="lowerLetter"/>
      <w:lvlText w:val="%5."/>
      <w:lvlJc w:val="left"/>
      <w:pPr>
        <w:ind w:left="3716" w:hanging="360"/>
      </w:pPr>
    </w:lvl>
    <w:lvl w:ilvl="5" w:tplc="041F001B" w:tentative="1">
      <w:start w:val="1"/>
      <w:numFmt w:val="lowerRoman"/>
      <w:lvlText w:val="%6."/>
      <w:lvlJc w:val="right"/>
      <w:pPr>
        <w:ind w:left="4436" w:hanging="180"/>
      </w:pPr>
    </w:lvl>
    <w:lvl w:ilvl="6" w:tplc="041F000F" w:tentative="1">
      <w:start w:val="1"/>
      <w:numFmt w:val="decimal"/>
      <w:lvlText w:val="%7."/>
      <w:lvlJc w:val="left"/>
      <w:pPr>
        <w:ind w:left="5156" w:hanging="360"/>
      </w:pPr>
    </w:lvl>
    <w:lvl w:ilvl="7" w:tplc="041F0019" w:tentative="1">
      <w:start w:val="1"/>
      <w:numFmt w:val="lowerLetter"/>
      <w:lvlText w:val="%8."/>
      <w:lvlJc w:val="left"/>
      <w:pPr>
        <w:ind w:left="5876" w:hanging="360"/>
      </w:pPr>
    </w:lvl>
    <w:lvl w:ilvl="8" w:tplc="041F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" w15:restartNumberingAfterBreak="0">
    <w:nsid w:val="328B4935"/>
    <w:multiLevelType w:val="hybridMultilevel"/>
    <w:tmpl w:val="3EFE1D6E"/>
    <w:lvl w:ilvl="0" w:tplc="041F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06172E"/>
    <w:multiLevelType w:val="hybridMultilevel"/>
    <w:tmpl w:val="81DEC89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6303D0"/>
    <w:multiLevelType w:val="hybridMultilevel"/>
    <w:tmpl w:val="9EF825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9C7706"/>
    <w:multiLevelType w:val="hybridMultilevel"/>
    <w:tmpl w:val="9A00919E"/>
    <w:lvl w:ilvl="0" w:tplc="9FAAD19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5B9D5BFF"/>
    <w:multiLevelType w:val="hybridMultilevel"/>
    <w:tmpl w:val="176879B4"/>
    <w:lvl w:ilvl="0" w:tplc="00760EDA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83C0D"/>
    <w:multiLevelType w:val="hybridMultilevel"/>
    <w:tmpl w:val="501E0B42"/>
    <w:lvl w:ilvl="0" w:tplc="F21EF20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 w15:restartNumberingAfterBreak="0">
    <w:nsid w:val="776A73C8"/>
    <w:multiLevelType w:val="hybridMultilevel"/>
    <w:tmpl w:val="A3EE50F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3023B4"/>
    <w:multiLevelType w:val="hybridMultilevel"/>
    <w:tmpl w:val="7FB47B0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66866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610CFF"/>
    <w:multiLevelType w:val="hybridMultilevel"/>
    <w:tmpl w:val="4CE45524"/>
    <w:lvl w:ilvl="0" w:tplc="041F0011">
      <w:start w:val="1"/>
      <w:numFmt w:val="decimal"/>
      <w:lvlText w:val="%1)"/>
      <w:lvlJc w:val="left"/>
      <w:pPr>
        <w:ind w:left="836" w:hanging="360"/>
      </w:pPr>
    </w:lvl>
    <w:lvl w:ilvl="1" w:tplc="041F0019" w:tentative="1">
      <w:start w:val="1"/>
      <w:numFmt w:val="lowerLetter"/>
      <w:lvlText w:val="%2."/>
      <w:lvlJc w:val="left"/>
      <w:pPr>
        <w:ind w:left="1556" w:hanging="360"/>
      </w:pPr>
    </w:lvl>
    <w:lvl w:ilvl="2" w:tplc="041F001B" w:tentative="1">
      <w:start w:val="1"/>
      <w:numFmt w:val="lowerRoman"/>
      <w:lvlText w:val="%3."/>
      <w:lvlJc w:val="right"/>
      <w:pPr>
        <w:ind w:left="2276" w:hanging="180"/>
      </w:pPr>
    </w:lvl>
    <w:lvl w:ilvl="3" w:tplc="041F000F" w:tentative="1">
      <w:start w:val="1"/>
      <w:numFmt w:val="decimal"/>
      <w:lvlText w:val="%4."/>
      <w:lvlJc w:val="left"/>
      <w:pPr>
        <w:ind w:left="2996" w:hanging="360"/>
      </w:pPr>
    </w:lvl>
    <w:lvl w:ilvl="4" w:tplc="041F0019" w:tentative="1">
      <w:start w:val="1"/>
      <w:numFmt w:val="lowerLetter"/>
      <w:lvlText w:val="%5."/>
      <w:lvlJc w:val="left"/>
      <w:pPr>
        <w:ind w:left="3716" w:hanging="360"/>
      </w:pPr>
    </w:lvl>
    <w:lvl w:ilvl="5" w:tplc="041F001B" w:tentative="1">
      <w:start w:val="1"/>
      <w:numFmt w:val="lowerRoman"/>
      <w:lvlText w:val="%6."/>
      <w:lvlJc w:val="right"/>
      <w:pPr>
        <w:ind w:left="4436" w:hanging="180"/>
      </w:pPr>
    </w:lvl>
    <w:lvl w:ilvl="6" w:tplc="041F000F" w:tentative="1">
      <w:start w:val="1"/>
      <w:numFmt w:val="decimal"/>
      <w:lvlText w:val="%7."/>
      <w:lvlJc w:val="left"/>
      <w:pPr>
        <w:ind w:left="5156" w:hanging="360"/>
      </w:pPr>
    </w:lvl>
    <w:lvl w:ilvl="7" w:tplc="041F0019" w:tentative="1">
      <w:start w:val="1"/>
      <w:numFmt w:val="lowerLetter"/>
      <w:lvlText w:val="%8."/>
      <w:lvlJc w:val="left"/>
      <w:pPr>
        <w:ind w:left="5876" w:hanging="360"/>
      </w:pPr>
    </w:lvl>
    <w:lvl w:ilvl="8" w:tplc="041F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3" w15:restartNumberingAfterBreak="0">
    <w:nsid w:val="7D586AF8"/>
    <w:multiLevelType w:val="hybridMultilevel"/>
    <w:tmpl w:val="13725C1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173776">
    <w:abstractNumId w:val="9"/>
  </w:num>
  <w:num w:numId="2" w16cid:durableId="108282774">
    <w:abstractNumId w:val="1"/>
  </w:num>
  <w:num w:numId="3" w16cid:durableId="1362900089">
    <w:abstractNumId w:val="10"/>
  </w:num>
  <w:num w:numId="4" w16cid:durableId="143011790">
    <w:abstractNumId w:val="5"/>
  </w:num>
  <w:num w:numId="5" w16cid:durableId="1059324015">
    <w:abstractNumId w:val="7"/>
  </w:num>
  <w:num w:numId="6" w16cid:durableId="1555770280">
    <w:abstractNumId w:val="0"/>
  </w:num>
  <w:num w:numId="7" w16cid:durableId="1040741018">
    <w:abstractNumId w:val="6"/>
  </w:num>
  <w:num w:numId="8" w16cid:durableId="223876201">
    <w:abstractNumId w:val="11"/>
  </w:num>
  <w:num w:numId="9" w16cid:durableId="566957928">
    <w:abstractNumId w:val="8"/>
  </w:num>
  <w:num w:numId="10" w16cid:durableId="1539197331">
    <w:abstractNumId w:val="4"/>
  </w:num>
  <w:num w:numId="11" w16cid:durableId="2122416008">
    <w:abstractNumId w:val="12"/>
  </w:num>
  <w:num w:numId="12" w16cid:durableId="436364788">
    <w:abstractNumId w:val="3"/>
  </w:num>
  <w:num w:numId="13" w16cid:durableId="1659259624">
    <w:abstractNumId w:val="13"/>
  </w:num>
  <w:num w:numId="14" w16cid:durableId="1619752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02"/>
    <w:rsid w:val="00006D26"/>
    <w:rsid w:val="00007A11"/>
    <w:rsid w:val="0002054E"/>
    <w:rsid w:val="00030417"/>
    <w:rsid w:val="00047293"/>
    <w:rsid w:val="00050B4D"/>
    <w:rsid w:val="000872D4"/>
    <w:rsid w:val="000C25CC"/>
    <w:rsid w:val="000E1B1D"/>
    <w:rsid w:val="000E43D4"/>
    <w:rsid w:val="001009F7"/>
    <w:rsid w:val="00102584"/>
    <w:rsid w:val="001030BA"/>
    <w:rsid w:val="00110794"/>
    <w:rsid w:val="001230C7"/>
    <w:rsid w:val="0012495A"/>
    <w:rsid w:val="00151E02"/>
    <w:rsid w:val="001844C3"/>
    <w:rsid w:val="0019286C"/>
    <w:rsid w:val="001B666E"/>
    <w:rsid w:val="0021541C"/>
    <w:rsid w:val="00227AEE"/>
    <w:rsid w:val="00267AC4"/>
    <w:rsid w:val="0027487E"/>
    <w:rsid w:val="00274BE9"/>
    <w:rsid w:val="00283D73"/>
    <w:rsid w:val="002B047E"/>
    <w:rsid w:val="002B4A0F"/>
    <w:rsid w:val="002D0935"/>
    <w:rsid w:val="002D4BF0"/>
    <w:rsid w:val="00333D28"/>
    <w:rsid w:val="003407D1"/>
    <w:rsid w:val="00345CF8"/>
    <w:rsid w:val="00367901"/>
    <w:rsid w:val="003F4AA3"/>
    <w:rsid w:val="003F4ADA"/>
    <w:rsid w:val="003F5617"/>
    <w:rsid w:val="003F70B8"/>
    <w:rsid w:val="004367DF"/>
    <w:rsid w:val="00480BCB"/>
    <w:rsid w:val="004B6C1B"/>
    <w:rsid w:val="004B7494"/>
    <w:rsid w:val="004F1EC5"/>
    <w:rsid w:val="00525A21"/>
    <w:rsid w:val="00535B87"/>
    <w:rsid w:val="00551052"/>
    <w:rsid w:val="00560F37"/>
    <w:rsid w:val="00564BD0"/>
    <w:rsid w:val="00587C03"/>
    <w:rsid w:val="005B0477"/>
    <w:rsid w:val="005B1682"/>
    <w:rsid w:val="005F2BB4"/>
    <w:rsid w:val="00602179"/>
    <w:rsid w:val="00617FA0"/>
    <w:rsid w:val="006251E1"/>
    <w:rsid w:val="00634C72"/>
    <w:rsid w:val="00666341"/>
    <w:rsid w:val="0068270F"/>
    <w:rsid w:val="006940E3"/>
    <w:rsid w:val="00695E7D"/>
    <w:rsid w:val="006A1680"/>
    <w:rsid w:val="006C470F"/>
    <w:rsid w:val="006D611E"/>
    <w:rsid w:val="006D6F41"/>
    <w:rsid w:val="006F17C6"/>
    <w:rsid w:val="00711137"/>
    <w:rsid w:val="00720F80"/>
    <w:rsid w:val="0074793C"/>
    <w:rsid w:val="007A45B5"/>
    <w:rsid w:val="007B6DE8"/>
    <w:rsid w:val="007E54EF"/>
    <w:rsid w:val="007F01AA"/>
    <w:rsid w:val="007F2D8D"/>
    <w:rsid w:val="0080283E"/>
    <w:rsid w:val="00817471"/>
    <w:rsid w:val="008209BF"/>
    <w:rsid w:val="00831A3C"/>
    <w:rsid w:val="008360E7"/>
    <w:rsid w:val="00852E1E"/>
    <w:rsid w:val="00872C4E"/>
    <w:rsid w:val="0088074A"/>
    <w:rsid w:val="00882A46"/>
    <w:rsid w:val="00887634"/>
    <w:rsid w:val="008F0CA4"/>
    <w:rsid w:val="008F5437"/>
    <w:rsid w:val="008F612E"/>
    <w:rsid w:val="00903404"/>
    <w:rsid w:val="0090742B"/>
    <w:rsid w:val="009105F3"/>
    <w:rsid w:val="00935318"/>
    <w:rsid w:val="0099017A"/>
    <w:rsid w:val="009C5DC3"/>
    <w:rsid w:val="009D3210"/>
    <w:rsid w:val="009E276A"/>
    <w:rsid w:val="009E492E"/>
    <w:rsid w:val="009F0DE9"/>
    <w:rsid w:val="00A034DF"/>
    <w:rsid w:val="00A172E1"/>
    <w:rsid w:val="00A50D10"/>
    <w:rsid w:val="00A51B1C"/>
    <w:rsid w:val="00A51F6C"/>
    <w:rsid w:val="00A57135"/>
    <w:rsid w:val="00A81B1A"/>
    <w:rsid w:val="00AB7BB3"/>
    <w:rsid w:val="00AC7266"/>
    <w:rsid w:val="00AE6D38"/>
    <w:rsid w:val="00B045A4"/>
    <w:rsid w:val="00B2400F"/>
    <w:rsid w:val="00B4657D"/>
    <w:rsid w:val="00BE0CCB"/>
    <w:rsid w:val="00C00FC2"/>
    <w:rsid w:val="00C12C93"/>
    <w:rsid w:val="00C24507"/>
    <w:rsid w:val="00C27843"/>
    <w:rsid w:val="00C27B99"/>
    <w:rsid w:val="00C3047E"/>
    <w:rsid w:val="00C37954"/>
    <w:rsid w:val="00C40CC8"/>
    <w:rsid w:val="00C43F72"/>
    <w:rsid w:val="00C551A3"/>
    <w:rsid w:val="00C83D48"/>
    <w:rsid w:val="00C87B35"/>
    <w:rsid w:val="00CC5BC4"/>
    <w:rsid w:val="00CD0E48"/>
    <w:rsid w:val="00CD3EDF"/>
    <w:rsid w:val="00CF40F6"/>
    <w:rsid w:val="00D020A2"/>
    <w:rsid w:val="00D12315"/>
    <w:rsid w:val="00D51DD5"/>
    <w:rsid w:val="00D74FB0"/>
    <w:rsid w:val="00D76520"/>
    <w:rsid w:val="00D8144B"/>
    <w:rsid w:val="00D93463"/>
    <w:rsid w:val="00D94804"/>
    <w:rsid w:val="00DA7DF6"/>
    <w:rsid w:val="00DA7EF3"/>
    <w:rsid w:val="00E064EE"/>
    <w:rsid w:val="00E429C8"/>
    <w:rsid w:val="00E57FCE"/>
    <w:rsid w:val="00E61D09"/>
    <w:rsid w:val="00E62943"/>
    <w:rsid w:val="00E65F7A"/>
    <w:rsid w:val="00EC538A"/>
    <w:rsid w:val="00EE4D5C"/>
    <w:rsid w:val="00F07619"/>
    <w:rsid w:val="00F15D62"/>
    <w:rsid w:val="00F57B19"/>
    <w:rsid w:val="00F75A66"/>
    <w:rsid w:val="00F92CCC"/>
    <w:rsid w:val="00FA09EB"/>
    <w:rsid w:val="00FA4870"/>
    <w:rsid w:val="00FB1BFD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51525"/>
  <w15:docId w15:val="{94692FF0-AEF9-40D9-A489-9C6EFF31E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95A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CD0E48"/>
    <w:rPr>
      <w:sz w:val="22"/>
      <w:szCs w:val="22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050B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50B4D"/>
    <w:rPr>
      <w:rFonts w:ascii="Times New Roman" w:eastAsia="Times New Roman" w:hAnsi="Times New Roman"/>
      <w:sz w:val="24"/>
      <w:szCs w:val="24"/>
      <w:lang w:eastAsia="en-US"/>
    </w:rPr>
  </w:style>
  <w:style w:type="paragraph" w:styleId="ListeParagraf">
    <w:name w:val="List Paragraph"/>
    <w:basedOn w:val="Normal"/>
    <w:uiPriority w:val="1"/>
    <w:qFormat/>
    <w:rsid w:val="00050B4D"/>
    <w:pPr>
      <w:widowControl w:val="0"/>
      <w:autoSpaceDE w:val="0"/>
      <w:autoSpaceDN w:val="0"/>
      <w:spacing w:after="0" w:line="240" w:lineRule="auto"/>
      <w:ind w:left="836" w:hanging="36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Silentall Unattended Installer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www.contrastegitim.com</dc:creator>
  <cp:lastModifiedBy>Ceylan Merve BİNİCİ</cp:lastModifiedBy>
  <cp:revision>6</cp:revision>
  <cp:lastPrinted>2017-03-21T06:05:00Z</cp:lastPrinted>
  <dcterms:created xsi:type="dcterms:W3CDTF">2025-08-20T06:55:00Z</dcterms:created>
  <dcterms:modified xsi:type="dcterms:W3CDTF">2026-06-17T08:31:00Z</dcterms:modified>
</cp:coreProperties>
</file>