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0968" w14:textId="77777777" w:rsidR="00666341" w:rsidRPr="000872D4" w:rsidRDefault="00666341" w:rsidP="005B1682">
      <w:pPr>
        <w:pStyle w:val="AralkYok"/>
        <w:jc w:val="both"/>
        <w:rPr>
          <w:rFonts w:ascii="Times New Roman" w:hAnsi="Times New Roman"/>
          <w:b/>
          <w:sz w:val="28"/>
          <w:szCs w:val="28"/>
        </w:rPr>
      </w:pPr>
    </w:p>
    <w:p w14:paraId="6C9D9E5D" w14:textId="77777777" w:rsidR="00333D28" w:rsidRPr="000872D4" w:rsidRDefault="00333D28" w:rsidP="005B1682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872D4">
        <w:rPr>
          <w:rFonts w:ascii="Times New Roman" w:hAnsi="Times New Roman"/>
          <w:b/>
          <w:sz w:val="28"/>
          <w:szCs w:val="28"/>
        </w:rPr>
        <w:t>1. AMAÇ:</w:t>
      </w:r>
    </w:p>
    <w:p w14:paraId="75D14FD7" w14:textId="77777777" w:rsidR="00333D28" w:rsidRPr="000872D4" w:rsidRDefault="00333D28" w:rsidP="005B168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872D4">
        <w:rPr>
          <w:rFonts w:ascii="Times New Roman" w:hAnsi="Times New Roman"/>
          <w:sz w:val="28"/>
          <w:szCs w:val="28"/>
        </w:rPr>
        <w:t>Bu talimat</w:t>
      </w:r>
      <w:r w:rsidR="00D93463" w:rsidRPr="000872D4">
        <w:rPr>
          <w:rFonts w:ascii="Times New Roman" w:hAnsi="Times New Roman"/>
          <w:sz w:val="28"/>
          <w:szCs w:val="28"/>
        </w:rPr>
        <w:t xml:space="preserve">ın </w:t>
      </w:r>
      <w:r w:rsidR="00367901" w:rsidRPr="000872D4">
        <w:rPr>
          <w:rFonts w:ascii="Times New Roman" w:hAnsi="Times New Roman"/>
          <w:sz w:val="28"/>
          <w:szCs w:val="28"/>
        </w:rPr>
        <w:t>amacı Üniversitenin</w:t>
      </w:r>
      <w:r w:rsidRPr="000872D4">
        <w:rPr>
          <w:rFonts w:ascii="Times New Roman" w:hAnsi="Times New Roman"/>
          <w:sz w:val="28"/>
          <w:szCs w:val="28"/>
        </w:rPr>
        <w:t xml:space="preserve"> Davutpaşa </w:t>
      </w:r>
      <w:r w:rsidR="009E276A" w:rsidRPr="000872D4">
        <w:rPr>
          <w:rFonts w:ascii="Times New Roman" w:hAnsi="Times New Roman"/>
          <w:sz w:val="28"/>
          <w:szCs w:val="28"/>
        </w:rPr>
        <w:t>Kampüsü</w:t>
      </w:r>
      <w:r w:rsidR="00050B4D" w:rsidRPr="000872D4">
        <w:rPr>
          <w:rFonts w:ascii="Times New Roman" w:hAnsi="Times New Roman"/>
          <w:sz w:val="28"/>
          <w:szCs w:val="28"/>
        </w:rPr>
        <w:t xml:space="preserve">nde Spor </w:t>
      </w:r>
      <w:r w:rsidR="00367901" w:rsidRPr="000872D4">
        <w:rPr>
          <w:rFonts w:ascii="Times New Roman" w:hAnsi="Times New Roman"/>
          <w:sz w:val="28"/>
          <w:szCs w:val="28"/>
        </w:rPr>
        <w:t>Tesislerini kullanan</w:t>
      </w:r>
      <w:r w:rsidR="009E276A" w:rsidRPr="000872D4">
        <w:rPr>
          <w:rFonts w:ascii="Times New Roman" w:hAnsi="Times New Roman"/>
          <w:sz w:val="28"/>
          <w:szCs w:val="28"/>
        </w:rPr>
        <w:t xml:space="preserve"> tüm kullanıcıların </w:t>
      </w:r>
      <w:r w:rsidR="00634C72" w:rsidRPr="000872D4">
        <w:rPr>
          <w:rFonts w:ascii="Times New Roman" w:hAnsi="Times New Roman"/>
          <w:sz w:val="28"/>
          <w:szCs w:val="28"/>
        </w:rPr>
        <w:t>tesise girişten, tesisten ayrılıncaya kadar uymaları</w:t>
      </w:r>
      <w:r w:rsidR="00BE0CCB" w:rsidRPr="000872D4">
        <w:rPr>
          <w:rFonts w:ascii="Times New Roman" w:hAnsi="Times New Roman"/>
          <w:sz w:val="28"/>
          <w:szCs w:val="28"/>
        </w:rPr>
        <w:t xml:space="preserve"> gereken </w:t>
      </w:r>
      <w:r w:rsidR="00367901" w:rsidRPr="000872D4">
        <w:rPr>
          <w:rFonts w:ascii="Times New Roman" w:hAnsi="Times New Roman"/>
          <w:sz w:val="28"/>
          <w:szCs w:val="28"/>
        </w:rPr>
        <w:t>kurallara yönelik</w:t>
      </w:r>
      <w:r w:rsidRPr="000872D4">
        <w:rPr>
          <w:rFonts w:ascii="Times New Roman" w:hAnsi="Times New Roman"/>
          <w:sz w:val="28"/>
          <w:szCs w:val="28"/>
        </w:rPr>
        <w:t xml:space="preserve"> işlemleri </w:t>
      </w:r>
      <w:r w:rsidR="00BE0CCB" w:rsidRPr="000872D4">
        <w:rPr>
          <w:rFonts w:ascii="Times New Roman" w:hAnsi="Times New Roman"/>
          <w:sz w:val="28"/>
          <w:szCs w:val="28"/>
        </w:rPr>
        <w:t>belirler.</w:t>
      </w:r>
    </w:p>
    <w:p w14:paraId="79F0E742" w14:textId="77777777" w:rsidR="00333D28" w:rsidRPr="000872D4" w:rsidRDefault="00333D28" w:rsidP="005B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E4CE6E" w14:textId="77777777" w:rsidR="00333D28" w:rsidRPr="000872D4" w:rsidRDefault="00333D28" w:rsidP="005B1682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872D4">
        <w:rPr>
          <w:rFonts w:ascii="Times New Roman" w:hAnsi="Times New Roman"/>
          <w:b/>
          <w:sz w:val="28"/>
          <w:szCs w:val="28"/>
        </w:rPr>
        <w:t>2. KAPSAM:</w:t>
      </w:r>
    </w:p>
    <w:p w14:paraId="49D02AC0" w14:textId="77777777" w:rsidR="00BE0CCB" w:rsidRPr="000872D4" w:rsidRDefault="00333D28" w:rsidP="005B16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2D4">
        <w:rPr>
          <w:rFonts w:ascii="Times New Roman" w:hAnsi="Times New Roman"/>
          <w:sz w:val="28"/>
          <w:szCs w:val="28"/>
        </w:rPr>
        <w:t xml:space="preserve">Bu talimat Yıldız Teknik </w:t>
      </w:r>
      <w:r w:rsidR="00367901" w:rsidRPr="000872D4">
        <w:rPr>
          <w:rFonts w:ascii="Times New Roman" w:hAnsi="Times New Roman"/>
          <w:sz w:val="28"/>
          <w:szCs w:val="28"/>
        </w:rPr>
        <w:t>Üniversitesi Sağlık</w:t>
      </w:r>
      <w:r w:rsidR="00BE0CCB" w:rsidRPr="000872D4">
        <w:rPr>
          <w:rFonts w:ascii="Times New Roman" w:hAnsi="Times New Roman"/>
          <w:sz w:val="28"/>
          <w:szCs w:val="28"/>
        </w:rPr>
        <w:t xml:space="preserve"> Kültür ve Spor Daire Başkanlığına      </w:t>
      </w:r>
    </w:p>
    <w:p w14:paraId="5204EAF4" w14:textId="77777777" w:rsidR="00333D28" w:rsidRPr="000872D4" w:rsidRDefault="00BE0CCB" w:rsidP="005B16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2D4">
        <w:rPr>
          <w:rFonts w:ascii="Times New Roman" w:hAnsi="Times New Roman"/>
          <w:sz w:val="28"/>
          <w:szCs w:val="28"/>
        </w:rPr>
        <w:t xml:space="preserve">bağlı </w:t>
      </w:r>
      <w:r w:rsidR="00B4657D">
        <w:rPr>
          <w:rFonts w:ascii="Times New Roman" w:hAnsi="Times New Roman"/>
          <w:sz w:val="28"/>
          <w:szCs w:val="28"/>
        </w:rPr>
        <w:t xml:space="preserve">Spor Tesisi </w:t>
      </w:r>
      <w:proofErr w:type="spellStart"/>
      <w:r w:rsidR="00815850">
        <w:rPr>
          <w:rFonts w:ascii="Times New Roman" w:hAnsi="Times New Roman"/>
          <w:sz w:val="28"/>
          <w:szCs w:val="28"/>
        </w:rPr>
        <w:t>Fitness</w:t>
      </w:r>
      <w:proofErr w:type="spellEnd"/>
      <w:r w:rsidR="00815850">
        <w:rPr>
          <w:rFonts w:ascii="Times New Roman" w:hAnsi="Times New Roman"/>
          <w:sz w:val="28"/>
          <w:szCs w:val="28"/>
        </w:rPr>
        <w:t xml:space="preserve"> Merkezini </w:t>
      </w:r>
      <w:r w:rsidR="00333D28" w:rsidRPr="000872D4">
        <w:rPr>
          <w:rFonts w:ascii="Times New Roman" w:hAnsi="Times New Roman"/>
          <w:sz w:val="28"/>
          <w:szCs w:val="28"/>
        </w:rPr>
        <w:t>kapsar.</w:t>
      </w:r>
    </w:p>
    <w:p w14:paraId="21B67F5D" w14:textId="77777777" w:rsidR="00333D28" w:rsidRPr="000872D4" w:rsidRDefault="00333D28" w:rsidP="005B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40DBC3" w14:textId="77777777" w:rsidR="00A81B1A" w:rsidRPr="000872D4" w:rsidRDefault="00634C72" w:rsidP="005B1682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872D4">
        <w:rPr>
          <w:rFonts w:ascii="Times New Roman" w:hAnsi="Times New Roman"/>
          <w:b/>
          <w:sz w:val="28"/>
          <w:szCs w:val="28"/>
        </w:rPr>
        <w:t>3</w:t>
      </w:r>
      <w:r w:rsidR="00333D28" w:rsidRPr="000872D4">
        <w:rPr>
          <w:rFonts w:ascii="Times New Roman" w:hAnsi="Times New Roman"/>
          <w:b/>
          <w:sz w:val="28"/>
          <w:szCs w:val="28"/>
        </w:rPr>
        <w:t>. SORUMLULUK:</w:t>
      </w:r>
    </w:p>
    <w:p w14:paraId="603BC4E5" w14:textId="77777777" w:rsidR="000872D4" w:rsidRPr="000872D4" w:rsidRDefault="00333D28" w:rsidP="005B16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2D4">
        <w:rPr>
          <w:rFonts w:ascii="Times New Roman" w:hAnsi="Times New Roman"/>
          <w:sz w:val="28"/>
          <w:szCs w:val="28"/>
        </w:rPr>
        <w:t xml:space="preserve">Bu talimatın </w:t>
      </w:r>
      <w:r w:rsidR="00BE0CCB" w:rsidRPr="000872D4">
        <w:rPr>
          <w:rFonts w:ascii="Times New Roman" w:hAnsi="Times New Roman"/>
          <w:sz w:val="28"/>
          <w:szCs w:val="28"/>
        </w:rPr>
        <w:t xml:space="preserve">hazırlanması ve </w:t>
      </w:r>
      <w:r w:rsidR="00050B4D" w:rsidRPr="000872D4">
        <w:rPr>
          <w:rFonts w:ascii="Times New Roman" w:hAnsi="Times New Roman"/>
          <w:sz w:val="28"/>
          <w:szCs w:val="28"/>
        </w:rPr>
        <w:t>kontrolünden Sağlık Kültür ve</w:t>
      </w:r>
      <w:r w:rsidR="00720F80" w:rsidRPr="000872D4">
        <w:rPr>
          <w:rFonts w:ascii="Times New Roman" w:hAnsi="Times New Roman"/>
          <w:sz w:val="28"/>
          <w:szCs w:val="28"/>
        </w:rPr>
        <w:t xml:space="preserve"> Spor Daire Başkanı,</w:t>
      </w:r>
      <w:r w:rsidRPr="000872D4">
        <w:rPr>
          <w:rFonts w:ascii="Times New Roman" w:hAnsi="Times New Roman"/>
          <w:sz w:val="28"/>
          <w:szCs w:val="28"/>
        </w:rPr>
        <w:t xml:space="preserve"> </w:t>
      </w:r>
      <w:r w:rsidR="00BE0CCB" w:rsidRPr="000872D4">
        <w:rPr>
          <w:rFonts w:ascii="Times New Roman" w:hAnsi="Times New Roman"/>
          <w:sz w:val="28"/>
          <w:szCs w:val="28"/>
        </w:rPr>
        <w:t xml:space="preserve">uygulanmasından ise </w:t>
      </w:r>
      <w:r w:rsidR="006940E3" w:rsidRPr="000872D4">
        <w:rPr>
          <w:rFonts w:ascii="Times New Roman" w:hAnsi="Times New Roman"/>
          <w:sz w:val="28"/>
          <w:szCs w:val="28"/>
        </w:rPr>
        <w:t xml:space="preserve">tesis </w:t>
      </w:r>
      <w:r w:rsidRPr="000872D4">
        <w:rPr>
          <w:rFonts w:ascii="Times New Roman" w:hAnsi="Times New Roman"/>
          <w:sz w:val="28"/>
          <w:szCs w:val="28"/>
        </w:rPr>
        <w:t>kullanıcı</w:t>
      </w:r>
      <w:r w:rsidR="00BE0CCB" w:rsidRPr="000872D4">
        <w:rPr>
          <w:rFonts w:ascii="Times New Roman" w:hAnsi="Times New Roman"/>
          <w:sz w:val="28"/>
          <w:szCs w:val="28"/>
        </w:rPr>
        <w:t>lar</w:t>
      </w:r>
      <w:r w:rsidR="006940E3" w:rsidRPr="000872D4">
        <w:rPr>
          <w:rFonts w:ascii="Times New Roman" w:hAnsi="Times New Roman"/>
          <w:sz w:val="28"/>
          <w:szCs w:val="28"/>
        </w:rPr>
        <w:t>ı,</w:t>
      </w:r>
      <w:r w:rsidR="00A527BB">
        <w:rPr>
          <w:rFonts w:ascii="Times New Roman" w:hAnsi="Times New Roman"/>
          <w:sz w:val="28"/>
          <w:szCs w:val="28"/>
        </w:rPr>
        <w:t xml:space="preserve"> </w:t>
      </w:r>
      <w:r w:rsidR="00050B4D" w:rsidRPr="000872D4">
        <w:rPr>
          <w:rFonts w:ascii="Times New Roman" w:hAnsi="Times New Roman"/>
          <w:sz w:val="28"/>
          <w:szCs w:val="28"/>
        </w:rPr>
        <w:t>Şube Müdürü</w:t>
      </w:r>
      <w:r w:rsidR="006940E3" w:rsidRPr="000872D4">
        <w:rPr>
          <w:rFonts w:ascii="Times New Roman" w:hAnsi="Times New Roman"/>
          <w:sz w:val="28"/>
          <w:szCs w:val="28"/>
        </w:rPr>
        <w:t>,</w:t>
      </w:r>
      <w:r w:rsidR="00A527BB">
        <w:rPr>
          <w:rFonts w:ascii="Times New Roman" w:hAnsi="Times New Roman"/>
          <w:sz w:val="28"/>
          <w:szCs w:val="28"/>
        </w:rPr>
        <w:t xml:space="preserve"> </w:t>
      </w:r>
      <w:r w:rsidR="00B4657D">
        <w:rPr>
          <w:rFonts w:ascii="Times New Roman" w:hAnsi="Times New Roman"/>
          <w:sz w:val="28"/>
          <w:szCs w:val="28"/>
        </w:rPr>
        <w:t>Tesis Yöneticisi</w:t>
      </w:r>
      <w:r w:rsidR="00A527BB">
        <w:rPr>
          <w:rFonts w:ascii="Times New Roman" w:hAnsi="Times New Roman"/>
          <w:sz w:val="28"/>
          <w:szCs w:val="28"/>
        </w:rPr>
        <w:t>,</w:t>
      </w:r>
      <w:r w:rsidR="00A527BB" w:rsidRPr="00A52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27BB">
        <w:rPr>
          <w:rFonts w:ascii="Times New Roman" w:hAnsi="Times New Roman"/>
          <w:sz w:val="28"/>
          <w:szCs w:val="28"/>
        </w:rPr>
        <w:t>Fitness</w:t>
      </w:r>
      <w:proofErr w:type="spellEnd"/>
      <w:r w:rsidR="00A527BB">
        <w:rPr>
          <w:rFonts w:ascii="Times New Roman" w:hAnsi="Times New Roman"/>
          <w:sz w:val="28"/>
          <w:szCs w:val="28"/>
        </w:rPr>
        <w:t xml:space="preserve"> Antrenörü</w:t>
      </w:r>
      <w:r w:rsidR="00B4657D">
        <w:rPr>
          <w:rFonts w:ascii="Times New Roman" w:hAnsi="Times New Roman"/>
          <w:sz w:val="28"/>
          <w:szCs w:val="28"/>
        </w:rPr>
        <w:t xml:space="preserve"> ve Sorumlusu</w:t>
      </w:r>
      <w:r w:rsidR="00B4657D" w:rsidRPr="000872D4">
        <w:rPr>
          <w:rFonts w:ascii="Times New Roman" w:hAnsi="Times New Roman"/>
          <w:sz w:val="28"/>
          <w:szCs w:val="28"/>
        </w:rPr>
        <w:t xml:space="preserve"> </w:t>
      </w:r>
      <w:r w:rsidR="00050B4D" w:rsidRPr="000872D4">
        <w:rPr>
          <w:rFonts w:ascii="Times New Roman" w:hAnsi="Times New Roman"/>
          <w:sz w:val="28"/>
          <w:szCs w:val="28"/>
        </w:rPr>
        <w:t>sorumludur</w:t>
      </w:r>
      <w:r w:rsidRPr="000872D4">
        <w:rPr>
          <w:rFonts w:ascii="Times New Roman" w:hAnsi="Times New Roman"/>
          <w:sz w:val="28"/>
          <w:szCs w:val="28"/>
        </w:rPr>
        <w:t>.</w:t>
      </w:r>
    </w:p>
    <w:p w14:paraId="6FFD652C" w14:textId="77777777" w:rsidR="00333D28" w:rsidRPr="000872D4" w:rsidRDefault="00333D28" w:rsidP="005B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1F3CF9" w14:textId="77777777" w:rsidR="00333D28" w:rsidRPr="000872D4" w:rsidRDefault="00634C72" w:rsidP="005B1682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872D4">
        <w:rPr>
          <w:rFonts w:ascii="Times New Roman" w:hAnsi="Times New Roman"/>
          <w:b/>
          <w:sz w:val="28"/>
          <w:szCs w:val="28"/>
        </w:rPr>
        <w:t>4</w:t>
      </w:r>
      <w:r w:rsidR="00333D28" w:rsidRPr="000872D4">
        <w:rPr>
          <w:rFonts w:ascii="Times New Roman" w:hAnsi="Times New Roman"/>
          <w:b/>
          <w:sz w:val="28"/>
          <w:szCs w:val="28"/>
        </w:rPr>
        <w:t>. UYGULAMA:</w:t>
      </w:r>
    </w:p>
    <w:p w14:paraId="3472FD31" w14:textId="77777777" w:rsidR="00B4657D" w:rsidRPr="00A81B1A" w:rsidRDefault="00B4657D" w:rsidP="00B4657D">
      <w:pPr>
        <w:pStyle w:val="GvdeMetni"/>
        <w:ind w:firstLine="360"/>
        <w:jc w:val="both"/>
        <w:rPr>
          <w:sz w:val="28"/>
          <w:szCs w:val="28"/>
        </w:rPr>
      </w:pPr>
      <w:r w:rsidRPr="00A81B1A">
        <w:rPr>
          <w:sz w:val="28"/>
          <w:szCs w:val="28"/>
        </w:rPr>
        <w:t xml:space="preserve">Yıldız Teknik Üniversitesi spor tesisleri bünyesinde yer alan </w:t>
      </w:r>
      <w:proofErr w:type="spellStart"/>
      <w:r w:rsidR="00815850">
        <w:rPr>
          <w:sz w:val="28"/>
          <w:szCs w:val="28"/>
        </w:rPr>
        <w:t>Fitness</w:t>
      </w:r>
      <w:proofErr w:type="spellEnd"/>
      <w:r w:rsidR="00815850">
        <w:rPr>
          <w:sz w:val="28"/>
          <w:szCs w:val="28"/>
        </w:rPr>
        <w:t xml:space="preserve"> Merkezini</w:t>
      </w:r>
      <w:r w:rsidRPr="00A81B1A">
        <w:rPr>
          <w:sz w:val="28"/>
          <w:szCs w:val="28"/>
        </w:rPr>
        <w:t xml:space="preserve"> düzenli, güvenli ve adil bir şekilde kullanımı için aşağıdaki kurallara uyulması zorunludur:</w:t>
      </w:r>
    </w:p>
    <w:p w14:paraId="3A680762" w14:textId="77777777" w:rsidR="00B4657D" w:rsidRPr="00A81B1A" w:rsidRDefault="00B4657D" w:rsidP="00B4657D">
      <w:pPr>
        <w:pStyle w:val="GvdeMetni"/>
        <w:jc w:val="both"/>
        <w:rPr>
          <w:sz w:val="28"/>
          <w:szCs w:val="28"/>
        </w:rPr>
      </w:pPr>
    </w:p>
    <w:p w14:paraId="43F0187D" w14:textId="77777777" w:rsidR="00CC563E" w:rsidRDefault="00B4657D" w:rsidP="00CC563E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YTÜ öğrencileri, akademik ve idari personel ile uygun görülen diğer kullanıcıların hizmetine açıktır.</w:t>
      </w:r>
    </w:p>
    <w:p w14:paraId="6CE83DBD" w14:textId="77777777" w:rsidR="00C67B79" w:rsidRPr="00C67B79" w:rsidRDefault="00C67B79" w:rsidP="00C67B79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A81B1A">
        <w:rPr>
          <w:sz w:val="28"/>
          <w:szCs w:val="28"/>
        </w:rPr>
        <w:t xml:space="preserve">igara içmek, tütün ve tütün mamulleri tüketmek, alkol bulundurmak veya kullanmak kesinlikle yasaktır. </w:t>
      </w:r>
    </w:p>
    <w:p w14:paraId="24955CB2" w14:textId="77777777" w:rsidR="00C67B79" w:rsidRPr="00C67B79" w:rsidRDefault="00C67B79" w:rsidP="00C67B79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67B79">
        <w:rPr>
          <w:sz w:val="28"/>
          <w:szCs w:val="28"/>
        </w:rPr>
        <w:t xml:space="preserve">Kurallara aykırı davranan, uyarılara rağmen ihlallerini sürdüren kullanıcıların kort kullanım hakkı geçici veya kalıcı olarak sınırlandırılabilir. </w:t>
      </w:r>
    </w:p>
    <w:p w14:paraId="1111D4D6" w14:textId="77777777" w:rsidR="00C67B79" w:rsidRPr="00A81B1A" w:rsidRDefault="00C67B79" w:rsidP="00C67B79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Tesisleri kullanım ücretleri nakit alınmamaktadır. Ödemeler kredi kartı, bankamatik kartı / Öğrenci-Personel Kampüs Kart ile yapılmaktadır.</w:t>
      </w:r>
    </w:p>
    <w:p w14:paraId="741EC3BF" w14:textId="77777777" w:rsidR="00BB4254" w:rsidRDefault="00AB0DB2" w:rsidP="00BB4254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Randevu</w:t>
      </w:r>
      <w:r w:rsidR="00C67B79" w:rsidRPr="00A81B1A">
        <w:rPr>
          <w:sz w:val="28"/>
          <w:szCs w:val="28"/>
        </w:rPr>
        <w:t xml:space="preserve"> alan kişilerin ödeme esnasında kurum kimliği göstermeleri zorunlu olup başkasına ait kimlik ile ödeme yapılamaz. (öğrenci, personel, mezun, teknopark)</w:t>
      </w:r>
    </w:p>
    <w:p w14:paraId="5B486474" w14:textId="77777777" w:rsidR="00BB4254" w:rsidRPr="00BB4254" w:rsidRDefault="00BB4254" w:rsidP="00BB4254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BB4254">
        <w:rPr>
          <w:sz w:val="28"/>
          <w:szCs w:val="28"/>
        </w:rPr>
        <w:t>16 yaş altı bireyler, tesisin kullanımına uygun yaşta olmadıkları gerekçesiyle salona kabul edilmez.</w:t>
      </w:r>
    </w:p>
    <w:p w14:paraId="0342AFE7" w14:textId="77777777" w:rsidR="00BB4254" w:rsidRPr="00BB4254" w:rsidRDefault="00BB4254" w:rsidP="00BB4254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BB4254">
        <w:rPr>
          <w:sz w:val="28"/>
          <w:szCs w:val="28"/>
        </w:rPr>
        <w:t xml:space="preserve">Tüm kullanıcıların spora başlamadan önce sağlık durumlarını değerlendirmeleri ve gerekirse bir doktora danışmaları önerilir. Kronik rahatsızlığı veya fiziksel kısıtı bulunan kullanıcıların, tesisten yararlanmadan önce bu durumu görevli personele bildirmeleri zorunludur. </w:t>
      </w:r>
    </w:p>
    <w:p w14:paraId="3062EAC4" w14:textId="77777777" w:rsidR="00BB4254" w:rsidRPr="00BB4254" w:rsidRDefault="00BB4254" w:rsidP="00BB4254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BB4254">
        <w:rPr>
          <w:sz w:val="28"/>
          <w:szCs w:val="28"/>
        </w:rPr>
        <w:t>Üniversite, spor salonu kullanımı sırasında meydana gelebilecek kişisel sağlık</w:t>
      </w:r>
      <w:r>
        <w:t xml:space="preserve"> </w:t>
      </w:r>
      <w:r w:rsidRPr="00BB4254">
        <w:rPr>
          <w:sz w:val="28"/>
          <w:szCs w:val="28"/>
        </w:rPr>
        <w:t>sorunlarından sorumlu tutulamaz.</w:t>
      </w:r>
    </w:p>
    <w:p w14:paraId="5DD51D5F" w14:textId="77777777" w:rsidR="00BB4254" w:rsidRDefault="00BB4254" w:rsidP="00BB4254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BB4254">
        <w:rPr>
          <w:sz w:val="28"/>
          <w:szCs w:val="28"/>
        </w:rPr>
        <w:lastRenderedPageBreak/>
        <w:t>Spor salonuna yalnızca uygun spor kıyafeti ve temiz spor ayakkabısı ile girilebilir. Günlük kıyafet, terlik, çorapla egzersiz yapılması, ya da dışarıda giyilmiş ayakkabı ile giriş yapılması yasaktır.</w:t>
      </w:r>
    </w:p>
    <w:p w14:paraId="53D4B0E2" w14:textId="77777777" w:rsidR="00C94047" w:rsidRDefault="00C94047" w:rsidP="00C94047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94047">
        <w:rPr>
          <w:sz w:val="28"/>
          <w:szCs w:val="28"/>
        </w:rPr>
        <w:t>Çalışmalarınızı temel ağırlık çalışma prensiplerinize uyarak yapınız. Bilinçsiz, programsız çalışma yapmayınız, yük altında nefes tutmayınız, bel ve eklemlerinize yük bindirmeyiniz.</w:t>
      </w:r>
    </w:p>
    <w:p w14:paraId="2192B31B" w14:textId="77777777" w:rsidR="00C94047" w:rsidRDefault="00C94047" w:rsidP="00BB4254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Antrenman pro</w:t>
      </w:r>
      <w:r w:rsidR="00A527BB">
        <w:rPr>
          <w:sz w:val="28"/>
          <w:szCs w:val="28"/>
        </w:rPr>
        <w:t>g</w:t>
      </w:r>
      <w:r>
        <w:rPr>
          <w:sz w:val="28"/>
          <w:szCs w:val="28"/>
        </w:rPr>
        <w:t xml:space="preserve">ramı talep edilmesi durumunda salonda görevli </w:t>
      </w:r>
      <w:proofErr w:type="spellStart"/>
      <w:r>
        <w:rPr>
          <w:sz w:val="28"/>
          <w:szCs w:val="28"/>
        </w:rPr>
        <w:t>Fitness</w:t>
      </w:r>
      <w:proofErr w:type="spellEnd"/>
      <w:r>
        <w:rPr>
          <w:sz w:val="28"/>
          <w:szCs w:val="28"/>
        </w:rPr>
        <w:t xml:space="preserve"> Antrenörüne başvurulmalı, uyarı ve görüşlerine göre programa uyulmalıdır.</w:t>
      </w:r>
    </w:p>
    <w:p w14:paraId="13EDE6F5" w14:textId="77777777" w:rsidR="00C94047" w:rsidRPr="00BB4254" w:rsidRDefault="00C94047" w:rsidP="00C94047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94047">
        <w:rPr>
          <w:sz w:val="28"/>
          <w:szCs w:val="28"/>
        </w:rPr>
        <w:t>Bireysel çalışmalarla ilgili   oluşabilecek sağlık sorunları kişilerin kendi sorumluluklarındadır.</w:t>
      </w:r>
    </w:p>
    <w:p w14:paraId="28C1F7CF" w14:textId="77777777" w:rsidR="00BB4254" w:rsidRDefault="00BB4254" w:rsidP="00BB4254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BB4254">
        <w:rPr>
          <w:sz w:val="28"/>
          <w:szCs w:val="28"/>
        </w:rPr>
        <w:t>Egzersiz sırasında kullanıcılar, spor kıyafeti giyilmeli, hijyen açısından havlu bulundurmalı, terleyen alanlarda aletlerin üzerine havlu sererek kullanmalıdır.</w:t>
      </w:r>
    </w:p>
    <w:p w14:paraId="344C7985" w14:textId="77777777" w:rsidR="00C94047" w:rsidRPr="00BB4254" w:rsidRDefault="00C94047" w:rsidP="00C94047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proofErr w:type="spellStart"/>
      <w:r w:rsidRPr="00C94047">
        <w:rPr>
          <w:sz w:val="28"/>
          <w:szCs w:val="28"/>
        </w:rPr>
        <w:t>Fitness</w:t>
      </w:r>
      <w:proofErr w:type="spellEnd"/>
      <w:r w:rsidRPr="00C94047">
        <w:rPr>
          <w:sz w:val="28"/>
          <w:szCs w:val="28"/>
        </w:rPr>
        <w:t xml:space="preserve"> makinalarının doğru kullanımı için </w:t>
      </w:r>
      <w:proofErr w:type="spellStart"/>
      <w:r w:rsidRPr="00C94047">
        <w:rPr>
          <w:sz w:val="28"/>
          <w:szCs w:val="28"/>
        </w:rPr>
        <w:t>fitness</w:t>
      </w:r>
      <w:proofErr w:type="spellEnd"/>
      <w:r w:rsidRPr="00C94047">
        <w:rPr>
          <w:sz w:val="28"/>
          <w:szCs w:val="28"/>
        </w:rPr>
        <w:t xml:space="preserve"> </w:t>
      </w:r>
      <w:r>
        <w:rPr>
          <w:sz w:val="28"/>
          <w:szCs w:val="28"/>
        </w:rPr>
        <w:t>antrenöründen</w:t>
      </w:r>
      <w:r w:rsidRPr="00C94047">
        <w:rPr>
          <w:sz w:val="28"/>
          <w:szCs w:val="28"/>
        </w:rPr>
        <w:t xml:space="preserve"> destek alınız.</w:t>
      </w:r>
    </w:p>
    <w:p w14:paraId="74DEBB6E" w14:textId="77777777" w:rsidR="00BB4254" w:rsidRDefault="00BB4254" w:rsidP="00BB4254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BB4254">
        <w:rPr>
          <w:sz w:val="28"/>
          <w:szCs w:val="28"/>
        </w:rPr>
        <w:t>Serbest ağırlıklar, kondisyon ve kardiyo aletleri kullanılmadan önce kontrol edilmeli, özellikle ağırlık sabitleme vidaları kontrol edilmeden kullanılmamalıdır.</w:t>
      </w:r>
    </w:p>
    <w:p w14:paraId="1FC95C2E" w14:textId="77777777" w:rsidR="00C94047" w:rsidRDefault="00C94047" w:rsidP="00C94047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94047">
        <w:rPr>
          <w:sz w:val="28"/>
          <w:szCs w:val="28"/>
        </w:rPr>
        <w:t xml:space="preserve">Serbest ağırlıklarla çalışmalar sırasında özel dikkat harcayınız; diğer </w:t>
      </w:r>
      <w:proofErr w:type="gramStart"/>
      <w:r w:rsidRPr="00C94047">
        <w:rPr>
          <w:sz w:val="28"/>
          <w:szCs w:val="28"/>
        </w:rPr>
        <w:t>çalışanlara  tehlike</w:t>
      </w:r>
      <w:proofErr w:type="gramEnd"/>
      <w:r w:rsidRPr="00C94047">
        <w:rPr>
          <w:sz w:val="28"/>
          <w:szCs w:val="28"/>
        </w:rPr>
        <w:t xml:space="preserve"> yaratacak hareketler yapmayınız, çalışmalarınızı sadece platform üzerinde yapınız, ağırlıkları yere atarak indirmeyiniz, bırakarak indiriniz.</w:t>
      </w:r>
    </w:p>
    <w:p w14:paraId="0AE215E0" w14:textId="77777777" w:rsidR="00C94047" w:rsidRPr="00BB4254" w:rsidRDefault="00C94047" w:rsidP="00C94047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94047">
        <w:rPr>
          <w:sz w:val="28"/>
          <w:szCs w:val="28"/>
        </w:rPr>
        <w:t>Koşu bantlarını sıra bekleyenler olduğu zamanlarda 30 dakika süreyi aşmayınız.</w:t>
      </w:r>
    </w:p>
    <w:p w14:paraId="1E6DD897" w14:textId="77777777" w:rsidR="00BB4254" w:rsidRPr="00BB4254" w:rsidRDefault="00BB4254" w:rsidP="00BB4254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BB4254">
        <w:rPr>
          <w:sz w:val="28"/>
          <w:szCs w:val="28"/>
        </w:rPr>
        <w:t>Kullanılan tüm alet ve malzemeler, kullanım sonrası ait olduğu yere eksiksiz şekilde yerleştirilmelidir.</w:t>
      </w:r>
    </w:p>
    <w:p w14:paraId="771AE4C1" w14:textId="77777777" w:rsidR="00BB4254" w:rsidRDefault="00BB4254" w:rsidP="00BB4254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BB4254">
        <w:rPr>
          <w:sz w:val="28"/>
          <w:szCs w:val="28"/>
        </w:rPr>
        <w:t>Egzersiz esnasında kullanılan koşu bandı, bisiklet ya da diğer makinelerde teknik bir arıza fark edildiğinde, cihaza müdahale edilmeden görevliye bilgi verilmelidir.</w:t>
      </w:r>
    </w:p>
    <w:p w14:paraId="5DC6C064" w14:textId="77777777" w:rsidR="00C94047" w:rsidRPr="00BB4254" w:rsidRDefault="00C94047" w:rsidP="00C94047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94047">
        <w:rPr>
          <w:sz w:val="28"/>
          <w:szCs w:val="28"/>
        </w:rPr>
        <w:t>Salonlarda yer alan her türlü yapısal ve teknik (elektrik tezi kutuları/tabloları ve ıs</w:t>
      </w:r>
      <w:r>
        <w:rPr>
          <w:sz w:val="28"/>
          <w:szCs w:val="28"/>
        </w:rPr>
        <w:t>ıtma) alanlara müdahale etmeyiniz.</w:t>
      </w:r>
    </w:p>
    <w:p w14:paraId="2CCF94F8" w14:textId="77777777" w:rsidR="00BB4254" w:rsidRPr="00BB4254" w:rsidRDefault="00BB4254" w:rsidP="00BB4254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BB4254">
        <w:rPr>
          <w:sz w:val="28"/>
          <w:szCs w:val="28"/>
        </w:rPr>
        <w:t>Tesis içinde izinsiz video veya fotoğraf çekimi yapılması yasaktır. Mahremiyet ve etik ilkeler doğrultusunda kayıt alınmadan önce salon sorumlusundan izin alınmalıdır.</w:t>
      </w:r>
    </w:p>
    <w:p w14:paraId="3292C35D" w14:textId="77777777" w:rsidR="00BB4254" w:rsidRPr="00BB4254" w:rsidRDefault="00C94047" w:rsidP="00BB4254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Salon</w:t>
      </w:r>
      <w:r w:rsidR="00BB4254" w:rsidRPr="00BB4254">
        <w:rPr>
          <w:sz w:val="28"/>
          <w:szCs w:val="28"/>
        </w:rPr>
        <w:t>daki tüm kullanıcılar, görevli personelin uyarı ve yönlendirmelerine uymakla yükümlüdür. Tesis içerisindeki tüm düzen ve güvenlikten sorumlu olan kişi görevli personeldir.</w:t>
      </w:r>
    </w:p>
    <w:p w14:paraId="435D9563" w14:textId="77777777" w:rsidR="00BB4254" w:rsidRPr="00BB4254" w:rsidRDefault="00BB4254" w:rsidP="00BB4254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BB4254">
        <w:rPr>
          <w:sz w:val="28"/>
          <w:szCs w:val="28"/>
        </w:rPr>
        <w:t>Salon kapasitesine uygunluk ve hijyen koşullarının korunması amacıyla, görevli personel tarafından kullanıcı sayısına sınırlama getirilebilir.</w:t>
      </w:r>
    </w:p>
    <w:p w14:paraId="7838BF31" w14:textId="77777777" w:rsidR="00C67B79" w:rsidRPr="00A81B1A" w:rsidRDefault="00C67B79" w:rsidP="00F13D56">
      <w:pPr>
        <w:pStyle w:val="GvdeMetni"/>
        <w:tabs>
          <w:tab w:val="left" w:pos="1650"/>
        </w:tabs>
        <w:jc w:val="both"/>
        <w:rPr>
          <w:sz w:val="28"/>
          <w:szCs w:val="28"/>
        </w:rPr>
      </w:pPr>
    </w:p>
    <w:p w14:paraId="340BBEE7" w14:textId="77777777" w:rsidR="00C67B79" w:rsidRPr="00A81B1A" w:rsidRDefault="00C67B79" w:rsidP="00C67B79">
      <w:pPr>
        <w:pStyle w:val="GvdeMetni"/>
        <w:ind w:left="116" w:firstLine="360"/>
        <w:jc w:val="both"/>
        <w:rPr>
          <w:sz w:val="28"/>
          <w:szCs w:val="28"/>
        </w:rPr>
      </w:pPr>
      <w:r w:rsidRPr="00A81B1A">
        <w:rPr>
          <w:sz w:val="28"/>
          <w:szCs w:val="28"/>
        </w:rPr>
        <w:t xml:space="preserve">İhlal durumunda tesis sorumluları, kullanıcıya uyarı yapma, kullanım hakkını </w:t>
      </w:r>
      <w:r w:rsidRPr="00A81B1A">
        <w:rPr>
          <w:sz w:val="28"/>
          <w:szCs w:val="28"/>
        </w:rPr>
        <w:lastRenderedPageBreak/>
        <w:t>kısıtlama veya tesis kullanımını geçici olarak durdurma yetkisine sahiptir.</w:t>
      </w:r>
    </w:p>
    <w:p w14:paraId="41A76063" w14:textId="77777777" w:rsidR="00C67B79" w:rsidRPr="00A81B1A" w:rsidRDefault="00C94047" w:rsidP="00C67B79">
      <w:pPr>
        <w:ind w:firstLine="4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Salonda </w:t>
      </w:r>
      <w:r w:rsidR="00C67B79" w:rsidRPr="00A81B1A">
        <w:rPr>
          <w:rFonts w:ascii="Times New Roman" w:hAnsi="Times New Roman"/>
          <w:sz w:val="28"/>
          <w:szCs w:val="28"/>
        </w:rPr>
        <w:t>üniversitenin spor takımları</w:t>
      </w:r>
      <w:r>
        <w:rPr>
          <w:rFonts w:ascii="Times New Roman" w:hAnsi="Times New Roman"/>
          <w:sz w:val="28"/>
          <w:szCs w:val="28"/>
        </w:rPr>
        <w:t>, spor federasyonlarının eğitim seminerleri</w:t>
      </w:r>
      <w:r w:rsidR="00C67B79" w:rsidRPr="00A81B1A">
        <w:rPr>
          <w:rFonts w:ascii="Times New Roman" w:hAnsi="Times New Roman"/>
          <w:sz w:val="28"/>
          <w:szCs w:val="28"/>
        </w:rPr>
        <w:t xml:space="preserve"> yapıldığı göz önünde bulundurulmalı ve çalışmalar planlamadan önce </w:t>
      </w:r>
      <w:r>
        <w:rPr>
          <w:rFonts w:ascii="Times New Roman" w:hAnsi="Times New Roman"/>
          <w:sz w:val="28"/>
          <w:szCs w:val="28"/>
        </w:rPr>
        <w:t xml:space="preserve">duyurular </w:t>
      </w:r>
      <w:r w:rsidR="00C67B79" w:rsidRPr="00A81B1A">
        <w:rPr>
          <w:rFonts w:ascii="Times New Roman" w:hAnsi="Times New Roman"/>
          <w:sz w:val="28"/>
          <w:szCs w:val="28"/>
        </w:rPr>
        <w:t>kontrol edilmelidir.</w:t>
      </w:r>
    </w:p>
    <w:sectPr w:rsidR="00C67B79" w:rsidRPr="00A81B1A" w:rsidSect="00CD0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649C" w14:textId="77777777" w:rsidR="00910E02" w:rsidRDefault="00910E02" w:rsidP="00151E02">
      <w:pPr>
        <w:spacing w:after="0" w:line="240" w:lineRule="auto"/>
      </w:pPr>
      <w:r>
        <w:separator/>
      </w:r>
    </w:p>
  </w:endnote>
  <w:endnote w:type="continuationSeparator" w:id="0">
    <w:p w14:paraId="1CED50D2" w14:textId="77777777" w:rsidR="00910E02" w:rsidRDefault="00910E02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90CD" w14:textId="77777777" w:rsidR="00E97905" w:rsidRDefault="00E979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B2B2" w14:textId="77777777" w:rsidR="00E97905" w:rsidRDefault="00E97905" w:rsidP="00E97905">
    <w:pPr>
      <w:rPr>
        <w:rFonts w:cs="Arial"/>
        <w:i/>
        <w:sz w:val="16"/>
      </w:rPr>
    </w:pPr>
  </w:p>
  <w:p w14:paraId="05DF75E3" w14:textId="7CD88AB1" w:rsidR="00E97905" w:rsidRDefault="00E97905" w:rsidP="00E97905">
    <w:r>
      <w:rPr>
        <w:rFonts w:cs="Arial"/>
        <w:i/>
        <w:sz w:val="16"/>
      </w:rPr>
      <w:t>(Form No: FR-0146; Revizyon Tarihi: 17.06.2026; Revizyon No:00)</w:t>
    </w:r>
  </w:p>
  <w:p w14:paraId="05C4CDBA" w14:textId="77777777" w:rsidR="00E97905" w:rsidRDefault="00E979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79D3" w14:textId="77777777" w:rsidR="00E97905" w:rsidRDefault="00E979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56E8" w14:textId="77777777" w:rsidR="00910E02" w:rsidRDefault="00910E02" w:rsidP="00151E02">
      <w:pPr>
        <w:spacing w:after="0" w:line="240" w:lineRule="auto"/>
      </w:pPr>
      <w:r>
        <w:separator/>
      </w:r>
    </w:p>
  </w:footnote>
  <w:footnote w:type="continuationSeparator" w:id="0">
    <w:p w14:paraId="145E5EBE" w14:textId="77777777" w:rsidR="00910E02" w:rsidRDefault="00910E02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660E" w14:textId="77777777" w:rsidR="00E97905" w:rsidRDefault="00E979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C87B35" w:rsidRPr="00AE6D38" w14:paraId="031ABCD9" w14:textId="77777777" w:rsidTr="00C87B35">
      <w:trPr>
        <w:trHeight w:val="276"/>
      </w:trPr>
      <w:tc>
        <w:tcPr>
          <w:tcW w:w="1526" w:type="dxa"/>
          <w:vMerge w:val="restart"/>
          <w:vAlign w:val="center"/>
        </w:tcPr>
        <w:p w14:paraId="61A0D7A3" w14:textId="77777777" w:rsidR="00C87B35" w:rsidRPr="00AE6D38" w:rsidRDefault="00A034DF" w:rsidP="00AE6D3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16DE6C9" wp14:editId="303B74BA">
                <wp:extent cx="714375" cy="723900"/>
                <wp:effectExtent l="1905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27D7C47" w14:textId="77777777" w:rsidR="00C87B35" w:rsidRPr="00C87B35" w:rsidRDefault="00C87B35" w:rsidP="00815850">
          <w:pPr>
            <w:pStyle w:val="stBilgi"/>
            <w:jc w:val="center"/>
            <w:rPr>
              <w:rFonts w:ascii="Arial" w:hAnsi="Arial" w:cs="Arial"/>
              <w:b/>
            </w:rPr>
          </w:pPr>
          <w:r w:rsidRPr="00C87B35">
            <w:rPr>
              <w:rFonts w:ascii="Times New Roman" w:hAnsi="Times New Roman"/>
              <w:b/>
              <w:sz w:val="24"/>
              <w:szCs w:val="24"/>
            </w:rPr>
            <w:t>SOSYAL TESİSLER</w:t>
          </w:r>
          <w:r w:rsidR="00050B4D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9105F3">
            <w:rPr>
              <w:rFonts w:ascii="Times New Roman" w:hAnsi="Times New Roman"/>
              <w:b/>
              <w:sz w:val="24"/>
              <w:szCs w:val="24"/>
            </w:rPr>
            <w:t xml:space="preserve">                                       </w:t>
          </w:r>
          <w:r w:rsidRPr="00C87B35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BE0CCB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BB4254">
            <w:rPr>
              <w:rFonts w:ascii="Times New Roman" w:hAnsi="Times New Roman"/>
              <w:b/>
              <w:sz w:val="24"/>
              <w:szCs w:val="24"/>
            </w:rPr>
            <w:t xml:space="preserve">FİTNESS </w:t>
          </w:r>
          <w:r w:rsidR="00815850">
            <w:rPr>
              <w:rFonts w:ascii="Times New Roman" w:hAnsi="Times New Roman"/>
              <w:b/>
              <w:sz w:val="24"/>
              <w:szCs w:val="24"/>
            </w:rPr>
            <w:t xml:space="preserve">SALONU </w:t>
          </w:r>
          <w:r w:rsidR="00617FA0">
            <w:rPr>
              <w:rFonts w:ascii="Times New Roman" w:hAnsi="Times New Roman"/>
              <w:b/>
              <w:sz w:val="24"/>
              <w:szCs w:val="24"/>
            </w:rPr>
            <w:t>KULLANMA</w:t>
          </w:r>
          <w:r w:rsidRPr="00C87B35">
            <w:rPr>
              <w:rFonts w:ascii="Times New Roman" w:hAnsi="Times New Roman"/>
              <w:b/>
              <w:sz w:val="24"/>
              <w:szCs w:val="24"/>
            </w:rPr>
            <w:t xml:space="preserve"> TALİMATI</w:t>
          </w:r>
        </w:p>
      </w:tc>
      <w:tc>
        <w:tcPr>
          <w:tcW w:w="1560" w:type="dxa"/>
          <w:vAlign w:val="center"/>
        </w:tcPr>
        <w:p w14:paraId="5315977E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7E61A598" w14:textId="4D8AE280" w:rsidR="00C87B35" w:rsidRPr="00AE6D38" w:rsidRDefault="009E276A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</w:t>
          </w:r>
          <w:r w:rsidR="00C24507">
            <w:rPr>
              <w:rFonts w:ascii="Arial" w:hAnsi="Arial" w:cs="Arial"/>
              <w:b/>
              <w:sz w:val="18"/>
            </w:rPr>
            <w:t>3</w:t>
          </w:r>
          <w:r w:rsidR="00E97905">
            <w:rPr>
              <w:rFonts w:ascii="Arial" w:hAnsi="Arial" w:cs="Arial"/>
              <w:b/>
              <w:sz w:val="18"/>
            </w:rPr>
            <w:t>75</w:t>
          </w:r>
        </w:p>
      </w:tc>
    </w:tr>
    <w:tr w:rsidR="00C87B35" w:rsidRPr="00AE6D38" w14:paraId="1D3417B8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33CB716D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ECB3CF7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5EE9C74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5DF50E57" w14:textId="2FCAACB0" w:rsidR="00C87B35" w:rsidRPr="00AE6D38" w:rsidRDefault="00E97905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17.06.2026</w:t>
          </w:r>
        </w:p>
      </w:tc>
    </w:tr>
    <w:tr w:rsidR="00C87B35" w:rsidRPr="00AE6D38" w14:paraId="3ED07B82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727EA7D6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FF9AD35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876BCD2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6E3693C9" w14:textId="77777777" w:rsidR="00C87B35" w:rsidRPr="00AE6D38" w:rsidRDefault="00C87B35" w:rsidP="00F57B19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C87B35" w:rsidRPr="00AE6D38" w14:paraId="6998B427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5F1EFCDF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2D7DE43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E7695B7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565A8477" w14:textId="4217F1D7" w:rsidR="00C87B35" w:rsidRPr="00AE6D38" w:rsidRDefault="005F2BB4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E97905">
            <w:rPr>
              <w:rFonts w:ascii="Arial" w:hAnsi="Arial" w:cs="Arial"/>
              <w:b/>
              <w:sz w:val="18"/>
            </w:rPr>
            <w:t>0</w:t>
          </w:r>
        </w:p>
      </w:tc>
    </w:tr>
    <w:tr w:rsidR="00C87B35" w:rsidRPr="00AE6D38" w14:paraId="1ABBBB57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22441DBA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A352F14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55BE92E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20D7E86" w14:textId="77777777" w:rsidR="00C87B35" w:rsidRPr="00AE6D38" w:rsidRDefault="00CD07A4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1/3</w:t>
          </w:r>
        </w:p>
      </w:tc>
    </w:tr>
  </w:tbl>
  <w:p w14:paraId="2F0EB839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8D2C" w14:textId="77777777" w:rsidR="00E97905" w:rsidRDefault="00E979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607"/>
    <w:multiLevelType w:val="multilevel"/>
    <w:tmpl w:val="13C4A8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9B1629"/>
    <w:multiLevelType w:val="hybridMultilevel"/>
    <w:tmpl w:val="36F49F8A"/>
    <w:lvl w:ilvl="0" w:tplc="B2448FD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5EE0103"/>
    <w:multiLevelType w:val="multilevel"/>
    <w:tmpl w:val="DAA0CAC6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C0A6E83"/>
    <w:multiLevelType w:val="hybridMultilevel"/>
    <w:tmpl w:val="E06ADFC2"/>
    <w:lvl w:ilvl="0" w:tplc="041F0011">
      <w:start w:val="1"/>
      <w:numFmt w:val="decimal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21783B00"/>
    <w:multiLevelType w:val="hybridMultilevel"/>
    <w:tmpl w:val="62224E7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B4935"/>
    <w:multiLevelType w:val="hybridMultilevel"/>
    <w:tmpl w:val="3EFE1D6E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0393A"/>
    <w:multiLevelType w:val="hybridMultilevel"/>
    <w:tmpl w:val="35B0E76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6172E"/>
    <w:multiLevelType w:val="hybridMultilevel"/>
    <w:tmpl w:val="81DEC8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303D0"/>
    <w:multiLevelType w:val="hybridMultilevel"/>
    <w:tmpl w:val="9EF825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9C7706"/>
    <w:multiLevelType w:val="hybridMultilevel"/>
    <w:tmpl w:val="9A00919E"/>
    <w:lvl w:ilvl="0" w:tplc="9FAAD19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5B9D5BFF"/>
    <w:multiLevelType w:val="hybridMultilevel"/>
    <w:tmpl w:val="176879B4"/>
    <w:lvl w:ilvl="0" w:tplc="00760ED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83C0D"/>
    <w:multiLevelType w:val="hybridMultilevel"/>
    <w:tmpl w:val="501E0B42"/>
    <w:lvl w:ilvl="0" w:tplc="F21EF2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776A73C8"/>
    <w:multiLevelType w:val="hybridMultilevel"/>
    <w:tmpl w:val="A3EE50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3023B4"/>
    <w:multiLevelType w:val="hybridMultilevel"/>
    <w:tmpl w:val="7FB47B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66866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610CFF"/>
    <w:multiLevelType w:val="hybridMultilevel"/>
    <w:tmpl w:val="4CE45524"/>
    <w:lvl w:ilvl="0" w:tplc="041F0011">
      <w:start w:val="1"/>
      <w:numFmt w:val="decimal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5" w15:restartNumberingAfterBreak="0">
    <w:nsid w:val="7D586AF8"/>
    <w:multiLevelType w:val="hybridMultilevel"/>
    <w:tmpl w:val="13725C1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28689">
    <w:abstractNumId w:val="11"/>
  </w:num>
  <w:num w:numId="2" w16cid:durableId="1718509118">
    <w:abstractNumId w:val="1"/>
  </w:num>
  <w:num w:numId="3" w16cid:durableId="1770346829">
    <w:abstractNumId w:val="12"/>
  </w:num>
  <w:num w:numId="4" w16cid:durableId="1130905265">
    <w:abstractNumId w:val="7"/>
  </w:num>
  <w:num w:numId="5" w16cid:durableId="1379547243">
    <w:abstractNumId w:val="9"/>
  </w:num>
  <w:num w:numId="6" w16cid:durableId="1350793247">
    <w:abstractNumId w:val="0"/>
  </w:num>
  <w:num w:numId="7" w16cid:durableId="721369216">
    <w:abstractNumId w:val="8"/>
  </w:num>
  <w:num w:numId="8" w16cid:durableId="1901474407">
    <w:abstractNumId w:val="13"/>
  </w:num>
  <w:num w:numId="9" w16cid:durableId="334572137">
    <w:abstractNumId w:val="10"/>
  </w:num>
  <w:num w:numId="10" w16cid:durableId="1381318543">
    <w:abstractNumId w:val="5"/>
  </w:num>
  <w:num w:numId="11" w16cid:durableId="1671911449">
    <w:abstractNumId w:val="14"/>
  </w:num>
  <w:num w:numId="12" w16cid:durableId="108669211">
    <w:abstractNumId w:val="3"/>
  </w:num>
  <w:num w:numId="13" w16cid:durableId="1681198754">
    <w:abstractNumId w:val="15"/>
  </w:num>
  <w:num w:numId="14" w16cid:durableId="38481031">
    <w:abstractNumId w:val="2"/>
  </w:num>
  <w:num w:numId="15" w16cid:durableId="32389539">
    <w:abstractNumId w:val="4"/>
  </w:num>
  <w:num w:numId="16" w16cid:durableId="1187905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6D26"/>
    <w:rsid w:val="0002054E"/>
    <w:rsid w:val="00030417"/>
    <w:rsid w:val="00047293"/>
    <w:rsid w:val="00050B4D"/>
    <w:rsid w:val="00087231"/>
    <w:rsid w:val="000872D4"/>
    <w:rsid w:val="000C25CC"/>
    <w:rsid w:val="000E43D4"/>
    <w:rsid w:val="001009F7"/>
    <w:rsid w:val="00102584"/>
    <w:rsid w:val="001030BA"/>
    <w:rsid w:val="00110794"/>
    <w:rsid w:val="0012495A"/>
    <w:rsid w:val="00151E02"/>
    <w:rsid w:val="001844C3"/>
    <w:rsid w:val="0019286C"/>
    <w:rsid w:val="001B666E"/>
    <w:rsid w:val="0021541C"/>
    <w:rsid w:val="00227AEE"/>
    <w:rsid w:val="00267AC4"/>
    <w:rsid w:val="0027487E"/>
    <w:rsid w:val="00274BE9"/>
    <w:rsid w:val="00283D73"/>
    <w:rsid w:val="002B047E"/>
    <w:rsid w:val="002B4A0F"/>
    <w:rsid w:val="002D0935"/>
    <w:rsid w:val="002D4BF0"/>
    <w:rsid w:val="00333D28"/>
    <w:rsid w:val="003351F2"/>
    <w:rsid w:val="003407D1"/>
    <w:rsid w:val="00345CF8"/>
    <w:rsid w:val="00367901"/>
    <w:rsid w:val="003F4AA3"/>
    <w:rsid w:val="003F4ADA"/>
    <w:rsid w:val="004367DF"/>
    <w:rsid w:val="00480BCB"/>
    <w:rsid w:val="004B7494"/>
    <w:rsid w:val="004F1EC5"/>
    <w:rsid w:val="00525A21"/>
    <w:rsid w:val="00535B87"/>
    <w:rsid w:val="00551052"/>
    <w:rsid w:val="00560F37"/>
    <w:rsid w:val="00587C03"/>
    <w:rsid w:val="005B0477"/>
    <w:rsid w:val="005B1682"/>
    <w:rsid w:val="005F2BB4"/>
    <w:rsid w:val="00602179"/>
    <w:rsid w:val="00617FA0"/>
    <w:rsid w:val="006251E1"/>
    <w:rsid w:val="00634C72"/>
    <w:rsid w:val="00666341"/>
    <w:rsid w:val="0068270F"/>
    <w:rsid w:val="006940E3"/>
    <w:rsid w:val="00695E7D"/>
    <w:rsid w:val="006A1680"/>
    <w:rsid w:val="006C470F"/>
    <w:rsid w:val="006D611E"/>
    <w:rsid w:val="006D6F41"/>
    <w:rsid w:val="00711137"/>
    <w:rsid w:val="00720F80"/>
    <w:rsid w:val="0074793C"/>
    <w:rsid w:val="00751699"/>
    <w:rsid w:val="007A333D"/>
    <w:rsid w:val="007A45B5"/>
    <w:rsid w:val="007B6DE8"/>
    <w:rsid w:val="007E54EF"/>
    <w:rsid w:val="007F01AA"/>
    <w:rsid w:val="007F2D8D"/>
    <w:rsid w:val="0080283E"/>
    <w:rsid w:val="00815850"/>
    <w:rsid w:val="00817471"/>
    <w:rsid w:val="008209BF"/>
    <w:rsid w:val="00831A3C"/>
    <w:rsid w:val="008360E7"/>
    <w:rsid w:val="00852E1E"/>
    <w:rsid w:val="00853996"/>
    <w:rsid w:val="00872C4E"/>
    <w:rsid w:val="0088074A"/>
    <w:rsid w:val="00882A46"/>
    <w:rsid w:val="00887634"/>
    <w:rsid w:val="008F0CA4"/>
    <w:rsid w:val="008F5437"/>
    <w:rsid w:val="008F612E"/>
    <w:rsid w:val="00903404"/>
    <w:rsid w:val="0090742B"/>
    <w:rsid w:val="009105F3"/>
    <w:rsid w:val="00910E02"/>
    <w:rsid w:val="00935318"/>
    <w:rsid w:val="0099017A"/>
    <w:rsid w:val="009C5DC3"/>
    <w:rsid w:val="009D3210"/>
    <w:rsid w:val="009E276A"/>
    <w:rsid w:val="009E2E39"/>
    <w:rsid w:val="009E492E"/>
    <w:rsid w:val="009F0DE9"/>
    <w:rsid w:val="00A034DF"/>
    <w:rsid w:val="00A172E1"/>
    <w:rsid w:val="00A50D10"/>
    <w:rsid w:val="00A51B1C"/>
    <w:rsid w:val="00A527BB"/>
    <w:rsid w:val="00A57135"/>
    <w:rsid w:val="00A81B1A"/>
    <w:rsid w:val="00AB0DB2"/>
    <w:rsid w:val="00AC7266"/>
    <w:rsid w:val="00AE6D38"/>
    <w:rsid w:val="00B045A4"/>
    <w:rsid w:val="00B2400F"/>
    <w:rsid w:val="00B4657D"/>
    <w:rsid w:val="00BB4254"/>
    <w:rsid w:val="00BE0CCB"/>
    <w:rsid w:val="00C00FC2"/>
    <w:rsid w:val="00C12C93"/>
    <w:rsid w:val="00C24507"/>
    <w:rsid w:val="00C27843"/>
    <w:rsid w:val="00C27B99"/>
    <w:rsid w:val="00C3047E"/>
    <w:rsid w:val="00C37954"/>
    <w:rsid w:val="00C40CC8"/>
    <w:rsid w:val="00C43F72"/>
    <w:rsid w:val="00C44F7A"/>
    <w:rsid w:val="00C551A3"/>
    <w:rsid w:val="00C67B79"/>
    <w:rsid w:val="00C83D48"/>
    <w:rsid w:val="00C87B35"/>
    <w:rsid w:val="00C94047"/>
    <w:rsid w:val="00CC563E"/>
    <w:rsid w:val="00CC5BC4"/>
    <w:rsid w:val="00CD07A4"/>
    <w:rsid w:val="00CD0E48"/>
    <w:rsid w:val="00CD3EDF"/>
    <w:rsid w:val="00CD605A"/>
    <w:rsid w:val="00CF40F6"/>
    <w:rsid w:val="00D020A2"/>
    <w:rsid w:val="00D12315"/>
    <w:rsid w:val="00D2280A"/>
    <w:rsid w:val="00D51DD5"/>
    <w:rsid w:val="00D74FB0"/>
    <w:rsid w:val="00D76520"/>
    <w:rsid w:val="00D8144B"/>
    <w:rsid w:val="00D93463"/>
    <w:rsid w:val="00D94804"/>
    <w:rsid w:val="00DA7DF6"/>
    <w:rsid w:val="00DA7EF3"/>
    <w:rsid w:val="00E064EE"/>
    <w:rsid w:val="00E429C8"/>
    <w:rsid w:val="00E57FCE"/>
    <w:rsid w:val="00E61D09"/>
    <w:rsid w:val="00E62943"/>
    <w:rsid w:val="00E65F7A"/>
    <w:rsid w:val="00E97905"/>
    <w:rsid w:val="00EC538A"/>
    <w:rsid w:val="00EE4D5C"/>
    <w:rsid w:val="00F07619"/>
    <w:rsid w:val="00F13D56"/>
    <w:rsid w:val="00F15D62"/>
    <w:rsid w:val="00F57B19"/>
    <w:rsid w:val="00F75A66"/>
    <w:rsid w:val="00F92CCC"/>
    <w:rsid w:val="00FA09EB"/>
    <w:rsid w:val="00FA4870"/>
    <w:rsid w:val="00FB1BFD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5C211"/>
  <w15:docId w15:val="{94692FF0-AEF9-40D9-A489-9C6EFF31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95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0E48"/>
    <w:rPr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050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50B4D"/>
    <w:rPr>
      <w:rFonts w:ascii="Times New Roman" w:eastAsia="Times New Roman" w:hAnsi="Times New Roman"/>
      <w:sz w:val="24"/>
      <w:szCs w:val="24"/>
      <w:lang w:eastAsia="en-US"/>
    </w:rPr>
  </w:style>
  <w:style w:type="paragraph" w:styleId="ListeParagraf">
    <w:name w:val="List Paragraph"/>
    <w:basedOn w:val="Normal"/>
    <w:uiPriority w:val="1"/>
    <w:qFormat/>
    <w:rsid w:val="00050B4D"/>
    <w:pPr>
      <w:widowControl w:val="0"/>
      <w:autoSpaceDE w:val="0"/>
      <w:autoSpaceDN w:val="0"/>
      <w:spacing w:after="0" w:line="240" w:lineRule="auto"/>
      <w:ind w:left="836" w:hanging="36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Silentall Unattended Installer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www.contrastegitim.com</dc:creator>
  <cp:lastModifiedBy>Ceylan Merve BİNİCİ</cp:lastModifiedBy>
  <cp:revision>4</cp:revision>
  <cp:lastPrinted>2017-03-21T06:05:00Z</cp:lastPrinted>
  <dcterms:created xsi:type="dcterms:W3CDTF">2026-06-16T07:50:00Z</dcterms:created>
  <dcterms:modified xsi:type="dcterms:W3CDTF">2026-06-17T08:29:00Z</dcterms:modified>
</cp:coreProperties>
</file>