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CAE0" w14:textId="77777777" w:rsidR="00666341" w:rsidRPr="000872D4" w:rsidRDefault="00666341" w:rsidP="005B1682">
      <w:pPr>
        <w:pStyle w:val="AralkYok"/>
        <w:jc w:val="both"/>
        <w:rPr>
          <w:rFonts w:ascii="Times New Roman" w:hAnsi="Times New Roman"/>
          <w:b/>
          <w:sz w:val="28"/>
          <w:szCs w:val="28"/>
        </w:rPr>
      </w:pPr>
    </w:p>
    <w:p w14:paraId="68DBACFE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1. AMAÇ:</w:t>
      </w:r>
    </w:p>
    <w:p w14:paraId="4E888043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>Bu talimat</w:t>
      </w:r>
      <w:r w:rsidR="00D93463" w:rsidRPr="000872D4">
        <w:rPr>
          <w:rFonts w:ascii="Times New Roman" w:hAnsi="Times New Roman"/>
          <w:sz w:val="28"/>
          <w:szCs w:val="28"/>
        </w:rPr>
        <w:t xml:space="preserve">ın </w:t>
      </w:r>
      <w:r w:rsidR="00367901" w:rsidRPr="000872D4">
        <w:rPr>
          <w:rFonts w:ascii="Times New Roman" w:hAnsi="Times New Roman"/>
          <w:sz w:val="28"/>
          <w:szCs w:val="28"/>
        </w:rPr>
        <w:t>amacı Üniversitenin</w:t>
      </w:r>
      <w:r w:rsidRPr="000872D4">
        <w:rPr>
          <w:rFonts w:ascii="Times New Roman" w:hAnsi="Times New Roman"/>
          <w:sz w:val="28"/>
          <w:szCs w:val="28"/>
        </w:rPr>
        <w:t xml:space="preserve"> Davutpaşa </w:t>
      </w:r>
      <w:r w:rsidR="009E276A" w:rsidRPr="000872D4">
        <w:rPr>
          <w:rFonts w:ascii="Times New Roman" w:hAnsi="Times New Roman"/>
          <w:sz w:val="28"/>
          <w:szCs w:val="28"/>
        </w:rPr>
        <w:t>Kampüsü</w:t>
      </w:r>
      <w:r w:rsidR="00050B4D" w:rsidRPr="000872D4">
        <w:rPr>
          <w:rFonts w:ascii="Times New Roman" w:hAnsi="Times New Roman"/>
          <w:sz w:val="28"/>
          <w:szCs w:val="28"/>
        </w:rPr>
        <w:t xml:space="preserve">nde Spor </w:t>
      </w:r>
      <w:r w:rsidR="00367901" w:rsidRPr="000872D4">
        <w:rPr>
          <w:rFonts w:ascii="Times New Roman" w:hAnsi="Times New Roman"/>
          <w:sz w:val="28"/>
          <w:szCs w:val="28"/>
        </w:rPr>
        <w:t>Tesislerini kullanan</w:t>
      </w:r>
      <w:r w:rsidR="009E276A" w:rsidRPr="000872D4">
        <w:rPr>
          <w:rFonts w:ascii="Times New Roman" w:hAnsi="Times New Roman"/>
          <w:sz w:val="28"/>
          <w:szCs w:val="28"/>
        </w:rPr>
        <w:t xml:space="preserve"> tüm kullanıcıların </w:t>
      </w:r>
      <w:r w:rsidR="00634C72" w:rsidRPr="000872D4">
        <w:rPr>
          <w:rFonts w:ascii="Times New Roman" w:hAnsi="Times New Roman"/>
          <w:sz w:val="28"/>
          <w:szCs w:val="28"/>
        </w:rPr>
        <w:t>tesise girişten, tesisten ayrılıncaya kadar uymaları</w:t>
      </w:r>
      <w:r w:rsidR="00BE0CCB" w:rsidRPr="000872D4">
        <w:rPr>
          <w:rFonts w:ascii="Times New Roman" w:hAnsi="Times New Roman"/>
          <w:sz w:val="28"/>
          <w:szCs w:val="28"/>
        </w:rPr>
        <w:t xml:space="preserve"> gereken </w:t>
      </w:r>
      <w:r w:rsidR="00367901" w:rsidRPr="000872D4">
        <w:rPr>
          <w:rFonts w:ascii="Times New Roman" w:hAnsi="Times New Roman"/>
          <w:sz w:val="28"/>
          <w:szCs w:val="28"/>
        </w:rPr>
        <w:t>kurallara yönelik</w:t>
      </w:r>
      <w:r w:rsidRPr="000872D4">
        <w:rPr>
          <w:rFonts w:ascii="Times New Roman" w:hAnsi="Times New Roman"/>
          <w:sz w:val="28"/>
          <w:szCs w:val="28"/>
        </w:rPr>
        <w:t xml:space="preserve"> işlemleri </w:t>
      </w:r>
      <w:r w:rsidR="00BE0CCB" w:rsidRPr="000872D4">
        <w:rPr>
          <w:rFonts w:ascii="Times New Roman" w:hAnsi="Times New Roman"/>
          <w:sz w:val="28"/>
          <w:szCs w:val="28"/>
        </w:rPr>
        <w:t>belirler.</w:t>
      </w:r>
    </w:p>
    <w:p w14:paraId="65AD6B12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F17E7C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2. KAPSAM:</w:t>
      </w:r>
    </w:p>
    <w:p w14:paraId="738E38EE" w14:textId="77777777" w:rsidR="00BE0CCB" w:rsidRPr="000872D4" w:rsidRDefault="00333D28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Bu talimat Yıldız Teknik </w:t>
      </w:r>
      <w:r w:rsidR="00367901" w:rsidRPr="000872D4">
        <w:rPr>
          <w:rFonts w:ascii="Times New Roman" w:hAnsi="Times New Roman"/>
          <w:sz w:val="28"/>
          <w:szCs w:val="28"/>
        </w:rPr>
        <w:t>Üniversitesi Sağlık</w:t>
      </w:r>
      <w:r w:rsidR="00BE0CCB" w:rsidRPr="000872D4">
        <w:rPr>
          <w:rFonts w:ascii="Times New Roman" w:hAnsi="Times New Roman"/>
          <w:sz w:val="28"/>
          <w:szCs w:val="28"/>
        </w:rPr>
        <w:t xml:space="preserve"> Kültür ve Spor Daire Başkanlığına      </w:t>
      </w:r>
    </w:p>
    <w:p w14:paraId="322AF327" w14:textId="77777777" w:rsidR="00333D28" w:rsidRPr="000872D4" w:rsidRDefault="00BE0CCB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bağlı </w:t>
      </w:r>
      <w:r w:rsidR="00B4657D">
        <w:rPr>
          <w:rFonts w:ascii="Times New Roman" w:hAnsi="Times New Roman"/>
          <w:sz w:val="28"/>
          <w:szCs w:val="28"/>
        </w:rPr>
        <w:t xml:space="preserve">Spor Tesisi </w:t>
      </w:r>
      <w:r w:rsidR="00CC563E">
        <w:rPr>
          <w:rFonts w:ascii="Times New Roman" w:hAnsi="Times New Roman"/>
          <w:sz w:val="28"/>
          <w:szCs w:val="28"/>
        </w:rPr>
        <w:t>Tenis Kortunu</w:t>
      </w:r>
      <w:r w:rsidR="00050B4D" w:rsidRPr="000872D4">
        <w:rPr>
          <w:rFonts w:ascii="Times New Roman" w:hAnsi="Times New Roman"/>
          <w:sz w:val="28"/>
          <w:szCs w:val="28"/>
        </w:rPr>
        <w:t xml:space="preserve"> </w:t>
      </w:r>
      <w:r w:rsidR="00333D28" w:rsidRPr="000872D4">
        <w:rPr>
          <w:rFonts w:ascii="Times New Roman" w:hAnsi="Times New Roman"/>
          <w:sz w:val="28"/>
          <w:szCs w:val="28"/>
        </w:rPr>
        <w:t>kapsar.</w:t>
      </w:r>
    </w:p>
    <w:p w14:paraId="34BF0033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786FC" w14:textId="77777777" w:rsidR="00A81B1A" w:rsidRPr="000872D4" w:rsidRDefault="00634C72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3</w:t>
      </w:r>
      <w:r w:rsidR="00333D28" w:rsidRPr="000872D4">
        <w:rPr>
          <w:rFonts w:ascii="Times New Roman" w:hAnsi="Times New Roman"/>
          <w:b/>
          <w:sz w:val="28"/>
          <w:szCs w:val="28"/>
        </w:rPr>
        <w:t>. SORUMLULUK:</w:t>
      </w:r>
    </w:p>
    <w:p w14:paraId="6A823EF2" w14:textId="77777777" w:rsidR="000872D4" w:rsidRPr="000872D4" w:rsidRDefault="00333D28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Bu talimatın </w:t>
      </w:r>
      <w:r w:rsidR="00BE0CCB" w:rsidRPr="000872D4">
        <w:rPr>
          <w:rFonts w:ascii="Times New Roman" w:hAnsi="Times New Roman"/>
          <w:sz w:val="28"/>
          <w:szCs w:val="28"/>
        </w:rPr>
        <w:t xml:space="preserve">hazırlanması ve </w:t>
      </w:r>
      <w:r w:rsidR="00050B4D" w:rsidRPr="000872D4">
        <w:rPr>
          <w:rFonts w:ascii="Times New Roman" w:hAnsi="Times New Roman"/>
          <w:sz w:val="28"/>
          <w:szCs w:val="28"/>
        </w:rPr>
        <w:t>kontrolünden Sağlık Kültür ve</w:t>
      </w:r>
      <w:r w:rsidR="00720F80" w:rsidRPr="000872D4">
        <w:rPr>
          <w:rFonts w:ascii="Times New Roman" w:hAnsi="Times New Roman"/>
          <w:sz w:val="28"/>
          <w:szCs w:val="28"/>
        </w:rPr>
        <w:t xml:space="preserve"> Spor Daire Başkanı,</w:t>
      </w:r>
      <w:r w:rsidRPr="000872D4">
        <w:rPr>
          <w:rFonts w:ascii="Times New Roman" w:hAnsi="Times New Roman"/>
          <w:sz w:val="28"/>
          <w:szCs w:val="28"/>
        </w:rPr>
        <w:t xml:space="preserve"> </w:t>
      </w:r>
      <w:r w:rsidR="00BE0CCB" w:rsidRPr="000872D4">
        <w:rPr>
          <w:rFonts w:ascii="Times New Roman" w:hAnsi="Times New Roman"/>
          <w:sz w:val="28"/>
          <w:szCs w:val="28"/>
        </w:rPr>
        <w:t xml:space="preserve">uygulanmasından ise </w:t>
      </w:r>
      <w:r w:rsidR="006940E3" w:rsidRPr="000872D4">
        <w:rPr>
          <w:rFonts w:ascii="Times New Roman" w:hAnsi="Times New Roman"/>
          <w:sz w:val="28"/>
          <w:szCs w:val="28"/>
        </w:rPr>
        <w:t xml:space="preserve">tesis </w:t>
      </w:r>
      <w:r w:rsidRPr="000872D4">
        <w:rPr>
          <w:rFonts w:ascii="Times New Roman" w:hAnsi="Times New Roman"/>
          <w:sz w:val="28"/>
          <w:szCs w:val="28"/>
        </w:rPr>
        <w:t>kullanıcı</w:t>
      </w:r>
      <w:r w:rsidR="00BE0CCB" w:rsidRPr="000872D4">
        <w:rPr>
          <w:rFonts w:ascii="Times New Roman" w:hAnsi="Times New Roman"/>
          <w:sz w:val="28"/>
          <w:szCs w:val="28"/>
        </w:rPr>
        <w:t>lar</w:t>
      </w:r>
      <w:r w:rsidR="006940E3" w:rsidRPr="000872D4">
        <w:rPr>
          <w:rFonts w:ascii="Times New Roman" w:hAnsi="Times New Roman"/>
          <w:sz w:val="28"/>
          <w:szCs w:val="28"/>
        </w:rPr>
        <w:t>ı,</w:t>
      </w:r>
      <w:r w:rsidR="00BE0CCB" w:rsidRPr="000872D4">
        <w:rPr>
          <w:rFonts w:ascii="Times New Roman" w:hAnsi="Times New Roman"/>
          <w:sz w:val="28"/>
          <w:szCs w:val="28"/>
        </w:rPr>
        <w:t xml:space="preserve"> </w:t>
      </w:r>
      <w:r w:rsidR="00050B4D" w:rsidRPr="000872D4">
        <w:rPr>
          <w:rFonts w:ascii="Times New Roman" w:hAnsi="Times New Roman"/>
          <w:sz w:val="28"/>
          <w:szCs w:val="28"/>
        </w:rPr>
        <w:t>Şube Müdürü</w:t>
      </w:r>
      <w:r w:rsidR="006940E3" w:rsidRPr="000872D4">
        <w:rPr>
          <w:rFonts w:ascii="Times New Roman" w:hAnsi="Times New Roman"/>
          <w:sz w:val="28"/>
          <w:szCs w:val="28"/>
        </w:rPr>
        <w:t>,</w:t>
      </w:r>
      <w:r w:rsidR="00B4657D">
        <w:rPr>
          <w:rFonts w:ascii="Times New Roman" w:hAnsi="Times New Roman"/>
          <w:sz w:val="28"/>
          <w:szCs w:val="28"/>
        </w:rPr>
        <w:t xml:space="preserve"> Tesis Yöneticisi ve Sorumlusu</w:t>
      </w:r>
      <w:r w:rsidR="00B4657D" w:rsidRPr="000872D4">
        <w:rPr>
          <w:rFonts w:ascii="Times New Roman" w:hAnsi="Times New Roman"/>
          <w:sz w:val="28"/>
          <w:szCs w:val="28"/>
        </w:rPr>
        <w:t xml:space="preserve"> </w:t>
      </w:r>
      <w:r w:rsidR="00050B4D" w:rsidRPr="000872D4">
        <w:rPr>
          <w:rFonts w:ascii="Times New Roman" w:hAnsi="Times New Roman"/>
          <w:sz w:val="28"/>
          <w:szCs w:val="28"/>
        </w:rPr>
        <w:t>sorumludur</w:t>
      </w:r>
      <w:r w:rsidRPr="000872D4">
        <w:rPr>
          <w:rFonts w:ascii="Times New Roman" w:hAnsi="Times New Roman"/>
          <w:sz w:val="28"/>
          <w:szCs w:val="28"/>
        </w:rPr>
        <w:t>.</w:t>
      </w:r>
    </w:p>
    <w:p w14:paraId="21B5BC1B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FE2AC1" w14:textId="77777777" w:rsidR="00333D28" w:rsidRPr="000872D4" w:rsidRDefault="00634C72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4</w:t>
      </w:r>
      <w:r w:rsidR="00333D28" w:rsidRPr="000872D4">
        <w:rPr>
          <w:rFonts w:ascii="Times New Roman" w:hAnsi="Times New Roman"/>
          <w:b/>
          <w:sz w:val="28"/>
          <w:szCs w:val="28"/>
        </w:rPr>
        <w:t>. UYGULAMA:</w:t>
      </w:r>
    </w:p>
    <w:p w14:paraId="58BB0AE0" w14:textId="77777777" w:rsidR="00B4657D" w:rsidRPr="00A81B1A" w:rsidRDefault="00B4657D" w:rsidP="00B4657D">
      <w:pPr>
        <w:pStyle w:val="GvdeMetni"/>
        <w:ind w:firstLine="360"/>
        <w:jc w:val="both"/>
        <w:rPr>
          <w:sz w:val="28"/>
          <w:szCs w:val="28"/>
        </w:rPr>
      </w:pPr>
      <w:r w:rsidRPr="00A81B1A">
        <w:rPr>
          <w:sz w:val="28"/>
          <w:szCs w:val="28"/>
        </w:rPr>
        <w:t xml:space="preserve">Yıldız Teknik Üniversitesi spor tesisleri bünyesinde yer alan </w:t>
      </w:r>
      <w:r w:rsidR="00C67B79">
        <w:rPr>
          <w:sz w:val="28"/>
          <w:szCs w:val="28"/>
        </w:rPr>
        <w:t>Tenis Kortlarının</w:t>
      </w:r>
      <w:r w:rsidRPr="00A81B1A">
        <w:rPr>
          <w:sz w:val="28"/>
          <w:szCs w:val="28"/>
        </w:rPr>
        <w:t xml:space="preserve"> düzenli, güvenli ve adil bir şekilde kullanımı için aşağıdaki kurallara uyulması zorunludur:</w:t>
      </w:r>
    </w:p>
    <w:p w14:paraId="1A9D0845" w14:textId="77777777" w:rsidR="00B4657D" w:rsidRPr="00A81B1A" w:rsidRDefault="00B4657D" w:rsidP="00B4657D">
      <w:pPr>
        <w:pStyle w:val="GvdeMetni"/>
        <w:jc w:val="both"/>
        <w:rPr>
          <w:sz w:val="28"/>
          <w:szCs w:val="28"/>
        </w:rPr>
      </w:pPr>
    </w:p>
    <w:p w14:paraId="15531131" w14:textId="77777777" w:rsidR="00CC563E" w:rsidRDefault="00B4657D" w:rsidP="00CC563E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YTÜ öğrencileri, akademik ve idari personel ile uygun görülen diğer kullanıcıların hizmetine açıktır.</w:t>
      </w:r>
    </w:p>
    <w:p w14:paraId="2EC73B46" w14:textId="77777777" w:rsidR="00CC563E" w:rsidRDefault="00CC563E" w:rsidP="00CC563E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C563E">
        <w:rPr>
          <w:sz w:val="28"/>
          <w:szCs w:val="28"/>
        </w:rPr>
        <w:t>Kortlara yalnızca tenis sporu için uygun kıyafet ve ayakkabı ile giriş yapılabilir. Günlük kıyafet, topuklu ayakkabı, çivili ya da zemine zarar verebilecek spor ayakkabılarla giriş yapılması yasaktır.</w:t>
      </w:r>
    </w:p>
    <w:p w14:paraId="2C39C84B" w14:textId="77777777" w:rsidR="00CC563E" w:rsidRPr="00CC563E" w:rsidRDefault="00CC563E" w:rsidP="00CC563E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C563E">
        <w:rPr>
          <w:sz w:val="28"/>
          <w:szCs w:val="28"/>
        </w:rPr>
        <w:t>Tenis kortlarında kullanım başvuruları en fazla bir hafta öncesinden yapılabilir. Başvurular, tesis sorumluları tarafından ilan edilen esaslara göre şahsen ya da ilgili sistem üzerinden gerçekleştirilir.</w:t>
      </w:r>
    </w:p>
    <w:p w14:paraId="3FC5B33F" w14:textId="77777777" w:rsidR="00C67B79" w:rsidRDefault="00CC563E" w:rsidP="00CC563E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C563E">
        <w:rPr>
          <w:sz w:val="28"/>
          <w:szCs w:val="28"/>
        </w:rPr>
        <w:t xml:space="preserve">Her rezervasyon en fazla bir saatlik kullanım içindir. Çiftler için arka arkaya en fazla iki saat rezervasyon yapılabilir. </w:t>
      </w:r>
    </w:p>
    <w:p w14:paraId="1E7A551A" w14:textId="77777777" w:rsidR="00CC563E" w:rsidRPr="00CC563E" w:rsidRDefault="00CC563E" w:rsidP="00CC563E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C563E">
        <w:rPr>
          <w:sz w:val="28"/>
          <w:szCs w:val="28"/>
        </w:rPr>
        <w:t>İptal talepleri, en az bir (1) iş günü öncesinden sorumlu personele bildirilmelidir.</w:t>
      </w:r>
      <w:r w:rsidRPr="00CC563E">
        <w:t xml:space="preserve"> </w:t>
      </w:r>
      <w:r w:rsidRPr="00CC563E">
        <w:rPr>
          <w:sz w:val="28"/>
          <w:szCs w:val="28"/>
        </w:rPr>
        <w:t>Zamanında iptal edilmeyen rezervasyonlarda ücret iadesi yapılmaz ve ilgili kullanıcıya cezai işlem uygulanabilir.</w:t>
      </w:r>
    </w:p>
    <w:p w14:paraId="561F786C" w14:textId="77777777" w:rsidR="00CC563E" w:rsidRPr="00CC563E" w:rsidRDefault="00CC563E" w:rsidP="00CC563E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C563E">
        <w:rPr>
          <w:sz w:val="28"/>
          <w:szCs w:val="28"/>
        </w:rPr>
        <w:t>Tek kişi adına yapılan başvurular geçersizdir. Oyun esnasında kortu kullanacak en az iki kişinin adı-soyadı başvuru sırasında bildirilmelidir.</w:t>
      </w:r>
    </w:p>
    <w:p w14:paraId="105BA6FF" w14:textId="77777777" w:rsidR="00C67B79" w:rsidRDefault="00CC563E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B4657D" w:rsidRPr="00A81B1A">
        <w:rPr>
          <w:sz w:val="28"/>
          <w:szCs w:val="28"/>
        </w:rPr>
        <w:t xml:space="preserve">aftalık rezervasyonları her </w:t>
      </w:r>
      <w:proofErr w:type="gramStart"/>
      <w:r w:rsidR="00B4657D" w:rsidRPr="00A81B1A">
        <w:rPr>
          <w:sz w:val="28"/>
          <w:szCs w:val="28"/>
        </w:rPr>
        <w:t>Pazartesi</w:t>
      </w:r>
      <w:proofErr w:type="gramEnd"/>
      <w:r w:rsidR="00B4657D" w:rsidRPr="00A81B1A">
        <w:rPr>
          <w:sz w:val="28"/>
          <w:szCs w:val="28"/>
        </w:rPr>
        <w:t xml:space="preserve"> günü başlatılır; ilgili hafta için </w:t>
      </w:r>
      <w:r w:rsidR="00B4657D" w:rsidRPr="00A81B1A">
        <w:rPr>
          <w:sz w:val="28"/>
          <w:szCs w:val="28"/>
        </w:rPr>
        <w:lastRenderedPageBreak/>
        <w:t>başvurular Şube Müdürlüğüne dilekçe ve ödeme dekontu ile yapılır. Talepler haftalık olarak toplanır ve saha kullanım programı buna göre oluşturulur.</w:t>
      </w:r>
    </w:p>
    <w:p w14:paraId="27223D5C" w14:textId="77777777" w:rsidR="00AB0DB2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67B79">
        <w:rPr>
          <w:sz w:val="28"/>
          <w:szCs w:val="28"/>
        </w:rPr>
        <w:t>Oyun saatinde hazır bulunmayan kullanıcılar için maksimum 10 dakikalık bekleme süresi tanınır. Bu sürenin sonunda, sıra bekleyen kullanıcılar kortu</w:t>
      </w:r>
      <w:r w:rsidR="00AB0DB2">
        <w:rPr>
          <w:sz w:val="28"/>
          <w:szCs w:val="28"/>
        </w:rPr>
        <w:t>,</w:t>
      </w:r>
      <w:r w:rsidRPr="00C67B79">
        <w:rPr>
          <w:sz w:val="28"/>
          <w:szCs w:val="28"/>
        </w:rPr>
        <w:t xml:space="preserve"> </w:t>
      </w:r>
      <w:r>
        <w:rPr>
          <w:sz w:val="28"/>
          <w:szCs w:val="28"/>
        </w:rPr>
        <w:t>rezervasyon süresi ile sınırlı olmak üzere erken kullanmaya başlayabilir.</w:t>
      </w:r>
    </w:p>
    <w:p w14:paraId="6798B927" w14:textId="77777777" w:rsid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67B79">
        <w:rPr>
          <w:sz w:val="28"/>
          <w:szCs w:val="28"/>
        </w:rPr>
        <w:t xml:space="preserve"> Kortlarda gerçekleştirilecek eğitim, antrenman veya özel ders uygulamaları yalnızca üniversite tarafından yetkilendirilmiş eğitmenler eşliğinde yapılabilir.</w:t>
      </w:r>
    </w:p>
    <w:p w14:paraId="6903F8FD" w14:textId="77777777" w:rsid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67B79">
        <w:rPr>
          <w:sz w:val="28"/>
          <w:szCs w:val="28"/>
        </w:rPr>
        <w:t>Kortlar yalnızca tenis oynanması amacıyla kullanılabilir; başka spor branşlarına, eğlence veya toplu etkinliklere tahsis edilemez.</w:t>
      </w:r>
    </w:p>
    <w:p w14:paraId="5873EA5C" w14:textId="77777777" w:rsid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67B79">
        <w:rPr>
          <w:sz w:val="28"/>
          <w:szCs w:val="28"/>
        </w:rPr>
        <w:t>Seyircilerin oyun sahasına veya sporcu oturma alanlarına girmesi yasaktır. Tesis görevlilerinin uyarılarına riayet edilmesi zorunludur.</w:t>
      </w:r>
    </w:p>
    <w:p w14:paraId="71F2AD33" w14:textId="77777777" w:rsidR="00C67B79" w:rsidRP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A81B1A">
        <w:rPr>
          <w:sz w:val="28"/>
          <w:szCs w:val="28"/>
        </w:rPr>
        <w:t xml:space="preserve">igara içmek, tütün ve tütün mamulleri tüketmek, alkol bulundurmak veya kullanmak kesinlikle yasaktır. </w:t>
      </w:r>
    </w:p>
    <w:p w14:paraId="05EB7F4F" w14:textId="77777777" w:rsid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67B79">
        <w:rPr>
          <w:sz w:val="28"/>
          <w:szCs w:val="28"/>
        </w:rPr>
        <w:t>Kullanıcılar, kendilerine tahsis edilen sürenin sonunda sahayı eksiksiz ve temiz şekilde teslim etmekle yükümlüdür. Kort içerisinde veya çevresinde oluşan hasarlardan kullanıcılar maddi sorumluluk taşır.</w:t>
      </w:r>
    </w:p>
    <w:p w14:paraId="367F9DE4" w14:textId="77777777" w:rsidR="00C67B79" w:rsidRPr="00C67B79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C67B79">
        <w:rPr>
          <w:sz w:val="28"/>
          <w:szCs w:val="28"/>
        </w:rPr>
        <w:t xml:space="preserve">Kurallara aykırı davranan, uyarılara rağmen ihlallerini sürdüren kullanıcıların kort kullanım hakkı geçici veya kalıcı olarak sınırlandırılabilir. </w:t>
      </w:r>
    </w:p>
    <w:p w14:paraId="58D90367" w14:textId="77777777" w:rsidR="00C67B79" w:rsidRPr="00A81B1A" w:rsidRDefault="00C67B79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Tesisleri kullanım ücretleri nakit alınmamaktadır. Ödemeler kredi kartı, bankamatik kartı / Öğrenci-Personel Kampüs Kart ile yapılmaktadır.</w:t>
      </w:r>
    </w:p>
    <w:p w14:paraId="18645C83" w14:textId="77777777" w:rsidR="00C67B79" w:rsidRPr="00A81B1A" w:rsidRDefault="00AB0DB2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Randevu</w:t>
      </w:r>
      <w:r w:rsidR="00C67B79" w:rsidRPr="00A81B1A">
        <w:rPr>
          <w:sz w:val="28"/>
          <w:szCs w:val="28"/>
        </w:rPr>
        <w:t xml:space="preserve"> alan kişilerin ödeme esnasında kurum kimliği göstermeleri zorunlu olup başkasına ait kimlik ile ödeme yapılamaz. (öğrenci, personel, mezun, teknopark)</w:t>
      </w:r>
    </w:p>
    <w:p w14:paraId="5D3DDC1D" w14:textId="77777777" w:rsidR="00C67B79" w:rsidRPr="00A81B1A" w:rsidRDefault="00AB0DB2" w:rsidP="00C67B79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C67B79" w:rsidRPr="00A81B1A">
        <w:rPr>
          <w:sz w:val="28"/>
          <w:szCs w:val="28"/>
        </w:rPr>
        <w:t xml:space="preserve">ullanım </w:t>
      </w:r>
      <w:r w:rsidRPr="00A81B1A">
        <w:rPr>
          <w:sz w:val="28"/>
          <w:szCs w:val="28"/>
        </w:rPr>
        <w:t>ücreti zamanında</w:t>
      </w:r>
      <w:r w:rsidR="00C67B79" w:rsidRPr="00A81B1A">
        <w:rPr>
          <w:sz w:val="28"/>
          <w:szCs w:val="28"/>
        </w:rPr>
        <w:t xml:space="preserve"> </w:t>
      </w:r>
      <w:r w:rsidRPr="00A81B1A">
        <w:rPr>
          <w:sz w:val="28"/>
          <w:szCs w:val="28"/>
        </w:rPr>
        <w:t>ödenmezse herhangi</w:t>
      </w:r>
      <w:r w:rsidR="00C67B79" w:rsidRPr="00A81B1A">
        <w:rPr>
          <w:sz w:val="28"/>
          <w:szCs w:val="28"/>
        </w:rPr>
        <w:t xml:space="preserve"> bir hak talebinde bulunulamaz.</w:t>
      </w:r>
    </w:p>
    <w:p w14:paraId="29322C2A" w14:textId="77777777" w:rsidR="00C67B79" w:rsidRPr="00A81B1A" w:rsidRDefault="00C67B79" w:rsidP="00C67B79">
      <w:pPr>
        <w:pStyle w:val="GvdeMetni"/>
        <w:jc w:val="both"/>
        <w:rPr>
          <w:sz w:val="28"/>
          <w:szCs w:val="28"/>
        </w:rPr>
      </w:pPr>
    </w:p>
    <w:p w14:paraId="04D502C1" w14:textId="77777777" w:rsidR="00C67B79" w:rsidRPr="00A81B1A" w:rsidRDefault="00C67B79" w:rsidP="00C67B79">
      <w:pPr>
        <w:pStyle w:val="GvdeMetni"/>
        <w:ind w:left="116" w:firstLine="360"/>
        <w:jc w:val="both"/>
        <w:rPr>
          <w:sz w:val="28"/>
          <w:szCs w:val="28"/>
        </w:rPr>
      </w:pPr>
      <w:r w:rsidRPr="00A81B1A">
        <w:rPr>
          <w:sz w:val="28"/>
          <w:szCs w:val="28"/>
        </w:rPr>
        <w:t>İhlal durumunda tesis sorumluları, kullanıcıya uyarı yapma, kullanım hakkını kısıtlama veya tesis kullanımını geçici olarak durdurma yetkisine sahiptir.</w:t>
      </w:r>
    </w:p>
    <w:p w14:paraId="7AD76221" w14:textId="77777777" w:rsidR="00C67B79" w:rsidRPr="00A81B1A" w:rsidRDefault="00C67B79" w:rsidP="00C67B79">
      <w:pPr>
        <w:ind w:firstLine="4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Kortlarda</w:t>
      </w:r>
      <w:r w:rsidRPr="00A81B1A">
        <w:rPr>
          <w:rFonts w:ascii="Times New Roman" w:hAnsi="Times New Roman"/>
          <w:sz w:val="28"/>
          <w:szCs w:val="28"/>
        </w:rPr>
        <w:t xml:space="preserve"> beden eğitimi dersleri ve üniversitenin spor takımları antrenman yapıldığı göz önünde bulundurulmalı ve çalışmalar planlamadan önce </w:t>
      </w:r>
      <w:r w:rsidR="00AB0DB2">
        <w:rPr>
          <w:rFonts w:ascii="Times New Roman" w:hAnsi="Times New Roman"/>
          <w:sz w:val="28"/>
          <w:szCs w:val="28"/>
        </w:rPr>
        <w:t>“Haftalık Program</w:t>
      </w:r>
      <w:r w:rsidRPr="00A81B1A">
        <w:rPr>
          <w:rFonts w:ascii="Times New Roman" w:hAnsi="Times New Roman"/>
          <w:sz w:val="28"/>
          <w:szCs w:val="28"/>
        </w:rPr>
        <w:t>” kontrol edilmelidir.</w:t>
      </w:r>
    </w:p>
    <w:sectPr w:rsidR="00C67B79" w:rsidRPr="00A81B1A" w:rsidSect="00CD0E48">
      <w:headerReference w:type="default" r:id="rId7"/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92EC" w14:textId="77777777" w:rsidR="003C38C6" w:rsidRDefault="003C38C6" w:rsidP="00151E02">
      <w:pPr>
        <w:spacing w:after="0" w:line="240" w:lineRule="auto"/>
      </w:pPr>
      <w:r>
        <w:separator/>
      </w:r>
    </w:p>
  </w:endnote>
  <w:endnote w:type="continuationSeparator" w:id="0">
    <w:p w14:paraId="34042755" w14:textId="77777777" w:rsidR="003C38C6" w:rsidRDefault="003C38C6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0231" w14:textId="77777777" w:rsidR="00DF165C" w:rsidRDefault="00DF165C" w:rsidP="00DF165C">
    <w:pPr>
      <w:rPr>
        <w:rFonts w:cs="Arial"/>
        <w:i/>
        <w:sz w:val="16"/>
      </w:rPr>
    </w:pPr>
  </w:p>
  <w:p w14:paraId="59886507" w14:textId="77777777" w:rsidR="00DF165C" w:rsidRDefault="00DF165C" w:rsidP="00DF165C">
    <w:pPr>
      <w:rPr>
        <w:rFonts w:cs="Arial"/>
        <w:i/>
        <w:sz w:val="16"/>
      </w:rPr>
    </w:pPr>
  </w:p>
  <w:p w14:paraId="3417EB52" w14:textId="0B04FDC7" w:rsidR="00DF165C" w:rsidRDefault="00DF165C" w:rsidP="00DF165C">
    <w:r>
      <w:rPr>
        <w:rFonts w:cs="Arial"/>
        <w:i/>
        <w:sz w:val="16"/>
      </w:rPr>
      <w:t>(Form No: FR-0146; Revizyon Tarihi: 17.06.2026; Revizyon No:00)</w:t>
    </w:r>
  </w:p>
  <w:p w14:paraId="28EE9B42" w14:textId="5A0FCD4C" w:rsidR="00DF165C" w:rsidRDefault="00DF165C">
    <w:pPr>
      <w:pStyle w:val="AltBilgi"/>
    </w:pPr>
  </w:p>
  <w:p w14:paraId="5966DBD0" w14:textId="77777777" w:rsidR="00DF165C" w:rsidRDefault="00DF16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87D3" w14:textId="77777777" w:rsidR="003C38C6" w:rsidRDefault="003C38C6" w:rsidP="00151E02">
      <w:pPr>
        <w:spacing w:after="0" w:line="240" w:lineRule="auto"/>
      </w:pPr>
      <w:r>
        <w:separator/>
      </w:r>
    </w:p>
  </w:footnote>
  <w:footnote w:type="continuationSeparator" w:id="0">
    <w:p w14:paraId="0AB490EA" w14:textId="77777777" w:rsidR="003C38C6" w:rsidRDefault="003C38C6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C87B35" w:rsidRPr="00AE6D38" w14:paraId="28942C26" w14:textId="77777777" w:rsidTr="00C87B35">
      <w:trPr>
        <w:trHeight w:val="276"/>
      </w:trPr>
      <w:tc>
        <w:tcPr>
          <w:tcW w:w="1526" w:type="dxa"/>
          <w:vMerge w:val="restart"/>
          <w:vAlign w:val="center"/>
        </w:tcPr>
        <w:p w14:paraId="1FE7A443" w14:textId="77777777" w:rsidR="00C87B35" w:rsidRPr="00AE6D38" w:rsidRDefault="00A034DF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34E0968" wp14:editId="13CBD092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4956945" w14:textId="77777777" w:rsidR="00C87B35" w:rsidRPr="00C87B35" w:rsidRDefault="00C87B35" w:rsidP="00CC563E">
          <w:pPr>
            <w:pStyle w:val="stBilgi"/>
            <w:jc w:val="center"/>
            <w:rPr>
              <w:rFonts w:ascii="Arial" w:hAnsi="Arial" w:cs="Arial"/>
              <w:b/>
            </w:rPr>
          </w:pPr>
          <w:r w:rsidRPr="00C87B35">
            <w:rPr>
              <w:rFonts w:ascii="Times New Roman" w:hAnsi="Times New Roman"/>
              <w:b/>
              <w:sz w:val="24"/>
              <w:szCs w:val="24"/>
            </w:rPr>
            <w:t>SOSYAL TESİSLER</w:t>
          </w:r>
          <w:r w:rsidR="00050B4D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9105F3">
            <w:rPr>
              <w:rFonts w:ascii="Times New Roman" w:hAnsi="Times New Roman"/>
              <w:b/>
              <w:sz w:val="24"/>
              <w:szCs w:val="24"/>
            </w:rPr>
            <w:t xml:space="preserve">                                       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BE0CCB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CC563E">
            <w:rPr>
              <w:rFonts w:ascii="Times New Roman" w:hAnsi="Times New Roman"/>
              <w:b/>
              <w:sz w:val="24"/>
              <w:szCs w:val="24"/>
            </w:rPr>
            <w:t xml:space="preserve">TENİS KORTU </w:t>
          </w:r>
          <w:r w:rsidR="00617FA0">
            <w:rPr>
              <w:rFonts w:ascii="Times New Roman" w:hAnsi="Times New Roman"/>
              <w:b/>
              <w:sz w:val="24"/>
              <w:szCs w:val="24"/>
            </w:rPr>
            <w:t>KULLANMA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560" w:type="dxa"/>
          <w:vAlign w:val="center"/>
        </w:tcPr>
        <w:p w14:paraId="42F4481E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07F8EC0" w14:textId="7515A9CB" w:rsidR="00D960CE" w:rsidRPr="00AE6D38" w:rsidRDefault="009E276A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</w:t>
          </w:r>
          <w:r w:rsidR="00D960CE">
            <w:rPr>
              <w:rFonts w:ascii="Arial" w:hAnsi="Arial" w:cs="Arial"/>
              <w:b/>
              <w:sz w:val="18"/>
            </w:rPr>
            <w:t>-</w:t>
          </w:r>
          <w:r w:rsidR="00C24507">
            <w:rPr>
              <w:rFonts w:ascii="Arial" w:hAnsi="Arial" w:cs="Arial"/>
              <w:b/>
              <w:sz w:val="18"/>
            </w:rPr>
            <w:t>3</w:t>
          </w:r>
          <w:r w:rsidR="00D960CE">
            <w:rPr>
              <w:rFonts w:ascii="Arial" w:hAnsi="Arial" w:cs="Arial"/>
              <w:b/>
              <w:sz w:val="18"/>
            </w:rPr>
            <w:t>73</w:t>
          </w:r>
        </w:p>
      </w:tc>
    </w:tr>
    <w:tr w:rsidR="00C87B35" w:rsidRPr="00AE6D38" w14:paraId="67398796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576E83D2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5C3FD35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AD5C601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4619CF7B" w14:textId="0BAB8B41" w:rsidR="00C87B35" w:rsidRPr="00AE6D38" w:rsidRDefault="00DF165C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17.06.2026</w:t>
          </w:r>
        </w:p>
      </w:tc>
    </w:tr>
    <w:tr w:rsidR="00C87B35" w:rsidRPr="00AE6D38" w14:paraId="27B0ABF2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25136088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36B0F7B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D3DC5DC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5DC8394" w14:textId="77777777" w:rsidR="00C87B35" w:rsidRPr="00AE6D38" w:rsidRDefault="00C87B35" w:rsidP="00F57B19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C87B35" w:rsidRPr="00AE6D38" w14:paraId="5670DB16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3FC11B09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E3703FB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FA09A9C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F583833" w14:textId="2E647991" w:rsidR="00C87B35" w:rsidRPr="00AE6D38" w:rsidRDefault="005F2BB4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DF165C">
            <w:rPr>
              <w:rFonts w:ascii="Arial" w:hAnsi="Arial" w:cs="Arial"/>
              <w:b/>
              <w:sz w:val="18"/>
            </w:rPr>
            <w:t>0</w:t>
          </w:r>
        </w:p>
      </w:tc>
    </w:tr>
    <w:tr w:rsidR="00C87B35" w:rsidRPr="00AE6D38" w14:paraId="2450C902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4291BDAC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C2651CA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51C9837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50823C4" w14:textId="77777777" w:rsidR="00C87B35" w:rsidRPr="00AE6D38" w:rsidRDefault="00C24507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1/2</w:t>
          </w:r>
        </w:p>
      </w:tc>
    </w:tr>
  </w:tbl>
  <w:p w14:paraId="4A3C0B0C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607"/>
    <w:multiLevelType w:val="multilevel"/>
    <w:tmpl w:val="13C4A8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9B1629"/>
    <w:multiLevelType w:val="hybridMultilevel"/>
    <w:tmpl w:val="36F49F8A"/>
    <w:lvl w:ilvl="0" w:tplc="B2448FD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5EE0103"/>
    <w:multiLevelType w:val="multilevel"/>
    <w:tmpl w:val="DAA0CAC6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C0A6E83"/>
    <w:multiLevelType w:val="hybridMultilevel"/>
    <w:tmpl w:val="E06ADFC2"/>
    <w:lvl w:ilvl="0" w:tplc="041F0011">
      <w:start w:val="1"/>
      <w:numFmt w:val="decimal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21783B00"/>
    <w:multiLevelType w:val="hybridMultilevel"/>
    <w:tmpl w:val="62224E7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B4935"/>
    <w:multiLevelType w:val="hybridMultilevel"/>
    <w:tmpl w:val="3EFE1D6E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06172E"/>
    <w:multiLevelType w:val="hybridMultilevel"/>
    <w:tmpl w:val="81DEC8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6303D0"/>
    <w:multiLevelType w:val="hybridMultilevel"/>
    <w:tmpl w:val="9EF825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9C7706"/>
    <w:multiLevelType w:val="hybridMultilevel"/>
    <w:tmpl w:val="9A00919E"/>
    <w:lvl w:ilvl="0" w:tplc="9FAAD1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5B9D5BFF"/>
    <w:multiLevelType w:val="hybridMultilevel"/>
    <w:tmpl w:val="176879B4"/>
    <w:lvl w:ilvl="0" w:tplc="00760ED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83C0D"/>
    <w:multiLevelType w:val="hybridMultilevel"/>
    <w:tmpl w:val="501E0B42"/>
    <w:lvl w:ilvl="0" w:tplc="F21EF2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776A73C8"/>
    <w:multiLevelType w:val="hybridMultilevel"/>
    <w:tmpl w:val="A3EE5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3023B4"/>
    <w:multiLevelType w:val="hybridMultilevel"/>
    <w:tmpl w:val="7FB47B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686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10CFF"/>
    <w:multiLevelType w:val="hybridMultilevel"/>
    <w:tmpl w:val="4CE45524"/>
    <w:lvl w:ilvl="0" w:tplc="041F0011">
      <w:start w:val="1"/>
      <w:numFmt w:val="decimal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7D586AF8"/>
    <w:multiLevelType w:val="hybridMultilevel"/>
    <w:tmpl w:val="13725C1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2470">
    <w:abstractNumId w:val="10"/>
  </w:num>
  <w:num w:numId="2" w16cid:durableId="749039237">
    <w:abstractNumId w:val="1"/>
  </w:num>
  <w:num w:numId="3" w16cid:durableId="128283114">
    <w:abstractNumId w:val="11"/>
  </w:num>
  <w:num w:numId="4" w16cid:durableId="303774894">
    <w:abstractNumId w:val="6"/>
  </w:num>
  <w:num w:numId="5" w16cid:durableId="1108235932">
    <w:abstractNumId w:val="8"/>
  </w:num>
  <w:num w:numId="6" w16cid:durableId="45882628">
    <w:abstractNumId w:val="0"/>
  </w:num>
  <w:num w:numId="7" w16cid:durableId="437943293">
    <w:abstractNumId w:val="7"/>
  </w:num>
  <w:num w:numId="8" w16cid:durableId="299653833">
    <w:abstractNumId w:val="12"/>
  </w:num>
  <w:num w:numId="9" w16cid:durableId="817725070">
    <w:abstractNumId w:val="9"/>
  </w:num>
  <w:num w:numId="10" w16cid:durableId="836700149">
    <w:abstractNumId w:val="5"/>
  </w:num>
  <w:num w:numId="11" w16cid:durableId="162136601">
    <w:abstractNumId w:val="13"/>
  </w:num>
  <w:num w:numId="12" w16cid:durableId="1653018460">
    <w:abstractNumId w:val="3"/>
  </w:num>
  <w:num w:numId="13" w16cid:durableId="1982148359">
    <w:abstractNumId w:val="14"/>
  </w:num>
  <w:num w:numId="14" w16cid:durableId="1640455673">
    <w:abstractNumId w:val="2"/>
  </w:num>
  <w:num w:numId="15" w16cid:durableId="1904637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6D26"/>
    <w:rsid w:val="0002054E"/>
    <w:rsid w:val="00030417"/>
    <w:rsid w:val="00047293"/>
    <w:rsid w:val="00050B4D"/>
    <w:rsid w:val="000872D4"/>
    <w:rsid w:val="000C25CC"/>
    <w:rsid w:val="000E43D4"/>
    <w:rsid w:val="001009F7"/>
    <w:rsid w:val="00102584"/>
    <w:rsid w:val="001030BA"/>
    <w:rsid w:val="00110794"/>
    <w:rsid w:val="0012495A"/>
    <w:rsid w:val="00151E02"/>
    <w:rsid w:val="001844C3"/>
    <w:rsid w:val="0019286C"/>
    <w:rsid w:val="001B666E"/>
    <w:rsid w:val="00202704"/>
    <w:rsid w:val="0021541C"/>
    <w:rsid w:val="00227AEE"/>
    <w:rsid w:val="00231762"/>
    <w:rsid w:val="00267AC4"/>
    <w:rsid w:val="0027487E"/>
    <w:rsid w:val="00274BE9"/>
    <w:rsid w:val="00283D73"/>
    <w:rsid w:val="002B047E"/>
    <w:rsid w:val="002B4A0F"/>
    <w:rsid w:val="002D0935"/>
    <w:rsid w:val="002D4BF0"/>
    <w:rsid w:val="00333D28"/>
    <w:rsid w:val="003407D1"/>
    <w:rsid w:val="00345CF8"/>
    <w:rsid w:val="00367901"/>
    <w:rsid w:val="003830C7"/>
    <w:rsid w:val="003C38C6"/>
    <w:rsid w:val="003F4AA3"/>
    <w:rsid w:val="003F4ADA"/>
    <w:rsid w:val="004367DF"/>
    <w:rsid w:val="00480BCB"/>
    <w:rsid w:val="004B7494"/>
    <w:rsid w:val="004F1EC5"/>
    <w:rsid w:val="00525A21"/>
    <w:rsid w:val="00535B87"/>
    <w:rsid w:val="00544558"/>
    <w:rsid w:val="00551052"/>
    <w:rsid w:val="00560F37"/>
    <w:rsid w:val="00587C03"/>
    <w:rsid w:val="005B0477"/>
    <w:rsid w:val="005B1682"/>
    <w:rsid w:val="005C0C28"/>
    <w:rsid w:val="005F2BB4"/>
    <w:rsid w:val="00602179"/>
    <w:rsid w:val="00617FA0"/>
    <w:rsid w:val="006251E1"/>
    <w:rsid w:val="00634C72"/>
    <w:rsid w:val="00666341"/>
    <w:rsid w:val="0068270F"/>
    <w:rsid w:val="006940E3"/>
    <w:rsid w:val="00695E7D"/>
    <w:rsid w:val="006A1680"/>
    <w:rsid w:val="006C470F"/>
    <w:rsid w:val="006D611E"/>
    <w:rsid w:val="006D6F41"/>
    <w:rsid w:val="00711137"/>
    <w:rsid w:val="00720F80"/>
    <w:rsid w:val="0074793C"/>
    <w:rsid w:val="00751815"/>
    <w:rsid w:val="007A45B5"/>
    <w:rsid w:val="007B6DE8"/>
    <w:rsid w:val="007E54EF"/>
    <w:rsid w:val="007F01AA"/>
    <w:rsid w:val="007F2D8D"/>
    <w:rsid w:val="0080283E"/>
    <w:rsid w:val="00817471"/>
    <w:rsid w:val="008209BF"/>
    <w:rsid w:val="00831A3C"/>
    <w:rsid w:val="008360E7"/>
    <w:rsid w:val="00852E1E"/>
    <w:rsid w:val="00872C4E"/>
    <w:rsid w:val="0088074A"/>
    <w:rsid w:val="00882A46"/>
    <w:rsid w:val="00887634"/>
    <w:rsid w:val="008F0CA4"/>
    <w:rsid w:val="008F5437"/>
    <w:rsid w:val="008F612E"/>
    <w:rsid w:val="00903404"/>
    <w:rsid w:val="0090742B"/>
    <w:rsid w:val="009105F3"/>
    <w:rsid w:val="00935318"/>
    <w:rsid w:val="0099017A"/>
    <w:rsid w:val="009B7DFC"/>
    <w:rsid w:val="009C5DC3"/>
    <w:rsid w:val="009D3210"/>
    <w:rsid w:val="009E276A"/>
    <w:rsid w:val="009E492E"/>
    <w:rsid w:val="009F0DE9"/>
    <w:rsid w:val="00A034DF"/>
    <w:rsid w:val="00A172E1"/>
    <w:rsid w:val="00A50D10"/>
    <w:rsid w:val="00A51B1C"/>
    <w:rsid w:val="00A57135"/>
    <w:rsid w:val="00A81B1A"/>
    <w:rsid w:val="00AB0DB2"/>
    <w:rsid w:val="00AC7266"/>
    <w:rsid w:val="00AE6D38"/>
    <w:rsid w:val="00B045A4"/>
    <w:rsid w:val="00B2400F"/>
    <w:rsid w:val="00B4657D"/>
    <w:rsid w:val="00B629F5"/>
    <w:rsid w:val="00BE0CCB"/>
    <w:rsid w:val="00C00FC2"/>
    <w:rsid w:val="00C12C93"/>
    <w:rsid w:val="00C24507"/>
    <w:rsid w:val="00C27843"/>
    <w:rsid w:val="00C27B99"/>
    <w:rsid w:val="00C3047E"/>
    <w:rsid w:val="00C37954"/>
    <w:rsid w:val="00C40CC8"/>
    <w:rsid w:val="00C43F72"/>
    <w:rsid w:val="00C551A3"/>
    <w:rsid w:val="00C67B79"/>
    <w:rsid w:val="00C83D48"/>
    <w:rsid w:val="00C87B35"/>
    <w:rsid w:val="00CC563E"/>
    <w:rsid w:val="00CC5BC4"/>
    <w:rsid w:val="00CD0E48"/>
    <w:rsid w:val="00CD3EDF"/>
    <w:rsid w:val="00CF40F6"/>
    <w:rsid w:val="00D020A2"/>
    <w:rsid w:val="00D12315"/>
    <w:rsid w:val="00D51DD5"/>
    <w:rsid w:val="00D74FB0"/>
    <w:rsid w:val="00D76520"/>
    <w:rsid w:val="00D8144B"/>
    <w:rsid w:val="00D93463"/>
    <w:rsid w:val="00D94804"/>
    <w:rsid w:val="00D960CE"/>
    <w:rsid w:val="00DA7DF6"/>
    <w:rsid w:val="00DA7EF3"/>
    <w:rsid w:val="00DF165C"/>
    <w:rsid w:val="00E064EE"/>
    <w:rsid w:val="00E429C8"/>
    <w:rsid w:val="00E57FCE"/>
    <w:rsid w:val="00E61D09"/>
    <w:rsid w:val="00E62943"/>
    <w:rsid w:val="00E65F7A"/>
    <w:rsid w:val="00EC538A"/>
    <w:rsid w:val="00EE4D5C"/>
    <w:rsid w:val="00F07619"/>
    <w:rsid w:val="00F15D62"/>
    <w:rsid w:val="00F57B19"/>
    <w:rsid w:val="00F75A66"/>
    <w:rsid w:val="00F92CCC"/>
    <w:rsid w:val="00FA09EB"/>
    <w:rsid w:val="00FA4870"/>
    <w:rsid w:val="00FB1BFD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809EE"/>
  <w15:docId w15:val="{94692FF0-AEF9-40D9-A489-9C6EFF3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5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0E48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050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0B4D"/>
    <w:rPr>
      <w:rFonts w:ascii="Times New Roman" w:eastAsia="Times New Roman" w:hAnsi="Times New Roman"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050B4D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Silentall Unattended Installer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www.contrastegitim.com</dc:creator>
  <cp:lastModifiedBy>Ceylan Merve BİNİCİ</cp:lastModifiedBy>
  <cp:revision>6</cp:revision>
  <cp:lastPrinted>2017-03-21T06:05:00Z</cp:lastPrinted>
  <dcterms:created xsi:type="dcterms:W3CDTF">2025-08-20T09:13:00Z</dcterms:created>
  <dcterms:modified xsi:type="dcterms:W3CDTF">2026-06-17T08:26:00Z</dcterms:modified>
</cp:coreProperties>
</file>