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5702"/>
        <w:gridCol w:w="1746"/>
      </w:tblGrid>
      <w:tr w:rsidR="003C0EBE" w14:paraId="2A70FA2A" w14:textId="77777777" w:rsidTr="000549E9">
        <w:trPr>
          <w:jc w:val="center"/>
        </w:trPr>
        <w:tc>
          <w:tcPr>
            <w:tcW w:w="1794" w:type="dxa"/>
            <w:vAlign w:val="center"/>
          </w:tcPr>
          <w:p w14:paraId="718BD85B" w14:textId="77777777" w:rsidR="003C0EBE" w:rsidRDefault="003C0EBE" w:rsidP="009A69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9712CD" wp14:editId="49B8F187">
                  <wp:extent cx="884717" cy="867369"/>
                  <wp:effectExtent l="19050" t="0" r="0" b="0"/>
                  <wp:docPr id="1" name="Resim 1" descr="C:\Documents and Settings\Kaa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a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75" r="63750" b="18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4" cy="87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vAlign w:val="center"/>
          </w:tcPr>
          <w:p w14:paraId="1CF81412" w14:textId="77777777" w:rsidR="003C0EBE" w:rsidRPr="00A83410" w:rsidRDefault="003C0EBE" w:rsidP="003C0EBE">
            <w:pPr>
              <w:jc w:val="center"/>
              <w:rPr>
                <w:b/>
                <w:sz w:val="24"/>
                <w:szCs w:val="24"/>
              </w:rPr>
            </w:pPr>
            <w:r w:rsidRPr="00A83410">
              <w:rPr>
                <w:b/>
                <w:sz w:val="24"/>
                <w:szCs w:val="24"/>
              </w:rPr>
              <w:t>GEMİ İNŞAATI ve DENİZCİLİK FAKÜLTESİ</w:t>
            </w:r>
          </w:p>
          <w:p w14:paraId="7426B780" w14:textId="77777777" w:rsidR="003C0EBE" w:rsidRPr="00A83410" w:rsidRDefault="006D5CF6" w:rsidP="003C0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DENİZDE GÜVENLİK LABORATUARI</w:t>
            </w:r>
          </w:p>
          <w:p w14:paraId="0C5A95DA" w14:textId="77777777" w:rsidR="003C0EBE" w:rsidRDefault="003C0EBE" w:rsidP="003C0EBE">
            <w:pPr>
              <w:jc w:val="center"/>
              <w:rPr>
                <w:b/>
                <w:sz w:val="24"/>
                <w:szCs w:val="24"/>
              </w:rPr>
            </w:pPr>
            <w:r w:rsidRPr="00A83410">
              <w:rPr>
                <w:b/>
                <w:sz w:val="24"/>
                <w:szCs w:val="24"/>
              </w:rPr>
              <w:t>KULLANIM TALİMATI</w:t>
            </w:r>
          </w:p>
          <w:p w14:paraId="0A33727D" w14:textId="77777777" w:rsidR="007071F5" w:rsidRDefault="007071F5" w:rsidP="003C0EBE">
            <w:pPr>
              <w:jc w:val="center"/>
            </w:pPr>
            <w:r>
              <w:rPr>
                <w:b/>
                <w:sz w:val="24"/>
                <w:szCs w:val="24"/>
              </w:rPr>
              <w:t>TL-192; 09.08.2015; 00</w:t>
            </w:r>
          </w:p>
        </w:tc>
        <w:tc>
          <w:tcPr>
            <w:tcW w:w="1746" w:type="dxa"/>
          </w:tcPr>
          <w:p w14:paraId="72BBD1EA" w14:textId="77777777" w:rsidR="003C0EBE" w:rsidRDefault="003C0EBE">
            <w:r>
              <w:rPr>
                <w:noProof/>
              </w:rPr>
              <w:drawing>
                <wp:inline distT="0" distB="0" distL="0" distR="0" wp14:anchorId="5716A494" wp14:editId="1AB4A81F">
                  <wp:extent cx="885600" cy="889819"/>
                  <wp:effectExtent l="19050" t="0" r="0" b="0"/>
                  <wp:docPr id="2" name="Resim 2" descr="http://www.yildiz.edu.tr/alt/logo/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ildiz.edu.tr/alt/logo/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88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39F659" w14:textId="77777777" w:rsidR="00DD5807" w:rsidRDefault="00DD5807"/>
    <w:p w14:paraId="09AC8D0D" w14:textId="77777777" w:rsidR="003C0EBE" w:rsidRPr="00A83410" w:rsidRDefault="003C0EBE" w:rsidP="000549E9">
      <w:pPr>
        <w:ind w:left="284"/>
        <w:rPr>
          <w:rFonts w:ascii="Times New Roman" w:hAnsi="Times New Roman" w:cs="Times New Roman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AMAÇ:</w:t>
      </w:r>
      <w:r w:rsidRPr="003C0EBE">
        <w:rPr>
          <w:rFonts w:ascii="Times New Roman" w:hAnsi="Times New Roman" w:cs="Times New Roman"/>
        </w:rPr>
        <w:t xml:space="preserve"> </w:t>
      </w:r>
      <w:r w:rsidR="006D5CF6">
        <w:rPr>
          <w:rFonts w:ascii="Times New Roman" w:hAnsi="Times New Roman" w:cs="Times New Roman"/>
        </w:rPr>
        <w:t xml:space="preserve">Denizde Güvenlik </w:t>
      </w:r>
      <w:proofErr w:type="spellStart"/>
      <w:r w:rsidR="006D5CF6">
        <w:rPr>
          <w:rFonts w:ascii="Times New Roman" w:hAnsi="Times New Roman" w:cs="Times New Roman"/>
        </w:rPr>
        <w:t>Laboratuarı</w:t>
      </w:r>
      <w:proofErr w:type="spellEnd"/>
      <w:r w:rsidR="006D5CF6">
        <w:rPr>
          <w:rFonts w:ascii="Times New Roman" w:hAnsi="Times New Roman" w:cs="Times New Roman"/>
        </w:rPr>
        <w:t xml:space="preserve"> kullanım kurallarını belirlemektir.</w:t>
      </w:r>
    </w:p>
    <w:p w14:paraId="3BABE199" w14:textId="77777777" w:rsidR="003C0EBE" w:rsidRPr="00A83410" w:rsidRDefault="003C0EBE">
      <w:pPr>
        <w:rPr>
          <w:rFonts w:ascii="Times New Roman" w:hAnsi="Times New Roman" w:cs="Times New Roman"/>
        </w:rPr>
      </w:pPr>
    </w:p>
    <w:p w14:paraId="4BFA750F" w14:textId="77777777" w:rsidR="003C0EBE" w:rsidRDefault="003C0EBE" w:rsidP="000549E9">
      <w:pPr>
        <w:ind w:left="284"/>
        <w:rPr>
          <w:rFonts w:ascii="Times New Roman" w:hAnsi="Times New Roman" w:cs="Times New Roman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SORUMLULAR:</w:t>
      </w:r>
      <w:r>
        <w:rPr>
          <w:rFonts w:ascii="Times New Roman" w:hAnsi="Times New Roman" w:cs="Times New Roman"/>
          <w:b/>
        </w:rPr>
        <w:t xml:space="preserve"> </w:t>
      </w:r>
      <w:r w:rsidRPr="003C0EBE">
        <w:rPr>
          <w:rFonts w:ascii="Times New Roman" w:hAnsi="Times New Roman" w:cs="Times New Roman"/>
        </w:rPr>
        <w:t>Gemi Makineleri İşletme Mühendisliği Bölümü Öğretim Elemanları</w:t>
      </w:r>
    </w:p>
    <w:p w14:paraId="6269AF6B" w14:textId="77777777" w:rsidR="000549E9" w:rsidRPr="00A83410" w:rsidRDefault="000549E9" w:rsidP="000549E9">
      <w:pPr>
        <w:ind w:left="284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UYGULAMA:</w:t>
      </w:r>
      <w:r w:rsidRPr="00A83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B7617" w14:textId="77777777" w:rsidR="000549E9" w:rsidRPr="00A83410" w:rsidRDefault="000001E5" w:rsidP="000549E9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410">
        <w:rPr>
          <w:rFonts w:ascii="Times New Roman" w:hAnsi="Times New Roman" w:cs="Times New Roman"/>
          <w:b/>
          <w:sz w:val="24"/>
          <w:szCs w:val="24"/>
          <w:u w:val="single"/>
        </w:rPr>
        <w:t>Genel Kurallar</w:t>
      </w:r>
    </w:p>
    <w:p w14:paraId="1A6DF825" w14:textId="77777777" w:rsidR="000001E5" w:rsidRDefault="00CC3E13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5CF6">
        <w:rPr>
          <w:rFonts w:ascii="Times New Roman" w:hAnsi="Times New Roman" w:cs="Times New Roman"/>
        </w:rPr>
        <w:t xml:space="preserve">Denizde güvenlik </w:t>
      </w:r>
      <w:proofErr w:type="spellStart"/>
      <w:r w:rsidR="006D5CF6">
        <w:rPr>
          <w:rFonts w:ascii="Times New Roman" w:hAnsi="Times New Roman" w:cs="Times New Roman"/>
        </w:rPr>
        <w:t>laboratuarı</w:t>
      </w:r>
      <w:proofErr w:type="spellEnd"/>
      <w:r w:rsidR="006D5CF6">
        <w:rPr>
          <w:rFonts w:ascii="Times New Roman" w:hAnsi="Times New Roman" w:cs="Times New Roman"/>
        </w:rPr>
        <w:t>, sadece makine bölümü öğretim elemanlarınca kullanılabilir.</w:t>
      </w:r>
    </w:p>
    <w:p w14:paraId="07D5683B" w14:textId="77777777" w:rsidR="006D5CF6" w:rsidRDefault="006D5CF6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Denizde güvenlik </w:t>
      </w:r>
      <w:proofErr w:type="spellStart"/>
      <w:r>
        <w:rPr>
          <w:rFonts w:ascii="Times New Roman" w:hAnsi="Times New Roman" w:cs="Times New Roman"/>
        </w:rPr>
        <w:t>laboratuarının</w:t>
      </w:r>
      <w:proofErr w:type="spellEnd"/>
      <w:r>
        <w:rPr>
          <w:rFonts w:ascii="Times New Roman" w:hAnsi="Times New Roman" w:cs="Times New Roman"/>
        </w:rPr>
        <w:t xml:space="preserve"> amacı dışında kullanılması yasaktır.</w:t>
      </w:r>
    </w:p>
    <w:p w14:paraId="210C492C" w14:textId="77777777" w:rsidR="006D5CF6" w:rsidRDefault="006D5CF6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Denizde güvenlik </w:t>
      </w:r>
      <w:proofErr w:type="spellStart"/>
      <w:r>
        <w:rPr>
          <w:rFonts w:ascii="Times New Roman" w:hAnsi="Times New Roman" w:cs="Times New Roman"/>
        </w:rPr>
        <w:t>laboratuarı</w:t>
      </w:r>
      <w:proofErr w:type="spellEnd"/>
      <w:r>
        <w:rPr>
          <w:rFonts w:ascii="Times New Roman" w:hAnsi="Times New Roman" w:cs="Times New Roman"/>
        </w:rPr>
        <w:t>, Makine bölümünü teknik sorumlusunun planlaması ile kullanılacaktır.</w:t>
      </w:r>
    </w:p>
    <w:p w14:paraId="6F5FD720" w14:textId="77777777" w:rsidR="006D5CF6" w:rsidRDefault="006D5CF6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Laboratuar</w:t>
      </w:r>
      <w:proofErr w:type="spellEnd"/>
      <w:r>
        <w:rPr>
          <w:rFonts w:ascii="Times New Roman" w:hAnsi="Times New Roman" w:cs="Times New Roman"/>
        </w:rPr>
        <w:t xml:space="preserve"> panoda asılı olan haftalık ders programına uygun olarak kullanılacaktır.</w:t>
      </w:r>
    </w:p>
    <w:p w14:paraId="4ACCE507" w14:textId="77777777" w:rsidR="006D5CF6" w:rsidRDefault="006D5CF6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Laboratuar</w:t>
      </w:r>
      <w:proofErr w:type="spellEnd"/>
      <w:r>
        <w:rPr>
          <w:rFonts w:ascii="Times New Roman" w:hAnsi="Times New Roman" w:cs="Times New Roman"/>
        </w:rPr>
        <w:t xml:space="preserve"> malzemeleri kullanıldıktan sonra temizlenip düzenli bir şekilde bir sonraki kullanım için ilgili yerlere </w:t>
      </w:r>
      <w:proofErr w:type="spellStart"/>
      <w:r>
        <w:rPr>
          <w:rFonts w:ascii="Times New Roman" w:hAnsi="Times New Roman" w:cs="Times New Roman"/>
        </w:rPr>
        <w:t>konyulacaktır</w:t>
      </w:r>
      <w:proofErr w:type="spellEnd"/>
      <w:r>
        <w:rPr>
          <w:rFonts w:ascii="Times New Roman" w:hAnsi="Times New Roman" w:cs="Times New Roman"/>
        </w:rPr>
        <w:t>.</w:t>
      </w:r>
    </w:p>
    <w:p w14:paraId="317B27DE" w14:textId="77777777" w:rsidR="006D5CF6" w:rsidRDefault="006D5CF6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Laboratuar</w:t>
      </w:r>
      <w:proofErr w:type="spellEnd"/>
      <w:r>
        <w:rPr>
          <w:rFonts w:ascii="Times New Roman" w:hAnsi="Times New Roman" w:cs="Times New Roman"/>
        </w:rPr>
        <w:t xml:space="preserve"> ders bitiminde temizlenmeli, sandalye ve sıralar düzeltilmelidir.</w:t>
      </w:r>
    </w:p>
    <w:p w14:paraId="5CB53FD2" w14:textId="77777777" w:rsidR="006D5CF6" w:rsidRDefault="006D5CF6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Laboratuar</w:t>
      </w:r>
      <w:proofErr w:type="spellEnd"/>
      <w:r>
        <w:rPr>
          <w:rFonts w:ascii="Times New Roman" w:hAnsi="Times New Roman" w:cs="Times New Roman"/>
        </w:rPr>
        <w:t xml:space="preserve"> ders saatleri dışında kilitli tutulacaktır.</w:t>
      </w:r>
    </w:p>
    <w:p w14:paraId="305E42C4" w14:textId="77777777" w:rsidR="006D5CF6" w:rsidRDefault="006D5CF6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Laboratuar</w:t>
      </w:r>
      <w:proofErr w:type="spellEnd"/>
      <w:r>
        <w:rPr>
          <w:rFonts w:ascii="Times New Roman" w:hAnsi="Times New Roman" w:cs="Times New Roman"/>
        </w:rPr>
        <w:t xml:space="preserve"> jurnali öğretim elemanı tarafından düzenli olarak doldurulacaktır.</w:t>
      </w:r>
    </w:p>
    <w:p w14:paraId="2B342D20" w14:textId="77777777" w:rsidR="006D5CF6" w:rsidRDefault="006D5CF6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Laboratuar</w:t>
      </w:r>
      <w:proofErr w:type="spellEnd"/>
      <w:r>
        <w:rPr>
          <w:rFonts w:ascii="Times New Roman" w:hAnsi="Times New Roman" w:cs="Times New Roman"/>
        </w:rPr>
        <w:t xml:space="preserve"> malzemelerinin ve niteliği </w:t>
      </w:r>
      <w:proofErr w:type="spellStart"/>
      <w:r>
        <w:rPr>
          <w:rFonts w:ascii="Times New Roman" w:hAnsi="Times New Roman" w:cs="Times New Roman"/>
        </w:rPr>
        <w:t>laboratuar</w:t>
      </w:r>
      <w:proofErr w:type="spellEnd"/>
      <w:r>
        <w:rPr>
          <w:rFonts w:ascii="Times New Roman" w:hAnsi="Times New Roman" w:cs="Times New Roman"/>
        </w:rPr>
        <w:t xml:space="preserve"> demirbaş listesine göre her ders öncesi ve sonrasında kontrol edilip, eksiklikler Kalite Koordinatörüne bildirilmelidir.</w:t>
      </w:r>
    </w:p>
    <w:p w14:paraId="0BB3E8E3" w14:textId="77777777" w:rsidR="006D5CF6" w:rsidRPr="00006923" w:rsidRDefault="006D5CF6" w:rsidP="00006923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Laboratuar</w:t>
      </w:r>
      <w:proofErr w:type="spellEnd"/>
      <w:r>
        <w:rPr>
          <w:rFonts w:ascii="Times New Roman" w:hAnsi="Times New Roman" w:cs="Times New Roman"/>
        </w:rPr>
        <w:t xml:space="preserve"> malzemelerinin bakımı düzenli periyotlarla yapılacaktır.</w:t>
      </w:r>
    </w:p>
    <w:p w14:paraId="0FFA1227" w14:textId="77777777" w:rsidR="006D5CF6" w:rsidRPr="006D5CF6" w:rsidRDefault="006D5CF6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Laboratuardaki</w:t>
      </w:r>
      <w:proofErr w:type="spellEnd"/>
      <w:r>
        <w:rPr>
          <w:rFonts w:ascii="Times New Roman" w:hAnsi="Times New Roman" w:cs="Times New Roman"/>
        </w:rPr>
        <w:t xml:space="preserve"> tüm malzeme ve ekipmanlar Öğretim Elemanı kontrolünde kullanılmalıdır.</w:t>
      </w:r>
    </w:p>
    <w:sectPr w:rsidR="006D5CF6" w:rsidRPr="006D5CF6" w:rsidSect="00097E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E535" w14:textId="77777777" w:rsidR="00097EAE" w:rsidRDefault="00097EAE" w:rsidP="00D35CE1">
      <w:pPr>
        <w:spacing w:after="0" w:line="240" w:lineRule="auto"/>
      </w:pPr>
      <w:r>
        <w:separator/>
      </w:r>
    </w:p>
  </w:endnote>
  <w:endnote w:type="continuationSeparator" w:id="0">
    <w:p w14:paraId="2892B842" w14:textId="77777777" w:rsidR="00097EAE" w:rsidRDefault="00097EAE" w:rsidP="00D3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8808" w14:textId="77777777" w:rsidR="00D249CB" w:rsidRDefault="00D249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847B00" w14:paraId="421CB487" w14:textId="77777777" w:rsidTr="00847B00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14:paraId="3914BAAA" w14:textId="77777777" w:rsidR="00847B00" w:rsidRDefault="00847B00">
          <w:pPr>
            <w:pStyle w:val="AltBilgi"/>
            <w:jc w:val="center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B49E765" w14:textId="77777777" w:rsidR="00847B00" w:rsidRDefault="00847B00">
          <w:pPr>
            <w:pStyle w:val="AltBilgi"/>
            <w:jc w:val="center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14:paraId="0D3EED27" w14:textId="77777777" w:rsidR="00847B00" w:rsidRDefault="00847B00">
          <w:pPr>
            <w:pStyle w:val="AltBilgi"/>
            <w:jc w:val="center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C8564D" w14:paraId="594D4D41" w14:textId="77777777" w:rsidTr="00847B00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14:paraId="62468432" w14:textId="77777777" w:rsidR="00C8564D" w:rsidRDefault="00C8564D" w:rsidP="00C8564D">
          <w:pPr>
            <w:pStyle w:val="AltBilgi"/>
            <w:jc w:val="center"/>
            <w:rPr>
              <w:lang w:eastAsia="en-US"/>
            </w:rPr>
          </w:pPr>
          <w:r>
            <w:t>İlkay AŞIK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64A543F" w14:textId="77777777" w:rsidR="00C8564D" w:rsidRDefault="00C8564D" w:rsidP="00C8564D">
          <w:pPr>
            <w:pStyle w:val="AltBilgi"/>
            <w:jc w:val="center"/>
          </w:pPr>
          <w:r>
            <w:t xml:space="preserve">Prof. Dr. </w:t>
          </w:r>
          <w:r w:rsidR="00D249CB">
            <w:t>Ersoy ÖZ</w:t>
          </w:r>
        </w:p>
        <w:p w14:paraId="2C8EC5D0" w14:textId="77777777" w:rsidR="00C8564D" w:rsidRDefault="00C8564D" w:rsidP="00C8564D">
          <w:pPr>
            <w:pStyle w:val="AltBilgi"/>
            <w:jc w:val="center"/>
            <w:rPr>
              <w:lang w:eastAsia="en-US"/>
            </w:rPr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14:paraId="7C4776A1" w14:textId="77777777" w:rsidR="00C8564D" w:rsidRDefault="00C8564D" w:rsidP="00C8564D">
          <w:pPr>
            <w:pStyle w:val="AltBilgi"/>
            <w:jc w:val="center"/>
          </w:pPr>
          <w:r>
            <w:t xml:space="preserve">Prof. Dr. </w:t>
          </w:r>
          <w:r w:rsidR="00D249CB">
            <w:t>Fahri ÇELİK</w:t>
          </w:r>
        </w:p>
        <w:p w14:paraId="5C9EF5EC" w14:textId="77777777" w:rsidR="00C8564D" w:rsidRDefault="00C8564D" w:rsidP="00C8564D">
          <w:pPr>
            <w:pStyle w:val="AltBilgi"/>
            <w:jc w:val="center"/>
          </w:pPr>
        </w:p>
      </w:tc>
    </w:tr>
  </w:tbl>
  <w:p w14:paraId="05998D62" w14:textId="77777777" w:rsidR="00847B00" w:rsidRDefault="00847B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6B5A" w14:textId="77777777" w:rsidR="00D249CB" w:rsidRDefault="00D24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8549" w14:textId="77777777" w:rsidR="00097EAE" w:rsidRDefault="00097EAE" w:rsidP="00D35CE1">
      <w:pPr>
        <w:spacing w:after="0" w:line="240" w:lineRule="auto"/>
      </w:pPr>
      <w:r>
        <w:separator/>
      </w:r>
    </w:p>
  </w:footnote>
  <w:footnote w:type="continuationSeparator" w:id="0">
    <w:p w14:paraId="7E2E9271" w14:textId="77777777" w:rsidR="00097EAE" w:rsidRDefault="00097EAE" w:rsidP="00D3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4E71" w14:textId="77777777" w:rsidR="00D249CB" w:rsidRDefault="00D249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3757" w14:textId="77777777" w:rsidR="00D249CB" w:rsidRDefault="00D249C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A66E" w14:textId="77777777" w:rsidR="00D249CB" w:rsidRDefault="00D249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A90"/>
    <w:multiLevelType w:val="hybridMultilevel"/>
    <w:tmpl w:val="B90454EE"/>
    <w:lvl w:ilvl="0" w:tplc="D3588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391402"/>
    <w:multiLevelType w:val="hybridMultilevel"/>
    <w:tmpl w:val="0A06DFA4"/>
    <w:lvl w:ilvl="0" w:tplc="C1709ED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74D7525"/>
    <w:multiLevelType w:val="hybridMultilevel"/>
    <w:tmpl w:val="6F4E9AE2"/>
    <w:lvl w:ilvl="0" w:tplc="13BA44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C9725B1"/>
    <w:multiLevelType w:val="hybridMultilevel"/>
    <w:tmpl w:val="554A4D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226351">
    <w:abstractNumId w:val="2"/>
  </w:num>
  <w:num w:numId="2" w16cid:durableId="820657563">
    <w:abstractNumId w:val="3"/>
  </w:num>
  <w:num w:numId="3" w16cid:durableId="45686026">
    <w:abstractNumId w:val="1"/>
  </w:num>
  <w:num w:numId="4" w16cid:durableId="172517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E2"/>
    <w:rsid w:val="000001E5"/>
    <w:rsid w:val="00006923"/>
    <w:rsid w:val="000549E9"/>
    <w:rsid w:val="00097EAE"/>
    <w:rsid w:val="00134DF7"/>
    <w:rsid w:val="001528B8"/>
    <w:rsid w:val="001A19A7"/>
    <w:rsid w:val="001C039B"/>
    <w:rsid w:val="0020041B"/>
    <w:rsid w:val="002E72DB"/>
    <w:rsid w:val="00310DE7"/>
    <w:rsid w:val="003C0EBE"/>
    <w:rsid w:val="003E2D2F"/>
    <w:rsid w:val="00424FB2"/>
    <w:rsid w:val="00470B99"/>
    <w:rsid w:val="00482FAB"/>
    <w:rsid w:val="004E701E"/>
    <w:rsid w:val="00610671"/>
    <w:rsid w:val="006A722B"/>
    <w:rsid w:val="006D5CF6"/>
    <w:rsid w:val="006D7E6F"/>
    <w:rsid w:val="007071F5"/>
    <w:rsid w:val="0073229F"/>
    <w:rsid w:val="00782F10"/>
    <w:rsid w:val="007C5231"/>
    <w:rsid w:val="007E0F43"/>
    <w:rsid w:val="007F2082"/>
    <w:rsid w:val="0083639A"/>
    <w:rsid w:val="00847B00"/>
    <w:rsid w:val="0095542C"/>
    <w:rsid w:val="009A69E2"/>
    <w:rsid w:val="00A246B2"/>
    <w:rsid w:val="00A83410"/>
    <w:rsid w:val="00BA12E8"/>
    <w:rsid w:val="00C8564D"/>
    <w:rsid w:val="00CB3F9B"/>
    <w:rsid w:val="00CC3E13"/>
    <w:rsid w:val="00CE6C79"/>
    <w:rsid w:val="00D249CB"/>
    <w:rsid w:val="00D35CE1"/>
    <w:rsid w:val="00DD5807"/>
    <w:rsid w:val="00E27B4D"/>
    <w:rsid w:val="00E35E10"/>
    <w:rsid w:val="00E8239C"/>
    <w:rsid w:val="00ED4955"/>
    <w:rsid w:val="00F00995"/>
    <w:rsid w:val="00F0204E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8709"/>
  <w15:docId w15:val="{CB3C2E82-99FD-44FE-8183-0A307363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470B99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unhideWhenUsed/>
    <w:rsid w:val="00D35CE1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stBilgiChar">
    <w:name w:val="Üst Bilgi Char"/>
    <w:basedOn w:val="VarsaylanParagrafYazTipi"/>
    <w:link w:val="stBilgi"/>
    <w:uiPriority w:val="99"/>
    <w:rsid w:val="00D35CE1"/>
    <w:rPr>
      <w:rFonts w:cs="Angsana New"/>
    </w:rPr>
  </w:style>
  <w:style w:type="paragraph" w:styleId="AltBilgi">
    <w:name w:val="footer"/>
    <w:basedOn w:val="Normal"/>
    <w:link w:val="AltBilgiChar"/>
    <w:uiPriority w:val="99"/>
    <w:unhideWhenUsed/>
    <w:rsid w:val="00D35CE1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AltBilgiChar">
    <w:name w:val="Alt Bilgi Char"/>
    <w:basedOn w:val="VarsaylanParagrafYazTipi"/>
    <w:link w:val="AltBilgi"/>
    <w:uiPriority w:val="99"/>
    <w:rsid w:val="00D35CE1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Recep BAŞAK</cp:lastModifiedBy>
  <cp:revision>2</cp:revision>
  <dcterms:created xsi:type="dcterms:W3CDTF">2024-02-07T09:35:00Z</dcterms:created>
  <dcterms:modified xsi:type="dcterms:W3CDTF">2024-02-07T09:35:00Z</dcterms:modified>
</cp:coreProperties>
</file>