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3C39" w14:textId="77777777" w:rsidR="003C0EBE" w:rsidRPr="00A83410" w:rsidRDefault="003C0EBE" w:rsidP="002863B3">
      <w:pPr>
        <w:ind w:left="284"/>
        <w:rPr>
          <w:rFonts w:ascii="Times New Roman" w:hAnsi="Times New Roman" w:cs="Times New Roman"/>
        </w:rPr>
      </w:pPr>
      <w:r w:rsidRPr="00A83410">
        <w:rPr>
          <w:rFonts w:ascii="Times New Roman" w:hAnsi="Times New Roman" w:cs="Times New Roman"/>
          <w:b/>
          <w:sz w:val="24"/>
          <w:szCs w:val="24"/>
        </w:rPr>
        <w:t>AMAÇ:</w:t>
      </w:r>
      <w:r w:rsidRPr="003C0EBE">
        <w:rPr>
          <w:rFonts w:ascii="Times New Roman" w:hAnsi="Times New Roman" w:cs="Times New Roman"/>
        </w:rPr>
        <w:t xml:space="preserve"> </w:t>
      </w:r>
      <w:r w:rsidR="002863B3">
        <w:rPr>
          <w:rFonts w:ascii="Times New Roman" w:hAnsi="Times New Roman" w:cs="Times New Roman"/>
          <w:sz w:val="24"/>
          <w:szCs w:val="24"/>
        </w:rPr>
        <w:t>Motor Test Laboratuvarı</w:t>
      </w:r>
      <w:r w:rsidRPr="00A83410">
        <w:rPr>
          <w:rFonts w:ascii="Times New Roman" w:hAnsi="Times New Roman" w:cs="Times New Roman"/>
        </w:rPr>
        <w:t xml:space="preserve"> kullanım kurallarını belirlemektir.</w:t>
      </w:r>
    </w:p>
    <w:p w14:paraId="49AA35CA" w14:textId="77777777" w:rsidR="003C0EBE" w:rsidRDefault="003C0EBE" w:rsidP="000549E9">
      <w:pPr>
        <w:ind w:left="284"/>
        <w:rPr>
          <w:rFonts w:ascii="Times New Roman" w:hAnsi="Times New Roman" w:cs="Times New Roman"/>
        </w:rPr>
      </w:pPr>
      <w:r w:rsidRPr="00A83410">
        <w:rPr>
          <w:rFonts w:ascii="Times New Roman" w:hAnsi="Times New Roman" w:cs="Times New Roman"/>
          <w:b/>
          <w:sz w:val="24"/>
          <w:szCs w:val="24"/>
        </w:rPr>
        <w:t>SORUMLULAR:</w:t>
      </w:r>
      <w:r>
        <w:rPr>
          <w:rFonts w:ascii="Times New Roman" w:hAnsi="Times New Roman" w:cs="Times New Roman"/>
          <w:b/>
        </w:rPr>
        <w:t xml:space="preserve"> </w:t>
      </w:r>
      <w:r w:rsidRPr="003C0EBE">
        <w:rPr>
          <w:rFonts w:ascii="Times New Roman" w:hAnsi="Times New Roman" w:cs="Times New Roman"/>
        </w:rPr>
        <w:t>Gemi Makineleri İşletme Mü</w:t>
      </w:r>
      <w:r w:rsidR="002863B3">
        <w:rPr>
          <w:rFonts w:ascii="Times New Roman" w:hAnsi="Times New Roman" w:cs="Times New Roman"/>
        </w:rPr>
        <w:t xml:space="preserve">hendisliği Bölümü </w:t>
      </w:r>
      <w:r w:rsidRPr="003C0EBE">
        <w:rPr>
          <w:rFonts w:ascii="Times New Roman" w:hAnsi="Times New Roman" w:cs="Times New Roman"/>
        </w:rPr>
        <w:t>Öğretim Elemanları</w:t>
      </w:r>
      <w:r w:rsidR="002863B3">
        <w:rPr>
          <w:rFonts w:ascii="Times New Roman" w:hAnsi="Times New Roman" w:cs="Times New Roman"/>
        </w:rPr>
        <w:t xml:space="preserve"> ve Yardımcıları</w:t>
      </w:r>
    </w:p>
    <w:p w14:paraId="21DE737B" w14:textId="77777777" w:rsidR="000549E9" w:rsidRPr="00A83410" w:rsidRDefault="000549E9" w:rsidP="000549E9">
      <w:pPr>
        <w:ind w:left="284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b/>
          <w:sz w:val="24"/>
          <w:szCs w:val="24"/>
        </w:rPr>
        <w:t>UYGULAMA:</w:t>
      </w:r>
      <w:r w:rsidRPr="00A834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0FB24" w14:textId="77777777" w:rsidR="000549E9" w:rsidRPr="00A83410" w:rsidRDefault="000001E5" w:rsidP="000549E9">
      <w:pPr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410">
        <w:rPr>
          <w:rFonts w:ascii="Times New Roman" w:hAnsi="Times New Roman" w:cs="Times New Roman"/>
          <w:b/>
          <w:sz w:val="24"/>
          <w:szCs w:val="24"/>
          <w:u w:val="single"/>
        </w:rPr>
        <w:t>Genel Kurallar</w:t>
      </w:r>
    </w:p>
    <w:p w14:paraId="36AF7C87" w14:textId="77777777" w:rsidR="00470B99" w:rsidRPr="00A83410" w:rsidRDefault="00CC3E13" w:rsidP="0020041B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2863B3">
        <w:rPr>
          <w:rFonts w:ascii="Times New Roman" w:hAnsi="Times New Roman" w:cs="Times New Roman"/>
          <w:sz w:val="24"/>
          <w:szCs w:val="24"/>
        </w:rPr>
        <w:t>Motor Test Laboratuvarı</w:t>
      </w:r>
      <w:r w:rsidR="00470B99" w:rsidRPr="00A83410">
        <w:rPr>
          <w:rFonts w:ascii="Times New Roman" w:hAnsi="Times New Roman" w:cs="Times New Roman"/>
          <w:sz w:val="24"/>
          <w:szCs w:val="24"/>
        </w:rPr>
        <w:t>, sadece m</w:t>
      </w:r>
      <w:r w:rsidR="000001E5" w:rsidRPr="00A83410">
        <w:rPr>
          <w:rFonts w:ascii="Times New Roman" w:hAnsi="Times New Roman" w:cs="Times New Roman"/>
          <w:sz w:val="24"/>
          <w:szCs w:val="24"/>
        </w:rPr>
        <w:t>akine bölümü öğretim elemanlarınca kullanılabilir.</w:t>
      </w:r>
    </w:p>
    <w:p w14:paraId="054928FA" w14:textId="77777777" w:rsidR="000001E5" w:rsidRPr="00A83410" w:rsidRDefault="00CC3E13" w:rsidP="0020041B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</w:t>
      </w:r>
      <w:r w:rsidR="002863B3">
        <w:rPr>
          <w:rFonts w:ascii="Times New Roman" w:hAnsi="Times New Roman" w:cs="Times New Roman"/>
          <w:sz w:val="24"/>
          <w:szCs w:val="24"/>
        </w:rPr>
        <w:t>Motor Test Laboratuvarının</w:t>
      </w:r>
      <w:r w:rsidR="000001E5" w:rsidRPr="00A83410">
        <w:rPr>
          <w:rFonts w:ascii="Times New Roman" w:hAnsi="Times New Roman" w:cs="Times New Roman"/>
          <w:sz w:val="24"/>
          <w:szCs w:val="24"/>
        </w:rPr>
        <w:t xml:space="preserve"> amacı dışında kullanılması yasaktır.</w:t>
      </w:r>
    </w:p>
    <w:p w14:paraId="62B5C1CE" w14:textId="77777777" w:rsidR="00424FB2" w:rsidRPr="002863B3" w:rsidRDefault="000001E5" w:rsidP="002863B3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A83410">
        <w:rPr>
          <w:rFonts w:ascii="Times New Roman" w:hAnsi="Times New Roman" w:cs="Times New Roman"/>
          <w:sz w:val="24"/>
          <w:szCs w:val="24"/>
        </w:rPr>
        <w:t>Sistem aşağıda belirtilen çalıştırma talimatına uygun olarak kullanılacaktır.</w:t>
      </w:r>
    </w:p>
    <w:p w14:paraId="71D8E482" w14:textId="77777777" w:rsidR="00424FB2" w:rsidRDefault="002863B3" w:rsidP="00424FB2">
      <w:p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DENEY MOTORU</w:t>
      </w:r>
      <w:r w:rsidR="000001E5" w:rsidRPr="000001E5">
        <w:rPr>
          <w:rFonts w:ascii="Times New Roman" w:hAnsi="Times New Roman" w:cs="Times New Roman"/>
          <w:b/>
          <w:sz w:val="24"/>
          <w:szCs w:val="24"/>
          <w:u w:val="single"/>
        </w:rPr>
        <w:t xml:space="preserve"> ÇALIŞTIRMA TALİMATI</w:t>
      </w:r>
    </w:p>
    <w:p w14:paraId="28C345EA" w14:textId="77777777" w:rsidR="002863B3" w:rsidRPr="002863B3" w:rsidRDefault="002863B3" w:rsidP="002863B3">
      <w:pPr>
        <w:pStyle w:val="ListeParagraf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863B3">
        <w:rPr>
          <w:rFonts w:ascii="Times New Roman" w:hAnsi="Times New Roman" w:cs="Times New Roman"/>
          <w:sz w:val="26"/>
          <w:szCs w:val="26"/>
        </w:rPr>
        <w:t>Tank yakıt seviyesini kontrol ettikten sonra tank üzerinden yakıt valflerini aç.</w:t>
      </w:r>
    </w:p>
    <w:p w14:paraId="665DF10E" w14:textId="77777777" w:rsidR="002863B3" w:rsidRPr="002863B3" w:rsidRDefault="002863B3" w:rsidP="002863B3">
      <w:pPr>
        <w:pStyle w:val="ListeParagraf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863B3">
        <w:rPr>
          <w:rFonts w:ascii="Times New Roman" w:hAnsi="Times New Roman" w:cs="Times New Roman"/>
          <w:sz w:val="26"/>
          <w:szCs w:val="26"/>
        </w:rPr>
        <w:t>Yakıt ölçüm paneli ana şalteri aç.</w:t>
      </w:r>
    </w:p>
    <w:p w14:paraId="3CF59821" w14:textId="77777777" w:rsidR="002863B3" w:rsidRPr="002863B3" w:rsidRDefault="002863B3" w:rsidP="002863B3">
      <w:pPr>
        <w:pStyle w:val="ListeParagraf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863B3">
        <w:rPr>
          <w:rFonts w:ascii="Times New Roman" w:hAnsi="Times New Roman" w:cs="Times New Roman"/>
          <w:sz w:val="26"/>
          <w:szCs w:val="26"/>
        </w:rPr>
        <w:t>Yakıt ölçüm panel içi debimetre by-pass valfini aç.</w:t>
      </w:r>
    </w:p>
    <w:p w14:paraId="34D9EF00" w14:textId="77777777" w:rsidR="002863B3" w:rsidRPr="002863B3" w:rsidRDefault="002863B3" w:rsidP="002863B3">
      <w:pPr>
        <w:pStyle w:val="ListeParagraf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863B3">
        <w:rPr>
          <w:rFonts w:ascii="Times New Roman" w:hAnsi="Times New Roman" w:cs="Times New Roman"/>
          <w:sz w:val="26"/>
          <w:szCs w:val="26"/>
        </w:rPr>
        <w:t>Yakıt ölçüm düzeneği pompa çalıştır.</w:t>
      </w:r>
    </w:p>
    <w:p w14:paraId="27B291A4" w14:textId="77777777" w:rsidR="002863B3" w:rsidRPr="002863B3" w:rsidRDefault="002863B3" w:rsidP="002863B3">
      <w:pPr>
        <w:pStyle w:val="ListeParagraf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863B3">
        <w:rPr>
          <w:rFonts w:ascii="Times New Roman" w:hAnsi="Times New Roman" w:cs="Times New Roman"/>
          <w:sz w:val="26"/>
          <w:szCs w:val="26"/>
        </w:rPr>
        <w:t>Yakıt ölçüm panel içi CI-1 – CI-2 cam tüplerini kontrol ederek devre içerisindeki havanın giderildiğini kontrol et. Hava giderildikten sonra by-pass valfini kapat.</w:t>
      </w:r>
    </w:p>
    <w:p w14:paraId="088A14BA" w14:textId="77777777" w:rsidR="002863B3" w:rsidRPr="002863B3" w:rsidRDefault="002863B3" w:rsidP="002863B3">
      <w:pPr>
        <w:pStyle w:val="ListeParagraf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863B3">
        <w:rPr>
          <w:rFonts w:ascii="Times New Roman" w:hAnsi="Times New Roman" w:cs="Times New Roman"/>
          <w:sz w:val="26"/>
          <w:szCs w:val="26"/>
        </w:rPr>
        <w:t xml:space="preserve">Ceket soğutma suyu </w:t>
      </w:r>
      <w:proofErr w:type="spellStart"/>
      <w:r w:rsidRPr="002863B3">
        <w:rPr>
          <w:rFonts w:ascii="Times New Roman" w:hAnsi="Times New Roman" w:cs="Times New Roman"/>
          <w:sz w:val="26"/>
          <w:szCs w:val="26"/>
        </w:rPr>
        <w:t>devirdaim</w:t>
      </w:r>
      <w:proofErr w:type="spellEnd"/>
      <w:r w:rsidRPr="002863B3">
        <w:rPr>
          <w:rFonts w:ascii="Times New Roman" w:hAnsi="Times New Roman" w:cs="Times New Roman"/>
          <w:sz w:val="26"/>
          <w:szCs w:val="26"/>
        </w:rPr>
        <w:t xml:space="preserve"> pompası fişini tak.</w:t>
      </w:r>
    </w:p>
    <w:p w14:paraId="3449D65F" w14:textId="77777777" w:rsidR="002863B3" w:rsidRPr="002863B3" w:rsidRDefault="002863B3" w:rsidP="002863B3">
      <w:pPr>
        <w:pStyle w:val="ListeParagraf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863B3">
        <w:rPr>
          <w:rFonts w:ascii="Times New Roman" w:hAnsi="Times New Roman" w:cs="Times New Roman"/>
          <w:sz w:val="26"/>
          <w:szCs w:val="26"/>
        </w:rPr>
        <w:t>Radyatör fanı akü bağlantısını tak.</w:t>
      </w:r>
    </w:p>
    <w:p w14:paraId="0FB1DA33" w14:textId="77777777" w:rsidR="002863B3" w:rsidRPr="002863B3" w:rsidRDefault="002863B3" w:rsidP="002863B3">
      <w:pPr>
        <w:pStyle w:val="ListeParagraf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863B3">
        <w:rPr>
          <w:rFonts w:ascii="Times New Roman" w:hAnsi="Times New Roman" w:cs="Times New Roman"/>
          <w:sz w:val="26"/>
          <w:szCs w:val="26"/>
        </w:rPr>
        <w:t>Motor dinamometre paneli ana şalterini aç.</w:t>
      </w:r>
    </w:p>
    <w:p w14:paraId="350C8848" w14:textId="77777777" w:rsidR="002863B3" w:rsidRPr="002863B3" w:rsidRDefault="002863B3" w:rsidP="002863B3">
      <w:pPr>
        <w:pStyle w:val="ListeParagraf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863B3">
        <w:rPr>
          <w:rFonts w:ascii="Times New Roman" w:hAnsi="Times New Roman" w:cs="Times New Roman"/>
          <w:sz w:val="26"/>
          <w:szCs w:val="26"/>
        </w:rPr>
        <w:t>Motor dinamometre panel içi L1-L2-L3 Ana besleme otomatını aç.</w:t>
      </w:r>
    </w:p>
    <w:p w14:paraId="3CD4FD03" w14:textId="77777777" w:rsidR="002863B3" w:rsidRPr="002863B3" w:rsidRDefault="002863B3" w:rsidP="002863B3">
      <w:pPr>
        <w:pStyle w:val="ListeParagraf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863B3">
        <w:rPr>
          <w:rFonts w:ascii="Times New Roman" w:hAnsi="Times New Roman" w:cs="Times New Roman"/>
          <w:sz w:val="26"/>
          <w:szCs w:val="26"/>
        </w:rPr>
        <w:t>Devir potunu sıfırla.</w:t>
      </w:r>
    </w:p>
    <w:p w14:paraId="51FB212C" w14:textId="77777777" w:rsidR="002863B3" w:rsidRPr="002863B3" w:rsidRDefault="002863B3" w:rsidP="002863B3">
      <w:pPr>
        <w:pStyle w:val="ListeParagraf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863B3">
        <w:rPr>
          <w:rFonts w:ascii="Times New Roman" w:hAnsi="Times New Roman" w:cs="Times New Roman"/>
          <w:sz w:val="26"/>
          <w:szCs w:val="26"/>
        </w:rPr>
        <w:t>Load</w:t>
      </w:r>
      <w:proofErr w:type="spellEnd"/>
      <w:r w:rsidRPr="002863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3B3">
        <w:rPr>
          <w:rFonts w:ascii="Times New Roman" w:hAnsi="Times New Roman" w:cs="Times New Roman"/>
          <w:sz w:val="26"/>
          <w:szCs w:val="26"/>
        </w:rPr>
        <w:t>cell</w:t>
      </w:r>
      <w:proofErr w:type="spellEnd"/>
      <w:r w:rsidRPr="002863B3">
        <w:rPr>
          <w:rFonts w:ascii="Times New Roman" w:hAnsi="Times New Roman" w:cs="Times New Roman"/>
          <w:sz w:val="26"/>
          <w:szCs w:val="26"/>
        </w:rPr>
        <w:t xml:space="preserve"> güç </w:t>
      </w:r>
      <w:proofErr w:type="spellStart"/>
      <w:r w:rsidRPr="002863B3">
        <w:rPr>
          <w:rFonts w:ascii="Times New Roman" w:hAnsi="Times New Roman" w:cs="Times New Roman"/>
          <w:sz w:val="26"/>
          <w:szCs w:val="26"/>
        </w:rPr>
        <w:t>switch</w:t>
      </w:r>
      <w:proofErr w:type="spellEnd"/>
      <w:r w:rsidRPr="002863B3">
        <w:rPr>
          <w:rFonts w:ascii="Times New Roman" w:hAnsi="Times New Roman" w:cs="Times New Roman"/>
          <w:sz w:val="26"/>
          <w:szCs w:val="26"/>
        </w:rPr>
        <w:t xml:space="preserve"> ini aç.</w:t>
      </w:r>
    </w:p>
    <w:p w14:paraId="2A3480F5" w14:textId="77777777" w:rsidR="002863B3" w:rsidRPr="002863B3" w:rsidRDefault="002863B3" w:rsidP="002863B3">
      <w:pPr>
        <w:pStyle w:val="ListeParagraf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863B3">
        <w:rPr>
          <w:rFonts w:ascii="Times New Roman" w:hAnsi="Times New Roman" w:cs="Times New Roman"/>
          <w:sz w:val="26"/>
          <w:szCs w:val="26"/>
        </w:rPr>
        <w:t xml:space="preserve">Dinamo – Motor </w:t>
      </w:r>
      <w:proofErr w:type="spellStart"/>
      <w:r w:rsidRPr="002863B3">
        <w:rPr>
          <w:rFonts w:ascii="Times New Roman" w:hAnsi="Times New Roman" w:cs="Times New Roman"/>
          <w:sz w:val="26"/>
          <w:szCs w:val="26"/>
        </w:rPr>
        <w:t>switch</w:t>
      </w:r>
      <w:proofErr w:type="spellEnd"/>
      <w:r w:rsidRPr="002863B3">
        <w:rPr>
          <w:rFonts w:ascii="Times New Roman" w:hAnsi="Times New Roman" w:cs="Times New Roman"/>
          <w:sz w:val="26"/>
          <w:szCs w:val="26"/>
        </w:rPr>
        <w:t xml:space="preserve"> ini Motor yönüne çevir.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63B3">
        <w:rPr>
          <w:rFonts w:ascii="Times New Roman" w:hAnsi="Times New Roman" w:cs="Times New Roman"/>
          <w:sz w:val="26"/>
          <w:szCs w:val="26"/>
        </w:rPr>
        <w:t>Yeşil START butonuna bas.</w:t>
      </w:r>
    </w:p>
    <w:p w14:paraId="3B440707" w14:textId="77777777" w:rsidR="002863B3" w:rsidRPr="002863B3" w:rsidRDefault="002863B3" w:rsidP="002863B3">
      <w:pPr>
        <w:pStyle w:val="ListeParagraf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863B3">
        <w:rPr>
          <w:rFonts w:ascii="Times New Roman" w:hAnsi="Times New Roman" w:cs="Times New Roman"/>
          <w:sz w:val="26"/>
          <w:szCs w:val="26"/>
        </w:rPr>
        <w:t>Devir potunu çevirerek motorun Start almasını bekle.</w:t>
      </w:r>
    </w:p>
    <w:p w14:paraId="3BCE7115" w14:textId="77777777" w:rsidR="002863B3" w:rsidRPr="002863B3" w:rsidRDefault="002863B3" w:rsidP="002863B3">
      <w:pPr>
        <w:pStyle w:val="ListeParagraf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863B3">
        <w:rPr>
          <w:rFonts w:ascii="Times New Roman" w:hAnsi="Times New Roman" w:cs="Times New Roman"/>
          <w:sz w:val="26"/>
          <w:szCs w:val="26"/>
        </w:rPr>
        <w:t>Motor Start aldıktan sonra Kırmızı STOP butonuna bas.</w:t>
      </w:r>
    </w:p>
    <w:p w14:paraId="79D50ECA" w14:textId="77777777" w:rsidR="002863B3" w:rsidRPr="002863B3" w:rsidRDefault="002863B3" w:rsidP="002863B3">
      <w:pPr>
        <w:pStyle w:val="ListeParagraf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863B3">
        <w:rPr>
          <w:rFonts w:ascii="Times New Roman" w:hAnsi="Times New Roman" w:cs="Times New Roman"/>
          <w:sz w:val="26"/>
          <w:szCs w:val="26"/>
        </w:rPr>
        <w:t>Motorun uygun devire gelmesini bekle.</w:t>
      </w:r>
    </w:p>
    <w:p w14:paraId="7DA54541" w14:textId="77777777" w:rsidR="007F2082" w:rsidRPr="002863B3" w:rsidRDefault="002863B3" w:rsidP="002863B3">
      <w:pPr>
        <w:pStyle w:val="ListeParagraf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863B3">
        <w:rPr>
          <w:rFonts w:ascii="Times New Roman" w:hAnsi="Times New Roman" w:cs="Times New Roman"/>
          <w:sz w:val="26"/>
          <w:szCs w:val="26"/>
        </w:rPr>
        <w:t xml:space="preserve">Dinamo – Motor </w:t>
      </w:r>
      <w:proofErr w:type="spellStart"/>
      <w:r w:rsidRPr="002863B3">
        <w:rPr>
          <w:rFonts w:ascii="Times New Roman" w:hAnsi="Times New Roman" w:cs="Times New Roman"/>
          <w:sz w:val="26"/>
          <w:szCs w:val="26"/>
        </w:rPr>
        <w:t>switch</w:t>
      </w:r>
      <w:proofErr w:type="spellEnd"/>
      <w:r w:rsidRPr="002863B3">
        <w:rPr>
          <w:rFonts w:ascii="Times New Roman" w:hAnsi="Times New Roman" w:cs="Times New Roman"/>
          <w:sz w:val="26"/>
          <w:szCs w:val="26"/>
        </w:rPr>
        <w:t xml:space="preserve"> ini Dinamo yönüne çevir. Yeşil START butonuna bas.</w:t>
      </w:r>
    </w:p>
    <w:sectPr w:rsidR="007F2082" w:rsidRPr="002863B3" w:rsidSect="007314F2">
      <w:headerReference w:type="default" r:id="rId7"/>
      <w:footerReference w:type="default" r:id="rId8"/>
      <w:pgSz w:w="11906" w:h="16838"/>
      <w:pgMar w:top="1954" w:right="1080" w:bottom="1440" w:left="1080" w:header="426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EA88" w14:textId="77777777" w:rsidR="007314F2" w:rsidRDefault="007314F2" w:rsidP="008944DF">
      <w:pPr>
        <w:spacing w:after="0" w:line="240" w:lineRule="auto"/>
      </w:pPr>
      <w:r>
        <w:separator/>
      </w:r>
    </w:p>
  </w:endnote>
  <w:endnote w:type="continuationSeparator" w:id="0">
    <w:p w14:paraId="29654E6C" w14:textId="77777777" w:rsidR="007314F2" w:rsidRDefault="007314F2" w:rsidP="0089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8944DF" w:rsidRPr="00AE6D38" w14:paraId="542829F6" w14:textId="77777777" w:rsidTr="004C75E6">
      <w:tc>
        <w:tcPr>
          <w:tcW w:w="3259" w:type="dxa"/>
          <w:shd w:val="clear" w:color="auto" w:fill="auto"/>
        </w:tcPr>
        <w:p w14:paraId="15233D56" w14:textId="77777777" w:rsidR="008944DF" w:rsidRPr="00AE6D38" w:rsidRDefault="008944DF" w:rsidP="004C75E6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03F4D06E" w14:textId="77777777" w:rsidR="008944DF" w:rsidRPr="00AE6D38" w:rsidRDefault="008944DF" w:rsidP="004C75E6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14:paraId="61ECCAAD" w14:textId="77777777" w:rsidR="008944DF" w:rsidRPr="00AE6D38" w:rsidRDefault="008944DF" w:rsidP="004C75E6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7A0471" w:rsidRPr="00AE6D38" w14:paraId="149EC410" w14:textId="77777777" w:rsidTr="004C75E6">
      <w:trPr>
        <w:trHeight w:val="1002"/>
      </w:trPr>
      <w:tc>
        <w:tcPr>
          <w:tcW w:w="3259" w:type="dxa"/>
          <w:shd w:val="clear" w:color="auto" w:fill="auto"/>
        </w:tcPr>
        <w:p w14:paraId="23DE976A" w14:textId="77777777" w:rsidR="007A0471" w:rsidRPr="00AE6D38" w:rsidRDefault="007A0471" w:rsidP="007A0471">
          <w:pPr>
            <w:pStyle w:val="AltBilgi"/>
            <w:jc w:val="center"/>
          </w:pPr>
          <w:r>
            <w:t>İlkay AŞIK</w:t>
          </w:r>
        </w:p>
      </w:tc>
      <w:tc>
        <w:tcPr>
          <w:tcW w:w="3259" w:type="dxa"/>
          <w:shd w:val="clear" w:color="auto" w:fill="auto"/>
        </w:tcPr>
        <w:p w14:paraId="2D637734" w14:textId="77777777" w:rsidR="007A0471" w:rsidRDefault="007A0471" w:rsidP="007A0471">
          <w:pPr>
            <w:pStyle w:val="AltBilgi"/>
            <w:jc w:val="center"/>
          </w:pPr>
          <w:r>
            <w:t xml:space="preserve">Prof. Dr. </w:t>
          </w:r>
          <w:r w:rsidR="00AA37A9">
            <w:t>Ersoy ÖZ</w:t>
          </w:r>
        </w:p>
        <w:p w14:paraId="5BE0DA7C" w14:textId="77777777" w:rsidR="007A0471" w:rsidRDefault="007A0471" w:rsidP="007A0471">
          <w:pPr>
            <w:pStyle w:val="AltBilgi"/>
            <w:jc w:val="center"/>
            <w:rPr>
              <w:lang w:eastAsia="en-US"/>
            </w:rPr>
          </w:pPr>
        </w:p>
      </w:tc>
      <w:tc>
        <w:tcPr>
          <w:tcW w:w="3371" w:type="dxa"/>
          <w:shd w:val="clear" w:color="auto" w:fill="auto"/>
        </w:tcPr>
        <w:p w14:paraId="5C2AA3A8" w14:textId="77777777" w:rsidR="007A0471" w:rsidRDefault="007A0471" w:rsidP="007A0471">
          <w:pPr>
            <w:pStyle w:val="AltBilgi"/>
            <w:jc w:val="center"/>
          </w:pPr>
          <w:r>
            <w:t xml:space="preserve">Prof. Dr. </w:t>
          </w:r>
          <w:r w:rsidR="00AA37A9">
            <w:t>Fahri ÇELİK</w:t>
          </w:r>
        </w:p>
        <w:p w14:paraId="6AD55159" w14:textId="77777777" w:rsidR="007A0471" w:rsidRDefault="007A0471" w:rsidP="007A0471">
          <w:pPr>
            <w:pStyle w:val="AltBilgi"/>
            <w:jc w:val="center"/>
          </w:pPr>
        </w:p>
      </w:tc>
    </w:tr>
  </w:tbl>
  <w:p w14:paraId="29D44FB0" w14:textId="77777777" w:rsidR="008944DF" w:rsidRDefault="008944DF" w:rsidP="008944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121F" w14:textId="77777777" w:rsidR="007314F2" w:rsidRDefault="007314F2" w:rsidP="008944DF">
      <w:pPr>
        <w:spacing w:after="0" w:line="240" w:lineRule="auto"/>
      </w:pPr>
      <w:r>
        <w:separator/>
      </w:r>
    </w:p>
  </w:footnote>
  <w:footnote w:type="continuationSeparator" w:id="0">
    <w:p w14:paraId="40381B36" w14:textId="77777777" w:rsidR="007314F2" w:rsidRDefault="007314F2" w:rsidP="00894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2"/>
      <w:gridCol w:w="5294"/>
      <w:gridCol w:w="1545"/>
      <w:gridCol w:w="1375"/>
    </w:tblGrid>
    <w:tr w:rsidR="00B4065F" w:rsidRPr="00AE6D38" w14:paraId="0B16CC08" w14:textId="77777777" w:rsidTr="004C75E6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14:paraId="10E853CE" w14:textId="77777777" w:rsidR="00B4065F" w:rsidRPr="00AE6D38" w:rsidRDefault="00B4065F" w:rsidP="004C75E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93C9489" wp14:editId="441B19EB">
                <wp:extent cx="712470" cy="723265"/>
                <wp:effectExtent l="19050" t="0" r="0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3BE3CEF7" w14:textId="77777777" w:rsidR="00B4065F" w:rsidRPr="00B4065F" w:rsidRDefault="00B4065F" w:rsidP="00B4065F">
          <w:pPr>
            <w:ind w:left="-392" w:right="-108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B4065F">
            <w:rPr>
              <w:rFonts w:ascii="Times New Roman" w:hAnsi="Times New Roman"/>
              <w:b/>
              <w:sz w:val="24"/>
              <w:szCs w:val="24"/>
            </w:rPr>
            <w:t>GEMİ İNŞAATI VE DENİZCİLİK FAKÜLTESİ</w:t>
          </w:r>
        </w:p>
        <w:p w14:paraId="2D87BE5C" w14:textId="77777777" w:rsidR="00B4065F" w:rsidRPr="00B4065F" w:rsidRDefault="00B4065F" w:rsidP="00B4065F">
          <w:pPr>
            <w:ind w:left="-392" w:right="-108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B4065F">
            <w:rPr>
              <w:rFonts w:ascii="Times New Roman" w:hAnsi="Times New Roman"/>
              <w:b/>
              <w:sz w:val="24"/>
              <w:szCs w:val="24"/>
            </w:rPr>
            <w:t>MOTOR TEST LABORATUVARI</w:t>
          </w:r>
        </w:p>
        <w:p w14:paraId="4B9EA716" w14:textId="77777777" w:rsidR="00B4065F" w:rsidRPr="004F5722" w:rsidRDefault="00B4065F" w:rsidP="00B4065F">
          <w:pPr>
            <w:ind w:left="-392" w:right="-108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B4065F">
            <w:rPr>
              <w:rFonts w:ascii="Times New Roman" w:hAnsi="Times New Roman"/>
              <w:b/>
              <w:sz w:val="24"/>
              <w:szCs w:val="24"/>
            </w:rPr>
            <w:t>KULLANIM TALİMATI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 </w:t>
          </w:r>
        </w:p>
      </w:tc>
      <w:tc>
        <w:tcPr>
          <w:tcW w:w="1560" w:type="dxa"/>
          <w:shd w:val="clear" w:color="auto" w:fill="auto"/>
          <w:vAlign w:val="center"/>
        </w:tcPr>
        <w:p w14:paraId="207CE4C4" w14:textId="77777777" w:rsidR="00B4065F" w:rsidRPr="00AE6D38" w:rsidRDefault="00B4065F" w:rsidP="004C75E6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14:paraId="7260EAA6" w14:textId="77777777" w:rsidR="00B4065F" w:rsidRPr="00AE6D38" w:rsidRDefault="00B4065F" w:rsidP="004C75E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TL-181</w:t>
          </w:r>
        </w:p>
      </w:tc>
    </w:tr>
    <w:tr w:rsidR="00B4065F" w:rsidRPr="00AE6D38" w14:paraId="15098ECC" w14:textId="77777777" w:rsidTr="004C75E6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049E0DC6" w14:textId="77777777" w:rsidR="00B4065F" w:rsidRPr="00AE6D38" w:rsidRDefault="00B4065F" w:rsidP="004C75E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3E83279E" w14:textId="77777777" w:rsidR="00B4065F" w:rsidRPr="00AE6D38" w:rsidRDefault="00B4065F" w:rsidP="004C75E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4893A533" w14:textId="77777777" w:rsidR="00B4065F" w:rsidRPr="00AE6D38" w:rsidRDefault="00B4065F" w:rsidP="004C75E6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14:paraId="63357655" w14:textId="77777777" w:rsidR="00B4065F" w:rsidRPr="00AE6D38" w:rsidRDefault="00B4065F" w:rsidP="004C75E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09.04.2015</w:t>
          </w:r>
        </w:p>
      </w:tc>
    </w:tr>
    <w:tr w:rsidR="00B4065F" w:rsidRPr="00AE6D38" w14:paraId="40E716DD" w14:textId="77777777" w:rsidTr="004C75E6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2AB7DB83" w14:textId="77777777" w:rsidR="00B4065F" w:rsidRPr="00AE6D38" w:rsidRDefault="00B4065F" w:rsidP="004C75E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6A6CFB4B" w14:textId="77777777" w:rsidR="00B4065F" w:rsidRPr="00AE6D38" w:rsidRDefault="00B4065F" w:rsidP="004C75E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71F149C1" w14:textId="77777777" w:rsidR="00B4065F" w:rsidRPr="00AE6D38" w:rsidRDefault="00B4065F" w:rsidP="004C75E6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14:paraId="50A76554" w14:textId="77777777" w:rsidR="00B4065F" w:rsidRPr="00AE6D38" w:rsidRDefault="00B4065F" w:rsidP="004C75E6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B4065F" w:rsidRPr="00AE6D38" w14:paraId="4D087D3D" w14:textId="77777777" w:rsidTr="004C75E6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7C6503D5" w14:textId="77777777" w:rsidR="00B4065F" w:rsidRPr="00AE6D38" w:rsidRDefault="00B4065F" w:rsidP="004C75E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4A5103A1" w14:textId="77777777" w:rsidR="00B4065F" w:rsidRPr="00AE6D38" w:rsidRDefault="00B4065F" w:rsidP="004C75E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21051E11" w14:textId="77777777" w:rsidR="00B4065F" w:rsidRPr="00AE6D38" w:rsidRDefault="00B4065F" w:rsidP="004C75E6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14:paraId="5C5F3F33" w14:textId="77777777" w:rsidR="00B4065F" w:rsidRPr="00AE6D38" w:rsidRDefault="00B4065F" w:rsidP="004C75E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B4065F" w:rsidRPr="00AE6D38" w14:paraId="161C5A3A" w14:textId="77777777" w:rsidTr="004C75E6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59B974B6" w14:textId="77777777" w:rsidR="00B4065F" w:rsidRPr="00AE6D38" w:rsidRDefault="00B4065F" w:rsidP="004C75E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3ABF4501" w14:textId="77777777" w:rsidR="00B4065F" w:rsidRPr="00AE6D38" w:rsidRDefault="00B4065F" w:rsidP="004C75E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56C71DDD" w14:textId="77777777" w:rsidR="00B4065F" w:rsidRPr="00AE6D38" w:rsidRDefault="00B4065F" w:rsidP="004C75E6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14:paraId="2FD193B5" w14:textId="77777777" w:rsidR="00B4065F" w:rsidRPr="00AE6D38" w:rsidRDefault="00B4065F" w:rsidP="004C75E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14:paraId="58BE23E2" w14:textId="77777777" w:rsidR="00B4065F" w:rsidRDefault="00B4065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A90"/>
    <w:multiLevelType w:val="hybridMultilevel"/>
    <w:tmpl w:val="B90454EE"/>
    <w:lvl w:ilvl="0" w:tplc="D3588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391402"/>
    <w:multiLevelType w:val="hybridMultilevel"/>
    <w:tmpl w:val="0A06DFA4"/>
    <w:lvl w:ilvl="0" w:tplc="C1709ED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05655AF"/>
    <w:multiLevelType w:val="hybridMultilevel"/>
    <w:tmpl w:val="E2A8E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D7525"/>
    <w:multiLevelType w:val="hybridMultilevel"/>
    <w:tmpl w:val="6F4E9AE2"/>
    <w:lvl w:ilvl="0" w:tplc="13BA44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C9725B1"/>
    <w:multiLevelType w:val="hybridMultilevel"/>
    <w:tmpl w:val="554A4D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789300">
    <w:abstractNumId w:val="3"/>
  </w:num>
  <w:num w:numId="2" w16cid:durableId="1836416575">
    <w:abstractNumId w:val="4"/>
  </w:num>
  <w:num w:numId="3" w16cid:durableId="739331513">
    <w:abstractNumId w:val="1"/>
  </w:num>
  <w:num w:numId="4" w16cid:durableId="1428188335">
    <w:abstractNumId w:val="0"/>
  </w:num>
  <w:num w:numId="5" w16cid:durableId="658465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E2"/>
    <w:rsid w:val="000001E5"/>
    <w:rsid w:val="00046D4D"/>
    <w:rsid w:val="000549E9"/>
    <w:rsid w:val="00063565"/>
    <w:rsid w:val="0009150A"/>
    <w:rsid w:val="000D53E2"/>
    <w:rsid w:val="001528B8"/>
    <w:rsid w:val="001806CB"/>
    <w:rsid w:val="001C6332"/>
    <w:rsid w:val="0020041B"/>
    <w:rsid w:val="002863B3"/>
    <w:rsid w:val="002B29DD"/>
    <w:rsid w:val="003C0EBE"/>
    <w:rsid w:val="003E2D2F"/>
    <w:rsid w:val="00424FB2"/>
    <w:rsid w:val="004259E9"/>
    <w:rsid w:val="004346F8"/>
    <w:rsid w:val="00470B99"/>
    <w:rsid w:val="004E380D"/>
    <w:rsid w:val="00610671"/>
    <w:rsid w:val="007314F2"/>
    <w:rsid w:val="007A0471"/>
    <w:rsid w:val="007F2082"/>
    <w:rsid w:val="008944DF"/>
    <w:rsid w:val="008A35F0"/>
    <w:rsid w:val="00944B5E"/>
    <w:rsid w:val="009A69E2"/>
    <w:rsid w:val="00A246B2"/>
    <w:rsid w:val="00A83410"/>
    <w:rsid w:val="00AA37A9"/>
    <w:rsid w:val="00AB3021"/>
    <w:rsid w:val="00B4065F"/>
    <w:rsid w:val="00C85BDE"/>
    <w:rsid w:val="00CB1FE4"/>
    <w:rsid w:val="00CB3F9B"/>
    <w:rsid w:val="00CC3E13"/>
    <w:rsid w:val="00CE6C79"/>
    <w:rsid w:val="00DD5807"/>
    <w:rsid w:val="00E27B4D"/>
    <w:rsid w:val="00E8239C"/>
    <w:rsid w:val="00F0204E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B96A"/>
  <w15:docId w15:val="{B3C99B18-9677-4AA2-9067-582C7DBA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69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9E2"/>
    <w:rPr>
      <w:rFonts w:ascii="Tahoma" w:hAnsi="Tahoma" w:cs="Angsana New"/>
      <w:sz w:val="16"/>
      <w:szCs w:val="20"/>
    </w:rPr>
  </w:style>
  <w:style w:type="paragraph" w:styleId="ListeParagraf">
    <w:name w:val="List Paragraph"/>
    <w:basedOn w:val="Normal"/>
    <w:uiPriority w:val="34"/>
    <w:qFormat/>
    <w:rsid w:val="00470B99"/>
    <w:pPr>
      <w:ind w:left="720"/>
      <w:contextualSpacing/>
    </w:pPr>
    <w:rPr>
      <w:rFonts w:cs="Angsana New"/>
    </w:rPr>
  </w:style>
  <w:style w:type="paragraph" w:styleId="stBilgi">
    <w:name w:val="header"/>
    <w:basedOn w:val="Normal"/>
    <w:link w:val="stBilgiChar"/>
    <w:uiPriority w:val="99"/>
    <w:unhideWhenUsed/>
    <w:rsid w:val="008944DF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stBilgiChar">
    <w:name w:val="Üst Bilgi Char"/>
    <w:basedOn w:val="VarsaylanParagrafYazTipi"/>
    <w:link w:val="stBilgi"/>
    <w:uiPriority w:val="99"/>
    <w:rsid w:val="008944DF"/>
    <w:rPr>
      <w:rFonts w:cs="Angsana New"/>
    </w:rPr>
  </w:style>
  <w:style w:type="paragraph" w:styleId="AltBilgi">
    <w:name w:val="footer"/>
    <w:basedOn w:val="Normal"/>
    <w:link w:val="AltBilgiChar"/>
    <w:uiPriority w:val="99"/>
    <w:unhideWhenUsed/>
    <w:rsid w:val="008944DF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AltBilgiChar">
    <w:name w:val="Alt Bilgi Char"/>
    <w:basedOn w:val="VarsaylanParagrafYazTipi"/>
    <w:link w:val="AltBilgi"/>
    <w:uiPriority w:val="99"/>
    <w:rsid w:val="008944DF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Recep BAŞAK</cp:lastModifiedBy>
  <cp:revision>2</cp:revision>
  <dcterms:created xsi:type="dcterms:W3CDTF">2024-02-07T09:30:00Z</dcterms:created>
  <dcterms:modified xsi:type="dcterms:W3CDTF">2024-02-07T09:30:00Z</dcterms:modified>
</cp:coreProperties>
</file>