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08608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6082">
        <w:rPr>
          <w:rFonts w:ascii="Arial" w:hAnsi="Arial" w:cs="Arial"/>
          <w:b/>
          <w:sz w:val="24"/>
          <w:szCs w:val="24"/>
        </w:rPr>
        <w:t>AMAÇ</w:t>
      </w:r>
    </w:p>
    <w:p w:rsidR="00270906" w:rsidRPr="00086082" w:rsidRDefault="00CA165B" w:rsidP="003F3124">
      <w:pPr>
        <w:jc w:val="both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 xml:space="preserve">   </w:t>
      </w:r>
      <w:r w:rsidR="003F3124" w:rsidRPr="00086082">
        <w:rPr>
          <w:rFonts w:ascii="Arial" w:hAnsi="Arial" w:cs="Arial"/>
          <w:sz w:val="24"/>
          <w:szCs w:val="24"/>
        </w:rPr>
        <w:t xml:space="preserve">    Gerekli yerlerde sıcak ya da soğuk döngüyü sağlamak </w:t>
      </w:r>
    </w:p>
    <w:p w:rsidR="00270906" w:rsidRPr="0008608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6082">
        <w:rPr>
          <w:rFonts w:ascii="Arial" w:hAnsi="Arial" w:cs="Arial"/>
          <w:b/>
          <w:sz w:val="24"/>
          <w:szCs w:val="24"/>
        </w:rPr>
        <w:t>KAPSAM</w:t>
      </w:r>
    </w:p>
    <w:p w:rsidR="00EF7D8B" w:rsidRPr="00086082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3F3124" w:rsidRPr="00086082">
        <w:rPr>
          <w:rFonts w:ascii="Arial" w:hAnsi="Arial" w:cs="Arial"/>
          <w:bCs/>
          <w:sz w:val="24"/>
          <w:szCs w:val="24"/>
        </w:rPr>
        <w:t>Kriostat Soğutma Banyo Cihazı</w:t>
      </w:r>
      <w:r w:rsidRPr="00086082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08608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6082">
        <w:rPr>
          <w:rFonts w:ascii="Arial" w:hAnsi="Arial" w:cs="Arial"/>
          <w:b/>
          <w:sz w:val="24"/>
          <w:szCs w:val="24"/>
        </w:rPr>
        <w:t>TANIMLAR</w:t>
      </w:r>
    </w:p>
    <w:p w:rsidR="00270906" w:rsidRPr="0008608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6082">
        <w:rPr>
          <w:rFonts w:ascii="Arial" w:hAnsi="Arial" w:cs="Arial"/>
          <w:b/>
          <w:sz w:val="24"/>
          <w:szCs w:val="24"/>
        </w:rPr>
        <w:t>SORUMLULUKLAR</w:t>
      </w:r>
    </w:p>
    <w:p w:rsidR="00CA165B" w:rsidRPr="00086082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086082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86082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086082">
        <w:rPr>
          <w:rFonts w:ascii="Arial" w:hAnsi="Arial" w:cs="Arial"/>
          <w:sz w:val="24"/>
          <w:szCs w:val="24"/>
        </w:rPr>
        <w:t>Laboratuar Sorumlusu</w:t>
      </w:r>
    </w:p>
    <w:p w:rsidR="00270906" w:rsidRPr="00086082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086082">
        <w:rPr>
          <w:rFonts w:ascii="Arial" w:hAnsi="Arial" w:cs="Arial"/>
          <w:sz w:val="24"/>
          <w:szCs w:val="24"/>
        </w:rPr>
        <w:t>Laboratuar Personeli</w:t>
      </w:r>
    </w:p>
    <w:p w:rsidR="00270906" w:rsidRPr="0008608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6082">
        <w:rPr>
          <w:rFonts w:ascii="Arial" w:hAnsi="Arial" w:cs="Arial"/>
          <w:b/>
          <w:sz w:val="24"/>
          <w:szCs w:val="24"/>
        </w:rPr>
        <w:t>UYGULAMA</w:t>
      </w:r>
    </w:p>
    <w:p w:rsidR="003F3124" w:rsidRPr="00086082" w:rsidRDefault="00BF2B77" w:rsidP="003F3124">
      <w:pPr>
        <w:jc w:val="both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b/>
          <w:bCs/>
          <w:sz w:val="24"/>
          <w:szCs w:val="24"/>
        </w:rPr>
        <w:t xml:space="preserve">           5.1.</w:t>
      </w:r>
      <w:r w:rsidR="003F3124" w:rsidRPr="00086082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3F3124" w:rsidRPr="00086082">
        <w:rPr>
          <w:rFonts w:ascii="Arial" w:hAnsi="Arial" w:cs="Arial"/>
          <w:sz w:val="24"/>
          <w:szCs w:val="24"/>
        </w:rPr>
        <w:t xml:space="preserve">   </w:t>
      </w:r>
    </w:p>
    <w:p w:rsidR="003F3124" w:rsidRPr="00086082" w:rsidRDefault="00BF2B77" w:rsidP="00BF2B77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*</w:t>
      </w:r>
      <w:r w:rsidR="003F3124" w:rsidRPr="00086082">
        <w:rPr>
          <w:rFonts w:ascii="Arial" w:hAnsi="Arial" w:cs="Arial"/>
          <w:sz w:val="24"/>
          <w:szCs w:val="24"/>
        </w:rPr>
        <w:t>Etilen glikol</w:t>
      </w:r>
    </w:p>
    <w:p w:rsidR="003F3124" w:rsidRPr="00086082" w:rsidRDefault="003F3124" w:rsidP="003F3124">
      <w:pPr>
        <w:jc w:val="both"/>
        <w:rPr>
          <w:rFonts w:ascii="Arial" w:hAnsi="Arial" w:cs="Arial"/>
          <w:sz w:val="24"/>
          <w:szCs w:val="24"/>
        </w:rPr>
      </w:pPr>
    </w:p>
    <w:p w:rsidR="003F3124" w:rsidRPr="00086082" w:rsidRDefault="00BF2B77" w:rsidP="003F31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86082">
        <w:rPr>
          <w:rFonts w:ascii="Arial" w:hAnsi="Arial" w:cs="Arial"/>
          <w:b/>
          <w:bCs/>
          <w:sz w:val="24"/>
          <w:szCs w:val="24"/>
        </w:rPr>
        <w:t xml:space="preserve">           5.2.</w:t>
      </w:r>
      <w:r w:rsidR="003F3124" w:rsidRPr="00086082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3F3124" w:rsidRPr="00086082" w:rsidRDefault="00BF2B77" w:rsidP="00BF2B7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*</w:t>
      </w:r>
      <w:r w:rsidR="003F3124" w:rsidRPr="00086082">
        <w:rPr>
          <w:rFonts w:ascii="Arial" w:hAnsi="Arial" w:cs="Arial"/>
          <w:sz w:val="24"/>
          <w:szCs w:val="24"/>
        </w:rPr>
        <w:t>Cihaz içerisi rezistans sisteminin kapanacağı boyutta etilen glikol ile doldurulur</w:t>
      </w:r>
    </w:p>
    <w:p w:rsidR="003F3124" w:rsidRPr="00086082" w:rsidRDefault="00BF2B77" w:rsidP="00BF2B7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*</w:t>
      </w:r>
      <w:r w:rsidR="003F3124" w:rsidRPr="00086082">
        <w:rPr>
          <w:rFonts w:ascii="Arial" w:hAnsi="Arial" w:cs="Arial"/>
          <w:sz w:val="24"/>
          <w:szCs w:val="24"/>
        </w:rPr>
        <w:t>Ardından cihaz kapağı kapatılarak döngü gerekli malzemenin giriş ve çıkış kısımlarına cihazın sağ üst kısmında bulunan borular bağlanarak sızdırmadıklarından emin olunur</w:t>
      </w:r>
    </w:p>
    <w:p w:rsidR="003F3124" w:rsidRPr="00086082" w:rsidRDefault="00BF2B77" w:rsidP="00BF2B7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*</w:t>
      </w:r>
      <w:r w:rsidR="003F3124" w:rsidRPr="00086082">
        <w:rPr>
          <w:rFonts w:ascii="Arial" w:hAnsi="Arial" w:cs="Arial"/>
          <w:sz w:val="24"/>
          <w:szCs w:val="24"/>
        </w:rPr>
        <w:t>Cihaz itenilen değere set edilir ve start tuşu ile çalıştırılır</w:t>
      </w:r>
    </w:p>
    <w:p w:rsidR="00BF2B77" w:rsidRPr="00086082" w:rsidRDefault="00BF2B77" w:rsidP="003F31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3F3124" w:rsidRPr="00086082" w:rsidRDefault="00BF2B77" w:rsidP="003F31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086082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3F3124" w:rsidRPr="00086082">
        <w:rPr>
          <w:rFonts w:ascii="Arial" w:hAnsi="Arial" w:cs="Arial"/>
          <w:b/>
          <w:bCs/>
          <w:sz w:val="24"/>
          <w:szCs w:val="24"/>
        </w:rPr>
        <w:t>5.</w:t>
      </w:r>
      <w:r w:rsidRPr="00086082">
        <w:rPr>
          <w:rFonts w:ascii="Arial" w:hAnsi="Arial" w:cs="Arial"/>
          <w:b/>
          <w:bCs/>
          <w:sz w:val="24"/>
          <w:szCs w:val="24"/>
        </w:rPr>
        <w:t xml:space="preserve">3. </w:t>
      </w:r>
      <w:r w:rsidR="003F3124" w:rsidRPr="00086082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3F3124" w:rsidRPr="00086082" w:rsidRDefault="00BF2B77" w:rsidP="00BF2B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*</w:t>
      </w:r>
      <w:r w:rsidR="003F3124" w:rsidRPr="00086082">
        <w:rPr>
          <w:rFonts w:ascii="Arial" w:hAnsi="Arial" w:cs="Arial"/>
          <w:sz w:val="24"/>
          <w:szCs w:val="24"/>
        </w:rPr>
        <w:t>Cihazın likit boşaltan kısmı sistemin altta kalan girişine likit alan kısmıd üstte kalan girişe bağlanmalıdır.</w:t>
      </w:r>
    </w:p>
    <w:p w:rsidR="003F3124" w:rsidRPr="00086082" w:rsidRDefault="00BF2B77" w:rsidP="00BF2B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*</w:t>
      </w:r>
      <w:r w:rsidR="003F3124" w:rsidRPr="00086082">
        <w:rPr>
          <w:rFonts w:ascii="Arial" w:hAnsi="Arial" w:cs="Arial"/>
          <w:sz w:val="24"/>
          <w:szCs w:val="24"/>
        </w:rPr>
        <w:t>Etilen glikol miktarının rezistansın üzerinde olması mutlak gereklidir aksi halde rezistans yanabilir.</w:t>
      </w:r>
    </w:p>
    <w:p w:rsidR="00293E3A" w:rsidRDefault="00293E3A" w:rsidP="00293E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93E3A" w:rsidRDefault="00293E3A" w:rsidP="00293E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93E3A" w:rsidRDefault="00293E3A" w:rsidP="00293E3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93E3A" w:rsidRDefault="00BF2B77" w:rsidP="00293E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86082">
        <w:rPr>
          <w:rFonts w:ascii="Arial" w:hAnsi="Arial" w:cs="Arial"/>
          <w:b/>
          <w:bCs/>
          <w:sz w:val="24"/>
          <w:szCs w:val="24"/>
        </w:rPr>
        <w:lastRenderedPageBreak/>
        <w:t xml:space="preserve">           5.4. </w:t>
      </w:r>
      <w:r w:rsidR="003F3124" w:rsidRPr="00086082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3F3124" w:rsidRPr="00086082" w:rsidRDefault="00BF2B77" w:rsidP="00293E3A">
      <w:pPr>
        <w:jc w:val="both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*</w:t>
      </w:r>
      <w:r w:rsidR="003F3124" w:rsidRPr="00086082">
        <w:rPr>
          <w:rFonts w:ascii="Arial" w:hAnsi="Arial" w:cs="Arial"/>
          <w:sz w:val="24"/>
          <w:szCs w:val="24"/>
        </w:rPr>
        <w:t xml:space="preserve">Cihaz için ayrı bir bakım prosedürü önerilmemektedir. Her deney sonrası cihaz mutlaka özenle temizlenir. Herhangi bir sorun veya arıza durumunda teknik servis bilgilendirilmeli ve sorun servisi tarafından çözümlenmelidir. </w:t>
      </w:r>
    </w:p>
    <w:p w:rsidR="00270906" w:rsidRPr="00086082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086082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86082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086082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086082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086082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086082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086082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086082" w:rsidRDefault="00666341">
      <w:pPr>
        <w:rPr>
          <w:rFonts w:ascii="Arial" w:hAnsi="Arial" w:cs="Arial"/>
          <w:sz w:val="24"/>
          <w:szCs w:val="24"/>
        </w:rPr>
      </w:pPr>
    </w:p>
    <w:sectPr w:rsidR="00666341" w:rsidRPr="00086082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8B" w:rsidRDefault="00274B8B" w:rsidP="00151E02">
      <w:pPr>
        <w:spacing w:after="0" w:line="240" w:lineRule="auto"/>
      </w:pPr>
      <w:r>
        <w:separator/>
      </w:r>
    </w:p>
  </w:endnote>
  <w:endnote w:type="continuationSeparator" w:id="0">
    <w:p w:rsidR="00274B8B" w:rsidRDefault="00274B8B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2E" w:rsidRDefault="00895D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07216A" w:rsidTr="0007216A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07216A" w:rsidRDefault="0007216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7216A" w:rsidRDefault="0007216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07216A" w:rsidRDefault="0007216A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8A2544" w:rsidTr="0007216A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A2544" w:rsidRDefault="008A2544" w:rsidP="008A2544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A2544" w:rsidRDefault="008A2544" w:rsidP="008A2544">
          <w:pPr>
            <w:pStyle w:val="Altbilgi"/>
            <w:jc w:val="center"/>
          </w:pPr>
          <w:r>
            <w:t>Prof. Dr. İhsan KAYA</w:t>
          </w:r>
        </w:p>
        <w:p w:rsidR="008A2544" w:rsidRDefault="008A2544" w:rsidP="008A2544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A2544" w:rsidRDefault="008A2544" w:rsidP="008A2544">
          <w:pPr>
            <w:pStyle w:val="Altbilgi"/>
            <w:jc w:val="center"/>
          </w:pPr>
          <w:r>
            <w:t>Prof. Dr. Umut Rıfat TUZKAYA</w:t>
          </w:r>
        </w:p>
        <w:p w:rsidR="008A2544" w:rsidRDefault="008A2544" w:rsidP="008A2544">
          <w:pPr>
            <w:pStyle w:val="Altbilgi"/>
            <w:jc w:val="center"/>
          </w:pPr>
        </w:p>
      </w:tc>
    </w:tr>
  </w:tbl>
  <w:bookmarkEnd w:id="0"/>
  <w:p w:rsidR="00151E02" w:rsidRPr="0007216A" w:rsidRDefault="0007216A" w:rsidP="0007216A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2E" w:rsidRDefault="00895D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8B" w:rsidRDefault="00274B8B" w:rsidP="00151E02">
      <w:pPr>
        <w:spacing w:after="0" w:line="240" w:lineRule="auto"/>
      </w:pPr>
      <w:r>
        <w:separator/>
      </w:r>
    </w:p>
  </w:footnote>
  <w:footnote w:type="continuationSeparator" w:id="0">
    <w:p w:rsidR="00274B8B" w:rsidRDefault="00274B8B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2E" w:rsidRDefault="00895D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412BE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412BE2" w:rsidRPr="00AE6D38" w:rsidRDefault="00C2291A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 xml:space="preserve">KRİOSTAT SOĞUTMA BANYO CİHAZI </w:t>
          </w:r>
          <w:r w:rsidR="00412BE2"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C2291A">
            <w:rPr>
              <w:rFonts w:ascii="Arial" w:hAnsi="Arial" w:cs="Arial"/>
              <w:b/>
              <w:sz w:val="18"/>
            </w:rPr>
            <w:t>118</w:t>
          </w:r>
        </w:p>
      </w:tc>
    </w:tr>
    <w:tr w:rsidR="00412BE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412BE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412BE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412BE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412BE2" w:rsidRPr="00AE6D38" w:rsidRDefault="00412BE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412BE2" w:rsidRDefault="00412BE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8A2544" w:rsidRPr="008A2544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2E" w:rsidRDefault="00895D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0AA"/>
    <w:multiLevelType w:val="hybridMultilevel"/>
    <w:tmpl w:val="61766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926E00"/>
    <w:multiLevelType w:val="hybridMultilevel"/>
    <w:tmpl w:val="71E002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311C5"/>
    <w:rsid w:val="0007216A"/>
    <w:rsid w:val="00081A3B"/>
    <w:rsid w:val="00086082"/>
    <w:rsid w:val="000B2CFF"/>
    <w:rsid w:val="000C1105"/>
    <w:rsid w:val="000F73C7"/>
    <w:rsid w:val="001009F7"/>
    <w:rsid w:val="00151E02"/>
    <w:rsid w:val="001807A8"/>
    <w:rsid w:val="001E06A7"/>
    <w:rsid w:val="00231F84"/>
    <w:rsid w:val="00267AC4"/>
    <w:rsid w:val="00270906"/>
    <w:rsid w:val="00274B8B"/>
    <w:rsid w:val="00293E3A"/>
    <w:rsid w:val="002B3BC5"/>
    <w:rsid w:val="002F1F9A"/>
    <w:rsid w:val="00334D74"/>
    <w:rsid w:val="0037055A"/>
    <w:rsid w:val="00381FFD"/>
    <w:rsid w:val="003B02C3"/>
    <w:rsid w:val="003C3B92"/>
    <w:rsid w:val="003D6B53"/>
    <w:rsid w:val="003E464E"/>
    <w:rsid w:val="003F3124"/>
    <w:rsid w:val="003F31D5"/>
    <w:rsid w:val="00412BE2"/>
    <w:rsid w:val="00424F43"/>
    <w:rsid w:val="004518EE"/>
    <w:rsid w:val="00476E93"/>
    <w:rsid w:val="004F2359"/>
    <w:rsid w:val="004F48A7"/>
    <w:rsid w:val="00520317"/>
    <w:rsid w:val="00525A21"/>
    <w:rsid w:val="005476B2"/>
    <w:rsid w:val="00551052"/>
    <w:rsid w:val="00582D94"/>
    <w:rsid w:val="005B77AB"/>
    <w:rsid w:val="005D4B03"/>
    <w:rsid w:val="00645A16"/>
    <w:rsid w:val="00666341"/>
    <w:rsid w:val="00675763"/>
    <w:rsid w:val="006A34EF"/>
    <w:rsid w:val="007B6AA6"/>
    <w:rsid w:val="007D51BD"/>
    <w:rsid w:val="00824D04"/>
    <w:rsid w:val="00832C7E"/>
    <w:rsid w:val="00877B62"/>
    <w:rsid w:val="00895D2E"/>
    <w:rsid w:val="008A2544"/>
    <w:rsid w:val="008D4879"/>
    <w:rsid w:val="008E1678"/>
    <w:rsid w:val="0090742B"/>
    <w:rsid w:val="0098775F"/>
    <w:rsid w:val="00A31946"/>
    <w:rsid w:val="00A51B1C"/>
    <w:rsid w:val="00AC4F01"/>
    <w:rsid w:val="00AC7266"/>
    <w:rsid w:val="00AD1F29"/>
    <w:rsid w:val="00AD39C3"/>
    <w:rsid w:val="00AE6D38"/>
    <w:rsid w:val="00AF7EE0"/>
    <w:rsid w:val="00B16433"/>
    <w:rsid w:val="00B43DBA"/>
    <w:rsid w:val="00B46DA3"/>
    <w:rsid w:val="00B86167"/>
    <w:rsid w:val="00BC14B6"/>
    <w:rsid w:val="00BD262D"/>
    <w:rsid w:val="00BF2A68"/>
    <w:rsid w:val="00BF2B77"/>
    <w:rsid w:val="00BF333F"/>
    <w:rsid w:val="00C04AB4"/>
    <w:rsid w:val="00C11091"/>
    <w:rsid w:val="00C2291A"/>
    <w:rsid w:val="00C3131D"/>
    <w:rsid w:val="00C35E49"/>
    <w:rsid w:val="00C40CC8"/>
    <w:rsid w:val="00C71384"/>
    <w:rsid w:val="00C8678E"/>
    <w:rsid w:val="00CA165B"/>
    <w:rsid w:val="00CA310E"/>
    <w:rsid w:val="00CA5E2A"/>
    <w:rsid w:val="00D02356"/>
    <w:rsid w:val="00D41BB5"/>
    <w:rsid w:val="00DD2758"/>
    <w:rsid w:val="00DE1D79"/>
    <w:rsid w:val="00E23AD3"/>
    <w:rsid w:val="00EB7854"/>
    <w:rsid w:val="00EF7D8B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A10F5-0571-4C1D-94FD-B9E9C91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ED3B-F3A4-4469-9115-038144D8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21</cp:revision>
  <cp:lastPrinted>2014-04-22T12:30:00Z</cp:lastPrinted>
  <dcterms:created xsi:type="dcterms:W3CDTF">2014-04-22T12:31:00Z</dcterms:created>
  <dcterms:modified xsi:type="dcterms:W3CDTF">2020-10-29T18:38:00Z</dcterms:modified>
</cp:coreProperties>
</file>