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32B89" w14:textId="77777777" w:rsidR="0033005F" w:rsidRDefault="0033005F"/>
    <w:p w14:paraId="14730C02" w14:textId="77777777" w:rsidR="0033005F" w:rsidRDefault="0033005F"/>
    <w:p w14:paraId="4FC8DF9B" w14:textId="77777777" w:rsidR="0033005F" w:rsidRDefault="0033005F"/>
    <w:p w14:paraId="250F9803" w14:textId="77777777" w:rsidR="0033005F" w:rsidRDefault="0033005F"/>
    <w:p w14:paraId="6A90097A" w14:textId="77777777" w:rsidR="0033005F" w:rsidRDefault="0033005F"/>
    <w:p w14:paraId="18D8E1BF" w14:textId="77777777" w:rsidR="0033005F" w:rsidRDefault="0033005F"/>
    <w:p w14:paraId="1B01A01D" w14:textId="77777777" w:rsidR="0033005F" w:rsidRDefault="0033005F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4535"/>
        <w:gridCol w:w="2268"/>
      </w:tblGrid>
      <w:tr w:rsidR="0033005F" w14:paraId="71EEBE12" w14:textId="77777777" w:rsidTr="0033005F">
        <w:trPr>
          <w:trHeight w:hRule="exact" w:val="73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DC107F9" w14:textId="77777777" w:rsidR="0033005F" w:rsidRDefault="0033005F" w:rsidP="00A34939"/>
        </w:tc>
        <w:tc>
          <w:tcPr>
            <w:tcW w:w="4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5BAF74" w14:textId="77777777" w:rsidR="0033005F" w:rsidRDefault="0033005F" w:rsidP="00A34939">
            <w:pPr>
              <w:jc w:val="center"/>
            </w:pPr>
            <w:r>
              <w:rPr>
                <w:b/>
              </w:rPr>
              <w:t>REKTÖR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566C05F" w14:textId="77777777" w:rsidR="0033005F" w:rsidRDefault="0033005F" w:rsidP="00A34939"/>
        </w:tc>
      </w:tr>
      <w:tr w:rsidR="0033005F" w14:paraId="1DCEA446" w14:textId="77777777" w:rsidTr="0033005F">
        <w:trPr>
          <w:trHeight w:hRule="exact"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FEB644" w14:textId="77777777" w:rsidR="0033005F" w:rsidRDefault="0033005F" w:rsidP="00A34939"/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3471D" w14:textId="77777777" w:rsidR="0033005F" w:rsidRDefault="0033005F" w:rsidP="00A34939">
            <w:pPr>
              <w:jc w:val="center"/>
            </w:pPr>
            <w:r>
              <w:rPr>
                <w:b/>
              </w:rPr>
              <w:t>|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EBF97A" w14:textId="77777777" w:rsidR="0033005F" w:rsidRDefault="0033005F" w:rsidP="00A34939"/>
        </w:tc>
      </w:tr>
      <w:tr w:rsidR="0033005F" w14:paraId="6E626FBE" w14:textId="77777777" w:rsidTr="0033005F">
        <w:trPr>
          <w:trHeight w:hRule="exact" w:val="73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B80DAF0" w14:textId="77777777" w:rsidR="0033005F" w:rsidRDefault="0033005F" w:rsidP="00A34939"/>
        </w:tc>
        <w:tc>
          <w:tcPr>
            <w:tcW w:w="4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5BE3EF" w14:textId="77777777" w:rsidR="0033005F" w:rsidRDefault="0033005F" w:rsidP="00A34939">
            <w:pPr>
              <w:jc w:val="center"/>
            </w:pPr>
            <w:r>
              <w:rPr>
                <w:b/>
              </w:rPr>
              <w:t>REKTÖR YARDIMCISI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5440AE3" w14:textId="77777777" w:rsidR="0033005F" w:rsidRDefault="0033005F" w:rsidP="00A34939"/>
        </w:tc>
      </w:tr>
      <w:tr w:rsidR="0033005F" w14:paraId="168AEDB9" w14:textId="77777777" w:rsidTr="0033005F">
        <w:trPr>
          <w:trHeight w:hRule="exact"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65BE97" w14:textId="77777777" w:rsidR="0033005F" w:rsidRDefault="0033005F" w:rsidP="00A34939"/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D765B" w14:textId="77777777" w:rsidR="0033005F" w:rsidRDefault="0033005F" w:rsidP="00A34939">
            <w:pPr>
              <w:jc w:val="center"/>
            </w:pPr>
            <w:r>
              <w:rPr>
                <w:b/>
              </w:rPr>
              <w:t>|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1C25030" w14:textId="77777777" w:rsidR="0033005F" w:rsidRDefault="0033005F" w:rsidP="00A34939"/>
        </w:tc>
      </w:tr>
      <w:tr w:rsidR="0033005F" w14:paraId="34B0A0BF" w14:textId="77777777" w:rsidTr="0033005F">
        <w:trPr>
          <w:trHeight w:hRule="exact" w:val="73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CE9318" w14:textId="77777777" w:rsidR="0033005F" w:rsidRDefault="0033005F" w:rsidP="00A34939"/>
        </w:tc>
        <w:tc>
          <w:tcPr>
            <w:tcW w:w="4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EDFC1A" w14:textId="77777777" w:rsidR="0033005F" w:rsidRDefault="0033005F" w:rsidP="00A34939">
            <w:pPr>
              <w:jc w:val="center"/>
            </w:pPr>
            <w:r>
              <w:rPr>
                <w:b/>
              </w:rPr>
              <w:t>ENERJİ YÖNETİM KOORDİNATÖRÜ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ED3900" w14:textId="77777777" w:rsidR="0033005F" w:rsidRDefault="0033005F" w:rsidP="00A34939"/>
        </w:tc>
      </w:tr>
      <w:tr w:rsidR="0033005F" w14:paraId="5318DE90" w14:textId="77777777" w:rsidTr="0033005F">
        <w:trPr>
          <w:trHeight w:hRule="exact"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713A104" w14:textId="77777777" w:rsidR="0033005F" w:rsidRDefault="0033005F" w:rsidP="00A34939"/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50A4B" w14:textId="77777777" w:rsidR="0033005F" w:rsidRDefault="0033005F" w:rsidP="00A34939">
            <w:pPr>
              <w:jc w:val="center"/>
            </w:pPr>
            <w:r>
              <w:rPr>
                <w:b/>
              </w:rPr>
              <w:t>|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D38B232" w14:textId="77777777" w:rsidR="0033005F" w:rsidRDefault="0033005F" w:rsidP="00A34939"/>
        </w:tc>
      </w:tr>
      <w:tr w:rsidR="0033005F" w14:paraId="20FF6AFB" w14:textId="77777777" w:rsidTr="0033005F">
        <w:trPr>
          <w:trHeight w:hRule="exact" w:val="73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1F0F34" w14:textId="77777777" w:rsidR="0033005F" w:rsidRDefault="0033005F" w:rsidP="00A34939"/>
        </w:tc>
        <w:tc>
          <w:tcPr>
            <w:tcW w:w="4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973660" w14:textId="77777777" w:rsidR="0033005F" w:rsidRDefault="0033005F" w:rsidP="00A34939">
            <w:pPr>
              <w:jc w:val="center"/>
            </w:pPr>
            <w:r>
              <w:rPr>
                <w:b/>
              </w:rPr>
              <w:t>BİRİM ENERJİ YÖNETİM PERSONELİ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A0DDDB7" w14:textId="77777777" w:rsidR="0033005F" w:rsidRDefault="0033005F" w:rsidP="00A34939"/>
        </w:tc>
      </w:tr>
      <w:tr w:rsidR="0033005F" w14:paraId="182A5FAD" w14:textId="77777777" w:rsidTr="0033005F">
        <w:trPr>
          <w:trHeight w:hRule="exact" w:val="340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1B7ED30" w14:textId="77777777" w:rsidR="0033005F" w:rsidRDefault="0033005F" w:rsidP="00A34939"/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3014A" w14:textId="77777777" w:rsidR="0033005F" w:rsidRDefault="0033005F" w:rsidP="00A34939">
            <w:pPr>
              <w:jc w:val="center"/>
            </w:pPr>
            <w:r>
              <w:rPr>
                <w:b/>
              </w:rPr>
              <w:t>|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2525DC" w14:textId="77777777" w:rsidR="0033005F" w:rsidRDefault="0033005F" w:rsidP="00A34939"/>
        </w:tc>
      </w:tr>
      <w:tr w:rsidR="0033005F" w14:paraId="0A054856" w14:textId="77777777" w:rsidTr="0033005F">
        <w:trPr>
          <w:trHeight w:hRule="exact" w:val="737"/>
          <w:jc w:val="center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A53695" w14:textId="77777777" w:rsidR="0033005F" w:rsidRDefault="0033005F" w:rsidP="00A34939"/>
        </w:tc>
        <w:tc>
          <w:tcPr>
            <w:tcW w:w="45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2BB796" w14:textId="77777777" w:rsidR="0033005F" w:rsidRDefault="0033005F" w:rsidP="00A34939">
            <w:pPr>
              <w:jc w:val="center"/>
            </w:pPr>
            <w:r>
              <w:rPr>
                <w:b/>
              </w:rPr>
              <w:t>BİNA ENERJİ YÖNETİM SORUMLULARI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2EDDF0" w14:textId="77777777" w:rsidR="0033005F" w:rsidRDefault="0033005F" w:rsidP="00A34939"/>
        </w:tc>
      </w:tr>
    </w:tbl>
    <w:p w14:paraId="2F711766" w14:textId="77777777" w:rsidR="004961BE" w:rsidRDefault="004961BE">
      <w:pPr>
        <w:spacing w:after="420"/>
      </w:pPr>
    </w:p>
    <w:p w14:paraId="209B6013" w14:textId="77777777" w:rsidR="004961BE" w:rsidRDefault="004961BE">
      <w:pPr>
        <w:spacing w:after="420"/>
      </w:pPr>
    </w:p>
    <w:p w14:paraId="03C17F57" w14:textId="77777777" w:rsidR="004961BE" w:rsidRDefault="004961BE">
      <w:pPr>
        <w:spacing w:after="420"/>
      </w:pPr>
    </w:p>
    <w:p w14:paraId="313ED631" w14:textId="77777777" w:rsidR="004961BE" w:rsidRDefault="004961BE">
      <w:pPr>
        <w:spacing w:after="420"/>
      </w:pPr>
    </w:p>
    <w:p w14:paraId="52ABE85F" w14:textId="77777777" w:rsidR="004961BE" w:rsidRDefault="004961BE">
      <w:pPr>
        <w:spacing w:after="420"/>
      </w:pPr>
    </w:p>
    <w:p w14:paraId="194DAE2E" w14:textId="77777777" w:rsidR="004961BE" w:rsidRDefault="004961BE">
      <w:pPr>
        <w:spacing w:before="120"/>
      </w:pPr>
    </w:p>
    <w:sectPr w:rsidR="004961BE">
      <w:headerReference w:type="default" r:id="rId6"/>
      <w:footerReference w:type="default" r:id="rId7"/>
      <w:pgSz w:w="11906" w:h="16838"/>
      <w:pgMar w:top="850" w:right="900" w:bottom="85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AEFCD" w14:textId="77777777" w:rsidR="004C718F" w:rsidRDefault="004C718F" w:rsidP="006B0E72">
      <w:r>
        <w:separator/>
      </w:r>
    </w:p>
  </w:endnote>
  <w:endnote w:type="continuationSeparator" w:id="0">
    <w:p w14:paraId="3D67A70D" w14:textId="77777777" w:rsidR="004C718F" w:rsidRDefault="004C718F" w:rsidP="006B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51"/>
      <w:gridCol w:w="3259"/>
      <w:gridCol w:w="3371"/>
    </w:tblGrid>
    <w:tr w:rsidR="006B0E72" w:rsidRPr="00151E02" w14:paraId="24CEEFDC" w14:textId="77777777" w:rsidTr="00DC649E">
      <w:trPr>
        <w:jc w:val="center"/>
      </w:trPr>
      <w:tc>
        <w:tcPr>
          <w:tcW w:w="3151" w:type="dxa"/>
        </w:tcPr>
        <w:p w14:paraId="54E2B8E4" w14:textId="77777777" w:rsidR="006B0E72" w:rsidRPr="00A22E0A" w:rsidRDefault="006B0E72" w:rsidP="006B0E72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Hazırlayan</w:t>
          </w:r>
        </w:p>
      </w:tc>
      <w:tc>
        <w:tcPr>
          <w:tcW w:w="3259" w:type="dxa"/>
        </w:tcPr>
        <w:p w14:paraId="18DBE3B7" w14:textId="77777777" w:rsidR="006B0E72" w:rsidRPr="00A22E0A" w:rsidRDefault="006B0E72" w:rsidP="006B0E72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Sistem Onayı</w:t>
          </w:r>
        </w:p>
      </w:tc>
      <w:tc>
        <w:tcPr>
          <w:tcW w:w="3371" w:type="dxa"/>
        </w:tcPr>
        <w:p w14:paraId="46BB91A3" w14:textId="77777777" w:rsidR="006B0E72" w:rsidRPr="00A22E0A" w:rsidRDefault="006B0E72" w:rsidP="006B0E72">
          <w:pPr>
            <w:jc w:val="center"/>
            <w:rPr>
              <w:rFonts w:ascii="Arial" w:hAnsi="Arial" w:cs="Arial"/>
            </w:rPr>
          </w:pPr>
          <w:r w:rsidRPr="00A22E0A">
            <w:rPr>
              <w:rFonts w:ascii="Arial" w:hAnsi="Arial" w:cs="Arial"/>
            </w:rPr>
            <w:t>Yürürlük Onayı</w:t>
          </w:r>
        </w:p>
      </w:tc>
    </w:tr>
    <w:tr w:rsidR="006B0E72" w14:paraId="570C1376" w14:textId="77777777" w:rsidTr="00DC649E">
      <w:trPr>
        <w:trHeight w:val="1002"/>
        <w:jc w:val="center"/>
      </w:trPr>
      <w:tc>
        <w:tcPr>
          <w:tcW w:w="3151" w:type="dxa"/>
        </w:tcPr>
        <w:p w14:paraId="31D49600" w14:textId="77777777" w:rsidR="006B0E72" w:rsidRPr="00D03CCC" w:rsidRDefault="006B0E72" w:rsidP="006B0E72">
          <w:pPr>
            <w:jc w:val="center"/>
            <w:rPr>
              <w:sz w:val="22"/>
            </w:rPr>
          </w:pPr>
          <w:r w:rsidRPr="00D03CCC">
            <w:rPr>
              <w:sz w:val="22"/>
            </w:rPr>
            <w:t>Birim Kalite Sorumlusu</w:t>
          </w:r>
        </w:p>
      </w:tc>
      <w:tc>
        <w:tcPr>
          <w:tcW w:w="3259" w:type="dxa"/>
        </w:tcPr>
        <w:p w14:paraId="438B57FD" w14:textId="77777777" w:rsidR="006B0E72" w:rsidRDefault="006B0E72" w:rsidP="006B0E72">
          <w:pPr>
            <w:jc w:val="center"/>
          </w:pPr>
          <w:r>
            <w:t>Yönetim Temsilcisi</w:t>
          </w:r>
        </w:p>
      </w:tc>
      <w:tc>
        <w:tcPr>
          <w:tcW w:w="3371" w:type="dxa"/>
        </w:tcPr>
        <w:p w14:paraId="53BB6485" w14:textId="77777777" w:rsidR="006B0E72" w:rsidRDefault="006B0E72" w:rsidP="006B0E72">
          <w:pPr>
            <w:jc w:val="center"/>
          </w:pPr>
          <w:r>
            <w:t>Koordinatör</w:t>
          </w:r>
        </w:p>
      </w:tc>
    </w:tr>
  </w:tbl>
  <w:p w14:paraId="19620F8F" w14:textId="77777777" w:rsidR="006B0E72" w:rsidRDefault="006B0E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FCA9B" w14:textId="77777777" w:rsidR="004C718F" w:rsidRDefault="004C718F" w:rsidP="006B0E72">
      <w:r>
        <w:separator/>
      </w:r>
    </w:p>
  </w:footnote>
  <w:footnote w:type="continuationSeparator" w:id="0">
    <w:p w14:paraId="5837E833" w14:textId="77777777" w:rsidR="004C718F" w:rsidRDefault="004C718F" w:rsidP="006B0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6"/>
      <w:gridCol w:w="5386"/>
      <w:gridCol w:w="1560"/>
      <w:gridCol w:w="1382"/>
    </w:tblGrid>
    <w:tr w:rsidR="006B0E72" w:rsidRPr="00AE6D38" w14:paraId="23A5A270" w14:textId="77777777" w:rsidTr="006B0E72">
      <w:trPr>
        <w:trHeight w:val="276"/>
      </w:trPr>
      <w:tc>
        <w:tcPr>
          <w:tcW w:w="1526" w:type="dxa"/>
          <w:vMerge w:val="restart"/>
          <w:vAlign w:val="center"/>
        </w:tcPr>
        <w:p w14:paraId="6649BA81" w14:textId="3139355B" w:rsidR="006B0E72" w:rsidRPr="00AE6D38" w:rsidRDefault="006B0E72" w:rsidP="006B0E72">
          <w:pPr>
            <w:pStyle w:val="a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7AC0B5CD" wp14:editId="4E0B8031">
                <wp:extent cx="666750" cy="666750"/>
                <wp:effectExtent l="0" t="0" r="0" b="0"/>
                <wp:docPr id="765295" name="Resi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C13844F-643F-A203-6657-1D69957C15D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295" name="Resim 2">
                          <a:extLst>
                            <a:ext uri="{FF2B5EF4-FFF2-40B4-BE49-F238E27FC236}">
                              <a16:creationId xmlns:a16="http://schemas.microsoft.com/office/drawing/2014/main" id="{EC13844F-643F-A203-6657-1D69957C15D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49F80128" w14:textId="77777777" w:rsidR="006B0E72" w:rsidRDefault="006B0E72" w:rsidP="006B0E72">
          <w:pPr>
            <w:spacing w:before="40"/>
            <w:jc w:val="center"/>
          </w:pPr>
          <w:r>
            <w:rPr>
              <w:rFonts w:ascii="Calibri" w:eastAsia="Calibri" w:hAnsi="Calibri" w:cs="Calibri"/>
              <w:b/>
              <w:bCs/>
              <w:color w:val="000000"/>
              <w:sz w:val="24"/>
              <w:szCs w:val="24"/>
            </w:rPr>
            <w:t>ENERJİ YÖNETİM KOORDİNATÖRLÜĞÜ</w:t>
          </w:r>
        </w:p>
        <w:p w14:paraId="3584D994" w14:textId="4A513B11" w:rsidR="006B0E72" w:rsidRPr="00AE6D38" w:rsidRDefault="006B0E72" w:rsidP="006B0E72">
          <w:pPr>
            <w:pStyle w:val="a"/>
            <w:jc w:val="center"/>
            <w:rPr>
              <w:rFonts w:ascii="Arial" w:hAnsi="Arial" w:cs="Arial"/>
              <w:b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4"/>
              <w:szCs w:val="24"/>
            </w:rPr>
            <w:t>ORGANİZASYON ŞEMASI</w:t>
          </w:r>
        </w:p>
      </w:tc>
      <w:tc>
        <w:tcPr>
          <w:tcW w:w="1560" w:type="dxa"/>
          <w:vAlign w:val="center"/>
        </w:tcPr>
        <w:p w14:paraId="449BE020" w14:textId="77777777" w:rsidR="006B0E72" w:rsidRPr="00AE6D38" w:rsidRDefault="006B0E72" w:rsidP="006B0E7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2AF211E7" w14:textId="2BE4E78E" w:rsidR="006B0E72" w:rsidRPr="00AE6D38" w:rsidRDefault="006B0E72" w:rsidP="006B0E72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OŞ-05</w:t>
          </w:r>
          <w:r>
            <w:rPr>
              <w:rFonts w:ascii="Arial" w:hAnsi="Arial" w:cs="Arial"/>
              <w:b/>
              <w:sz w:val="18"/>
            </w:rPr>
            <w:t>2</w:t>
          </w:r>
        </w:p>
      </w:tc>
    </w:tr>
    <w:tr w:rsidR="006B0E72" w:rsidRPr="00AE6D38" w14:paraId="7C30BA73" w14:textId="77777777" w:rsidTr="00DC649E">
      <w:tblPrEx>
        <w:tblCellMar>
          <w:left w:w="108" w:type="dxa"/>
          <w:right w:w="108" w:type="dxa"/>
        </w:tblCellMar>
      </w:tblPrEx>
      <w:trPr>
        <w:trHeight w:val="276"/>
      </w:trPr>
      <w:tc>
        <w:tcPr>
          <w:tcW w:w="1526" w:type="dxa"/>
          <w:vMerge/>
          <w:vAlign w:val="center"/>
        </w:tcPr>
        <w:p w14:paraId="24555C29" w14:textId="77777777" w:rsidR="006B0E72" w:rsidRPr="00AE6D38" w:rsidRDefault="006B0E72" w:rsidP="006B0E72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9BD5095" w14:textId="77777777" w:rsidR="006B0E72" w:rsidRPr="00AE6D38" w:rsidRDefault="006B0E72" w:rsidP="006B0E72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6EC94D1A" w14:textId="77777777" w:rsidR="006B0E72" w:rsidRPr="00AE6D38" w:rsidRDefault="006B0E72" w:rsidP="006B0E7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3B9FCAB8" w14:textId="59EF3A3F" w:rsidR="006B0E72" w:rsidRPr="00AE6D38" w:rsidRDefault="006B0E72" w:rsidP="006B0E72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22.09.2026</w:t>
          </w:r>
        </w:p>
      </w:tc>
    </w:tr>
    <w:tr w:rsidR="006B0E72" w:rsidRPr="00AE6D38" w14:paraId="2AB1AA52" w14:textId="77777777" w:rsidTr="00DC649E">
      <w:tblPrEx>
        <w:tblCellMar>
          <w:left w:w="108" w:type="dxa"/>
          <w:right w:w="108" w:type="dxa"/>
        </w:tblCellMar>
      </w:tblPrEx>
      <w:trPr>
        <w:trHeight w:val="276"/>
      </w:trPr>
      <w:tc>
        <w:tcPr>
          <w:tcW w:w="1526" w:type="dxa"/>
          <w:vMerge/>
          <w:vAlign w:val="center"/>
        </w:tcPr>
        <w:p w14:paraId="746DC429" w14:textId="77777777" w:rsidR="006B0E72" w:rsidRPr="00AE6D38" w:rsidRDefault="006B0E72" w:rsidP="006B0E72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320B58CC" w14:textId="77777777" w:rsidR="006B0E72" w:rsidRPr="00AE6D38" w:rsidRDefault="006B0E72" w:rsidP="006B0E72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785A6658" w14:textId="77777777" w:rsidR="006B0E72" w:rsidRPr="00AE6D38" w:rsidRDefault="006B0E72" w:rsidP="006B0E7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3F152ED0" w14:textId="77777777" w:rsidR="006B0E72" w:rsidRPr="00AE6D38" w:rsidRDefault="006B0E72" w:rsidP="006B0E72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6B0E72" w:rsidRPr="00AE6D38" w14:paraId="63BAEA95" w14:textId="77777777" w:rsidTr="00DC649E">
      <w:tblPrEx>
        <w:tblCellMar>
          <w:left w:w="108" w:type="dxa"/>
          <w:right w:w="108" w:type="dxa"/>
        </w:tblCellMar>
      </w:tblPrEx>
      <w:trPr>
        <w:trHeight w:val="276"/>
      </w:trPr>
      <w:tc>
        <w:tcPr>
          <w:tcW w:w="1526" w:type="dxa"/>
          <w:vMerge/>
          <w:vAlign w:val="center"/>
        </w:tcPr>
        <w:p w14:paraId="7CDFCD93" w14:textId="77777777" w:rsidR="006B0E72" w:rsidRPr="00AE6D38" w:rsidRDefault="006B0E72" w:rsidP="006B0E72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30DE6CAD" w14:textId="77777777" w:rsidR="006B0E72" w:rsidRPr="00AE6D38" w:rsidRDefault="006B0E72" w:rsidP="006B0E72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5FFBEE74" w14:textId="77777777" w:rsidR="006B0E72" w:rsidRPr="00AE6D38" w:rsidRDefault="006B0E72" w:rsidP="006B0E7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5EF7CE87" w14:textId="77777777" w:rsidR="006B0E72" w:rsidRPr="00AE6D38" w:rsidRDefault="006B0E72" w:rsidP="006B0E72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00</w:t>
          </w:r>
        </w:p>
      </w:tc>
    </w:tr>
    <w:tr w:rsidR="006B0E72" w:rsidRPr="00AE6D38" w14:paraId="5BE854AE" w14:textId="77777777" w:rsidTr="00DC649E">
      <w:tblPrEx>
        <w:tblCellMar>
          <w:left w:w="108" w:type="dxa"/>
          <w:right w:w="108" w:type="dxa"/>
        </w:tblCellMar>
      </w:tblPrEx>
      <w:trPr>
        <w:trHeight w:val="276"/>
      </w:trPr>
      <w:tc>
        <w:tcPr>
          <w:tcW w:w="1526" w:type="dxa"/>
          <w:vMerge/>
          <w:vAlign w:val="center"/>
        </w:tcPr>
        <w:p w14:paraId="14C6324B" w14:textId="77777777" w:rsidR="006B0E72" w:rsidRPr="00AE6D38" w:rsidRDefault="006B0E72" w:rsidP="006B0E72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12842AC2" w14:textId="77777777" w:rsidR="006B0E72" w:rsidRPr="00AE6D38" w:rsidRDefault="006B0E72" w:rsidP="006B0E72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73692133" w14:textId="77777777" w:rsidR="006B0E72" w:rsidRPr="00AE6D38" w:rsidRDefault="006B0E72" w:rsidP="006B0E72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232BA1BB" w14:textId="77777777" w:rsidR="006B0E72" w:rsidRPr="00AE6D38" w:rsidRDefault="006B0E72" w:rsidP="006B0E72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3BFAFE8E" w14:textId="77777777" w:rsidR="006B0E72" w:rsidRDefault="006B0E7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BE"/>
    <w:rsid w:val="0033005F"/>
    <w:rsid w:val="004961BE"/>
    <w:rsid w:val="004C718F"/>
    <w:rsid w:val="006B0E72"/>
    <w:rsid w:val="00AC6CC2"/>
    <w:rsid w:val="00CC0C07"/>
    <w:rsid w:val="00D21DD4"/>
    <w:rsid w:val="1DB7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F8961C"/>
  <w15:docId w15:val="{9026957D-7FCA-4710-881C-8A027CE9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1"/>
      <w:szCs w:val="22"/>
    </w:rPr>
  </w:style>
  <w:style w:type="paragraph" w:styleId="Balk1">
    <w:name w:val="heading 1"/>
    <w:next w:val="Normal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next w:val="Normal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next w:val="Normal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next w:val="Normal"/>
    <w:qFormat/>
    <w:pPr>
      <w:outlineLvl w:val="3"/>
    </w:pPr>
    <w:rPr>
      <w:i/>
      <w:iCs/>
      <w:color w:val="2E74B5"/>
      <w:sz w:val="21"/>
      <w:szCs w:val="22"/>
    </w:rPr>
  </w:style>
  <w:style w:type="paragraph" w:styleId="Balk5">
    <w:name w:val="heading 5"/>
    <w:next w:val="Normal"/>
    <w:qFormat/>
    <w:pPr>
      <w:outlineLvl w:val="4"/>
    </w:pPr>
    <w:rPr>
      <w:color w:val="2E74B5"/>
      <w:sz w:val="21"/>
      <w:szCs w:val="22"/>
    </w:rPr>
  </w:style>
  <w:style w:type="paragraph" w:styleId="Balk6">
    <w:name w:val="heading 6"/>
    <w:next w:val="Normal"/>
    <w:qFormat/>
    <w:pPr>
      <w:outlineLvl w:val="5"/>
    </w:pPr>
    <w:rPr>
      <w:color w:val="1F4D78"/>
      <w:sz w:val="21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onNotBavurusu">
    <w:name w:val="endnote reference"/>
    <w:uiPriority w:val="99"/>
    <w:semiHidden/>
    <w:unhideWhenUsed/>
    <w:qFormat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qFormat/>
  </w:style>
  <w:style w:type="character" w:styleId="DipnotBavurusu">
    <w:name w:val="footnote reference"/>
    <w:uiPriority w:val="99"/>
    <w:semiHidden/>
    <w:unhideWhenUsed/>
    <w:qFormat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paragraph" w:styleId="KonuBal">
    <w:name w:val="Title"/>
    <w:qFormat/>
    <w:rPr>
      <w:sz w:val="56"/>
      <w:szCs w:val="56"/>
    </w:rPr>
  </w:style>
  <w:style w:type="paragraph" w:styleId="ListeParagraf">
    <w:name w:val="List Paragraph"/>
    <w:qFormat/>
    <w:rPr>
      <w:sz w:val="21"/>
      <w:szCs w:val="22"/>
    </w:rPr>
  </w:style>
  <w:style w:type="character" w:customStyle="1" w:styleId="DipnotMetniChar">
    <w:name w:val="Dipnot Metni Char"/>
    <w:link w:val="DipnotMetni"/>
    <w:uiPriority w:val="99"/>
    <w:semiHidden/>
    <w:unhideWhenUsed/>
    <w:qFormat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qFormat/>
    <w:rPr>
      <w:sz w:val="20"/>
      <w:szCs w:val="20"/>
    </w:rPr>
  </w:style>
  <w:style w:type="paragraph" w:styleId="stBilgi">
    <w:name w:val="header"/>
    <w:basedOn w:val="Normal"/>
    <w:link w:val="stBilgiChar"/>
    <w:rsid w:val="006B0E7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B0E72"/>
    <w:rPr>
      <w:sz w:val="21"/>
      <w:szCs w:val="22"/>
    </w:rPr>
  </w:style>
  <w:style w:type="paragraph" w:styleId="AltBilgi">
    <w:name w:val="footer"/>
    <w:basedOn w:val="Normal"/>
    <w:link w:val="AltBilgiChar"/>
    <w:rsid w:val="006B0E7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6B0E72"/>
    <w:rPr>
      <w:sz w:val="21"/>
      <w:szCs w:val="22"/>
    </w:rPr>
  </w:style>
  <w:style w:type="paragraph" w:styleId="a">
    <w:basedOn w:val="Normal"/>
    <w:next w:val="stBilgi"/>
    <w:link w:val="stbilgiChar0"/>
    <w:unhideWhenUsed/>
    <w:rsid w:val="006B0E7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bilgiChar0">
    <w:name w:val="Üstbilgi Char"/>
    <w:basedOn w:val="VarsaylanParagrafYazTipi"/>
    <w:link w:val="a"/>
    <w:rsid w:val="006B0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Ceylan Merve BİNİCİ</cp:lastModifiedBy>
  <cp:revision>2</cp:revision>
  <dcterms:created xsi:type="dcterms:W3CDTF">2026-09-23T07:22:00Z</dcterms:created>
  <dcterms:modified xsi:type="dcterms:W3CDTF">2026-09-23T07:22:00Z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eyJoZGlkIjoiMzA3MTRhMWI1YmVkZmUwMmY5ODM1NmYyY2RkMDkwZWQifQ==</vt:lpwstr>
  </property>
  <property fmtid="{D5CDD505-2E9C-101B-9397-08002B2CF9AE}" pid="3" name="KSOProductBuildVer">
    <vt:lpwstr>1055-12.1.0.28032</vt:lpwstr>
  </property>
  <property fmtid="{D5CDD505-2E9C-101B-9397-08002B2CF9AE}" pid="4" name="ICV">
    <vt:lpwstr>B2E6E05F35E345DD9A17E08C0F159E75_13</vt:lpwstr>
  </property>
</Properties>
</file>