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0CA1" w14:textId="4D75AEC0" w:rsidR="002F6AD6" w:rsidRPr="00086C8E" w:rsidRDefault="00DD6182" w:rsidP="00CE6A2E">
      <w:pPr>
        <w:spacing w:after="240" w:line="360" w:lineRule="auto"/>
        <w:jc w:val="center"/>
        <w:rPr>
          <w:b/>
        </w:rPr>
      </w:pPr>
      <w:r w:rsidRPr="00086C8E">
        <w:rPr>
          <w:b/>
          <w:noProof/>
        </w:rPr>
        <w:drawing>
          <wp:inline distT="0" distB="0" distL="0" distR="0" wp14:anchorId="799351BA" wp14:editId="1C78E7B9">
            <wp:extent cx="904875" cy="914400"/>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5E6C6A2F" w14:textId="77777777" w:rsidR="005F6704" w:rsidRPr="00086C8E" w:rsidRDefault="00C9245A" w:rsidP="0088649B">
      <w:pPr>
        <w:spacing w:after="240" w:line="360" w:lineRule="auto"/>
        <w:jc w:val="center"/>
        <w:rPr>
          <w:b/>
        </w:rPr>
      </w:pPr>
      <w:r w:rsidRPr="00086C8E">
        <w:rPr>
          <w:b/>
        </w:rPr>
        <w:t>YILDIZ TEKNİK ÜNİVERSİTESİ</w:t>
      </w:r>
    </w:p>
    <w:p w14:paraId="003263EC" w14:textId="77777777" w:rsidR="004D46D1" w:rsidRPr="00086C8E" w:rsidRDefault="00597DAC" w:rsidP="0088649B">
      <w:pPr>
        <w:spacing w:after="240" w:line="360" w:lineRule="auto"/>
        <w:jc w:val="center"/>
        <w:rPr>
          <w:b/>
        </w:rPr>
      </w:pPr>
      <w:r w:rsidRPr="00086C8E">
        <w:rPr>
          <w:b/>
        </w:rPr>
        <w:t>ÖĞRENCİ</w:t>
      </w:r>
      <w:r w:rsidR="004D46D1" w:rsidRPr="00086C8E">
        <w:rPr>
          <w:b/>
        </w:rPr>
        <w:t xml:space="preserve"> DİSİPLİN SORUŞTURMASI KILAVUZU</w:t>
      </w:r>
    </w:p>
    <w:p w14:paraId="282FF5DB" w14:textId="77777777" w:rsidR="004D46D1" w:rsidRPr="00086C8E" w:rsidRDefault="004D46D1" w:rsidP="003C1D84">
      <w:pPr>
        <w:spacing w:after="240" w:line="360" w:lineRule="auto"/>
        <w:jc w:val="both"/>
      </w:pPr>
    </w:p>
    <w:p w14:paraId="52F790F9" w14:textId="77777777" w:rsidR="007A55E4" w:rsidRPr="00086C8E" w:rsidRDefault="006C63FF" w:rsidP="003C1D84">
      <w:pPr>
        <w:spacing w:after="240" w:line="360" w:lineRule="auto"/>
        <w:rPr>
          <w:b/>
        </w:rPr>
      </w:pPr>
      <w:r w:rsidRPr="00086C8E">
        <w:rPr>
          <w:b/>
        </w:rPr>
        <w:t>1-</w:t>
      </w:r>
      <w:r w:rsidR="007A55E4" w:rsidRPr="00086C8E">
        <w:rPr>
          <w:b/>
        </w:rPr>
        <w:t>G</w:t>
      </w:r>
      <w:r w:rsidR="006D6077" w:rsidRPr="00086C8E">
        <w:rPr>
          <w:b/>
        </w:rPr>
        <w:t>enel bilgi</w:t>
      </w:r>
    </w:p>
    <w:p w14:paraId="7E819471" w14:textId="77777777" w:rsidR="00B54551" w:rsidRPr="00086C8E" w:rsidRDefault="008F26D4" w:rsidP="00F834DA">
      <w:pPr>
        <w:spacing w:after="240" w:line="360" w:lineRule="auto"/>
        <w:ind w:firstLine="708"/>
        <w:jc w:val="both"/>
      </w:pPr>
      <w:r w:rsidRPr="00086C8E">
        <w:t xml:space="preserve">Yükseköğretim Kurumlarında </w:t>
      </w:r>
      <w:r w:rsidR="00597DAC" w:rsidRPr="00086C8E">
        <w:t xml:space="preserve">öğrenci </w:t>
      </w:r>
      <w:r w:rsidRPr="00086C8E">
        <w:t>disiplin soruşturmaları</w:t>
      </w:r>
      <w:r w:rsidR="002E5582" w:rsidRPr="00086C8E">
        <w:t>,</w:t>
      </w:r>
      <w:r w:rsidRPr="00086C8E">
        <w:t xml:space="preserve"> </w:t>
      </w:r>
      <w:r w:rsidR="0088642F" w:rsidRPr="00086C8E">
        <w:t xml:space="preserve">2547 sayılı Yükseköğretim Kanunu’nun </w:t>
      </w:r>
      <w:r w:rsidR="008831E7" w:rsidRPr="00086C8E">
        <w:t xml:space="preserve">(Kanun) </w:t>
      </w:r>
      <w:r w:rsidR="0088642F" w:rsidRPr="00086C8E">
        <w:t xml:space="preserve">54’üncü maddesi </w:t>
      </w:r>
      <w:r w:rsidR="004D46D1" w:rsidRPr="00086C8E">
        <w:t>hükümlerine göre yapılır.</w:t>
      </w:r>
    </w:p>
    <w:p w14:paraId="4C28BA25" w14:textId="77777777" w:rsidR="00B22564" w:rsidRPr="00086C8E" w:rsidRDefault="00CA3E48" w:rsidP="00F834DA">
      <w:pPr>
        <w:spacing w:after="240" w:line="360" w:lineRule="auto"/>
        <w:ind w:firstLine="708"/>
        <w:jc w:val="both"/>
      </w:pPr>
      <w:r w:rsidRPr="00086C8E">
        <w:t>Bu kılavuz</w:t>
      </w:r>
      <w:r w:rsidR="004045CE" w:rsidRPr="00086C8E">
        <w:t xml:space="preserve"> </w:t>
      </w:r>
      <w:r w:rsidR="008831E7" w:rsidRPr="00086C8E">
        <w:t xml:space="preserve">Kanun’un 54’üncü maddesi, Yükseköğretim Kurulu’nun kararları ve yargı kararları esas alınarak </w:t>
      </w:r>
      <w:r w:rsidR="004045CE" w:rsidRPr="00086C8E">
        <w:t>d</w:t>
      </w:r>
      <w:r w:rsidRPr="00086C8E">
        <w:t xml:space="preserve">isiplin soruşturmasının açılması, yürütülmesi ve sonuçlandırılması aşamalarında dikkat edilmesi gereken bazı önemli hususlara ilişkin </w:t>
      </w:r>
      <w:r w:rsidR="00850B9E" w:rsidRPr="00086C8E">
        <w:t>açıklamalar ve yazışma örnekleri içermekte</w:t>
      </w:r>
      <w:r w:rsidR="00613735" w:rsidRPr="00086C8E">
        <w:t xml:space="preserve"> olup, </w:t>
      </w:r>
      <w:r w:rsidR="00850B9E" w:rsidRPr="00086C8E">
        <w:t>d</w:t>
      </w:r>
      <w:r w:rsidR="009140EF" w:rsidRPr="00086C8E">
        <w:t>isiplin ami</w:t>
      </w:r>
      <w:r w:rsidR="00062C02" w:rsidRPr="00086C8E">
        <w:t>rlerinin ve soruşturmacıların</w:t>
      </w:r>
      <w:r w:rsidR="008C1A4A" w:rsidRPr="00086C8E">
        <w:t xml:space="preserve">, soruşturmanın her aşamasında </w:t>
      </w:r>
      <w:r w:rsidR="0088642F" w:rsidRPr="00086C8E">
        <w:t>Kanun</w:t>
      </w:r>
      <w:r w:rsidR="00497B48" w:rsidRPr="00086C8E">
        <w:t>’</w:t>
      </w:r>
      <w:r w:rsidR="0088642F" w:rsidRPr="00086C8E">
        <w:t xml:space="preserve">u </w:t>
      </w:r>
      <w:r w:rsidR="00DB496F" w:rsidRPr="00086C8E">
        <w:t xml:space="preserve">okumaları ve </w:t>
      </w:r>
      <w:r w:rsidR="0088642F" w:rsidRPr="00086C8E">
        <w:t xml:space="preserve">Kanun </w:t>
      </w:r>
      <w:r w:rsidRPr="00086C8E">
        <w:t>hükümleri</w:t>
      </w:r>
      <w:r w:rsidR="00850B9E" w:rsidRPr="00086C8E">
        <w:t>n</w:t>
      </w:r>
      <w:r w:rsidR="00DB496F" w:rsidRPr="00086C8E">
        <w:t>e göre işlem yapmaları gerekmektedir.</w:t>
      </w:r>
    </w:p>
    <w:p w14:paraId="517A0A76" w14:textId="77777777" w:rsidR="002A17AE" w:rsidRPr="00086C8E" w:rsidRDefault="00B22564" w:rsidP="00F834DA">
      <w:pPr>
        <w:spacing w:after="240" w:line="360" w:lineRule="auto"/>
        <w:ind w:firstLine="708"/>
        <w:jc w:val="both"/>
      </w:pPr>
      <w:r w:rsidRPr="00086C8E">
        <w:t xml:space="preserve">Açıklama yapılırken </w:t>
      </w:r>
      <w:r w:rsidR="00334C6A" w:rsidRPr="00086C8E">
        <w:t xml:space="preserve">gerekli görülen yerlerde </w:t>
      </w:r>
      <w:r w:rsidRPr="00086C8E">
        <w:t xml:space="preserve">konuyla ilgili </w:t>
      </w:r>
      <w:r w:rsidR="0088642F" w:rsidRPr="00086C8E">
        <w:t xml:space="preserve">Kanun </w:t>
      </w:r>
      <w:r w:rsidRPr="00086C8E">
        <w:t>madde</w:t>
      </w:r>
      <w:r w:rsidR="0088642F" w:rsidRPr="00086C8E">
        <w:t xml:space="preserve">sinin fıkra/ben </w:t>
      </w:r>
      <w:r w:rsidRPr="00086C8E">
        <w:t xml:space="preserve">numaraları </w:t>
      </w:r>
      <w:r w:rsidR="00C06A5B" w:rsidRPr="00086C8E">
        <w:t xml:space="preserve">parantez içinde </w:t>
      </w:r>
      <w:r w:rsidRPr="00086C8E">
        <w:t>belirtilmiştir.</w:t>
      </w:r>
      <w:r w:rsidR="00FA3893" w:rsidRPr="00086C8E">
        <w:t xml:space="preserve"> Disiplin amirlerine ve soruşturmacılara kolaylık olması amacıyla, </w:t>
      </w:r>
      <w:r w:rsidR="009C3068" w:rsidRPr="00086C8E">
        <w:t xml:space="preserve">açıklamalardan sonra, </w:t>
      </w:r>
      <w:r w:rsidR="00FA3893" w:rsidRPr="00086C8E">
        <w:t>disiplin soruşturmalarında sıkça kullanılan bazı yazışmalara ilişkin örnek</w:t>
      </w:r>
      <w:r w:rsidR="009C3068" w:rsidRPr="00086C8E">
        <w:t>ler verilmiştir.</w:t>
      </w:r>
    </w:p>
    <w:p w14:paraId="51F035B8" w14:textId="77777777" w:rsidR="00D573C9" w:rsidRPr="00086C8E" w:rsidRDefault="006C63FF" w:rsidP="003C1D84">
      <w:pPr>
        <w:spacing w:after="240" w:line="360" w:lineRule="auto"/>
        <w:rPr>
          <w:b/>
        </w:rPr>
      </w:pPr>
      <w:r w:rsidRPr="00086C8E">
        <w:rPr>
          <w:b/>
        </w:rPr>
        <w:t>2-</w:t>
      </w:r>
      <w:r w:rsidR="002B26CE" w:rsidRPr="00086C8E">
        <w:rPr>
          <w:b/>
        </w:rPr>
        <w:t>D</w:t>
      </w:r>
      <w:r w:rsidR="006D6077" w:rsidRPr="00086C8E">
        <w:rPr>
          <w:b/>
        </w:rPr>
        <w:t>isiplin suçları ve cezaları</w:t>
      </w:r>
    </w:p>
    <w:p w14:paraId="0749C06B" w14:textId="77777777" w:rsidR="003E0185" w:rsidRPr="00086C8E" w:rsidRDefault="00B769B3" w:rsidP="003F295D">
      <w:pPr>
        <w:spacing w:line="360" w:lineRule="auto"/>
        <w:ind w:firstLine="709"/>
        <w:jc w:val="both"/>
      </w:pPr>
      <w:r w:rsidRPr="00086C8E">
        <w:t xml:space="preserve">Kanunda </w:t>
      </w:r>
      <w:r w:rsidR="00860066" w:rsidRPr="00086C8E">
        <w:t>öngörülen disiplin cezaları</w:t>
      </w:r>
      <w:r w:rsidR="003E0185" w:rsidRPr="00086C8E">
        <w:t xml:space="preserve"> şunlardır</w:t>
      </w:r>
      <w:r w:rsidR="00860066" w:rsidRPr="00086C8E">
        <w:t>;</w:t>
      </w:r>
    </w:p>
    <w:p w14:paraId="336783EA" w14:textId="77777777" w:rsidR="003E0185" w:rsidRPr="00086C8E" w:rsidRDefault="003F295D" w:rsidP="003F295D">
      <w:pPr>
        <w:spacing w:line="360" w:lineRule="auto"/>
        <w:jc w:val="both"/>
      </w:pPr>
      <w:r w:rsidRPr="00086C8E">
        <w:t>a</w:t>
      </w:r>
      <w:r w:rsidR="003E0185" w:rsidRPr="00086C8E">
        <w:t>-</w:t>
      </w:r>
      <w:r w:rsidRPr="00086C8E">
        <w:t xml:space="preserve">) </w:t>
      </w:r>
      <w:r w:rsidR="003E0185" w:rsidRPr="00086C8E">
        <w:t>K</w:t>
      </w:r>
      <w:r w:rsidRPr="00086C8E">
        <w:t xml:space="preserve">ınama: </w:t>
      </w:r>
      <w:r w:rsidRPr="00086C8E">
        <w:rPr>
          <w:color w:val="000000"/>
        </w:rPr>
        <w:t>Öğrenciye öğrencilikle ilgili kusurlu davranışlarından dolayı kınandığının yazılı olarak bildirilmesidir.</w:t>
      </w:r>
    </w:p>
    <w:p w14:paraId="253C86F2" w14:textId="77777777" w:rsidR="003E0185" w:rsidRPr="00086C8E" w:rsidRDefault="003F295D" w:rsidP="003F295D">
      <w:pPr>
        <w:spacing w:line="360" w:lineRule="auto"/>
        <w:jc w:val="both"/>
      </w:pPr>
      <w:r w:rsidRPr="00086C8E">
        <w:t>b</w:t>
      </w:r>
      <w:r w:rsidR="003E0185" w:rsidRPr="00086C8E">
        <w:t>-</w:t>
      </w:r>
      <w:r w:rsidRPr="00086C8E">
        <w:t xml:space="preserve">) </w:t>
      </w:r>
      <w:r w:rsidR="003E0185" w:rsidRPr="00086C8E">
        <w:t>Yükseköğretim kurumundan bir haft</w:t>
      </w:r>
      <w:r w:rsidRPr="00086C8E">
        <w:t xml:space="preserve">adan bir aya kadar uzaklaştırma: </w:t>
      </w:r>
      <w:r w:rsidRPr="00086C8E">
        <w:rPr>
          <w:color w:val="000000"/>
        </w:rPr>
        <w:t>Öğrenciye, yükseköğretim kurumundan bir haftadan bir aya kadar uzaklaştırıldığının ve bu süre içerisinde derslere ve sınavlara katılamayacağının yazı ile bildirilmesidir.</w:t>
      </w:r>
    </w:p>
    <w:p w14:paraId="1E11AAB6" w14:textId="77777777" w:rsidR="003E0185" w:rsidRPr="00086C8E" w:rsidRDefault="003F295D" w:rsidP="003F295D">
      <w:pPr>
        <w:spacing w:line="360" w:lineRule="auto"/>
        <w:jc w:val="both"/>
      </w:pPr>
      <w:r w:rsidRPr="00086C8E">
        <w:t>c</w:t>
      </w:r>
      <w:r w:rsidR="003E0185" w:rsidRPr="00086C8E">
        <w:t>-</w:t>
      </w:r>
      <w:r w:rsidRPr="00086C8E">
        <w:t xml:space="preserve">) </w:t>
      </w:r>
      <w:r w:rsidR="003E0185" w:rsidRPr="00086C8E">
        <w:t>Yükseköğretim kurumundan bir yarıyıl için uzaklaştırma</w:t>
      </w:r>
      <w:r w:rsidRPr="00086C8E">
        <w:t xml:space="preserve">: </w:t>
      </w:r>
      <w:r w:rsidRPr="00086C8E">
        <w:rPr>
          <w:color w:val="000000"/>
        </w:rPr>
        <w:t>Öğrenciye, yükseköğretim kurumundan bir yarıyıl uzaklaştırıldığının ve bu sürede öğrencilik haklarından yararlanamayacağının yazı ile bildirilmesidir.</w:t>
      </w:r>
    </w:p>
    <w:p w14:paraId="26CED5D2" w14:textId="77777777" w:rsidR="003E0185" w:rsidRPr="00086C8E" w:rsidRDefault="003F295D" w:rsidP="003F295D">
      <w:pPr>
        <w:spacing w:line="360" w:lineRule="auto"/>
        <w:jc w:val="both"/>
      </w:pPr>
      <w:r w:rsidRPr="00086C8E">
        <w:lastRenderedPageBreak/>
        <w:t>ç</w:t>
      </w:r>
      <w:r w:rsidR="003E0185" w:rsidRPr="00086C8E">
        <w:t>-</w:t>
      </w:r>
      <w:r w:rsidRPr="00086C8E">
        <w:t xml:space="preserve">) </w:t>
      </w:r>
      <w:r w:rsidR="003E0185" w:rsidRPr="00086C8E">
        <w:t>Yükseköğretim kurumunda</w:t>
      </w:r>
      <w:r w:rsidRPr="00086C8E">
        <w:t xml:space="preserve">n iki yarıyıl için uzaklaştırma: </w:t>
      </w:r>
      <w:r w:rsidRPr="00086C8E">
        <w:rPr>
          <w:color w:val="000000"/>
        </w:rPr>
        <w:t>Öğrenciye, yükseköğretim kurumundan iki yarıyıl uzaklaştırıldığının ve bu sürede öğrencilik haklarından yararlanamayacağının yazı ile bildirilmesidir.</w:t>
      </w:r>
    </w:p>
    <w:p w14:paraId="67ED9AA0" w14:textId="77777777" w:rsidR="00B22564" w:rsidRPr="00086C8E" w:rsidRDefault="003F295D" w:rsidP="003F295D">
      <w:pPr>
        <w:spacing w:after="240" w:line="360" w:lineRule="auto"/>
        <w:jc w:val="both"/>
      </w:pPr>
      <w:r w:rsidRPr="00086C8E">
        <w:t>d</w:t>
      </w:r>
      <w:r w:rsidR="003E0185" w:rsidRPr="00086C8E">
        <w:t>-</w:t>
      </w:r>
      <w:r w:rsidRPr="00086C8E">
        <w:t>)</w:t>
      </w:r>
      <w:r w:rsidR="00B44FEC" w:rsidRPr="00086C8E">
        <w:t xml:space="preserve"> </w:t>
      </w:r>
      <w:r w:rsidR="003E0185" w:rsidRPr="00086C8E">
        <w:t>Yükseköğretim kurumundan çıkarma</w:t>
      </w:r>
      <w:r w:rsidRPr="00086C8E">
        <w:t xml:space="preserve">: </w:t>
      </w:r>
      <w:r w:rsidRPr="00086C8E">
        <w:rPr>
          <w:color w:val="000000"/>
        </w:rPr>
        <w:t>Öğrenciye, bir daha çıkarıldığı yükseköğretim kurumuna alınmamak üzere öğrencilikten çıkarıldığının yazı ile bildirilmesidir</w:t>
      </w:r>
    </w:p>
    <w:p w14:paraId="2151D4F4" w14:textId="77777777" w:rsidR="00374A44" w:rsidRPr="00086C8E" w:rsidRDefault="00D54481" w:rsidP="00F834DA">
      <w:pPr>
        <w:spacing w:after="240" w:line="360" w:lineRule="auto"/>
        <w:ind w:firstLine="708"/>
        <w:jc w:val="both"/>
      </w:pPr>
      <w:r w:rsidRPr="00086C8E">
        <w:t xml:space="preserve">Bu cezaların hangi </w:t>
      </w:r>
      <w:r w:rsidR="00E94685" w:rsidRPr="00086C8E">
        <w:t xml:space="preserve">suçlara (fiillere) </w:t>
      </w:r>
      <w:r w:rsidRPr="00086C8E">
        <w:t xml:space="preserve">karşılık verileceği </w:t>
      </w:r>
      <w:r w:rsidR="00A41508" w:rsidRPr="00086C8E">
        <w:t xml:space="preserve">54’üncü maddenin 1’inci fıkrasında </w:t>
      </w:r>
      <w:r w:rsidR="00334C6A" w:rsidRPr="00086C8E">
        <w:t>belirtilmiştir.</w:t>
      </w:r>
      <w:r w:rsidRPr="00086C8E">
        <w:t xml:space="preserve"> </w:t>
      </w:r>
    </w:p>
    <w:p w14:paraId="5B634C89" w14:textId="77777777" w:rsidR="00374A44" w:rsidRPr="00086C8E" w:rsidRDefault="00374A44" w:rsidP="00F834DA">
      <w:pPr>
        <w:pStyle w:val="NormalWeb"/>
        <w:shd w:val="clear" w:color="auto" w:fill="FFFFFF"/>
        <w:spacing w:before="0" w:beforeAutospacing="0" w:after="240" w:afterAutospacing="0" w:line="360" w:lineRule="auto"/>
        <w:ind w:right="62" w:firstLine="708"/>
        <w:jc w:val="both"/>
        <w:rPr>
          <w:color w:val="000000"/>
        </w:rPr>
      </w:pPr>
      <w:r w:rsidRPr="00086C8E">
        <w:rPr>
          <w:color w:val="000000"/>
        </w:rPr>
        <w:t xml:space="preserve">Disiplin cezası verilmesine sebep olmuş bir eylemin, cezanın bildiriminden sonra ve disiplin ceza zamanaşımı süresi içerisinde tekerrüründe bir derece ağır ceza uygulanır. </w:t>
      </w:r>
      <w:r w:rsidRPr="00086C8E">
        <w:rPr>
          <w:color w:val="000000"/>
          <w:u w:val="single"/>
        </w:rPr>
        <w:t>Disiplin suçunun tekerrürü gerekçesiyle yükseköğretim kurumundan çıkarma cezası verilemez</w:t>
      </w:r>
      <w:r w:rsidR="00691E4A" w:rsidRPr="00086C8E">
        <w:rPr>
          <w:color w:val="000000"/>
        </w:rPr>
        <w:t xml:space="preserve"> (54/2)</w:t>
      </w:r>
      <w:r w:rsidRPr="00086C8E">
        <w:rPr>
          <w:color w:val="000000"/>
        </w:rPr>
        <w:t>.</w:t>
      </w:r>
    </w:p>
    <w:p w14:paraId="0B7C10F2" w14:textId="77777777" w:rsidR="00381F5B" w:rsidRPr="00086C8E" w:rsidRDefault="006D6077" w:rsidP="003C1D84">
      <w:pPr>
        <w:spacing w:after="240" w:line="360" w:lineRule="auto"/>
        <w:rPr>
          <w:b/>
        </w:rPr>
      </w:pPr>
      <w:r w:rsidRPr="00086C8E">
        <w:rPr>
          <w:b/>
        </w:rPr>
        <w:t>3-</w:t>
      </w:r>
      <w:r w:rsidR="00264EC7" w:rsidRPr="00086C8E">
        <w:rPr>
          <w:b/>
        </w:rPr>
        <w:t xml:space="preserve"> </w:t>
      </w:r>
      <w:r w:rsidR="00381F5B" w:rsidRPr="00086C8E">
        <w:rPr>
          <w:b/>
        </w:rPr>
        <w:t>S</w:t>
      </w:r>
      <w:r w:rsidR="006F30CE" w:rsidRPr="00086C8E">
        <w:rPr>
          <w:b/>
        </w:rPr>
        <w:t>oruştur</w:t>
      </w:r>
      <w:r w:rsidR="00033458" w:rsidRPr="00086C8E">
        <w:rPr>
          <w:b/>
        </w:rPr>
        <w:t>ma</w:t>
      </w:r>
      <w:r w:rsidR="006D67B5" w:rsidRPr="00086C8E">
        <w:rPr>
          <w:b/>
        </w:rPr>
        <w:t xml:space="preserve"> Açmaya</w:t>
      </w:r>
      <w:r w:rsidR="00033458" w:rsidRPr="00086C8E">
        <w:rPr>
          <w:b/>
        </w:rPr>
        <w:t xml:space="preserve"> Yetkili Amir</w:t>
      </w:r>
      <w:r w:rsidR="006D67B5" w:rsidRPr="00086C8E">
        <w:rPr>
          <w:b/>
        </w:rPr>
        <w:t>ler</w:t>
      </w:r>
    </w:p>
    <w:p w14:paraId="31A2B9FB" w14:textId="77777777" w:rsidR="00B97381" w:rsidRPr="00086C8E" w:rsidRDefault="00B97381" w:rsidP="00F834DA">
      <w:pPr>
        <w:spacing w:after="240" w:line="360" w:lineRule="auto"/>
        <w:ind w:firstLine="708"/>
        <w:jc w:val="both"/>
      </w:pPr>
      <w:r w:rsidRPr="00086C8E">
        <w:t>Disiplin soruşturması açmaya yetkili amirler şunlardır;</w:t>
      </w:r>
    </w:p>
    <w:p w14:paraId="4AC59026" w14:textId="77777777" w:rsidR="006D6077" w:rsidRPr="00086C8E" w:rsidRDefault="006D6077" w:rsidP="003C1D84">
      <w:pPr>
        <w:pStyle w:val="NormalWeb"/>
        <w:shd w:val="clear" w:color="auto" w:fill="FFFFFF"/>
        <w:spacing w:before="0" w:beforeAutospacing="0" w:after="240" w:afterAutospacing="0" w:line="360" w:lineRule="auto"/>
        <w:ind w:right="62"/>
        <w:jc w:val="both"/>
        <w:rPr>
          <w:color w:val="000000"/>
        </w:rPr>
      </w:pPr>
      <w:r w:rsidRPr="00086C8E">
        <w:rPr>
          <w:color w:val="000000"/>
        </w:rPr>
        <w:t xml:space="preserve">a) Bir fakülte, enstitü, konservatuvar, yüksekokul veya meslek yüksekokulu </w:t>
      </w:r>
      <w:r w:rsidRPr="00086C8E">
        <w:rPr>
          <w:color w:val="000000"/>
          <w:u w:val="single"/>
        </w:rPr>
        <w:t xml:space="preserve">içinde </w:t>
      </w:r>
      <w:r w:rsidRPr="00086C8E">
        <w:rPr>
          <w:color w:val="000000"/>
        </w:rPr>
        <w:t>öğrencilerin işlemiş oldukları disiplin suçlarından dolayı soruşturma açmaya ilgili fakülte dekanı, enstitü, konservatuvar, yüksekokul veya meslek yüksekokulu müdürü yetkilidir.</w:t>
      </w:r>
    </w:p>
    <w:p w14:paraId="1837E3F7" w14:textId="77777777" w:rsidR="006D6077" w:rsidRPr="00086C8E" w:rsidRDefault="006D6077" w:rsidP="003C1D84">
      <w:pPr>
        <w:pStyle w:val="NormalWeb"/>
        <w:shd w:val="clear" w:color="auto" w:fill="FFFFFF"/>
        <w:spacing w:before="0" w:beforeAutospacing="0" w:after="240" w:afterAutospacing="0" w:line="360" w:lineRule="auto"/>
        <w:ind w:right="62"/>
        <w:jc w:val="both"/>
        <w:rPr>
          <w:color w:val="000000"/>
          <w:u w:val="single"/>
        </w:rPr>
      </w:pPr>
      <w:r w:rsidRPr="00086C8E">
        <w:rPr>
          <w:color w:val="000000"/>
        </w:rPr>
        <w:t xml:space="preserve">b) Bu fıkranın (a) bendi hükmü hariç olmak üzere, yükseköğretim kurumları içinde veya dışında, </w:t>
      </w:r>
      <w:r w:rsidRPr="00086C8E">
        <w:rPr>
          <w:color w:val="000000"/>
          <w:u w:val="single"/>
        </w:rPr>
        <w:t>müşterek alan ya da mekanlarda işlenen disiplin suçları, öğrencilerin toplu olarak işledikleri disiplin suçları ile birden çok fakülte, enstitü, konservatuvar, yüksekokul veya meslek yüksekokulu öğrencilerinin birlikte işledikleri disiplin suçlarında</w:t>
      </w:r>
      <w:r w:rsidRPr="00086C8E">
        <w:rPr>
          <w:color w:val="000000"/>
        </w:rPr>
        <w:t xml:space="preserve">, </w:t>
      </w:r>
      <w:r w:rsidRPr="00086C8E">
        <w:rPr>
          <w:color w:val="000000"/>
          <w:u w:val="single"/>
        </w:rPr>
        <w:t>soruşturma açmaya rektör yetkilidir.</w:t>
      </w:r>
    </w:p>
    <w:p w14:paraId="33312C42" w14:textId="77777777" w:rsidR="006D6077" w:rsidRPr="00086C8E" w:rsidRDefault="006D6077" w:rsidP="00F834DA">
      <w:pPr>
        <w:pStyle w:val="NormalWeb"/>
        <w:shd w:val="clear" w:color="auto" w:fill="FFFFFF"/>
        <w:spacing w:before="0" w:beforeAutospacing="0" w:after="240" w:afterAutospacing="0" w:line="360" w:lineRule="auto"/>
        <w:ind w:right="62" w:firstLine="708"/>
        <w:jc w:val="both"/>
        <w:rPr>
          <w:color w:val="000000"/>
        </w:rPr>
      </w:pPr>
      <w:r w:rsidRPr="00086C8E">
        <w:rPr>
          <w:color w:val="000000"/>
        </w:rPr>
        <w:t>Soruşturma, yetkili disiplin amirinin belirleyeceği soruşturmacı veya soruşturmacılar eliyle yürütülür. Disiplin amiri gerekli gördüğü takdirde başka bir yükseköğretim kurumundan soruşturmacı görevlendirilmesini de talep edebilir.</w:t>
      </w:r>
    </w:p>
    <w:p w14:paraId="007BBC4B" w14:textId="77777777" w:rsidR="000E2863" w:rsidRPr="00086C8E" w:rsidRDefault="001B3E29" w:rsidP="00F834DA">
      <w:pPr>
        <w:spacing w:after="240" w:line="360" w:lineRule="auto"/>
        <w:ind w:firstLine="708"/>
        <w:jc w:val="both"/>
      </w:pPr>
      <w:r w:rsidRPr="00086C8E">
        <w:t xml:space="preserve">Yardımcılar </w:t>
      </w:r>
      <w:r w:rsidR="00FD721E" w:rsidRPr="00086C8E">
        <w:t>disiplin soruşturması açamazlar, ancak</w:t>
      </w:r>
      <w:r w:rsidRPr="00086C8E">
        <w:t xml:space="preserve"> </w:t>
      </w:r>
      <w:r w:rsidR="00FD721E" w:rsidRPr="00086C8E">
        <w:t>v</w:t>
      </w:r>
      <w:r w:rsidRPr="00086C8E">
        <w:t>ekiller vekalet döneminde asil gibi soruşturma açabilirler.</w:t>
      </w:r>
    </w:p>
    <w:p w14:paraId="25F33455" w14:textId="77777777" w:rsidR="001362AB" w:rsidRPr="00086C8E" w:rsidRDefault="001362AB" w:rsidP="00F834DA">
      <w:pPr>
        <w:spacing w:after="240" w:line="360" w:lineRule="auto"/>
        <w:ind w:firstLine="708"/>
        <w:jc w:val="both"/>
      </w:pPr>
    </w:p>
    <w:p w14:paraId="7E2B655C" w14:textId="77777777" w:rsidR="001362AB" w:rsidRPr="00086C8E" w:rsidRDefault="001362AB" w:rsidP="00F834DA">
      <w:pPr>
        <w:spacing w:after="240" w:line="360" w:lineRule="auto"/>
        <w:ind w:firstLine="708"/>
        <w:jc w:val="both"/>
      </w:pPr>
    </w:p>
    <w:p w14:paraId="61DC86E0" w14:textId="77777777" w:rsidR="00CC4A2D" w:rsidRPr="00086C8E" w:rsidRDefault="00CC4A2D" w:rsidP="00CC4A2D">
      <w:pPr>
        <w:spacing w:after="240" w:line="360" w:lineRule="auto"/>
        <w:jc w:val="both"/>
      </w:pPr>
      <w:r w:rsidRPr="00086C8E">
        <w:rPr>
          <w:b/>
        </w:rPr>
        <w:lastRenderedPageBreak/>
        <w:t>4- Soruşturmacı Görevlendirme</w:t>
      </w:r>
    </w:p>
    <w:p w14:paraId="642F18C3" w14:textId="77777777" w:rsidR="00CC4A2D" w:rsidRPr="00086C8E" w:rsidRDefault="00CC4A2D" w:rsidP="00CC4A2D">
      <w:pPr>
        <w:spacing w:after="240" w:line="360" w:lineRule="auto"/>
        <w:ind w:firstLine="708"/>
        <w:jc w:val="both"/>
      </w:pPr>
      <w:r w:rsidRPr="00086C8E">
        <w:t xml:space="preserve">Soruşturmacı görevlendirme yazısında kimin hakkında disiplin soruşturması açıldığı isim </w:t>
      </w:r>
      <w:r w:rsidR="005E01D5" w:rsidRPr="00086C8E">
        <w:t xml:space="preserve">soyisim </w:t>
      </w:r>
      <w:r w:rsidRPr="00086C8E">
        <w:t xml:space="preserve">belirtmek </w:t>
      </w:r>
      <w:r w:rsidR="005E01D5" w:rsidRPr="00086C8E">
        <w:t xml:space="preserve">sureti ile </w:t>
      </w:r>
      <w:r w:rsidR="004A5A30" w:rsidRPr="00086C8E">
        <w:t xml:space="preserve">net biçimde </w:t>
      </w:r>
      <w:r w:rsidR="005E01D5" w:rsidRPr="00086C8E">
        <w:t xml:space="preserve">yazılmalıdır. </w:t>
      </w:r>
      <w:r w:rsidR="00F860CD" w:rsidRPr="00086C8E">
        <w:t>H</w:t>
      </w:r>
      <w:r w:rsidRPr="00086C8E">
        <w:t xml:space="preserve">angi fiilden/fiillerden dolayı soruşturma açıldığı </w:t>
      </w:r>
      <w:r w:rsidR="00F860CD" w:rsidRPr="00086C8E">
        <w:t xml:space="preserve">da </w:t>
      </w:r>
      <w:r w:rsidRPr="00086C8E">
        <w:t>açıkça belirtilmelidir. (Örneğin: “kopya çekmek” değil, “30.0</w:t>
      </w:r>
      <w:r w:rsidR="001474A6" w:rsidRPr="00086C8E">
        <w:t>6</w:t>
      </w:r>
      <w:r w:rsidRPr="00086C8E">
        <w:t>.20</w:t>
      </w:r>
      <w:r w:rsidR="001474A6" w:rsidRPr="00086C8E">
        <w:t>2</w:t>
      </w:r>
      <w:r w:rsidRPr="00086C8E">
        <w:t xml:space="preserve">3 tarihinde yapılan İktisada Giriş dersi </w:t>
      </w:r>
      <w:r w:rsidR="00BB2BAB" w:rsidRPr="00086C8E">
        <w:t xml:space="preserve">bütünleme </w:t>
      </w:r>
      <w:r w:rsidRPr="00086C8E">
        <w:t>sınavında kopya çekmek” gibi</w:t>
      </w:r>
      <w:r w:rsidR="00427080" w:rsidRPr="00086C8E">
        <w:t xml:space="preserve"> açık şekilde belirtilmelidir</w:t>
      </w:r>
      <w:r w:rsidRPr="00086C8E">
        <w:t>)</w:t>
      </w:r>
      <w:r w:rsidR="00F860CD" w:rsidRPr="00086C8E">
        <w:t>.</w:t>
      </w:r>
    </w:p>
    <w:p w14:paraId="7DD5E56D" w14:textId="77777777" w:rsidR="00FC7691" w:rsidRPr="00086C8E" w:rsidRDefault="00FC7691" w:rsidP="00CC4A2D">
      <w:pPr>
        <w:spacing w:after="240" w:line="360" w:lineRule="auto"/>
        <w:ind w:firstLine="708"/>
        <w:jc w:val="both"/>
        <w:rPr>
          <w:color w:val="000000"/>
        </w:rPr>
      </w:pPr>
      <w:r w:rsidRPr="00086C8E">
        <w:t>Soyut şikayetin, basit şüphenin bulunduğu durumlarda veya fiili kimin işlediğinin belli olmadığı durumlarda disiplin amiri öncelikle inceleme yaptırabilir</w:t>
      </w:r>
      <w:r w:rsidR="004A5A30" w:rsidRPr="00086C8E">
        <w:t>.</w:t>
      </w:r>
    </w:p>
    <w:p w14:paraId="11CF78B7" w14:textId="77777777" w:rsidR="00AF1F19" w:rsidRPr="00086C8E" w:rsidRDefault="00CC4A2D" w:rsidP="003C1D84">
      <w:pPr>
        <w:spacing w:after="240" w:line="360" w:lineRule="auto"/>
        <w:jc w:val="both"/>
      </w:pPr>
      <w:r w:rsidRPr="00086C8E">
        <w:rPr>
          <w:b/>
        </w:rPr>
        <w:t>5</w:t>
      </w:r>
      <w:r w:rsidR="00264EC7" w:rsidRPr="00086C8E">
        <w:rPr>
          <w:b/>
        </w:rPr>
        <w:t xml:space="preserve">- </w:t>
      </w:r>
      <w:r w:rsidR="006148B9" w:rsidRPr="00086C8E">
        <w:rPr>
          <w:b/>
        </w:rPr>
        <w:t xml:space="preserve">Soruşturmanın Süresi ve </w:t>
      </w:r>
      <w:r w:rsidR="00AF1F19" w:rsidRPr="00086C8E">
        <w:rPr>
          <w:b/>
        </w:rPr>
        <w:t>Zamanaşımı</w:t>
      </w:r>
    </w:p>
    <w:p w14:paraId="5F56D088" w14:textId="77777777" w:rsidR="003C1D84" w:rsidRPr="00086C8E" w:rsidRDefault="003C1D84" w:rsidP="00632CC5">
      <w:pPr>
        <w:pStyle w:val="NormalWeb"/>
        <w:shd w:val="clear" w:color="auto" w:fill="FFFFFF"/>
        <w:spacing w:before="0" w:beforeAutospacing="0" w:after="240" w:afterAutospacing="0" w:line="360" w:lineRule="auto"/>
        <w:ind w:right="62" w:firstLine="708"/>
        <w:jc w:val="both"/>
        <w:rPr>
          <w:color w:val="000000"/>
        </w:rPr>
      </w:pPr>
      <w:r w:rsidRPr="00086C8E">
        <w:rPr>
          <w:color w:val="000000"/>
        </w:rPr>
        <w:t xml:space="preserve">Disiplin soruşturmasına, disipline konu olay öğrenilince derhal başlanılır ve soruşturma en geç otuz gün içinde sonuçlandırılır. Soruşturma bu süre içinde tamamlanamaz ise soruşturmacı gerekçeli olarak ek süre talep edebilir. Disiplin amiri sunulan gerekçeyi ve zamanaşımı sürelerini dikkate alarak her defasında otuz günü geçmemek üzere altmış güne kadar, toplu olarak işlenen suçlarda ise doksan güne </w:t>
      </w:r>
      <w:r w:rsidRPr="00086C8E">
        <w:rPr>
          <w:color w:val="000000"/>
          <w:u w:val="single"/>
        </w:rPr>
        <w:t>kadar ek süre verebilir.</w:t>
      </w:r>
    </w:p>
    <w:p w14:paraId="208AD942" w14:textId="77777777" w:rsidR="003C1D84" w:rsidRPr="00086C8E" w:rsidRDefault="00223680" w:rsidP="00632CC5">
      <w:pPr>
        <w:pStyle w:val="NormalWeb"/>
        <w:shd w:val="clear" w:color="auto" w:fill="FFFFFF"/>
        <w:spacing w:before="0" w:beforeAutospacing="0" w:after="240" w:afterAutospacing="0" w:line="360" w:lineRule="auto"/>
        <w:ind w:right="62" w:firstLine="708"/>
        <w:jc w:val="both"/>
        <w:rPr>
          <w:color w:val="000000"/>
        </w:rPr>
      </w:pPr>
      <w:r w:rsidRPr="00086C8E">
        <w:rPr>
          <w:color w:val="000000"/>
        </w:rPr>
        <w:t>D</w:t>
      </w:r>
      <w:r w:rsidR="003C1D84" w:rsidRPr="00086C8E">
        <w:rPr>
          <w:color w:val="000000"/>
        </w:rPr>
        <w:t>isiplin suçu niteliğindeki eylemleri işleyen öğrenciler hakkında, bu eylemlerin işlendiğinin soruşturma açmaya yetkili amirlerce öğrenildiği tarihten itibaren;</w:t>
      </w:r>
    </w:p>
    <w:p w14:paraId="09BD8961" w14:textId="77777777" w:rsidR="003C1D84" w:rsidRPr="00086C8E" w:rsidRDefault="00223680" w:rsidP="003C1D84">
      <w:pPr>
        <w:pStyle w:val="NormalWeb"/>
        <w:shd w:val="clear" w:color="auto" w:fill="FFFFFF"/>
        <w:spacing w:before="0" w:beforeAutospacing="0" w:after="240" w:afterAutospacing="0" w:line="360" w:lineRule="auto"/>
        <w:ind w:right="62"/>
        <w:jc w:val="both"/>
        <w:rPr>
          <w:color w:val="000000"/>
        </w:rPr>
      </w:pPr>
      <w:r w:rsidRPr="00086C8E">
        <w:rPr>
          <w:color w:val="000000"/>
        </w:rPr>
        <w:t>a</w:t>
      </w:r>
      <w:r w:rsidR="003C1D84" w:rsidRPr="00086C8E">
        <w:rPr>
          <w:color w:val="000000"/>
        </w:rPr>
        <w:t>) Kınama, yükseköğretim kurumundan bir haftadan bir aya kadar uzaklaştırma cezalarında bir ay içinde,</w:t>
      </w:r>
    </w:p>
    <w:p w14:paraId="474BFDE4" w14:textId="77777777" w:rsidR="003C1D84" w:rsidRPr="00086C8E" w:rsidRDefault="00223680" w:rsidP="003C1D84">
      <w:pPr>
        <w:pStyle w:val="NormalWeb"/>
        <w:shd w:val="clear" w:color="auto" w:fill="FFFFFF"/>
        <w:spacing w:before="0" w:beforeAutospacing="0" w:after="240" w:afterAutospacing="0" w:line="360" w:lineRule="auto"/>
        <w:ind w:right="62"/>
        <w:jc w:val="both"/>
        <w:rPr>
          <w:color w:val="000000"/>
        </w:rPr>
      </w:pPr>
      <w:r w:rsidRPr="00086C8E">
        <w:rPr>
          <w:color w:val="000000"/>
        </w:rPr>
        <w:t>b</w:t>
      </w:r>
      <w:r w:rsidR="003C1D84" w:rsidRPr="00086C8E">
        <w:rPr>
          <w:color w:val="000000"/>
        </w:rPr>
        <w:t>) Yükseköğretim kurumundan bir veya iki yarıyıl için uzaklaştırma ile yükseköğretim kurumundan çıkarma cezalarında üç ay içinde,</w:t>
      </w:r>
    </w:p>
    <w:p w14:paraId="495801BF" w14:textId="77777777" w:rsidR="003C1D84" w:rsidRPr="00086C8E" w:rsidRDefault="003C1D84" w:rsidP="003C1D84">
      <w:pPr>
        <w:pStyle w:val="NormalWeb"/>
        <w:shd w:val="clear" w:color="auto" w:fill="FFFFFF"/>
        <w:spacing w:before="0" w:beforeAutospacing="0" w:after="240" w:afterAutospacing="0" w:line="360" w:lineRule="auto"/>
        <w:ind w:right="62"/>
        <w:jc w:val="both"/>
        <w:rPr>
          <w:color w:val="000000"/>
        </w:rPr>
      </w:pPr>
      <w:r w:rsidRPr="00086C8E">
        <w:rPr>
          <w:color w:val="000000"/>
        </w:rPr>
        <w:t>disiplin soruşturmasına başlanmadığı takdirde, disiplin cezası verme yetkisi zamanaşımına uğrar.</w:t>
      </w:r>
    </w:p>
    <w:p w14:paraId="5047E822" w14:textId="77777777" w:rsidR="00BE3B26" w:rsidRPr="00086C8E" w:rsidRDefault="003C1D84" w:rsidP="00BE3B26">
      <w:pPr>
        <w:spacing w:after="240" w:line="360" w:lineRule="auto"/>
        <w:jc w:val="both"/>
        <w:rPr>
          <w:color w:val="000000"/>
        </w:rPr>
      </w:pPr>
      <w:r w:rsidRPr="00086C8E">
        <w:rPr>
          <w:color w:val="000000"/>
        </w:rPr>
        <w:t xml:space="preserve">Disiplin cezasını gerektiren eylemlerin işlendiği tarihten itibaren, en geç iki yıl içinde disiplin cezası verilmediği takdirde, disiplin cezası verme yetkisi zamanaşımına uğrar. Ancak, </w:t>
      </w:r>
      <w:r w:rsidR="009F2154" w:rsidRPr="00086C8E">
        <w:rPr>
          <w:color w:val="000000"/>
        </w:rPr>
        <w:t xml:space="preserve">Kanun’un 54’üncü </w:t>
      </w:r>
      <w:r w:rsidRPr="00086C8E">
        <w:rPr>
          <w:color w:val="000000"/>
        </w:rPr>
        <w:t>madde</w:t>
      </w:r>
      <w:r w:rsidR="009F2154" w:rsidRPr="00086C8E">
        <w:rPr>
          <w:color w:val="000000"/>
        </w:rPr>
        <w:t>si</w:t>
      </w:r>
      <w:r w:rsidRPr="00086C8E">
        <w:rPr>
          <w:color w:val="000000"/>
        </w:rPr>
        <w:t>nin birinci fıkrasının (d) bendinin (1) numaralı alt bendi kapsamındaki fiillerde</w:t>
      </w:r>
      <w:r w:rsidR="00BF514E" w:rsidRPr="00086C8E">
        <w:rPr>
          <w:color w:val="000000"/>
        </w:rPr>
        <w:t xml:space="preserve"> </w:t>
      </w:r>
      <w:r w:rsidR="00512BCC" w:rsidRPr="00086C8E">
        <w:rPr>
          <w:color w:val="000000"/>
        </w:rPr>
        <w:t>(</w:t>
      </w:r>
      <w:r w:rsidR="00BF514E" w:rsidRPr="00086C8E">
        <w:rPr>
          <w:color w:val="000000"/>
        </w:rPr>
        <w:t>Mahkeme kararıyla kesinleşmiş olmak kaydıyla suç işlemek amacıyla örgüt kurmak, böyle bir örgütü yönetmek veya bu amaçla kurulan örgüte üye olmak,)</w:t>
      </w:r>
      <w:r w:rsidRPr="00086C8E">
        <w:rPr>
          <w:color w:val="000000"/>
        </w:rPr>
        <w:t xml:space="preserve"> zamanaşımı süresi adli yargı hükmünün kesinleştiği günden itibaren başlar.</w:t>
      </w:r>
      <w:r w:rsidR="00BE3B26" w:rsidRPr="00086C8E">
        <w:rPr>
          <w:color w:val="000000"/>
        </w:rPr>
        <w:t xml:space="preserve"> </w:t>
      </w:r>
    </w:p>
    <w:p w14:paraId="71A141D5" w14:textId="77777777" w:rsidR="003C1D84" w:rsidRPr="00086C8E" w:rsidRDefault="003C1D84" w:rsidP="00512BCC">
      <w:pPr>
        <w:pStyle w:val="NormalWeb"/>
        <w:shd w:val="clear" w:color="auto" w:fill="FFFFFF"/>
        <w:spacing w:before="0" w:beforeAutospacing="0" w:after="240" w:afterAutospacing="0" w:line="360" w:lineRule="auto"/>
        <w:ind w:right="62" w:firstLine="708"/>
        <w:jc w:val="both"/>
        <w:rPr>
          <w:color w:val="000000"/>
        </w:rPr>
      </w:pPr>
      <w:r w:rsidRPr="00086C8E">
        <w:rPr>
          <w:color w:val="000000"/>
        </w:rPr>
        <w:lastRenderedPageBreak/>
        <w:t>Disiplin cezasının yargı kararıyla iptal edilmesi halinde, kararın idareye ulaştığı tarihten itibaren kalan disiplin ceza zamanaşımı süresi içerisinde, zamanaşımı süresinin dolması veya dolmasına üç aydan daha az süre kalması halinde en geç üç ay içerisinde kararın gereklerine göre yeniden disiplin cezası tesis edilebilir.</w:t>
      </w:r>
    </w:p>
    <w:p w14:paraId="52676E48" w14:textId="77777777" w:rsidR="00BE3B26" w:rsidRPr="00086C8E" w:rsidRDefault="00BE3B26" w:rsidP="00BE3B26">
      <w:pPr>
        <w:spacing w:after="240" w:line="360" w:lineRule="auto"/>
        <w:ind w:firstLine="708"/>
        <w:jc w:val="both"/>
        <w:rPr>
          <w:color w:val="000000"/>
        </w:rPr>
      </w:pPr>
      <w:r w:rsidRPr="00086C8E">
        <w:rPr>
          <w:color w:val="000000"/>
        </w:rPr>
        <w:t xml:space="preserve">Kanun’daki zamanaşımına ilişkin </w:t>
      </w:r>
      <w:r w:rsidR="00912B9D" w:rsidRPr="00086C8E">
        <w:rPr>
          <w:color w:val="000000"/>
        </w:rPr>
        <w:t xml:space="preserve">süreler </w:t>
      </w:r>
      <w:r w:rsidRPr="00086C8E">
        <w:rPr>
          <w:color w:val="000000"/>
        </w:rPr>
        <w:t>çok önemli olup, disiplin amirlerinin ve soruşturmacılarının, soruşturmanın her aşamasında bu sürelere dikkat etmeleri ve soruşturmanın zamanaşımına uğramaması için gerekli tedbirleri almaları gerekmektedir.</w:t>
      </w:r>
    </w:p>
    <w:p w14:paraId="64FE9B31" w14:textId="77777777" w:rsidR="008E2E0C" w:rsidRPr="00086C8E" w:rsidRDefault="002970E0" w:rsidP="008E2E0C">
      <w:pPr>
        <w:spacing w:after="240" w:line="360" w:lineRule="auto"/>
        <w:jc w:val="both"/>
        <w:rPr>
          <w:b/>
        </w:rPr>
      </w:pPr>
      <w:r w:rsidRPr="00086C8E">
        <w:rPr>
          <w:b/>
        </w:rPr>
        <w:t>6</w:t>
      </w:r>
      <w:r w:rsidR="008E2E0C" w:rsidRPr="00086C8E">
        <w:rPr>
          <w:b/>
        </w:rPr>
        <w:t xml:space="preserve"> - Savunma Hakkı</w:t>
      </w:r>
    </w:p>
    <w:p w14:paraId="16949B3E" w14:textId="77777777" w:rsidR="00CC4A2D" w:rsidRPr="00086C8E" w:rsidRDefault="008E2E0C" w:rsidP="00CC4A2D">
      <w:pPr>
        <w:spacing w:after="240" w:line="360" w:lineRule="auto"/>
        <w:ind w:firstLine="708"/>
        <w:jc w:val="both"/>
      </w:pPr>
      <w:r w:rsidRPr="00086C8E">
        <w:t xml:space="preserve">Hakkında disiplin soruşturması açılan öğrenciye isnat edilen suçun neden ibaret olduğu, </w:t>
      </w:r>
      <w:r w:rsidRPr="00086C8E">
        <w:rPr>
          <w:u w:val="single"/>
        </w:rPr>
        <w:t>savunmasını yapacağı tarihten en az yedi gün önce yazılı olarak bildirilir</w:t>
      </w:r>
      <w:r w:rsidRPr="00086C8E">
        <w:t xml:space="preserve"> (7 günlük süre savunmaya davet yazısının soruşturulana tebliğinden itibaren başlar). </w:t>
      </w:r>
      <w:r w:rsidR="006922D2" w:rsidRPr="00086C8E">
        <w:t>A</w:t>
      </w:r>
      <w:r w:rsidR="006922D2" w:rsidRPr="00086C8E">
        <w:rPr>
          <w:color w:val="000000"/>
        </w:rPr>
        <w:t xml:space="preserve">yrıca öğrenci bilgi sistemi üzerinden veya elektronik posta ya da kısa mesaj ile de bildirilebilir. </w:t>
      </w:r>
      <w:r w:rsidRPr="00086C8E">
        <w:t xml:space="preserve">Bu yazıda; öğrenciden belirtilen gün, saat ve yerde savunmasını yapmak üzere hazır bulunması istenilir. </w:t>
      </w:r>
    </w:p>
    <w:p w14:paraId="5E145756" w14:textId="77777777" w:rsidR="008E2E0C" w:rsidRPr="00086C8E" w:rsidRDefault="008E2E0C" w:rsidP="00CC4A2D">
      <w:pPr>
        <w:spacing w:after="240" w:line="360" w:lineRule="auto"/>
        <w:ind w:firstLine="708"/>
        <w:jc w:val="both"/>
      </w:pPr>
      <w:r w:rsidRPr="00086C8E">
        <w:t xml:space="preserve">Savunmaya davet yazısında </w:t>
      </w:r>
      <w:r w:rsidR="001C1178" w:rsidRPr="00086C8E">
        <w:t xml:space="preserve">soruşturulana </w:t>
      </w:r>
      <w:r w:rsidRPr="00086C8E">
        <w:t>isnat edilen fiil/fiiller</w:t>
      </w:r>
      <w:r w:rsidR="001C1178" w:rsidRPr="00086C8E">
        <w:t>in ne olduğu</w:t>
      </w:r>
      <w:r w:rsidRPr="00086C8E">
        <w:t xml:space="preserve"> açıkça belirtilmeli</w:t>
      </w:r>
      <w:r w:rsidR="001C1178" w:rsidRPr="00086C8E">
        <w:t>dir.</w:t>
      </w:r>
    </w:p>
    <w:p w14:paraId="4D6778D3" w14:textId="77777777" w:rsidR="008E2E0C" w:rsidRPr="00086C8E" w:rsidRDefault="00360B1A" w:rsidP="001C1178">
      <w:pPr>
        <w:spacing w:after="240" w:line="360" w:lineRule="auto"/>
        <w:ind w:firstLine="708"/>
        <w:jc w:val="both"/>
      </w:pPr>
      <w:r w:rsidRPr="00086C8E">
        <w:rPr>
          <w:color w:val="000000"/>
        </w:rPr>
        <w:t>Savunma yapmak üzere gelen kişi, savunmasını sözlü olarak yapabileceği gibi yazılı olarak da sunabilir. Yazılı savunma sunulduktan sonra soruşturmacı öğrenciye ek sorular yöneltebilir</w:t>
      </w:r>
      <w:r w:rsidRPr="00086C8E">
        <w:t>.</w:t>
      </w:r>
    </w:p>
    <w:p w14:paraId="159316CA" w14:textId="77777777" w:rsidR="008135C4" w:rsidRPr="00086C8E" w:rsidRDefault="008135C4" w:rsidP="008135C4">
      <w:pPr>
        <w:pStyle w:val="NormalWeb"/>
        <w:shd w:val="clear" w:color="auto" w:fill="FFFFFF"/>
        <w:spacing w:before="0" w:beforeAutospacing="0" w:after="120" w:afterAutospacing="0" w:line="360" w:lineRule="auto"/>
        <w:ind w:right="60" w:firstLine="708"/>
        <w:jc w:val="both"/>
        <w:rPr>
          <w:color w:val="000000"/>
        </w:rPr>
      </w:pPr>
      <w:r w:rsidRPr="00086C8E">
        <w:rPr>
          <w:color w:val="000000"/>
        </w:rPr>
        <w:t>Öğrenciye gönderilecek davetiyede; çağrıya özürsüz olduğu halde uymadığı veya özrünü zamanında bildirmediği takdirde, savunma hakkından vazgeçmiş sayılacağı ve mevcut delillere dayanılmak suretiyle hakkında gerekli kararın verileceği belirtilir.</w:t>
      </w:r>
    </w:p>
    <w:p w14:paraId="46DDF895" w14:textId="77777777" w:rsidR="008135C4" w:rsidRPr="00086C8E" w:rsidRDefault="008135C4" w:rsidP="008135C4">
      <w:pPr>
        <w:pStyle w:val="NormalWeb"/>
        <w:shd w:val="clear" w:color="auto" w:fill="FFFFFF"/>
        <w:spacing w:before="0" w:beforeAutospacing="0" w:after="120" w:afterAutospacing="0" w:line="360" w:lineRule="auto"/>
        <w:ind w:right="60" w:firstLine="708"/>
        <w:jc w:val="both"/>
        <w:rPr>
          <w:color w:val="000000"/>
        </w:rPr>
      </w:pPr>
      <w:r w:rsidRPr="00086C8E">
        <w:rPr>
          <w:color w:val="000000"/>
        </w:rPr>
        <w:t>Geçerli bir özür bildiren veya mücbir sebep dolayısıyla davete uymadığı anlaşılan öğrenciye uygun bir süre verilir. Tutuklu öğrencilere savunmalarını yazılı olarak gönderebilecekleri bildirilir.</w:t>
      </w:r>
    </w:p>
    <w:p w14:paraId="4C96449E" w14:textId="77777777" w:rsidR="0051327C" w:rsidRPr="00086C8E" w:rsidRDefault="008135C4" w:rsidP="008135C4">
      <w:pPr>
        <w:spacing w:after="120" w:line="360" w:lineRule="auto"/>
        <w:ind w:firstLine="708"/>
        <w:jc w:val="both"/>
        <w:rPr>
          <w:color w:val="000000"/>
        </w:rPr>
      </w:pPr>
      <w:r w:rsidRPr="00086C8E">
        <w:rPr>
          <w:color w:val="000000"/>
        </w:rPr>
        <w:t>Soruşturma öğrencinin kendini gereği gibi savunmasına imkan verecek şekilde yürütülür.</w:t>
      </w:r>
    </w:p>
    <w:p w14:paraId="3BD34F18" w14:textId="77777777" w:rsidR="00BA757E" w:rsidRPr="00086C8E" w:rsidRDefault="00BA757E" w:rsidP="00BA757E">
      <w:pPr>
        <w:spacing w:line="360" w:lineRule="auto"/>
        <w:ind w:firstLine="708"/>
        <w:jc w:val="both"/>
      </w:pPr>
      <w:r w:rsidRPr="00086C8E">
        <w:t xml:space="preserve">Disiplin cezası vermeye yetkili makamlar (disiplin amiri veya disiplin kurulu), yukarıdaki paragraflarda belirtilen esas ve usule göre soruşturulandan son savunmasını alırlar. </w:t>
      </w:r>
    </w:p>
    <w:p w14:paraId="348E2290" w14:textId="77777777" w:rsidR="00BA757E" w:rsidRPr="00086C8E" w:rsidRDefault="00BA757E" w:rsidP="008135C4">
      <w:pPr>
        <w:spacing w:after="120" w:line="360" w:lineRule="auto"/>
        <w:ind w:firstLine="708"/>
        <w:jc w:val="both"/>
        <w:rPr>
          <w:color w:val="000000"/>
        </w:rPr>
      </w:pPr>
    </w:p>
    <w:p w14:paraId="4BD0B5CB" w14:textId="77777777" w:rsidR="004B190F" w:rsidRPr="00086C8E" w:rsidRDefault="002970E0" w:rsidP="003C1D84">
      <w:pPr>
        <w:spacing w:after="240" w:line="360" w:lineRule="auto"/>
        <w:jc w:val="both"/>
        <w:rPr>
          <w:b/>
        </w:rPr>
      </w:pPr>
      <w:r w:rsidRPr="00086C8E">
        <w:rPr>
          <w:b/>
        </w:rPr>
        <w:lastRenderedPageBreak/>
        <w:t>7</w:t>
      </w:r>
      <w:r w:rsidR="0051327C" w:rsidRPr="00086C8E">
        <w:rPr>
          <w:b/>
        </w:rPr>
        <w:t xml:space="preserve"> </w:t>
      </w:r>
      <w:r w:rsidR="008135C4" w:rsidRPr="00086C8E">
        <w:rPr>
          <w:b/>
        </w:rPr>
        <w:t>–</w:t>
      </w:r>
      <w:r w:rsidR="0051327C" w:rsidRPr="00086C8E">
        <w:rPr>
          <w:b/>
        </w:rPr>
        <w:t xml:space="preserve"> Soruşturma</w:t>
      </w:r>
      <w:r w:rsidR="008135C4" w:rsidRPr="00086C8E">
        <w:rPr>
          <w:b/>
        </w:rPr>
        <w:t>da Uyulacak Esaslar</w:t>
      </w:r>
      <w:r w:rsidR="006B7C1A" w:rsidRPr="00086C8E">
        <w:rPr>
          <w:b/>
        </w:rPr>
        <w:t xml:space="preserve"> (Md. 54/6)</w:t>
      </w:r>
    </w:p>
    <w:p w14:paraId="20DB1187" w14:textId="77777777" w:rsidR="00AC772B" w:rsidRPr="00086C8E" w:rsidRDefault="008135C4" w:rsidP="008135C4">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 xml:space="preserve">Soruşturmanın gizliliği esastır. </w:t>
      </w:r>
      <w:r w:rsidR="00AC772B" w:rsidRPr="00086C8E">
        <w:rPr>
          <w:color w:val="000000"/>
        </w:rPr>
        <w:t>Savunma/ifade alınırken soruşturma</w:t>
      </w:r>
      <w:r w:rsidR="008D6CBD" w:rsidRPr="00086C8E">
        <w:rPr>
          <w:color w:val="000000"/>
        </w:rPr>
        <w:t xml:space="preserve"> ile ilgisi olmayan kişiler odada olmamalıdır.</w:t>
      </w:r>
    </w:p>
    <w:p w14:paraId="0F3C2749" w14:textId="77777777" w:rsidR="008135C4" w:rsidRPr="00086C8E" w:rsidRDefault="008135C4" w:rsidP="008135C4">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Soruşturmacı tanık dinleyebilir, keşif yapabilir ve bilirkişiye başvurabilir. Soruşturma işlemleri bir tutanakla tespit olunur. Tutanak; işlemin nerede ve ne zaman yapıldığı, işlemin mahiyeti, kimlerin katıldığı, ifade alınmış ise soruları ve cevapları belirtecek şekilde düzenlenir ve soruşturmacı, katip, ifade sahibi ve varsa keşif sırasında hazır bulunanlarca imzalanır. İfade alınırken tanığa ve bilirkişi tayini durumunda bilirkişiye yemin ettirilir; tanığın kimliği, adresi ve benzeri açıklayıcı bilgileri belirtilir.</w:t>
      </w:r>
      <w:r w:rsidR="00235F85" w:rsidRPr="00086C8E">
        <w:rPr>
          <w:color w:val="000000"/>
        </w:rPr>
        <w:t xml:space="preserve"> </w:t>
      </w:r>
      <w:r w:rsidR="003155D8" w:rsidRPr="00086C8E">
        <w:rPr>
          <w:color w:val="000000"/>
          <w:u w:val="single"/>
        </w:rPr>
        <w:t xml:space="preserve">Hakkında disiplin soruşturması yürütülen öğrenciye </w:t>
      </w:r>
      <w:r w:rsidR="00235F85" w:rsidRPr="00086C8E">
        <w:rPr>
          <w:color w:val="000000"/>
          <w:u w:val="single"/>
        </w:rPr>
        <w:t>yemin ettirilmemelidir</w:t>
      </w:r>
      <w:r w:rsidR="00235F85" w:rsidRPr="00086C8E">
        <w:rPr>
          <w:color w:val="000000"/>
        </w:rPr>
        <w:t>.</w:t>
      </w:r>
    </w:p>
    <w:p w14:paraId="11BBDAB0" w14:textId="77777777" w:rsidR="008135C4" w:rsidRPr="00086C8E" w:rsidRDefault="008135C4" w:rsidP="008135C4">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Yükseköğretim kurumlarının personeli, soruşturmacıların istedikleri her türlü bilgi, dosya ve başka belgeleri hiçbir gecikmeye mahal bırakmaksızın verirler ve istenecek yardımları yerine getirirler.</w:t>
      </w:r>
    </w:p>
    <w:p w14:paraId="6EC14A22" w14:textId="77777777" w:rsidR="008135C4" w:rsidRPr="00086C8E" w:rsidRDefault="008135C4" w:rsidP="008135C4">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Soruşturmacı, hakkında soruşturma açılan kişi ve eylemlerle sınırlı olmak üzere soruşturmayı yürütür ve tamamlar. Soruşturma esnasında soruşturulan eylemin dışında başka disiplin suçlarının işlendiğini veya aynı suç kapsamında başka kişilerin soruşturmaya dahil edilmesi gerektiğini tespit eden soruşturmacı, durumu yetkili mercie bildirir.</w:t>
      </w:r>
    </w:p>
    <w:p w14:paraId="0845DD09" w14:textId="77777777" w:rsidR="008135C4" w:rsidRPr="00086C8E" w:rsidRDefault="008135C4" w:rsidP="008135C4">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Öğrencinin, disiplin suçunu işledikten sonra yükseköğretim kurumundan her ne sebeple olursa olsun ayrılmış olması, soruşturma açılmasına, devamına ve gerekli kararların alınmasına engel teşkil etmez.</w:t>
      </w:r>
    </w:p>
    <w:p w14:paraId="7B3D5E49" w14:textId="77777777" w:rsidR="00AC772B" w:rsidRPr="00086C8E" w:rsidRDefault="008135C4" w:rsidP="008D6CBD">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Öğrenci başka bir yükseköğretim kurumunda eğitim aldığı sırada disiplin cezasını gerektiren bir suç işlediğinde soruşturma yapma ve disiplin cezası verme yetkisi o yükseköğretim kurumuna aittir. Öğrenci hakkında verilen karar, uygulanmak üzere öğrencinin kayıtlı olduğu yükseköğretim kurumuna gecikmeksizin bildirilir.</w:t>
      </w:r>
    </w:p>
    <w:p w14:paraId="7C570350" w14:textId="77777777" w:rsidR="005C2753" w:rsidRPr="00086C8E" w:rsidRDefault="005C2753" w:rsidP="005C2753">
      <w:pPr>
        <w:autoSpaceDE w:val="0"/>
        <w:autoSpaceDN w:val="0"/>
        <w:adjustRightInd w:val="0"/>
        <w:spacing w:after="240" w:line="360" w:lineRule="auto"/>
        <w:ind w:firstLine="708"/>
        <w:jc w:val="both"/>
        <w:rPr>
          <w:color w:val="000000"/>
          <w:u w:val="single"/>
        </w:rPr>
      </w:pPr>
      <w:r w:rsidRPr="00086C8E">
        <w:t xml:space="preserve">Suçun işlendiği tarihte ilgili yükseköğretim kurumunda öğrenci olmayan kişiler suçun işlendiği tarihten sonra yükseköğretim kurumuna giriş yapmış olsalar dahi yükseköğretim kurumu zaman bakımından yetkisiz olacağından </w:t>
      </w:r>
      <w:r w:rsidRPr="00086C8E">
        <w:rPr>
          <w:u w:val="single"/>
        </w:rPr>
        <w:t xml:space="preserve">öğrencilikten önce işlenmiş fiiller için </w:t>
      </w:r>
      <w:r w:rsidR="00F53D7D" w:rsidRPr="00086C8E">
        <w:rPr>
          <w:u w:val="single"/>
        </w:rPr>
        <w:t>disiplin soruşturması açılamayacaktır.</w:t>
      </w:r>
    </w:p>
    <w:p w14:paraId="31270A60" w14:textId="77777777" w:rsidR="008135C4" w:rsidRPr="00086C8E" w:rsidRDefault="008135C4" w:rsidP="008135C4">
      <w:pPr>
        <w:pStyle w:val="NormalWeb"/>
        <w:shd w:val="clear" w:color="auto" w:fill="FFFFFF"/>
        <w:spacing w:before="0" w:beforeAutospacing="0" w:after="240" w:afterAutospacing="0" w:line="360" w:lineRule="auto"/>
        <w:ind w:right="60" w:firstLine="708"/>
        <w:jc w:val="both"/>
        <w:rPr>
          <w:color w:val="000000"/>
        </w:rPr>
      </w:pPr>
      <w:r w:rsidRPr="00086C8E">
        <w:rPr>
          <w:color w:val="000000"/>
        </w:rPr>
        <w:lastRenderedPageBreak/>
        <w:t>Yükseköğretim kurumundan bir veya iki yarıyıl uzaklaştırma cezası ile çıkarma cezasını gerektiren suçlarda soruşturma açmaya yetkili amirin teklifi üzerine veya re’sen, rektörün kararıyla otuz günü geçmemek üzere öğrencinin yükseköğretim kurumu binalarına sokulmaması yönünde tedbir uygulanabilir.</w:t>
      </w:r>
    </w:p>
    <w:p w14:paraId="41C5D785" w14:textId="77777777" w:rsidR="008135C4" w:rsidRPr="00086C8E" w:rsidRDefault="00306438" w:rsidP="00235F85">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ab/>
      </w:r>
      <w:r w:rsidR="008135C4" w:rsidRPr="00086C8E">
        <w:rPr>
          <w:color w:val="000000"/>
        </w:rPr>
        <w:t>Aynı olaydan dolayı, öğrenci hakkında ceza kovuşturmasının başlamış olması, disiplin soruşturmasını geciktirmez. Öğrenci hakkında ceza kovuşturması açılmış olması, mahkum olması veya olmaması disiplin cezasının verilmesine engel teşkil etmez.</w:t>
      </w:r>
    </w:p>
    <w:p w14:paraId="5DE9F091" w14:textId="77777777" w:rsidR="0051327C" w:rsidRPr="00086C8E" w:rsidRDefault="002970E0" w:rsidP="003C1D84">
      <w:pPr>
        <w:spacing w:after="240" w:line="360" w:lineRule="auto"/>
        <w:rPr>
          <w:b/>
        </w:rPr>
      </w:pPr>
      <w:r w:rsidRPr="00086C8E">
        <w:rPr>
          <w:b/>
        </w:rPr>
        <w:t>8</w:t>
      </w:r>
      <w:r w:rsidR="0051327C" w:rsidRPr="00086C8E">
        <w:rPr>
          <w:b/>
        </w:rPr>
        <w:t xml:space="preserve"> - Soruşturma Raporu</w:t>
      </w:r>
    </w:p>
    <w:p w14:paraId="72BED00D" w14:textId="77777777" w:rsidR="00306438" w:rsidRPr="00086C8E" w:rsidRDefault="00306438" w:rsidP="00306438">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Soruşturma sonuçlandığında bir rapor düzenlenir. Raporda soruşturma onayı, soruşturmaya başlama tarihi, soruşturulanın kimliği, isnat edilen suç konuları, soruşturmanın safhaları, deliller ve alınan savunma özetlenir. İsnat edilen suçun sabit olup olmadığı tartışılır ve sabit bulunması halinde eyleme uyan disiplin cezası teklif edilir. Soruşturmayla ilgili belgelerin asıl veya suretleri bir dizi pusulasına bağlanarak rapora eklenir. Soruşturma raporu, dosya ile birlikte soruşturmayı açan mercie tevdi edilir.</w:t>
      </w:r>
    </w:p>
    <w:p w14:paraId="1D4079B6" w14:textId="77777777" w:rsidR="001761E8" w:rsidRPr="00086C8E" w:rsidRDefault="00306438" w:rsidP="00306438">
      <w:pPr>
        <w:spacing w:after="240" w:line="360" w:lineRule="auto"/>
        <w:ind w:firstLine="708"/>
        <w:jc w:val="both"/>
      </w:pPr>
      <w:r w:rsidRPr="00086C8E">
        <w:t>Soruşturma r</w:t>
      </w:r>
      <w:r w:rsidR="001B2E4E" w:rsidRPr="00086C8E">
        <w:rPr>
          <w:u w:val="single"/>
        </w:rPr>
        <w:t>apor</w:t>
      </w:r>
      <w:r w:rsidRPr="00086C8E">
        <w:rPr>
          <w:u w:val="single"/>
        </w:rPr>
        <w:t>un</w:t>
      </w:r>
      <w:r w:rsidR="001B2E4E" w:rsidRPr="00086C8E">
        <w:rPr>
          <w:u w:val="single"/>
        </w:rPr>
        <w:t xml:space="preserve">da sadece </w:t>
      </w:r>
      <w:r w:rsidRPr="00086C8E">
        <w:rPr>
          <w:u w:val="single"/>
        </w:rPr>
        <w:t xml:space="preserve">Kanun maddesine </w:t>
      </w:r>
      <w:r w:rsidR="001B2E4E" w:rsidRPr="00086C8E">
        <w:rPr>
          <w:u w:val="single"/>
        </w:rPr>
        <w:t>atıf yapılarak ceza önerilmemelidir.</w:t>
      </w:r>
      <w:r w:rsidR="001B2E4E" w:rsidRPr="00086C8E">
        <w:t xml:space="preserve"> Soruşturma sonucu tespit edilen fiil ve bu fiil ile </w:t>
      </w:r>
      <w:r w:rsidRPr="00086C8E">
        <w:t>Kanun’un 54</w:t>
      </w:r>
      <w:r w:rsidR="00107863" w:rsidRPr="00086C8E">
        <w:t xml:space="preserve">/1 </w:t>
      </w:r>
      <w:r w:rsidRPr="00086C8E">
        <w:t xml:space="preserve">maddesinin </w:t>
      </w:r>
      <w:r w:rsidR="001B2E4E" w:rsidRPr="00086C8E">
        <w:t>hangi</w:t>
      </w:r>
      <w:r w:rsidRPr="00086C8E">
        <w:t xml:space="preserve"> bendinde </w:t>
      </w:r>
      <w:r w:rsidR="001B2E4E" w:rsidRPr="00086C8E">
        <w:t>belirtilen hangi suçun işlendiği açıkça belirtilmelidir.</w:t>
      </w:r>
    </w:p>
    <w:p w14:paraId="4D89FFAD" w14:textId="77777777" w:rsidR="002D5449" w:rsidRPr="00086C8E" w:rsidRDefault="002970E0" w:rsidP="003C1D84">
      <w:pPr>
        <w:spacing w:after="240" w:line="360" w:lineRule="auto"/>
        <w:rPr>
          <w:b/>
        </w:rPr>
      </w:pPr>
      <w:r w:rsidRPr="00086C8E">
        <w:rPr>
          <w:b/>
        </w:rPr>
        <w:t>9</w:t>
      </w:r>
      <w:r w:rsidR="00086B7B" w:rsidRPr="00086C8E">
        <w:rPr>
          <w:b/>
        </w:rPr>
        <w:t xml:space="preserve"> </w:t>
      </w:r>
      <w:r w:rsidR="00264EC7" w:rsidRPr="00086C8E">
        <w:rPr>
          <w:b/>
        </w:rPr>
        <w:t xml:space="preserve">- </w:t>
      </w:r>
      <w:r w:rsidR="002D5449" w:rsidRPr="00086C8E">
        <w:rPr>
          <w:b/>
        </w:rPr>
        <w:t>Disiplin Cezası Vermeye Yetkili Amir</w:t>
      </w:r>
      <w:r w:rsidR="00321262" w:rsidRPr="00086C8E">
        <w:rPr>
          <w:b/>
        </w:rPr>
        <w:t>ler/</w:t>
      </w:r>
      <w:r w:rsidR="002D5449" w:rsidRPr="00086C8E">
        <w:rPr>
          <w:b/>
        </w:rPr>
        <w:t>Kurullar</w:t>
      </w:r>
    </w:p>
    <w:p w14:paraId="42227168" w14:textId="77777777" w:rsidR="002D5449" w:rsidRPr="00086C8E" w:rsidRDefault="002D5449" w:rsidP="005140EE">
      <w:pPr>
        <w:spacing w:after="240" w:line="360" w:lineRule="auto"/>
        <w:jc w:val="both"/>
      </w:pPr>
      <w:r w:rsidRPr="00086C8E">
        <w:t>Disiplin cezası vermeye yet</w:t>
      </w:r>
      <w:r w:rsidR="00BE2099" w:rsidRPr="00086C8E">
        <w:t xml:space="preserve">kili </w:t>
      </w:r>
      <w:r w:rsidR="007073B8" w:rsidRPr="00086C8E">
        <w:t>a</w:t>
      </w:r>
      <w:r w:rsidR="00BE2099" w:rsidRPr="00086C8E">
        <w:t xml:space="preserve">mir ve </w:t>
      </w:r>
      <w:r w:rsidR="007073B8" w:rsidRPr="00086C8E">
        <w:t>k</w:t>
      </w:r>
      <w:r w:rsidR="00BE2099" w:rsidRPr="00086C8E">
        <w:t>urullar şunlardır;</w:t>
      </w:r>
    </w:p>
    <w:p w14:paraId="3E65694A" w14:textId="77777777" w:rsidR="001761E8" w:rsidRPr="00086C8E" w:rsidRDefault="001761E8" w:rsidP="005140EE">
      <w:pPr>
        <w:pStyle w:val="NormalWeb"/>
        <w:shd w:val="clear" w:color="auto" w:fill="FFFFFF"/>
        <w:spacing w:before="0" w:beforeAutospacing="0" w:after="240" w:afterAutospacing="0" w:line="360" w:lineRule="auto"/>
        <w:ind w:right="60"/>
        <w:jc w:val="both"/>
        <w:rPr>
          <w:color w:val="000000"/>
        </w:rPr>
      </w:pPr>
      <w:r w:rsidRPr="00086C8E">
        <w:rPr>
          <w:color w:val="000000"/>
        </w:rPr>
        <w:t>a) Kınama ve yükseköğretim kurumlarından bir haftadan bir aya kadar uzaklaştırma cezaları ilgili fakülte dekanı, enstitü, konservatuvar, yüksekokul veya meslek yüksekokulu müdürünce verilir.</w:t>
      </w:r>
    </w:p>
    <w:p w14:paraId="538512CC" w14:textId="77777777" w:rsidR="001761E8" w:rsidRPr="00086C8E" w:rsidRDefault="001761E8" w:rsidP="005140EE">
      <w:pPr>
        <w:pStyle w:val="NormalWeb"/>
        <w:shd w:val="clear" w:color="auto" w:fill="FFFFFF"/>
        <w:spacing w:before="0" w:beforeAutospacing="0" w:after="240" w:afterAutospacing="0" w:line="360" w:lineRule="auto"/>
        <w:ind w:right="60"/>
        <w:jc w:val="both"/>
        <w:rPr>
          <w:color w:val="000000"/>
        </w:rPr>
      </w:pPr>
      <w:r w:rsidRPr="00086C8E">
        <w:rPr>
          <w:color w:val="000000"/>
        </w:rPr>
        <w:t>b) Müşterek mekanlarda işlenen disiplin suçlarından dolayı kınama ve yükseköğretim kurumlarından bir aya kadar uzaklaştırma cezası verme yetkisi rektöre aittir.</w:t>
      </w:r>
    </w:p>
    <w:p w14:paraId="332F10EC" w14:textId="77777777" w:rsidR="001761E8" w:rsidRPr="00086C8E" w:rsidRDefault="001761E8" w:rsidP="005140EE">
      <w:pPr>
        <w:pStyle w:val="NormalWeb"/>
        <w:shd w:val="clear" w:color="auto" w:fill="FFFFFF"/>
        <w:spacing w:before="0" w:beforeAutospacing="0" w:after="240" w:afterAutospacing="0" w:line="360" w:lineRule="auto"/>
        <w:ind w:right="60"/>
        <w:jc w:val="both"/>
        <w:rPr>
          <w:color w:val="000000"/>
        </w:rPr>
      </w:pPr>
      <w:r w:rsidRPr="00086C8E">
        <w:rPr>
          <w:color w:val="000000"/>
        </w:rPr>
        <w:t>c) Yükseköğretim kurumundan bir veya iki yarıyıl için uzaklaştırma cezası ile yükseköğretim kurumundan çıkarma cezaları, yetkili disiplin kurulunca verilir.</w:t>
      </w:r>
    </w:p>
    <w:p w14:paraId="2FA90E65" w14:textId="77777777" w:rsidR="001761E8" w:rsidRPr="00086C8E" w:rsidRDefault="001761E8" w:rsidP="002259A5">
      <w:pPr>
        <w:pStyle w:val="NormalWeb"/>
        <w:shd w:val="clear" w:color="auto" w:fill="FFFFFF"/>
        <w:spacing w:before="0" w:beforeAutospacing="0" w:after="240" w:afterAutospacing="0" w:line="360" w:lineRule="auto"/>
        <w:ind w:right="60" w:firstLine="708"/>
        <w:jc w:val="both"/>
      </w:pPr>
      <w:r w:rsidRPr="00086C8E">
        <w:rPr>
          <w:color w:val="000000"/>
        </w:rPr>
        <w:lastRenderedPageBreak/>
        <w:t>Fakülte, enstitü, konservatuvar, yüksekokul veya meslek yüksekokulunca yürütülen soruşturmalarda bu birimlerin yönetim kurulları, rektörlük tarafından yürütülen soruşturmalarda ise üniversite yönetim kurulu, disiplin kurulu görevini yerine getirir.</w:t>
      </w:r>
    </w:p>
    <w:p w14:paraId="0399F84F" w14:textId="77777777" w:rsidR="00CD02EF" w:rsidRPr="00086C8E" w:rsidRDefault="00BB15CF" w:rsidP="002259A5">
      <w:pPr>
        <w:pStyle w:val="GvdeMetni2"/>
        <w:spacing w:after="240" w:line="360" w:lineRule="auto"/>
        <w:ind w:firstLine="708"/>
        <w:jc w:val="both"/>
        <w:rPr>
          <w:rFonts w:ascii="Times New Roman" w:hAnsi="Times New Roman"/>
          <w:b w:val="0"/>
          <w:bCs w:val="0"/>
          <w:iCs/>
          <w:sz w:val="24"/>
          <w:szCs w:val="24"/>
          <w:u w:val="single"/>
        </w:rPr>
      </w:pPr>
      <w:r w:rsidRPr="00086C8E">
        <w:rPr>
          <w:rFonts w:ascii="Times New Roman" w:hAnsi="Times New Roman"/>
          <w:b w:val="0"/>
          <w:bCs w:val="0"/>
          <w:sz w:val="24"/>
          <w:szCs w:val="24"/>
        </w:rPr>
        <w:t xml:space="preserve">Disiplin cezaları </w:t>
      </w:r>
      <w:r w:rsidR="00230D1D" w:rsidRPr="00086C8E">
        <w:rPr>
          <w:rFonts w:ascii="Times New Roman" w:hAnsi="Times New Roman"/>
          <w:b w:val="0"/>
          <w:bCs w:val="0"/>
          <w:sz w:val="24"/>
          <w:szCs w:val="24"/>
        </w:rPr>
        <w:t xml:space="preserve">Kanunda </w:t>
      </w:r>
      <w:r w:rsidRPr="00086C8E">
        <w:rPr>
          <w:rFonts w:ascii="Times New Roman" w:hAnsi="Times New Roman"/>
          <w:b w:val="0"/>
          <w:bCs w:val="0"/>
          <w:sz w:val="24"/>
          <w:szCs w:val="24"/>
        </w:rPr>
        <w:t>her bir ceza için belirtilen yetkili amirler veya disiplin kurulları tarafından verilmelidir. A</w:t>
      </w:r>
      <w:r w:rsidRPr="00086C8E">
        <w:rPr>
          <w:rFonts w:ascii="Times New Roman" w:hAnsi="Times New Roman"/>
          <w:b w:val="0"/>
          <w:bCs w:val="0"/>
          <w:iCs/>
          <w:sz w:val="24"/>
          <w:szCs w:val="24"/>
        </w:rPr>
        <w:t>stın vermeye yetkili olduğu bir ceza üst tarafından, üstün vermeye yetkili olduğu bir ceza da ast tarafından verilmemelidir</w:t>
      </w:r>
      <w:r w:rsidR="00CD02EF" w:rsidRPr="00086C8E">
        <w:rPr>
          <w:rFonts w:ascii="Times New Roman" w:hAnsi="Times New Roman"/>
          <w:b w:val="0"/>
          <w:bCs w:val="0"/>
          <w:iCs/>
          <w:sz w:val="24"/>
          <w:szCs w:val="24"/>
        </w:rPr>
        <w:t>.</w:t>
      </w:r>
      <w:r w:rsidR="00CD02EF" w:rsidRPr="00086C8E">
        <w:rPr>
          <w:rFonts w:ascii="Times New Roman" w:hAnsi="Times New Roman"/>
          <w:b w:val="0"/>
          <w:bCs w:val="0"/>
          <w:iCs/>
          <w:sz w:val="24"/>
          <w:szCs w:val="24"/>
          <w:lang w:val="tr-TR"/>
        </w:rPr>
        <w:t xml:space="preserve"> </w:t>
      </w:r>
      <w:r w:rsidRPr="00086C8E">
        <w:rPr>
          <w:rFonts w:ascii="Times New Roman" w:hAnsi="Times New Roman"/>
          <w:b w:val="0"/>
          <w:bCs w:val="0"/>
          <w:iCs/>
          <w:sz w:val="24"/>
          <w:szCs w:val="24"/>
          <w:u w:val="single"/>
        </w:rPr>
        <w:t>Disiplin amirinin yetkisinde olan bir ceza disiplin kurulunca, disiplin kurulunun yetkisinde olan bir ceza da disiplin amirince verilmemelidir.</w:t>
      </w:r>
    </w:p>
    <w:p w14:paraId="44D7AA58" w14:textId="77777777" w:rsidR="00BB15CF" w:rsidRPr="00086C8E" w:rsidRDefault="002970E0" w:rsidP="003C1D84">
      <w:pPr>
        <w:pStyle w:val="GvdeMetni2"/>
        <w:spacing w:after="240" w:line="360" w:lineRule="auto"/>
        <w:jc w:val="both"/>
        <w:rPr>
          <w:rFonts w:ascii="Times New Roman" w:hAnsi="Times New Roman"/>
          <w:bCs w:val="0"/>
          <w:iCs/>
          <w:sz w:val="24"/>
          <w:szCs w:val="24"/>
        </w:rPr>
      </w:pPr>
      <w:r w:rsidRPr="00086C8E">
        <w:rPr>
          <w:rFonts w:ascii="Times New Roman" w:hAnsi="Times New Roman"/>
          <w:bCs w:val="0"/>
          <w:iCs/>
          <w:sz w:val="24"/>
          <w:szCs w:val="24"/>
          <w:lang w:val="tr-TR"/>
        </w:rPr>
        <w:t>10</w:t>
      </w:r>
      <w:r w:rsidR="005B33BD" w:rsidRPr="00086C8E">
        <w:rPr>
          <w:rFonts w:ascii="Times New Roman" w:hAnsi="Times New Roman"/>
          <w:bCs w:val="0"/>
          <w:iCs/>
          <w:sz w:val="24"/>
          <w:szCs w:val="24"/>
        </w:rPr>
        <w:t xml:space="preserve"> – Disiplin Kurulu</w:t>
      </w:r>
    </w:p>
    <w:p w14:paraId="20AEBBED" w14:textId="77777777" w:rsidR="002259A5" w:rsidRPr="00086C8E" w:rsidRDefault="002259A5" w:rsidP="002259A5">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Disiplin kurulu, başkanın çağrısı üzerine belirlenecek yer, gün ve saatte toplanır. Toplantı gündeminin hazırlanması, ilgililere duyurulması, kurul çalışmalarının düzenli yürütülmesi, başkan tarafından sağlanır.</w:t>
      </w:r>
    </w:p>
    <w:p w14:paraId="6A6C3149" w14:textId="77777777" w:rsidR="002259A5" w:rsidRPr="00086C8E" w:rsidRDefault="002259A5" w:rsidP="002259A5">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Disiplin kurulu olarak yönetim kurulunun toplantı nisabı, kurul üye tam sayısının salt çoğunluğudur.</w:t>
      </w:r>
    </w:p>
    <w:p w14:paraId="53ABB494" w14:textId="77777777" w:rsidR="002259A5" w:rsidRPr="00086C8E" w:rsidRDefault="002259A5" w:rsidP="002259A5">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Disiplin kurullarında raportörlük görevi, başkanın görevlendireceği üye tarafından yürütülür. Raportör üye, havale edilecek dosyanın incelenmesini en geç beş gün içinde tamamlar. Kurulda öncelikle raportörün açıklamaları dinlenir. Kurul gerek görürse soruşturmacıları da dinleyebilir. Görüşmelerin bitiminde oylama yapılır ve karar başkan tarafından açıklanır.</w:t>
      </w:r>
    </w:p>
    <w:p w14:paraId="7D3B83A7" w14:textId="77777777" w:rsidR="005B33BD" w:rsidRPr="00086C8E" w:rsidRDefault="002259A5" w:rsidP="003C1D84">
      <w:pPr>
        <w:pStyle w:val="GvdeMetni2"/>
        <w:spacing w:after="240" w:line="360" w:lineRule="auto"/>
        <w:jc w:val="both"/>
        <w:rPr>
          <w:rFonts w:ascii="Times New Roman" w:hAnsi="Times New Roman"/>
          <w:bCs w:val="0"/>
          <w:sz w:val="24"/>
          <w:szCs w:val="24"/>
        </w:rPr>
      </w:pPr>
      <w:r w:rsidRPr="00086C8E">
        <w:rPr>
          <w:rFonts w:ascii="Times New Roman" w:hAnsi="Times New Roman"/>
          <w:bCs w:val="0"/>
          <w:sz w:val="24"/>
          <w:szCs w:val="24"/>
          <w:lang w:val="tr-TR"/>
        </w:rPr>
        <w:t>1</w:t>
      </w:r>
      <w:r w:rsidR="002970E0" w:rsidRPr="00086C8E">
        <w:rPr>
          <w:rFonts w:ascii="Times New Roman" w:hAnsi="Times New Roman"/>
          <w:bCs w:val="0"/>
          <w:sz w:val="24"/>
          <w:szCs w:val="24"/>
          <w:lang w:val="tr-TR"/>
        </w:rPr>
        <w:t>1</w:t>
      </w:r>
      <w:r w:rsidR="005B33BD" w:rsidRPr="00086C8E">
        <w:rPr>
          <w:rFonts w:ascii="Times New Roman" w:hAnsi="Times New Roman"/>
          <w:bCs w:val="0"/>
          <w:sz w:val="24"/>
          <w:szCs w:val="24"/>
        </w:rPr>
        <w:t xml:space="preserve"> - Karar</w:t>
      </w:r>
    </w:p>
    <w:p w14:paraId="6F36A177" w14:textId="77777777" w:rsidR="002259A5" w:rsidRPr="00086C8E" w:rsidRDefault="002259A5" w:rsidP="002259A5">
      <w:pPr>
        <w:pStyle w:val="NormalWeb"/>
        <w:shd w:val="clear" w:color="auto" w:fill="FFFFFF"/>
        <w:spacing w:before="0" w:beforeAutospacing="0" w:after="240" w:afterAutospacing="0" w:line="360" w:lineRule="auto"/>
        <w:ind w:firstLine="708"/>
        <w:jc w:val="both"/>
        <w:rPr>
          <w:color w:val="000000"/>
        </w:rPr>
      </w:pPr>
      <w:r w:rsidRPr="00086C8E">
        <w:rPr>
          <w:color w:val="000000"/>
        </w:rPr>
        <w:t>Disiplin cezası vermeye yetkili makamlar, soruşturmada eksiklik olduğunun tespiti halinde eksikliklerin giderilmesi amacıyla dosyayı iade edebilir, soruşturmacı tarafından önerilen disiplin cezasını aynen verebilir, hafifletebilir veya reddedebilir.</w:t>
      </w:r>
    </w:p>
    <w:p w14:paraId="1DDD3F8E" w14:textId="77777777" w:rsidR="002259A5" w:rsidRPr="00086C8E" w:rsidRDefault="002259A5" w:rsidP="002259A5">
      <w:pPr>
        <w:pStyle w:val="NormalWeb"/>
        <w:shd w:val="clear" w:color="auto" w:fill="FFFFFF"/>
        <w:spacing w:before="0" w:beforeAutospacing="0" w:after="240" w:afterAutospacing="0" w:line="360" w:lineRule="auto"/>
        <w:ind w:firstLine="708"/>
        <w:jc w:val="both"/>
        <w:rPr>
          <w:color w:val="000000"/>
        </w:rPr>
      </w:pPr>
      <w:r w:rsidRPr="00086C8E">
        <w:rPr>
          <w:color w:val="000000"/>
        </w:rPr>
        <w:t xml:space="preserve">Disiplin kurullarında kararlar toplantıya katılanların salt çoğunluğu ile alınır. </w:t>
      </w:r>
      <w:r w:rsidRPr="00086C8E">
        <w:rPr>
          <w:color w:val="000000"/>
          <w:u w:val="single"/>
        </w:rPr>
        <w:t>Oyların eşitliği halinde, başkanın kullandığı oy yönünde çoğunluk sağlanmış sayılır</w:t>
      </w:r>
      <w:r w:rsidRPr="00086C8E">
        <w:rPr>
          <w:color w:val="000000"/>
        </w:rPr>
        <w:t>.</w:t>
      </w:r>
    </w:p>
    <w:p w14:paraId="4BDBDEA9" w14:textId="77777777" w:rsidR="002259A5" w:rsidRPr="00086C8E" w:rsidRDefault="002259A5" w:rsidP="00285D0D">
      <w:pPr>
        <w:pStyle w:val="NormalWeb"/>
        <w:shd w:val="clear" w:color="auto" w:fill="FFFFFF"/>
        <w:spacing w:before="0" w:beforeAutospacing="0" w:after="240" w:afterAutospacing="0" w:line="360" w:lineRule="auto"/>
        <w:ind w:firstLine="708"/>
        <w:jc w:val="both"/>
        <w:rPr>
          <w:color w:val="000000"/>
        </w:rPr>
      </w:pPr>
      <w:r w:rsidRPr="00086C8E">
        <w:rPr>
          <w:color w:val="000000"/>
        </w:rPr>
        <w:t>Soruşturmacı, disiplin kurulu üyesi ise soruşturmasını yürüttüğü dosyanın toplantılarına katılamaz ve oy kullanamaz.</w:t>
      </w:r>
    </w:p>
    <w:p w14:paraId="4CF9DC73" w14:textId="77777777" w:rsidR="00285D0D" w:rsidRPr="00086C8E" w:rsidRDefault="00285D0D" w:rsidP="00285D0D">
      <w:pPr>
        <w:pStyle w:val="NormalWeb"/>
        <w:shd w:val="clear" w:color="auto" w:fill="FFFFFF"/>
        <w:spacing w:before="0" w:beforeAutospacing="0" w:after="240" w:afterAutospacing="0" w:line="360" w:lineRule="auto"/>
        <w:ind w:firstLine="708"/>
        <w:jc w:val="both"/>
        <w:rPr>
          <w:color w:val="000000"/>
        </w:rPr>
      </w:pPr>
      <w:r w:rsidRPr="00086C8E">
        <w:rPr>
          <w:color w:val="000000"/>
        </w:rPr>
        <w:lastRenderedPageBreak/>
        <w:t>Disiplin cezası vermeye yetkili amirler kınama, yükseköğretim kurumundan bir haftadan bir aya kadar uzaklaştırma cezalarına soruşturmanın tamamlandığı günden itibaren en geç on gün içinde karar vermek zorundadır. Diğer disiplin cezalarının verilmesini gerektiren hallerde, dosya derhal disiplin kuruluna havale edilir. Disiplin kurulu, dosyayı aldığı tarihten itibaren en geç on gün içinde karar verir.</w:t>
      </w:r>
    </w:p>
    <w:p w14:paraId="288B0690" w14:textId="77777777" w:rsidR="002259A5" w:rsidRPr="00086C8E" w:rsidRDefault="002259A5" w:rsidP="00DB4D39">
      <w:pPr>
        <w:pStyle w:val="NormalWeb"/>
        <w:shd w:val="clear" w:color="auto" w:fill="FFFFFF"/>
        <w:spacing w:before="0" w:beforeAutospacing="0" w:after="240" w:afterAutospacing="0" w:line="360" w:lineRule="auto"/>
        <w:ind w:firstLine="708"/>
        <w:jc w:val="both"/>
        <w:rPr>
          <w:color w:val="000000"/>
        </w:rPr>
      </w:pPr>
      <w:r w:rsidRPr="00086C8E">
        <w:rPr>
          <w:color w:val="000000"/>
        </w:rPr>
        <w:t>Disiplin cezalarını vermeye yetkili amirler ile disiplin kurulları, disiplin suçunu oluşturan eylemlerin ağırlığını, soruşturulan öğrencinin daha önce bir disiplin cezası alıp almadığını, işlediği fiil dolayısıyla pişmanlık duyup duymadığını, yükseköğretim kurumundaki geçmiş davranış, çalışma ve başarılarını</w:t>
      </w:r>
      <w:r w:rsidRPr="00086C8E">
        <w:rPr>
          <w:color w:val="000000"/>
          <w:u w:val="single"/>
        </w:rPr>
        <w:t xml:space="preserve"> dikkate alarak bir derece alt ceza verebilir. Bir derece alt cezayı, asıl cezayı vermeye yetkili makam verir</w:t>
      </w:r>
      <w:r w:rsidRPr="00086C8E">
        <w:rPr>
          <w:color w:val="000000"/>
        </w:rPr>
        <w:t>.</w:t>
      </w:r>
      <w:r w:rsidR="00C34EE3" w:rsidRPr="00086C8E">
        <w:rPr>
          <w:color w:val="000000"/>
          <w:u w:val="single"/>
        </w:rPr>
        <w:t xml:space="preserve"> </w:t>
      </w:r>
      <w:r w:rsidR="00C34EE3" w:rsidRPr="00086C8E">
        <w:rPr>
          <w:color w:val="000000"/>
        </w:rPr>
        <w:t>Disiplin suçunun tekerrürü gerekçesiyle ağırlaştırılan ceza öngörülen durumlarda ceza verme yetkisi ağırlaştırılmış üst cezaya göre belirlenir.</w:t>
      </w:r>
    </w:p>
    <w:p w14:paraId="78879388" w14:textId="77777777" w:rsidR="005B33BD" w:rsidRPr="00086C8E" w:rsidRDefault="00DB4D39" w:rsidP="00DB4D39">
      <w:pPr>
        <w:pStyle w:val="GvdeMetni2"/>
        <w:spacing w:after="240" w:line="360" w:lineRule="auto"/>
        <w:jc w:val="both"/>
        <w:rPr>
          <w:rFonts w:ascii="Times New Roman" w:hAnsi="Times New Roman"/>
          <w:b w:val="0"/>
          <w:sz w:val="24"/>
          <w:szCs w:val="24"/>
        </w:rPr>
      </w:pPr>
      <w:r w:rsidRPr="00086C8E">
        <w:rPr>
          <w:rFonts w:ascii="Times New Roman" w:hAnsi="Times New Roman"/>
          <w:b w:val="0"/>
          <w:bCs w:val="0"/>
          <w:iCs/>
          <w:sz w:val="24"/>
          <w:szCs w:val="24"/>
        </w:rPr>
        <w:tab/>
      </w:r>
      <w:r w:rsidR="005B33BD" w:rsidRPr="00086C8E">
        <w:rPr>
          <w:rFonts w:ascii="Times New Roman" w:hAnsi="Times New Roman"/>
          <w:b w:val="0"/>
          <w:sz w:val="24"/>
          <w:szCs w:val="24"/>
        </w:rPr>
        <w:t>Soruşturulana disiplin cezası verilebilmesi için soruşturmaya konu olan fiilin soruşturulan tarafından işlendiği, şüpheye yer vermeyecek şekilde kesin olarak kanıtlanmalıdır.</w:t>
      </w:r>
    </w:p>
    <w:p w14:paraId="0433C4B7" w14:textId="77777777" w:rsidR="005B33BD" w:rsidRPr="00086C8E" w:rsidRDefault="005B33BD" w:rsidP="00DB4D39">
      <w:pPr>
        <w:spacing w:after="240" w:line="360" w:lineRule="auto"/>
        <w:ind w:firstLine="708"/>
        <w:jc w:val="both"/>
        <w:rPr>
          <w:color w:val="000000"/>
        </w:rPr>
      </w:pPr>
      <w:r w:rsidRPr="00086C8E">
        <w:rPr>
          <w:color w:val="000000"/>
        </w:rPr>
        <w:t>Disiplin cezası verilirken, ölçülülük ilkesi dikkate alınmalı, işlenen fiilin ağırlığı ile verilen disiplin cezas</w:t>
      </w:r>
      <w:r w:rsidR="00284BA0" w:rsidRPr="00086C8E">
        <w:rPr>
          <w:color w:val="000000"/>
        </w:rPr>
        <w:t>ı</w:t>
      </w:r>
      <w:r w:rsidRPr="00086C8E">
        <w:rPr>
          <w:color w:val="000000"/>
        </w:rPr>
        <w:t xml:space="preserve"> arasında orantı olmalıdır.</w:t>
      </w:r>
    </w:p>
    <w:p w14:paraId="510E6125" w14:textId="77777777" w:rsidR="00271420" w:rsidRPr="00086C8E" w:rsidRDefault="005B33BD" w:rsidP="00DC394E">
      <w:pPr>
        <w:spacing w:after="240" w:line="360" w:lineRule="auto"/>
        <w:ind w:firstLine="708"/>
        <w:jc w:val="both"/>
        <w:rPr>
          <w:color w:val="000000"/>
        </w:rPr>
      </w:pPr>
      <w:r w:rsidRPr="00086C8E">
        <w:rPr>
          <w:color w:val="000000"/>
        </w:rPr>
        <w:t xml:space="preserve">Aynı fiili ile, </w:t>
      </w:r>
      <w:r w:rsidR="00C5312A" w:rsidRPr="00086C8E">
        <w:rPr>
          <w:color w:val="000000"/>
        </w:rPr>
        <w:t xml:space="preserve">Kanunun </w:t>
      </w:r>
      <w:r w:rsidRPr="00086C8E">
        <w:rPr>
          <w:color w:val="000000"/>
        </w:rPr>
        <w:t>disiplin suçunu düzenleyen birden fazla hükmü ihlal edilmişse, faile en ağır disiplin cezasını gerektiren hüküm uygulan</w:t>
      </w:r>
      <w:r w:rsidR="00432F40" w:rsidRPr="00086C8E">
        <w:rPr>
          <w:color w:val="000000"/>
        </w:rPr>
        <w:t>malı, a</w:t>
      </w:r>
      <w:r w:rsidRPr="00086C8E">
        <w:rPr>
          <w:color w:val="000000"/>
        </w:rPr>
        <w:t>ynı fiilden dolayı birden fazla disiplin cezası verilmemelidir.</w:t>
      </w:r>
    </w:p>
    <w:p w14:paraId="2FB198EA" w14:textId="77777777" w:rsidR="00271420" w:rsidRPr="00086C8E" w:rsidRDefault="00DC394E" w:rsidP="003C1D84">
      <w:pPr>
        <w:spacing w:after="240" w:line="360" w:lineRule="auto"/>
        <w:jc w:val="both"/>
        <w:rPr>
          <w:b/>
        </w:rPr>
      </w:pPr>
      <w:r w:rsidRPr="00086C8E">
        <w:rPr>
          <w:b/>
        </w:rPr>
        <w:t>1</w:t>
      </w:r>
      <w:r w:rsidR="002970E0" w:rsidRPr="00086C8E">
        <w:rPr>
          <w:b/>
        </w:rPr>
        <w:t>2</w:t>
      </w:r>
      <w:r w:rsidR="00BC3E50" w:rsidRPr="00086C8E">
        <w:rPr>
          <w:b/>
        </w:rPr>
        <w:t xml:space="preserve"> – Cezaların Bildirilmesi ve Uygulanması</w:t>
      </w:r>
    </w:p>
    <w:p w14:paraId="4B4425FE" w14:textId="77777777" w:rsidR="00DC394E" w:rsidRPr="00086C8E" w:rsidRDefault="00DC394E" w:rsidP="00BD3B6D">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Disiplin soruşturmasının sonucu, hakkında disiplin soruşturması yürütülen öğrenci ile varsa mağdura bildirilir.</w:t>
      </w:r>
    </w:p>
    <w:p w14:paraId="10726B13" w14:textId="77777777" w:rsidR="00544715" w:rsidRPr="00086C8E" w:rsidRDefault="00DC394E" w:rsidP="00544715">
      <w:pPr>
        <w:spacing w:after="240" w:line="360" w:lineRule="auto"/>
        <w:jc w:val="both"/>
      </w:pPr>
      <w:r w:rsidRPr="00086C8E">
        <w:rPr>
          <w:color w:val="000000"/>
        </w:rPr>
        <w:t>Disiplin soruşturması sonunda verilen disiplin cezası, soruşturma açmaya yetkili amir tarafında</w:t>
      </w:r>
      <w:r w:rsidR="00544715" w:rsidRPr="00086C8E">
        <w:rPr>
          <w:color w:val="000000"/>
        </w:rPr>
        <w:t xml:space="preserve">n yukarıda sayılanlara ilaveten Öğrenci İşleri Daire Başkanlığına </w:t>
      </w:r>
      <w:r w:rsidRPr="00086C8E">
        <w:rPr>
          <w:color w:val="000000"/>
        </w:rPr>
        <w:t>bildirilir.</w:t>
      </w:r>
      <w:r w:rsidR="00544715" w:rsidRPr="00086C8E">
        <w:rPr>
          <w:color w:val="000000"/>
        </w:rPr>
        <w:t xml:space="preserve"> </w:t>
      </w:r>
      <w:r w:rsidR="00544715" w:rsidRPr="00086C8E">
        <w:t>(Öğrenci İşleri Daire Başkanlığı’na yapılan bildirimlerde “Öğrenci Disiplin Cezası Bilgi Formu” doldurulur. Ceza disiplin kurulu tarafından verilmişse kurul kararı, disiplin amiri tarafından verilmişse öğrenciye yazılan ceza tebliğ yazısı Forma eklenir).</w:t>
      </w:r>
    </w:p>
    <w:p w14:paraId="10827DAA" w14:textId="77777777" w:rsidR="00544715" w:rsidRPr="00086C8E" w:rsidRDefault="00544715" w:rsidP="00544715">
      <w:pPr>
        <w:spacing w:after="240" w:line="360" w:lineRule="auto"/>
        <w:jc w:val="both"/>
      </w:pPr>
      <w:r w:rsidRPr="00086C8E">
        <w:t>Öğrenci İşleri Daire Başkanlığı verilen cezayı:</w:t>
      </w:r>
    </w:p>
    <w:p w14:paraId="791B9A5A" w14:textId="77777777" w:rsidR="000E6BBC" w:rsidRPr="00086C8E" w:rsidRDefault="00544715" w:rsidP="000E6BBC">
      <w:pPr>
        <w:spacing w:line="360" w:lineRule="auto"/>
        <w:jc w:val="both"/>
      </w:pPr>
      <w:r w:rsidRPr="00086C8E">
        <w:lastRenderedPageBreak/>
        <w:t>a-Öğrenci bilgi sistemine/sistemlerine ve YÖKSİS’e işler</w:t>
      </w:r>
      <w:r w:rsidR="002F6888" w:rsidRPr="00086C8E">
        <w:t xml:space="preserve"> (KYGM disiplin cezalarını </w:t>
      </w:r>
    </w:p>
    <w:p w14:paraId="32FD665B" w14:textId="77777777" w:rsidR="00544715" w:rsidRPr="00086C8E" w:rsidRDefault="000E6BBC" w:rsidP="00544715">
      <w:pPr>
        <w:spacing w:after="240" w:line="360" w:lineRule="auto"/>
        <w:jc w:val="both"/>
      </w:pPr>
      <w:r w:rsidRPr="00086C8E">
        <w:t xml:space="preserve">   </w:t>
      </w:r>
      <w:r w:rsidR="002F6888" w:rsidRPr="00086C8E">
        <w:t>YÖKSİS üzerinden görmektedir)</w:t>
      </w:r>
      <w:r w:rsidR="00544715" w:rsidRPr="00086C8E">
        <w:t>.</w:t>
      </w:r>
    </w:p>
    <w:p w14:paraId="3E4C8E0C" w14:textId="77777777" w:rsidR="00544715" w:rsidRPr="00086C8E" w:rsidRDefault="00544715" w:rsidP="00544715">
      <w:pPr>
        <w:spacing w:after="240" w:line="360" w:lineRule="auto"/>
        <w:jc w:val="both"/>
      </w:pPr>
      <w:r w:rsidRPr="00086C8E">
        <w:t>b-</w:t>
      </w:r>
      <w:r w:rsidR="00E73844" w:rsidRPr="00086C8E">
        <w:t xml:space="preserve">Sağlık Kültür ve Spor Daire Başkanlığına ve </w:t>
      </w:r>
      <w:r w:rsidR="008F638B" w:rsidRPr="00086C8E">
        <w:t>B</w:t>
      </w:r>
      <w:r w:rsidR="009F16EF" w:rsidRPr="00086C8E">
        <w:t xml:space="preserve">urs </w:t>
      </w:r>
      <w:r w:rsidR="008F638B" w:rsidRPr="00086C8E">
        <w:t>Koordinatörlüğü</w:t>
      </w:r>
      <w:r w:rsidR="00E73844" w:rsidRPr="00086C8E">
        <w:t>ne bildirir.</w:t>
      </w:r>
    </w:p>
    <w:p w14:paraId="19F225CC" w14:textId="77777777" w:rsidR="00544715" w:rsidRPr="00086C8E" w:rsidRDefault="00544715" w:rsidP="00544715">
      <w:pPr>
        <w:spacing w:after="240" w:line="360" w:lineRule="auto"/>
        <w:jc w:val="both"/>
      </w:pPr>
      <w:r w:rsidRPr="00086C8E">
        <w:t>c- Uzaklaştırma ve çıkarma cezalarını ayrıca güvenlik birimine bildirir.</w:t>
      </w:r>
    </w:p>
    <w:p w14:paraId="79A0C8DD" w14:textId="77777777" w:rsidR="00544715" w:rsidRPr="00086C8E" w:rsidRDefault="009F16EF" w:rsidP="007D39CF">
      <w:pPr>
        <w:spacing w:line="360" w:lineRule="auto"/>
        <w:jc w:val="both"/>
      </w:pPr>
      <w:r w:rsidRPr="00086C8E">
        <w:t>d</w:t>
      </w:r>
      <w:r w:rsidR="00544715" w:rsidRPr="00086C8E">
        <w:t>- Yükseköğretim kurumundan çıkarma cezası, yukarıdakilere ilaveten bütün yükseköğretim</w:t>
      </w:r>
    </w:p>
    <w:p w14:paraId="2846CA9C" w14:textId="77777777" w:rsidR="00544715" w:rsidRPr="00086C8E" w:rsidRDefault="00544715" w:rsidP="007D39CF">
      <w:pPr>
        <w:spacing w:line="360" w:lineRule="auto"/>
        <w:jc w:val="both"/>
      </w:pPr>
      <w:r w:rsidRPr="00086C8E">
        <w:t xml:space="preserve">     kurumlarına, Yükseköğretim Kuruluna, ÖSYM’ye, emniyet makamlarına ve ilgili askerlik</w:t>
      </w:r>
    </w:p>
    <w:p w14:paraId="3ED7941F" w14:textId="77777777" w:rsidR="00544715" w:rsidRPr="00086C8E" w:rsidRDefault="00544715" w:rsidP="00544715">
      <w:pPr>
        <w:spacing w:after="240" w:line="360" w:lineRule="auto"/>
        <w:jc w:val="both"/>
      </w:pPr>
      <w:r w:rsidRPr="00086C8E">
        <w:t xml:space="preserve">     şubelerine bildirir.</w:t>
      </w:r>
    </w:p>
    <w:p w14:paraId="6F5A2DBE" w14:textId="77777777" w:rsidR="00E73844" w:rsidRPr="00086C8E" w:rsidRDefault="00E73844" w:rsidP="00544715">
      <w:pPr>
        <w:spacing w:after="240" w:line="360" w:lineRule="auto"/>
        <w:jc w:val="both"/>
      </w:pPr>
      <w:r w:rsidRPr="00086C8E">
        <w:tab/>
        <w:t xml:space="preserve">Burs Koordinatörlüğü, disiplin cezası bildirilen öğrenci eğer burs alıyorsa cezayı burs veren kuruluşa bildirir. </w:t>
      </w:r>
    </w:p>
    <w:p w14:paraId="7199D2F9" w14:textId="77777777" w:rsidR="00DD07FF" w:rsidRPr="00086C8E" w:rsidRDefault="00DD07FF" w:rsidP="00DD07FF">
      <w:pPr>
        <w:spacing w:after="240" w:line="360" w:lineRule="auto"/>
        <w:ind w:firstLine="708"/>
        <w:jc w:val="both"/>
      </w:pPr>
      <w:r w:rsidRPr="00086C8E">
        <w:t>Öğrenciye gönderilen ceza tebliğ yazısında sadece Kanun maddesine atıf yapılarak ceza verilmemelidir. Soruşturma sonucu tespit edilen fiil ve bu fiil ile Kanun maddesinin hangi bendinde belirtilen hangi suçun işlendiği açıkça belirtilmelidir.</w:t>
      </w:r>
    </w:p>
    <w:p w14:paraId="353F8B86" w14:textId="77777777" w:rsidR="00DC394E" w:rsidRPr="00086C8E" w:rsidRDefault="00DC394E" w:rsidP="00BD3B6D">
      <w:pPr>
        <w:spacing w:after="240" w:line="360" w:lineRule="auto"/>
        <w:ind w:firstLine="708"/>
        <w:jc w:val="both"/>
      </w:pPr>
      <w:r w:rsidRPr="00086C8E">
        <w:rPr>
          <w:color w:val="000000"/>
        </w:rPr>
        <w:t>Disiplin cezası vermeye yetkili amir veya kurul kararlarında hangi tarihten itibaren uygulanacağı belirtilmediği takdirde, disiplin cezaları verildikleri tarihten itibaren uygulanırlar.</w:t>
      </w:r>
      <w:r w:rsidR="00BD3B6D" w:rsidRPr="00086C8E">
        <w:rPr>
          <w:u w:val="single"/>
        </w:rPr>
        <w:t xml:space="preserve"> Herhangi bir karışıklığa sebep vermemek için, uzaklaştırma cezalarının ne zaman uygulanacağı kararda açıkça belirtilmelidir</w:t>
      </w:r>
      <w:r w:rsidR="00BD3B6D" w:rsidRPr="00086C8E">
        <w:t>. Öğrenci hakkında daha önce verilmiş başka bir uzaklaştırma cezası varsa cezaların uygulanma tarihlerinin çakışmamasına dikkat edilmelidir. Bir yarıyıl için uzaklaştırma cezası, iki yarıyılı etkileyecek şekilde (Örneğin; cezanın uygulamasının bir yarıyılın ortasında başlayıp diğer yarıyılın ortasında sona ermesi) sonuç doğu</w:t>
      </w:r>
      <w:r w:rsidR="00FB50E1" w:rsidRPr="00086C8E">
        <w:t>rmamasına özen gösterilmelidir.</w:t>
      </w:r>
    </w:p>
    <w:p w14:paraId="61D87143" w14:textId="77777777" w:rsidR="00F9632A" w:rsidRPr="00086C8E" w:rsidRDefault="00FC20C5" w:rsidP="003C1D84">
      <w:pPr>
        <w:spacing w:after="240" w:line="360" w:lineRule="auto"/>
        <w:jc w:val="both"/>
        <w:rPr>
          <w:b/>
        </w:rPr>
      </w:pPr>
      <w:r w:rsidRPr="00086C8E">
        <w:rPr>
          <w:b/>
        </w:rPr>
        <w:t>1</w:t>
      </w:r>
      <w:r w:rsidR="002970E0" w:rsidRPr="00086C8E">
        <w:rPr>
          <w:b/>
        </w:rPr>
        <w:t>3</w:t>
      </w:r>
      <w:r w:rsidR="00F9632A" w:rsidRPr="00086C8E">
        <w:rPr>
          <w:b/>
        </w:rPr>
        <w:t xml:space="preserve"> - İtiraz</w:t>
      </w:r>
    </w:p>
    <w:p w14:paraId="477E1286" w14:textId="77777777" w:rsidR="00FB50E1" w:rsidRPr="00086C8E" w:rsidRDefault="00FB50E1" w:rsidP="00FB50E1">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 xml:space="preserve">Disiplin amirleri ve kurullarınca verilen disiplin cezalarına karşı on beş gün içinde üniversite yönetim kuruluna itiraz edilebilir. Dosya kapsamında, disiplin suçunu oluşturan fiil sebebiyle </w:t>
      </w:r>
      <w:r w:rsidRPr="00086C8E">
        <w:rPr>
          <w:color w:val="000000"/>
          <w:u w:val="single"/>
        </w:rPr>
        <w:t>doğrudan mağdur olan kişi de aynı usulle karara itiraz edebilir</w:t>
      </w:r>
      <w:r w:rsidRPr="00086C8E">
        <w:rPr>
          <w:color w:val="000000"/>
        </w:rPr>
        <w:t>. Cezalar öğrencinin dosyasına işlenir.</w:t>
      </w:r>
    </w:p>
    <w:p w14:paraId="4A9969D5" w14:textId="77777777" w:rsidR="00FB50E1" w:rsidRPr="00086C8E" w:rsidRDefault="00FB50E1" w:rsidP="00FB50E1">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İtiraz halinde, üniversite yönetim kurulu, on beş gün içinde itirazı kabul veya reddeder. İtirazın kabulü halinde yetkili disiplin amiri veya kurulu kabul gerekçesini dikkate alarak otuz gün içinde karar verir.</w:t>
      </w:r>
      <w:r w:rsidR="000560B1" w:rsidRPr="00086C8E">
        <w:rPr>
          <w:color w:val="000000"/>
        </w:rPr>
        <w:t xml:space="preserve"> </w:t>
      </w:r>
      <w:r w:rsidR="000560B1" w:rsidRPr="00086C8E">
        <w:t xml:space="preserve">Bu karar da öğrenciye bildirilir. Eğer verilen yeni disiplin </w:t>
      </w:r>
      <w:r w:rsidR="000560B1" w:rsidRPr="00086C8E">
        <w:lastRenderedPageBreak/>
        <w:t>cezası itiraz sonuçlanmadan ilgili yerlere bildirilmişse ve itiraz üzerine verilen ceza bildirilen ilk cezadan farklı ise verilen yeni ceza da aynı yerlere bildirilir.</w:t>
      </w:r>
    </w:p>
    <w:p w14:paraId="7A7DF155" w14:textId="77777777" w:rsidR="00E638CD" w:rsidRPr="00086C8E" w:rsidRDefault="00FB50E1" w:rsidP="00FC20C5">
      <w:pPr>
        <w:pStyle w:val="NormalWeb"/>
        <w:shd w:val="clear" w:color="auto" w:fill="FFFFFF"/>
        <w:spacing w:before="0" w:beforeAutospacing="0" w:after="240" w:afterAutospacing="0" w:line="360" w:lineRule="auto"/>
        <w:ind w:right="60" w:firstLine="708"/>
        <w:jc w:val="both"/>
        <w:rPr>
          <w:color w:val="000000"/>
        </w:rPr>
      </w:pPr>
      <w:r w:rsidRPr="00086C8E">
        <w:rPr>
          <w:color w:val="000000"/>
        </w:rPr>
        <w:t>Öğrencilere verilen disiplin cezalarına karşı, itiraz hakkı kullanılmadan da idari yargı yoluna başvurulabilir.</w:t>
      </w:r>
    </w:p>
    <w:p w14:paraId="4CA04BBB" w14:textId="77777777" w:rsidR="00CC212B" w:rsidRPr="00086C8E" w:rsidRDefault="00CC212B" w:rsidP="00FC20C5">
      <w:pPr>
        <w:pStyle w:val="NormalWeb"/>
        <w:shd w:val="clear" w:color="auto" w:fill="FFFFFF"/>
        <w:spacing w:before="0" w:beforeAutospacing="0" w:after="240" w:afterAutospacing="0" w:line="360" w:lineRule="auto"/>
        <w:ind w:right="60" w:firstLine="708"/>
        <w:jc w:val="both"/>
        <w:rPr>
          <w:color w:val="000000"/>
        </w:rPr>
      </w:pPr>
    </w:p>
    <w:p w14:paraId="3C861688" w14:textId="77777777" w:rsidR="00E638CD" w:rsidRPr="00086C8E" w:rsidRDefault="002970E0" w:rsidP="003C1D84">
      <w:pPr>
        <w:spacing w:after="240" w:line="360" w:lineRule="auto"/>
        <w:jc w:val="both"/>
        <w:rPr>
          <w:b/>
        </w:rPr>
      </w:pPr>
      <w:r w:rsidRPr="00086C8E">
        <w:rPr>
          <w:b/>
        </w:rPr>
        <w:t>14</w:t>
      </w:r>
      <w:r w:rsidR="007B1F41" w:rsidRPr="00086C8E">
        <w:rPr>
          <w:b/>
        </w:rPr>
        <w:t xml:space="preserve"> – Tebligat</w:t>
      </w:r>
    </w:p>
    <w:p w14:paraId="7F1B31D3" w14:textId="77777777" w:rsidR="00FC20C5" w:rsidRPr="00086C8E" w:rsidRDefault="00FC20C5" w:rsidP="00FC20C5">
      <w:pPr>
        <w:pStyle w:val="NormalWeb"/>
        <w:shd w:val="clear" w:color="auto" w:fill="FFFFFF"/>
        <w:spacing w:before="0" w:beforeAutospacing="0" w:after="240" w:afterAutospacing="0" w:line="360" w:lineRule="auto"/>
        <w:ind w:firstLine="708"/>
        <w:jc w:val="both"/>
        <w:rPr>
          <w:color w:val="000000"/>
        </w:rPr>
      </w:pPr>
      <w:r w:rsidRPr="00086C8E">
        <w:rPr>
          <w:color w:val="000000"/>
        </w:rPr>
        <w:t xml:space="preserve">Özel olarak düzenlenen haller hariç öğrenciye yapılacak tebligatta, 11/2/1959 tarihli ve 7201 sayılı Tebligat Kanunu hükümleri uygulanır. Ancak yükseköğretim kurumuna kaydolurken bildirdiği adresi değiştirdiği halde, bunu mensubu bulunduğu yükseköğretim kurumuna bildirmeyen veya yanlış ya da eksik bildiren öğrenciye, yükseköğretim kurumunda kayıtlı adresine gönderilmiş tebligat, usulüne uygun tebligat sayılır. </w:t>
      </w:r>
    </w:p>
    <w:p w14:paraId="5153645C" w14:textId="77777777" w:rsidR="001F4E8C" w:rsidRPr="00086C8E" w:rsidRDefault="00FC20C5" w:rsidP="00F14F64">
      <w:pPr>
        <w:spacing w:after="240" w:line="360" w:lineRule="auto"/>
        <w:jc w:val="both"/>
      </w:pPr>
      <w:r w:rsidRPr="00086C8E">
        <w:rPr>
          <w:color w:val="000000"/>
        </w:rPr>
        <w:t>Posta yolu ile yapılan tebligatlar iadeli taahhütlü yapılmalıdır. Elden yapılan tebligatlarda tebliğ evrakına tebliğ tarihi yazılmalıdır. Gerek posta yoluyla gerekse elden yapılan tebligatlarda tebliği gösterir belge dosyaya eklenmelidir.</w:t>
      </w:r>
      <w:r w:rsidR="007B1F41" w:rsidRPr="00086C8E">
        <w:rPr>
          <w:color w:val="000000"/>
        </w:rPr>
        <w:t xml:space="preserve"> </w:t>
      </w:r>
      <w:r w:rsidR="007B1F41" w:rsidRPr="00086C8E">
        <w:t>Zimmet defteri ile tebligat yapılması durumunda, zimmet defterine tebliğ tarihi mutlaka işlenmeli ve defterin ilgili sayfasının fotokopisi dosyaya konmalıdır.</w:t>
      </w:r>
    </w:p>
    <w:p w14:paraId="073E0F3E" w14:textId="77777777" w:rsidR="000F1754" w:rsidRPr="00086C8E" w:rsidRDefault="00F14F64" w:rsidP="003C1D84">
      <w:pPr>
        <w:spacing w:after="240" w:line="360" w:lineRule="auto"/>
        <w:rPr>
          <w:b/>
        </w:rPr>
      </w:pPr>
      <w:r w:rsidRPr="00086C8E">
        <w:rPr>
          <w:b/>
        </w:rPr>
        <w:t>1</w:t>
      </w:r>
      <w:r w:rsidR="002970E0" w:rsidRPr="00086C8E">
        <w:rPr>
          <w:b/>
        </w:rPr>
        <w:t>5</w:t>
      </w:r>
      <w:r w:rsidR="006F310F" w:rsidRPr="00086C8E">
        <w:rPr>
          <w:b/>
        </w:rPr>
        <w:t xml:space="preserve"> </w:t>
      </w:r>
      <w:r w:rsidRPr="00086C8E">
        <w:rPr>
          <w:b/>
        </w:rPr>
        <w:t>–</w:t>
      </w:r>
      <w:r w:rsidR="006F310F" w:rsidRPr="00086C8E">
        <w:rPr>
          <w:b/>
        </w:rPr>
        <w:t xml:space="preserve"> </w:t>
      </w:r>
      <w:r w:rsidRPr="00086C8E">
        <w:rPr>
          <w:b/>
        </w:rPr>
        <w:t>Dosya Teslimi</w:t>
      </w:r>
    </w:p>
    <w:p w14:paraId="72DB6DA0" w14:textId="77777777" w:rsidR="00F14F64" w:rsidRPr="00086C8E" w:rsidRDefault="00F14F64" w:rsidP="00F14F64">
      <w:pPr>
        <w:pStyle w:val="NormalWeb"/>
        <w:shd w:val="clear" w:color="auto" w:fill="FFFFFF"/>
        <w:spacing w:before="0" w:beforeAutospacing="0" w:after="240" w:afterAutospacing="0" w:line="360" w:lineRule="auto"/>
        <w:ind w:right="62" w:firstLine="708"/>
        <w:jc w:val="both"/>
        <w:rPr>
          <w:color w:val="000000"/>
        </w:rPr>
      </w:pPr>
      <w:r w:rsidRPr="00086C8E">
        <w:rPr>
          <w:color w:val="000000"/>
        </w:rPr>
        <w:t>Disiplin soruşturmasına ait dosyalar dizi pusulasıyla birlikte teslim edilir ve alınır. Dizi pusulasının altında teslim eden ve alanın imzaları bulunur.</w:t>
      </w:r>
    </w:p>
    <w:p w14:paraId="6709847D" w14:textId="77777777" w:rsidR="00B4660E" w:rsidRPr="00086C8E" w:rsidRDefault="00B4660E" w:rsidP="003C1D84">
      <w:pPr>
        <w:spacing w:after="240" w:line="360" w:lineRule="auto"/>
        <w:jc w:val="center"/>
        <w:rPr>
          <w:b/>
        </w:rPr>
      </w:pPr>
      <w:r w:rsidRPr="00086C8E">
        <w:rPr>
          <w:b/>
        </w:rPr>
        <w:t>YAZIŞMA ÖRNEKLERİ</w:t>
      </w:r>
    </w:p>
    <w:p w14:paraId="732CA8DE" w14:textId="03A2ED5E" w:rsidR="00B4660E" w:rsidRPr="00086C8E" w:rsidRDefault="00DD6182" w:rsidP="003C1D84">
      <w:pPr>
        <w:spacing w:after="240" w:line="360" w:lineRule="auto"/>
        <w:jc w:val="center"/>
      </w:pPr>
      <w:r w:rsidRPr="00086C8E">
        <w:rPr>
          <w:noProof/>
        </w:rPr>
        <mc:AlternateContent>
          <mc:Choice Requires="wpc">
            <w:drawing>
              <wp:inline distT="0" distB="0" distL="0" distR="0" wp14:anchorId="326FF847" wp14:editId="6E17018A">
                <wp:extent cx="5715000" cy="1600200"/>
                <wp:effectExtent l="0" t="3810" r="1270" b="0"/>
                <wp:docPr id="8" name="Tuval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97099882" name="AutoShape 10"/>
                        <wps:cNvSpPr>
                          <a:spLocks noChangeArrowheads="1"/>
                        </wps:cNvSpPr>
                        <wps:spPr bwMode="auto">
                          <a:xfrm>
                            <a:off x="2171700" y="228600"/>
                            <a:ext cx="342900" cy="914400"/>
                          </a:xfrm>
                          <a:prstGeom prst="downArrow">
                            <a:avLst>
                              <a:gd name="adj1" fmla="val 50000"/>
                              <a:gd name="adj2"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936172" name="AutoShape 11"/>
                        <wps:cNvSpPr>
                          <a:spLocks noChangeArrowheads="1"/>
                        </wps:cNvSpPr>
                        <wps:spPr bwMode="auto">
                          <a:xfrm>
                            <a:off x="2628900" y="228600"/>
                            <a:ext cx="342900" cy="914400"/>
                          </a:xfrm>
                          <a:prstGeom prst="downArrow">
                            <a:avLst>
                              <a:gd name="adj1" fmla="val 50000"/>
                              <a:gd name="adj2"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50363031" name="AutoShape 12"/>
                        <wps:cNvSpPr>
                          <a:spLocks noChangeArrowheads="1"/>
                        </wps:cNvSpPr>
                        <wps:spPr bwMode="auto">
                          <a:xfrm>
                            <a:off x="3086100" y="228600"/>
                            <a:ext cx="342900" cy="914400"/>
                          </a:xfrm>
                          <a:prstGeom prst="downArrow">
                            <a:avLst>
                              <a:gd name="adj1" fmla="val 50000"/>
                              <a:gd name="adj2"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062D046" id="Tuval 2" o:spid="_x0000_s1026" editas="canvas" style="width:450pt;height:126pt;mso-position-horizontal-relative:char;mso-position-vertical-relative:line" coordsize="57150,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6002;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8" type="#_x0000_t67" style="position:absolute;left:21717;top:2286;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"/>
                <v:shape id="AutoShape 11" o:spid="_x0000_s1029" type="#_x0000_t67" style="position:absolute;left:26289;top:2286;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"/>
                <v:shape id="AutoShape 12" o:spid="_x0000_s1030" type="#_x0000_t67" style="position:absolute;left:30861;top:2286;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"/>
                <w10:anchorlock/>
              </v:group>
            </w:pict>
          </mc:Fallback>
        </mc:AlternateContent>
      </w:r>
    </w:p>
    <w:p w14:paraId="13573759" w14:textId="77777777" w:rsidR="00C225F7" w:rsidRPr="00086C8E" w:rsidRDefault="00C225F7" w:rsidP="003C1D84">
      <w:pPr>
        <w:spacing w:after="240" w:line="360" w:lineRule="auto"/>
      </w:pPr>
      <w:r w:rsidRPr="00086C8E">
        <w:tab/>
      </w:r>
      <w:r w:rsidRPr="00086C8E">
        <w:tab/>
      </w:r>
      <w:r w:rsidRPr="00086C8E">
        <w:tab/>
      </w:r>
      <w:r w:rsidRPr="00086C8E">
        <w:tab/>
      </w:r>
      <w:r w:rsidRPr="00086C8E">
        <w:tab/>
      </w:r>
      <w:r w:rsidRPr="00086C8E">
        <w:tab/>
      </w:r>
      <w:r w:rsidRPr="00086C8E">
        <w:tab/>
      </w:r>
      <w:r w:rsidRPr="00086C8E">
        <w:tab/>
      </w:r>
      <w:r w:rsidRPr="00086C8E">
        <w:tab/>
        <w:t xml:space="preserve"> </w:t>
      </w:r>
    </w:p>
    <w:p w14:paraId="13F31DFD" w14:textId="77777777" w:rsidR="00C225F7" w:rsidRPr="00086C8E" w:rsidRDefault="00C225F7" w:rsidP="00A8423E">
      <w:r w:rsidRPr="00086C8E">
        <w:br w:type="page"/>
      </w:r>
      <w:r w:rsidRPr="00086C8E">
        <w:rPr>
          <w:i/>
          <w:u w:val="single"/>
        </w:rPr>
        <w:lastRenderedPageBreak/>
        <w:t>KOPYA TUTANAĞI ÖRNEĞİ</w:t>
      </w:r>
    </w:p>
    <w:p w14:paraId="70D21F6A" w14:textId="77777777" w:rsidR="00293C66" w:rsidRPr="00086C8E" w:rsidRDefault="00293C66" w:rsidP="00A8423E">
      <w:pPr>
        <w:jc w:val="center"/>
      </w:pPr>
    </w:p>
    <w:p w14:paraId="480C21AA" w14:textId="77777777" w:rsidR="00C71883" w:rsidRPr="00086C8E" w:rsidRDefault="00C71883" w:rsidP="00A8423E">
      <w:pPr>
        <w:jc w:val="center"/>
      </w:pPr>
    </w:p>
    <w:p w14:paraId="14744FDA" w14:textId="77777777" w:rsidR="00C71883" w:rsidRPr="00086C8E" w:rsidRDefault="00C71883" w:rsidP="00A8423E">
      <w:pPr>
        <w:jc w:val="center"/>
      </w:pPr>
    </w:p>
    <w:p w14:paraId="4D28108C" w14:textId="77777777" w:rsidR="00C71883" w:rsidRPr="00086C8E" w:rsidRDefault="00C71883" w:rsidP="00A8423E">
      <w:pPr>
        <w:jc w:val="center"/>
      </w:pPr>
    </w:p>
    <w:p w14:paraId="150FA719" w14:textId="77777777" w:rsidR="00C02BF0" w:rsidRPr="00086C8E" w:rsidRDefault="00C02BF0" w:rsidP="00A8423E">
      <w:pPr>
        <w:jc w:val="center"/>
      </w:pPr>
    </w:p>
    <w:p w14:paraId="148A3490" w14:textId="77777777" w:rsidR="00C02BF0" w:rsidRPr="00086C8E" w:rsidRDefault="00C02BF0" w:rsidP="00A8423E">
      <w:pPr>
        <w:jc w:val="center"/>
      </w:pPr>
    </w:p>
    <w:p w14:paraId="150F40EC" w14:textId="77777777" w:rsidR="00C225F7" w:rsidRPr="00086C8E" w:rsidRDefault="00293C66" w:rsidP="00A8423E">
      <w:pPr>
        <w:jc w:val="center"/>
        <w:rPr>
          <w:b/>
        </w:rPr>
      </w:pPr>
      <w:r w:rsidRPr="00086C8E">
        <w:rPr>
          <w:b/>
        </w:rPr>
        <w:t>KOPYA TUTANAĞI</w:t>
      </w:r>
    </w:p>
    <w:p w14:paraId="053A5197" w14:textId="77777777" w:rsidR="00C225F7" w:rsidRPr="00086C8E" w:rsidRDefault="00C225F7" w:rsidP="00A8423E">
      <w:pPr>
        <w:jc w:val="center"/>
      </w:pPr>
    </w:p>
    <w:p w14:paraId="2958B5A5" w14:textId="77777777" w:rsidR="00293C66" w:rsidRPr="00086C8E" w:rsidRDefault="00293C66" w:rsidP="00A8423E">
      <w:pPr>
        <w:jc w:val="center"/>
      </w:pPr>
    </w:p>
    <w:p w14:paraId="4B3D3FBA" w14:textId="77777777" w:rsidR="00293C66" w:rsidRPr="00086C8E" w:rsidRDefault="00293C66" w:rsidP="00A8423E">
      <w:pPr>
        <w:ind w:firstLine="708"/>
        <w:jc w:val="both"/>
      </w:pPr>
      <w:r w:rsidRPr="00086C8E">
        <w:t>30.0</w:t>
      </w:r>
      <w:r w:rsidR="00A32CE5" w:rsidRPr="00086C8E">
        <w:t>6</w:t>
      </w:r>
      <w:r w:rsidRPr="00086C8E">
        <w:t>.20</w:t>
      </w:r>
      <w:r w:rsidR="00A32CE5" w:rsidRPr="00086C8E">
        <w:t>23</w:t>
      </w:r>
      <w:r w:rsidRPr="00086C8E">
        <w:t xml:space="preserve"> tarihinde Yıldız Kampusü D Blok 3’üncü kat, 303 nolu sınıfta yapılan İktisada Giriş dersi bütünleme sınavı sırasında ………</w:t>
      </w:r>
      <w:r w:rsidR="002F127E" w:rsidRPr="00086C8E">
        <w:t xml:space="preserve">…. </w:t>
      </w:r>
      <w:r w:rsidRPr="00086C8E">
        <w:t>numaralı öğrenci</w:t>
      </w:r>
      <w:r w:rsidR="002F127E" w:rsidRPr="00086C8E">
        <w:t xml:space="preserve"> </w:t>
      </w:r>
      <w:r w:rsidRPr="00086C8E">
        <w:t>…………</w:t>
      </w:r>
      <w:r w:rsidR="002F127E" w:rsidRPr="00086C8E">
        <w:t>… ….</w:t>
      </w:r>
      <w:r w:rsidRPr="00086C8E">
        <w:t xml:space="preserve">…………’nın </w:t>
      </w:r>
      <w:r w:rsidR="002F127E" w:rsidRPr="00086C8E">
        <w:t xml:space="preserve">cebinden çıkardığı notlardan kopya çektiğinin </w:t>
      </w:r>
      <w:r w:rsidRPr="00086C8E">
        <w:t>tespit ed</w:t>
      </w:r>
      <w:r w:rsidR="002F127E" w:rsidRPr="00086C8E">
        <w:t xml:space="preserve">ilmesi üzerine </w:t>
      </w:r>
      <w:r w:rsidRPr="00086C8E">
        <w:t xml:space="preserve">öğrencinin yararlandığı </w:t>
      </w:r>
      <w:r w:rsidR="002F127E" w:rsidRPr="00086C8E">
        <w:t xml:space="preserve">notlara </w:t>
      </w:r>
      <w:r w:rsidRPr="00086C8E">
        <w:t>ve cevap kağıdına el konulmuş</w:t>
      </w:r>
      <w:r w:rsidR="002F127E" w:rsidRPr="00086C8E">
        <w:t>tur. Y</w:t>
      </w:r>
      <w:r w:rsidRPr="00086C8E">
        <w:t xml:space="preserve">apılan incelemede </w:t>
      </w:r>
      <w:r w:rsidR="002F127E" w:rsidRPr="00086C8E">
        <w:t xml:space="preserve">notların </w:t>
      </w:r>
      <w:r w:rsidRPr="00086C8E">
        <w:t>sınavda soru sorulan konuya ait bilgileri içerdiği</w:t>
      </w:r>
      <w:r w:rsidR="002F127E" w:rsidRPr="00086C8E">
        <w:t xml:space="preserve"> görülmüştür. </w:t>
      </w:r>
      <w:r w:rsidRPr="00086C8E">
        <w:t>Öğrencinin yoklama listesine imza atması sağlanmış ve öğrenci sınıftan çıkarılarak işbu tutanak tutulmuştur.</w:t>
      </w:r>
    </w:p>
    <w:p w14:paraId="07C292AC" w14:textId="77777777" w:rsidR="00293C66" w:rsidRPr="00086C8E" w:rsidRDefault="00293C66" w:rsidP="00A8423E">
      <w:pPr>
        <w:jc w:val="both"/>
      </w:pPr>
    </w:p>
    <w:p w14:paraId="4E818AA1" w14:textId="77777777" w:rsidR="00293C66" w:rsidRPr="00086C8E" w:rsidRDefault="00293C66" w:rsidP="00A8423E">
      <w:pPr>
        <w:jc w:val="both"/>
      </w:pPr>
    </w:p>
    <w:p w14:paraId="5AB01A87" w14:textId="77777777" w:rsidR="00293C66" w:rsidRPr="00086C8E" w:rsidRDefault="00293C66" w:rsidP="00A8423E">
      <w:pPr>
        <w:jc w:val="both"/>
      </w:pPr>
      <w:r w:rsidRPr="00086C8E">
        <w:t>Tutanağın tutulduğu:</w:t>
      </w:r>
    </w:p>
    <w:p w14:paraId="30F6974B" w14:textId="77777777" w:rsidR="00293C66" w:rsidRPr="00086C8E" w:rsidRDefault="00293C66" w:rsidP="00A8423E">
      <w:pPr>
        <w:jc w:val="both"/>
      </w:pPr>
      <w:r w:rsidRPr="00086C8E">
        <w:t>Tarih</w:t>
      </w:r>
      <w:r w:rsidRPr="00086C8E">
        <w:tab/>
      </w:r>
      <w:r w:rsidRPr="00086C8E">
        <w:tab/>
        <w:t>:</w:t>
      </w:r>
      <w:r w:rsidR="002F127E" w:rsidRPr="00086C8E">
        <w:t xml:space="preserve"> ……….</w:t>
      </w:r>
    </w:p>
    <w:p w14:paraId="7F16E173" w14:textId="77777777" w:rsidR="00293C66" w:rsidRPr="00086C8E" w:rsidRDefault="00293C66" w:rsidP="00A8423E">
      <w:pPr>
        <w:jc w:val="both"/>
      </w:pPr>
      <w:r w:rsidRPr="00086C8E">
        <w:t>Saat</w:t>
      </w:r>
      <w:r w:rsidRPr="00086C8E">
        <w:tab/>
      </w:r>
      <w:r w:rsidRPr="00086C8E">
        <w:tab/>
        <w:t>:</w:t>
      </w:r>
      <w:r w:rsidR="002F127E" w:rsidRPr="00086C8E">
        <w:t xml:space="preserve"> ……….</w:t>
      </w:r>
    </w:p>
    <w:p w14:paraId="2BD3E460" w14:textId="77777777" w:rsidR="00293C66" w:rsidRPr="00086C8E" w:rsidRDefault="002F127E" w:rsidP="00A8423E">
      <w:pPr>
        <w:jc w:val="both"/>
      </w:pPr>
      <w:r w:rsidRPr="00086C8E">
        <w:t>Yer</w:t>
      </w:r>
      <w:r w:rsidRPr="00086C8E">
        <w:tab/>
      </w:r>
      <w:r w:rsidRPr="00086C8E">
        <w:tab/>
        <w:t>: ………..</w:t>
      </w:r>
    </w:p>
    <w:p w14:paraId="7AED0A6B" w14:textId="77777777" w:rsidR="00293C66" w:rsidRPr="00086C8E" w:rsidRDefault="00293C66" w:rsidP="00A8423E">
      <w:pPr>
        <w:jc w:val="both"/>
      </w:pPr>
    </w:p>
    <w:p w14:paraId="72B59903" w14:textId="77777777" w:rsidR="00293C66" w:rsidRPr="00086C8E" w:rsidRDefault="00293C66" w:rsidP="00A8423E">
      <w:pPr>
        <w:jc w:val="both"/>
        <w:rPr>
          <w:u w:val="single"/>
        </w:rPr>
      </w:pPr>
    </w:p>
    <w:p w14:paraId="3BBC08E4" w14:textId="77777777" w:rsidR="00293C66" w:rsidRPr="00086C8E" w:rsidRDefault="00293C66" w:rsidP="00A8423E">
      <w:pPr>
        <w:jc w:val="both"/>
        <w:rPr>
          <w:u w:val="single"/>
        </w:rPr>
      </w:pPr>
    </w:p>
    <w:p w14:paraId="37ADF5F6" w14:textId="77777777" w:rsidR="00293C66" w:rsidRPr="00086C8E" w:rsidRDefault="00293C66" w:rsidP="00A8423E">
      <w:pPr>
        <w:jc w:val="both"/>
      </w:pPr>
    </w:p>
    <w:p w14:paraId="27C19DC2" w14:textId="77777777" w:rsidR="00293C66" w:rsidRPr="00086C8E" w:rsidRDefault="00293C66" w:rsidP="00A8423E">
      <w:pPr>
        <w:jc w:val="both"/>
      </w:pPr>
    </w:p>
    <w:p w14:paraId="49CDE894" w14:textId="77777777" w:rsidR="00293C66" w:rsidRPr="00086C8E" w:rsidRDefault="00293C66" w:rsidP="00A8423E">
      <w:pPr>
        <w:jc w:val="both"/>
      </w:pPr>
      <w:r w:rsidRPr="00086C8E">
        <w:tab/>
      </w:r>
      <w:r w:rsidRPr="00086C8E">
        <w:tab/>
      </w:r>
    </w:p>
    <w:p w14:paraId="7B604C14" w14:textId="77777777" w:rsidR="002F127E" w:rsidRPr="00086C8E" w:rsidRDefault="002F127E" w:rsidP="00A8423E">
      <w:pPr>
        <w:jc w:val="both"/>
      </w:pPr>
    </w:p>
    <w:p w14:paraId="3853A50F" w14:textId="77777777" w:rsidR="00293C66" w:rsidRPr="00086C8E" w:rsidRDefault="00293C66" w:rsidP="00A8423E">
      <w:pPr>
        <w:jc w:val="both"/>
      </w:pPr>
      <w:r w:rsidRPr="00086C8E">
        <w:tab/>
      </w:r>
      <w:r w:rsidRPr="00086C8E">
        <w:tab/>
        <w:t>Gözetmen</w:t>
      </w:r>
      <w:r w:rsidRPr="00086C8E">
        <w:tab/>
      </w:r>
      <w:r w:rsidR="002F127E" w:rsidRPr="00086C8E">
        <w:t xml:space="preserve">   </w:t>
      </w:r>
      <w:r w:rsidRPr="00086C8E">
        <w:tab/>
      </w:r>
      <w:r w:rsidR="002F127E" w:rsidRPr="00086C8E">
        <w:t xml:space="preserve">          </w:t>
      </w:r>
      <w:r w:rsidRPr="00086C8E">
        <w:t>Gözetmen</w:t>
      </w:r>
      <w:r w:rsidRPr="00086C8E">
        <w:tab/>
      </w:r>
      <w:r w:rsidRPr="00086C8E">
        <w:tab/>
        <w:t>Gözetmen</w:t>
      </w:r>
    </w:p>
    <w:p w14:paraId="7BF00BC9" w14:textId="77777777" w:rsidR="00293C66" w:rsidRPr="00086C8E" w:rsidRDefault="00293C66" w:rsidP="00A8423E">
      <w:pPr>
        <w:jc w:val="both"/>
      </w:pPr>
      <w:r w:rsidRPr="00086C8E">
        <w:tab/>
      </w:r>
      <w:r w:rsidRPr="00086C8E">
        <w:tab/>
        <w:t xml:space="preserve">   (imza)</w:t>
      </w:r>
      <w:r w:rsidRPr="00086C8E">
        <w:tab/>
      </w:r>
      <w:r w:rsidRPr="00086C8E">
        <w:tab/>
        <w:t xml:space="preserve">    </w:t>
      </w:r>
      <w:r w:rsidR="002F127E" w:rsidRPr="00086C8E">
        <w:t xml:space="preserve">          </w:t>
      </w:r>
      <w:r w:rsidRPr="00086C8E">
        <w:t>(imza)</w:t>
      </w:r>
      <w:r w:rsidRPr="00086C8E">
        <w:tab/>
      </w:r>
      <w:r w:rsidRPr="00086C8E">
        <w:tab/>
        <w:t xml:space="preserve">    (imza)</w:t>
      </w:r>
    </w:p>
    <w:p w14:paraId="430107F8" w14:textId="77777777" w:rsidR="00C225F7" w:rsidRPr="00086C8E" w:rsidRDefault="00C225F7" w:rsidP="00A8423E">
      <w:pPr>
        <w:jc w:val="center"/>
      </w:pPr>
    </w:p>
    <w:p w14:paraId="199B88F1" w14:textId="77777777" w:rsidR="00C225F7" w:rsidRPr="00086C8E" w:rsidRDefault="00C225F7" w:rsidP="00A8423E"/>
    <w:p w14:paraId="7EE142D7" w14:textId="77777777" w:rsidR="00C225F7" w:rsidRPr="00086C8E" w:rsidRDefault="00C225F7" w:rsidP="00A8423E"/>
    <w:p w14:paraId="22CE2246" w14:textId="77777777" w:rsidR="005633E6" w:rsidRPr="00086C8E" w:rsidRDefault="005633E6" w:rsidP="00A8423E"/>
    <w:p w14:paraId="5905AE1F" w14:textId="77777777" w:rsidR="005633E6" w:rsidRPr="00086C8E" w:rsidRDefault="005633E6" w:rsidP="00A8423E"/>
    <w:p w14:paraId="49F5BB2B" w14:textId="77777777" w:rsidR="002F127E" w:rsidRPr="00086C8E" w:rsidRDefault="002F127E" w:rsidP="00A8423E"/>
    <w:p w14:paraId="731A4DA4" w14:textId="77777777" w:rsidR="00C225F7" w:rsidRPr="00086C8E" w:rsidRDefault="00C225F7" w:rsidP="00A8423E"/>
    <w:p w14:paraId="5321716E" w14:textId="77777777" w:rsidR="002F127E" w:rsidRPr="00086C8E" w:rsidRDefault="002F127E" w:rsidP="00A8423E">
      <w:pPr>
        <w:jc w:val="both"/>
      </w:pPr>
      <w:r w:rsidRPr="00086C8E">
        <w:t>EKLER:</w:t>
      </w:r>
    </w:p>
    <w:p w14:paraId="450975AF" w14:textId="77777777" w:rsidR="002F127E" w:rsidRPr="00086C8E" w:rsidRDefault="002F127E" w:rsidP="00A8423E">
      <w:pPr>
        <w:jc w:val="both"/>
      </w:pPr>
      <w:r w:rsidRPr="00086C8E">
        <w:rPr>
          <w:u w:val="single"/>
        </w:rPr>
        <w:t>-</w:t>
      </w:r>
      <w:r w:rsidRPr="00086C8E">
        <w:t>Öğrenci sınav kağıdı</w:t>
      </w:r>
    </w:p>
    <w:p w14:paraId="16F4838F" w14:textId="77777777" w:rsidR="002F127E" w:rsidRPr="00086C8E" w:rsidRDefault="002F127E" w:rsidP="00A8423E">
      <w:pPr>
        <w:jc w:val="both"/>
      </w:pPr>
      <w:r w:rsidRPr="00086C8E">
        <w:t>-Kopya çekilen notlar</w:t>
      </w:r>
    </w:p>
    <w:p w14:paraId="3D67B547" w14:textId="77777777" w:rsidR="00C225F7" w:rsidRPr="00086C8E" w:rsidRDefault="00C225F7" w:rsidP="00A8423E">
      <w:pPr>
        <w:jc w:val="both"/>
      </w:pPr>
    </w:p>
    <w:p w14:paraId="4EA244B3" w14:textId="77777777" w:rsidR="00C225F7" w:rsidRPr="00086C8E" w:rsidRDefault="00C225F7" w:rsidP="00A8423E">
      <w:r w:rsidRPr="00086C8E">
        <w:tab/>
      </w:r>
      <w:r w:rsidRPr="00086C8E">
        <w:tab/>
      </w:r>
      <w:r w:rsidRPr="00086C8E">
        <w:tab/>
      </w:r>
      <w:r w:rsidRPr="00086C8E">
        <w:tab/>
      </w:r>
      <w:r w:rsidRPr="00086C8E">
        <w:tab/>
      </w:r>
      <w:r w:rsidRPr="00086C8E">
        <w:tab/>
      </w:r>
      <w:r w:rsidRPr="00086C8E">
        <w:tab/>
      </w:r>
      <w:r w:rsidRPr="00086C8E">
        <w:tab/>
      </w:r>
      <w:r w:rsidRPr="00086C8E">
        <w:tab/>
        <w:t xml:space="preserve"> </w:t>
      </w:r>
    </w:p>
    <w:p w14:paraId="4232740C" w14:textId="77777777" w:rsidR="00C225F7" w:rsidRPr="00086C8E" w:rsidRDefault="00C225F7" w:rsidP="00A8423E">
      <w:r w:rsidRPr="00086C8E">
        <w:tab/>
      </w:r>
      <w:r w:rsidRPr="00086C8E">
        <w:tab/>
      </w:r>
      <w:r w:rsidRPr="00086C8E">
        <w:tab/>
      </w:r>
      <w:r w:rsidRPr="00086C8E">
        <w:tab/>
      </w:r>
      <w:r w:rsidRPr="00086C8E">
        <w:tab/>
      </w:r>
      <w:r w:rsidRPr="00086C8E">
        <w:tab/>
      </w:r>
      <w:r w:rsidRPr="00086C8E">
        <w:tab/>
      </w:r>
      <w:r w:rsidRPr="00086C8E">
        <w:tab/>
      </w:r>
      <w:r w:rsidRPr="00086C8E">
        <w:tab/>
        <w:t xml:space="preserve"> </w:t>
      </w:r>
    </w:p>
    <w:p w14:paraId="249AD537" w14:textId="77777777" w:rsidR="00C225F7" w:rsidRPr="00086C8E" w:rsidRDefault="00C225F7" w:rsidP="00A8423E">
      <w:pPr>
        <w:rPr>
          <w:i/>
          <w:u w:val="single"/>
        </w:rPr>
      </w:pPr>
      <w:r w:rsidRPr="00086C8E">
        <w:br w:type="page"/>
      </w:r>
      <w:r w:rsidRPr="00086C8E">
        <w:rPr>
          <w:i/>
          <w:u w:val="single"/>
        </w:rPr>
        <w:lastRenderedPageBreak/>
        <w:t>SORUŞTURMACI GÖREVLENDİRME YAZISI ÖRNEĞİ</w:t>
      </w:r>
    </w:p>
    <w:p w14:paraId="62F26530" w14:textId="77777777" w:rsidR="00C225F7" w:rsidRPr="00086C8E" w:rsidRDefault="00C225F7" w:rsidP="00A8423E">
      <w:pPr>
        <w:jc w:val="center"/>
      </w:pPr>
    </w:p>
    <w:p w14:paraId="0820C3D9" w14:textId="77777777" w:rsidR="00C225F7" w:rsidRPr="00086C8E" w:rsidRDefault="00C225F7" w:rsidP="00A8423E">
      <w:pPr>
        <w:jc w:val="center"/>
      </w:pPr>
    </w:p>
    <w:p w14:paraId="6C061467" w14:textId="77777777" w:rsidR="00C225F7" w:rsidRPr="00086C8E" w:rsidRDefault="00C225F7" w:rsidP="00A8423E">
      <w:pPr>
        <w:jc w:val="center"/>
      </w:pPr>
    </w:p>
    <w:p w14:paraId="40499294" w14:textId="77777777" w:rsidR="00C225F7" w:rsidRPr="00086C8E" w:rsidRDefault="00C225F7" w:rsidP="00A8423E">
      <w:pPr>
        <w:jc w:val="center"/>
      </w:pPr>
    </w:p>
    <w:p w14:paraId="6189059D" w14:textId="77777777" w:rsidR="002A37C8" w:rsidRPr="00086C8E" w:rsidRDefault="002A37C8" w:rsidP="00A8423E">
      <w:pPr>
        <w:jc w:val="center"/>
        <w:rPr>
          <w:b/>
        </w:rPr>
      </w:pPr>
      <w:bookmarkStart w:id="0" w:name="_Toc191025355"/>
      <w:bookmarkStart w:id="1" w:name="_Toc247988736"/>
    </w:p>
    <w:p w14:paraId="60A94DAC" w14:textId="77777777" w:rsidR="002A37C8" w:rsidRPr="00086C8E" w:rsidRDefault="002A37C8" w:rsidP="00A8423E">
      <w:pPr>
        <w:jc w:val="center"/>
        <w:rPr>
          <w:b/>
        </w:rPr>
      </w:pPr>
    </w:p>
    <w:p w14:paraId="5A15A011" w14:textId="77777777" w:rsidR="002A37C8" w:rsidRPr="00086C8E" w:rsidRDefault="002A37C8" w:rsidP="00A8423E">
      <w:pPr>
        <w:jc w:val="center"/>
        <w:rPr>
          <w:b/>
        </w:rPr>
      </w:pPr>
      <w:r w:rsidRPr="00086C8E">
        <w:rPr>
          <w:b/>
        </w:rPr>
        <w:t>Sayın …………….</w:t>
      </w:r>
    </w:p>
    <w:p w14:paraId="0AAA8B30" w14:textId="77777777" w:rsidR="002A37C8" w:rsidRPr="00086C8E" w:rsidRDefault="002A37C8" w:rsidP="00A8423E">
      <w:pPr>
        <w:jc w:val="center"/>
        <w:rPr>
          <w:b/>
        </w:rPr>
      </w:pPr>
      <w:r w:rsidRPr="00086C8E">
        <w:rPr>
          <w:i/>
        </w:rPr>
        <w:t>(Soruşturmacının adı yazılacak)</w:t>
      </w:r>
    </w:p>
    <w:p w14:paraId="4BAA7033" w14:textId="77777777" w:rsidR="002A37C8" w:rsidRPr="00086C8E" w:rsidRDefault="002A37C8" w:rsidP="00A8423E">
      <w:pPr>
        <w:rPr>
          <w:b/>
        </w:rPr>
      </w:pPr>
    </w:p>
    <w:p w14:paraId="649F4478" w14:textId="77777777" w:rsidR="002A37C8" w:rsidRPr="00086C8E" w:rsidRDefault="002A37C8" w:rsidP="00A8423E">
      <w:r w:rsidRPr="00086C8E">
        <w:tab/>
      </w:r>
    </w:p>
    <w:p w14:paraId="4D1297AB" w14:textId="77777777" w:rsidR="002A37C8" w:rsidRPr="00086C8E" w:rsidRDefault="002A37C8" w:rsidP="00A8423E"/>
    <w:p w14:paraId="5D51606C" w14:textId="77777777" w:rsidR="002A37C8" w:rsidRPr="00086C8E" w:rsidRDefault="002A37C8" w:rsidP="00A8423E">
      <w:pPr>
        <w:jc w:val="both"/>
      </w:pPr>
      <w:r w:rsidRPr="00086C8E">
        <w:tab/>
      </w:r>
      <w:r w:rsidR="00427225" w:rsidRPr="00086C8E">
        <w:t xml:space="preserve">Fakültemiz </w:t>
      </w:r>
      <w:r w:rsidRPr="00086C8E">
        <w:t>………</w:t>
      </w:r>
      <w:r w:rsidR="00427225" w:rsidRPr="00086C8E">
        <w:t>……………….. Bölümü …………….. numaralı öğrencisi …… …..</w:t>
      </w:r>
      <w:r w:rsidRPr="00086C8E">
        <w:t xml:space="preserve">…………………….. hakkında ……………….. …… ……………….. ……………… </w:t>
      </w:r>
      <w:r w:rsidRPr="00086C8E">
        <w:rPr>
          <w:i/>
        </w:rPr>
        <w:t xml:space="preserve">(Örnek: </w:t>
      </w:r>
      <w:r w:rsidR="00427225" w:rsidRPr="00086C8E">
        <w:rPr>
          <w:i/>
        </w:rPr>
        <w:t>30.0</w:t>
      </w:r>
      <w:r w:rsidR="00A32CE5" w:rsidRPr="00086C8E">
        <w:rPr>
          <w:i/>
        </w:rPr>
        <w:t>6</w:t>
      </w:r>
      <w:r w:rsidR="00427225" w:rsidRPr="00086C8E">
        <w:rPr>
          <w:i/>
        </w:rPr>
        <w:t>.20</w:t>
      </w:r>
      <w:r w:rsidR="00A32CE5" w:rsidRPr="00086C8E">
        <w:rPr>
          <w:i/>
        </w:rPr>
        <w:t>23</w:t>
      </w:r>
      <w:r w:rsidR="00427225" w:rsidRPr="00086C8E">
        <w:rPr>
          <w:i/>
        </w:rPr>
        <w:t xml:space="preserve"> tarihinde yapılan İktisada Giriş dersi bütünleme sınavında kopya çek</w:t>
      </w:r>
      <w:r w:rsidR="006B4AD2" w:rsidRPr="00086C8E">
        <w:rPr>
          <w:i/>
        </w:rPr>
        <w:t>tiği</w:t>
      </w:r>
      <w:r w:rsidRPr="00086C8E">
        <w:rPr>
          <w:i/>
        </w:rPr>
        <w:t>)</w:t>
      </w:r>
      <w:r w:rsidRPr="00086C8E">
        <w:t xml:space="preserve"> </w:t>
      </w:r>
      <w:r w:rsidR="006B4AD2" w:rsidRPr="00086C8E">
        <w:t>iddiasıyla</w:t>
      </w:r>
      <w:r w:rsidRPr="00086C8E">
        <w:t xml:space="preserve">, </w:t>
      </w:r>
      <w:r w:rsidR="00A8423E" w:rsidRPr="00086C8E">
        <w:t xml:space="preserve">2547 sayılı </w:t>
      </w:r>
      <w:r w:rsidRPr="00086C8E">
        <w:t>Yükseköğretim K</w:t>
      </w:r>
      <w:r w:rsidR="00A8423E" w:rsidRPr="00086C8E">
        <w:t>anunu’nun 54’üncü maddesi k</w:t>
      </w:r>
      <w:r w:rsidRPr="00086C8E">
        <w:t>apsamında disiplin soruşturması açılmasına ve soruşturmayı yapmak üzere aşağıda yazılı komisyonun görevlendirilmesine karar verilmiştir.</w:t>
      </w:r>
      <w:r w:rsidRPr="00086C8E">
        <w:tab/>
      </w:r>
    </w:p>
    <w:p w14:paraId="15ECFF41" w14:textId="77777777" w:rsidR="002A37C8" w:rsidRPr="00086C8E" w:rsidRDefault="002A37C8" w:rsidP="00A8423E">
      <w:pPr>
        <w:jc w:val="both"/>
      </w:pPr>
      <w:r w:rsidRPr="00086C8E">
        <w:tab/>
        <w:t>Gerekli disiplin soruşturmasının yapılarak düzenlenecek raporun ………… Makamına gönderilmesini rica ederim.</w:t>
      </w:r>
    </w:p>
    <w:p w14:paraId="4009294B" w14:textId="77777777" w:rsidR="002A37C8" w:rsidRPr="00086C8E" w:rsidRDefault="002A37C8" w:rsidP="00A8423E"/>
    <w:p w14:paraId="3A82036E" w14:textId="77777777" w:rsidR="002A37C8" w:rsidRPr="00086C8E" w:rsidRDefault="002A37C8" w:rsidP="00A8423E"/>
    <w:p w14:paraId="28CA5CFE" w14:textId="77777777" w:rsidR="002A37C8" w:rsidRPr="00086C8E" w:rsidRDefault="002A37C8" w:rsidP="00A8423E"/>
    <w:p w14:paraId="765E416E" w14:textId="77777777" w:rsidR="002A37C8" w:rsidRPr="00086C8E" w:rsidRDefault="002A37C8" w:rsidP="00A8423E"/>
    <w:p w14:paraId="19010BE7" w14:textId="77777777" w:rsidR="002A37C8" w:rsidRPr="00086C8E" w:rsidRDefault="002A37C8" w:rsidP="00A8423E">
      <w:r w:rsidRPr="00086C8E">
        <w:tab/>
      </w:r>
      <w:r w:rsidRPr="00086C8E">
        <w:tab/>
      </w:r>
      <w:r w:rsidRPr="00086C8E">
        <w:tab/>
      </w:r>
      <w:r w:rsidRPr="00086C8E">
        <w:tab/>
      </w:r>
      <w:r w:rsidRPr="00086C8E">
        <w:tab/>
      </w:r>
      <w:r w:rsidRPr="00086C8E">
        <w:tab/>
      </w:r>
      <w:r w:rsidRPr="00086C8E">
        <w:tab/>
      </w:r>
      <w:r w:rsidRPr="00086C8E">
        <w:tab/>
        <w:t xml:space="preserve">    </w:t>
      </w:r>
      <w:r w:rsidRPr="00086C8E">
        <w:tab/>
        <w:t xml:space="preserve">            ………….</w:t>
      </w:r>
    </w:p>
    <w:p w14:paraId="583268F8" w14:textId="77777777" w:rsidR="002A37C8" w:rsidRPr="00086C8E" w:rsidRDefault="002A37C8" w:rsidP="00A8423E">
      <w:pPr>
        <w:rPr>
          <w:i/>
        </w:rPr>
      </w:pPr>
      <w:r w:rsidRPr="00086C8E">
        <w:rPr>
          <w:i/>
        </w:rPr>
        <w:tab/>
      </w:r>
      <w:r w:rsidRPr="00086C8E">
        <w:rPr>
          <w:i/>
        </w:rPr>
        <w:tab/>
      </w:r>
      <w:r w:rsidRPr="00086C8E">
        <w:rPr>
          <w:i/>
        </w:rPr>
        <w:tab/>
      </w:r>
      <w:r w:rsidRPr="00086C8E">
        <w:rPr>
          <w:i/>
        </w:rPr>
        <w:tab/>
      </w:r>
      <w:r w:rsidRPr="00086C8E">
        <w:rPr>
          <w:i/>
        </w:rPr>
        <w:tab/>
      </w:r>
      <w:r w:rsidRPr="00086C8E">
        <w:rPr>
          <w:i/>
        </w:rPr>
        <w:tab/>
      </w:r>
      <w:r w:rsidRPr="00086C8E">
        <w:rPr>
          <w:i/>
        </w:rPr>
        <w:tab/>
      </w:r>
      <w:r w:rsidRPr="00086C8E">
        <w:rPr>
          <w:i/>
        </w:rPr>
        <w:tab/>
      </w:r>
      <w:r w:rsidRPr="00086C8E">
        <w:rPr>
          <w:i/>
        </w:rPr>
        <w:tab/>
        <w:t xml:space="preserve">      (Disiplin </w:t>
      </w:r>
      <w:r w:rsidR="006C2DC8" w:rsidRPr="00086C8E">
        <w:rPr>
          <w:i/>
        </w:rPr>
        <w:t>a</w:t>
      </w:r>
      <w:r w:rsidRPr="00086C8E">
        <w:rPr>
          <w:i/>
        </w:rPr>
        <w:t>miri)</w:t>
      </w:r>
    </w:p>
    <w:p w14:paraId="20F1D9F2" w14:textId="77777777" w:rsidR="002A37C8" w:rsidRPr="00086C8E" w:rsidRDefault="002A37C8" w:rsidP="00A8423E"/>
    <w:p w14:paraId="7942E94F" w14:textId="77777777" w:rsidR="002A37C8" w:rsidRPr="00086C8E" w:rsidRDefault="002A37C8" w:rsidP="00A8423E">
      <w:pPr>
        <w:rPr>
          <w:b/>
          <w:u w:val="single"/>
        </w:rPr>
      </w:pPr>
    </w:p>
    <w:p w14:paraId="16FD7815" w14:textId="77777777" w:rsidR="002A37C8" w:rsidRPr="00086C8E" w:rsidRDefault="002A37C8" w:rsidP="00A8423E">
      <w:pPr>
        <w:rPr>
          <w:b/>
          <w:u w:val="single"/>
        </w:rPr>
      </w:pPr>
    </w:p>
    <w:p w14:paraId="14F48530" w14:textId="77777777" w:rsidR="002A37C8" w:rsidRPr="00086C8E" w:rsidRDefault="002A37C8" w:rsidP="00A8423E">
      <w:pPr>
        <w:rPr>
          <w:b/>
          <w:u w:val="single"/>
        </w:rPr>
      </w:pPr>
    </w:p>
    <w:p w14:paraId="03A647D3" w14:textId="77777777" w:rsidR="002A37C8" w:rsidRPr="00086C8E" w:rsidRDefault="002A37C8" w:rsidP="00A8423E">
      <w:pPr>
        <w:rPr>
          <w:b/>
          <w:u w:val="single"/>
        </w:rPr>
      </w:pPr>
    </w:p>
    <w:p w14:paraId="1D1E24C6" w14:textId="77777777" w:rsidR="002A37C8" w:rsidRPr="00086C8E" w:rsidRDefault="002A37C8" w:rsidP="00A8423E">
      <w:pPr>
        <w:rPr>
          <w:b/>
          <w:u w:val="single"/>
        </w:rPr>
      </w:pPr>
    </w:p>
    <w:p w14:paraId="28757F78" w14:textId="77777777" w:rsidR="002A37C8" w:rsidRPr="00086C8E" w:rsidRDefault="002A37C8" w:rsidP="00A8423E">
      <w:r w:rsidRPr="00086C8E">
        <w:rPr>
          <w:u w:val="single"/>
        </w:rPr>
        <w:t>Soruşturma Komisyonu:</w:t>
      </w:r>
    </w:p>
    <w:p w14:paraId="3EA7F9A2" w14:textId="77777777" w:rsidR="002A37C8" w:rsidRPr="00086C8E" w:rsidRDefault="002A37C8" w:rsidP="00A8423E">
      <w:r w:rsidRPr="00086C8E">
        <w:t>1- ……………………          (</w:t>
      </w:r>
      <w:r w:rsidR="00E51EB3" w:rsidRPr="00086C8E">
        <w:t>B</w:t>
      </w:r>
      <w:r w:rsidRPr="00086C8E">
        <w:t>aşkan)</w:t>
      </w:r>
    </w:p>
    <w:p w14:paraId="4D2089ED" w14:textId="77777777" w:rsidR="002A37C8" w:rsidRPr="00086C8E" w:rsidRDefault="00E51EB3" w:rsidP="00A8423E">
      <w:r w:rsidRPr="00086C8E">
        <w:t>2- ……………………</w:t>
      </w:r>
      <w:r w:rsidRPr="00086C8E">
        <w:tab/>
        <w:t>(Ü</w:t>
      </w:r>
      <w:r w:rsidR="002A37C8" w:rsidRPr="00086C8E">
        <w:t>ye)</w:t>
      </w:r>
    </w:p>
    <w:p w14:paraId="74582D46" w14:textId="77777777" w:rsidR="002A37C8" w:rsidRPr="00086C8E" w:rsidRDefault="00E51EB3" w:rsidP="00A8423E">
      <w:r w:rsidRPr="00086C8E">
        <w:t>3- ……………………..         (Ü</w:t>
      </w:r>
      <w:r w:rsidR="002A37C8" w:rsidRPr="00086C8E">
        <w:t>ye)</w:t>
      </w:r>
    </w:p>
    <w:p w14:paraId="75CDD102" w14:textId="77777777" w:rsidR="002A37C8" w:rsidRPr="00086C8E" w:rsidRDefault="002A37C8" w:rsidP="00A8423E"/>
    <w:p w14:paraId="73D84038" w14:textId="77777777" w:rsidR="002A37C8" w:rsidRPr="00086C8E" w:rsidRDefault="002A37C8" w:rsidP="00A8423E"/>
    <w:p w14:paraId="4A24A658" w14:textId="77777777" w:rsidR="002A37C8" w:rsidRPr="00086C8E" w:rsidRDefault="002A37C8" w:rsidP="00A8423E"/>
    <w:p w14:paraId="7B0E5D80" w14:textId="77777777" w:rsidR="002A37C8" w:rsidRPr="00086C8E" w:rsidRDefault="002A37C8" w:rsidP="00A8423E"/>
    <w:p w14:paraId="7125E80A" w14:textId="77777777" w:rsidR="002A37C8" w:rsidRPr="00086C8E" w:rsidRDefault="002A37C8" w:rsidP="00A8423E"/>
    <w:p w14:paraId="5643C13E" w14:textId="77777777" w:rsidR="002A37C8" w:rsidRPr="00086C8E" w:rsidRDefault="002A37C8" w:rsidP="00A8423E"/>
    <w:p w14:paraId="005939E0" w14:textId="77777777" w:rsidR="002A37C8" w:rsidRPr="00086C8E" w:rsidRDefault="002A37C8" w:rsidP="00A8423E">
      <w:r w:rsidRPr="00086C8E">
        <w:t>NOT: İlgili evraklar (dizi pusulasına bağlı olarak) Komisyon Başkanına gönderilmiştir.</w:t>
      </w:r>
    </w:p>
    <w:p w14:paraId="7A0DEB63" w14:textId="77777777" w:rsidR="002A37C8" w:rsidRPr="00086C8E" w:rsidRDefault="002A37C8" w:rsidP="00A8423E">
      <w:r w:rsidRPr="00086C8E">
        <w:tab/>
      </w:r>
      <w:r w:rsidRPr="00086C8E">
        <w:tab/>
      </w:r>
      <w:r w:rsidRPr="00086C8E">
        <w:tab/>
      </w:r>
      <w:r w:rsidRPr="00086C8E">
        <w:tab/>
      </w:r>
      <w:r w:rsidRPr="00086C8E">
        <w:tab/>
      </w:r>
      <w:r w:rsidRPr="00086C8E">
        <w:tab/>
      </w:r>
      <w:r w:rsidRPr="00086C8E">
        <w:tab/>
      </w:r>
      <w:r w:rsidRPr="00086C8E">
        <w:tab/>
      </w:r>
      <w:r w:rsidRPr="00086C8E">
        <w:tab/>
        <w:t xml:space="preserve"> </w:t>
      </w:r>
    </w:p>
    <w:p w14:paraId="030C2AD5" w14:textId="77777777" w:rsidR="002A37C8" w:rsidRPr="00086C8E" w:rsidRDefault="002A37C8" w:rsidP="00A8423E">
      <w:pPr>
        <w:rPr>
          <w:i/>
          <w:u w:val="single"/>
        </w:rPr>
      </w:pPr>
      <w:bookmarkStart w:id="2" w:name="_Toc191025376"/>
      <w:bookmarkEnd w:id="0"/>
      <w:bookmarkEnd w:id="1"/>
      <w:bookmarkEnd w:id="2"/>
      <w:r w:rsidRPr="00086C8E">
        <w:br w:type="page"/>
      </w:r>
      <w:r w:rsidR="00930F27" w:rsidRPr="00086C8E">
        <w:rPr>
          <w:i/>
          <w:u w:val="single"/>
        </w:rPr>
        <w:lastRenderedPageBreak/>
        <w:t xml:space="preserve">TOPLANTI </w:t>
      </w:r>
      <w:r w:rsidRPr="00086C8E">
        <w:rPr>
          <w:i/>
          <w:u w:val="single"/>
        </w:rPr>
        <w:t>TUTANA</w:t>
      </w:r>
      <w:r w:rsidR="00930F27" w:rsidRPr="00086C8E">
        <w:rPr>
          <w:i/>
          <w:u w:val="single"/>
        </w:rPr>
        <w:t>ĞI</w:t>
      </w:r>
      <w:r w:rsidRPr="00086C8E">
        <w:rPr>
          <w:i/>
          <w:u w:val="single"/>
        </w:rPr>
        <w:t xml:space="preserve"> ÖRNEĞİ</w:t>
      </w:r>
    </w:p>
    <w:p w14:paraId="04D3E49B" w14:textId="77777777" w:rsidR="002A37C8" w:rsidRPr="00086C8E" w:rsidRDefault="002A37C8" w:rsidP="00A8423E">
      <w:pPr>
        <w:jc w:val="center"/>
      </w:pPr>
    </w:p>
    <w:p w14:paraId="4FF5BCC4" w14:textId="77777777" w:rsidR="002A37C8" w:rsidRPr="00086C8E" w:rsidRDefault="002A37C8" w:rsidP="00A8423E">
      <w:pPr>
        <w:jc w:val="center"/>
      </w:pPr>
    </w:p>
    <w:p w14:paraId="21578D5A" w14:textId="77777777" w:rsidR="002A37C8" w:rsidRPr="00086C8E" w:rsidRDefault="002A37C8" w:rsidP="00A8423E">
      <w:pPr>
        <w:jc w:val="center"/>
      </w:pPr>
    </w:p>
    <w:p w14:paraId="36D67E4D" w14:textId="77777777" w:rsidR="002A37C8" w:rsidRPr="00086C8E" w:rsidRDefault="002A37C8" w:rsidP="00A8423E">
      <w:pPr>
        <w:jc w:val="center"/>
      </w:pPr>
    </w:p>
    <w:p w14:paraId="5DB82A2F" w14:textId="77777777" w:rsidR="002A37C8" w:rsidRPr="00086C8E" w:rsidRDefault="002A37C8" w:rsidP="00A8423E">
      <w:pPr>
        <w:jc w:val="center"/>
      </w:pPr>
    </w:p>
    <w:p w14:paraId="7D374196" w14:textId="77777777" w:rsidR="002A37C8" w:rsidRPr="00086C8E" w:rsidRDefault="002A37C8" w:rsidP="00A8423E">
      <w:pPr>
        <w:jc w:val="center"/>
      </w:pPr>
    </w:p>
    <w:p w14:paraId="4BDC02A4" w14:textId="77777777" w:rsidR="002A37C8" w:rsidRPr="00086C8E" w:rsidRDefault="002A37C8" w:rsidP="00A8423E">
      <w:pPr>
        <w:jc w:val="center"/>
        <w:rPr>
          <w:b/>
        </w:rPr>
      </w:pPr>
      <w:r w:rsidRPr="00086C8E">
        <w:rPr>
          <w:b/>
        </w:rPr>
        <w:t xml:space="preserve">TOPLANTI TUTANAĞI </w:t>
      </w:r>
    </w:p>
    <w:p w14:paraId="525E1DD3" w14:textId="77777777" w:rsidR="002A37C8" w:rsidRPr="00086C8E" w:rsidRDefault="002A37C8" w:rsidP="00A8423E">
      <w:pPr>
        <w:jc w:val="center"/>
        <w:rPr>
          <w:b/>
        </w:rPr>
      </w:pPr>
      <w:r w:rsidRPr="00086C8E">
        <w:rPr>
          <w:i/>
        </w:rPr>
        <w:t>(Soruşturma Komisyonu tutacak)</w:t>
      </w:r>
    </w:p>
    <w:p w14:paraId="7FAB1618" w14:textId="77777777" w:rsidR="002A37C8" w:rsidRPr="00086C8E" w:rsidRDefault="002A37C8" w:rsidP="00A8423E"/>
    <w:p w14:paraId="617B8CE1" w14:textId="77777777" w:rsidR="002A37C8" w:rsidRPr="00086C8E" w:rsidRDefault="002A37C8" w:rsidP="00A8423E"/>
    <w:p w14:paraId="5BD87ECF" w14:textId="77777777" w:rsidR="002A37C8" w:rsidRPr="00086C8E" w:rsidRDefault="002A37C8" w:rsidP="00A8423E"/>
    <w:p w14:paraId="1B85BAB2" w14:textId="77777777" w:rsidR="002A37C8" w:rsidRPr="00086C8E" w:rsidRDefault="002A37C8" w:rsidP="00A8423E">
      <w:pPr>
        <w:tabs>
          <w:tab w:val="left" w:pos="900"/>
        </w:tabs>
      </w:pPr>
      <w:r w:rsidRPr="00086C8E">
        <w:t xml:space="preserve">Yer </w:t>
      </w:r>
      <w:r w:rsidRPr="00086C8E">
        <w:tab/>
        <w:t>: …………………</w:t>
      </w:r>
    </w:p>
    <w:p w14:paraId="7457FCED" w14:textId="77777777" w:rsidR="002A37C8" w:rsidRPr="00086C8E" w:rsidRDefault="002A37C8" w:rsidP="00A8423E">
      <w:pPr>
        <w:tabs>
          <w:tab w:val="left" w:pos="900"/>
        </w:tabs>
      </w:pPr>
      <w:r w:rsidRPr="00086C8E">
        <w:t xml:space="preserve">Tarih </w:t>
      </w:r>
      <w:r w:rsidRPr="00086C8E">
        <w:tab/>
        <w:t>: ………………..</w:t>
      </w:r>
    </w:p>
    <w:p w14:paraId="6E8F0E20" w14:textId="77777777" w:rsidR="002A37C8" w:rsidRPr="00086C8E" w:rsidRDefault="002A37C8" w:rsidP="00A8423E">
      <w:pPr>
        <w:tabs>
          <w:tab w:val="left" w:pos="900"/>
        </w:tabs>
      </w:pPr>
      <w:r w:rsidRPr="00086C8E">
        <w:t xml:space="preserve">Saat </w:t>
      </w:r>
      <w:r w:rsidRPr="00086C8E">
        <w:tab/>
        <w:t>: ………………..</w:t>
      </w:r>
    </w:p>
    <w:p w14:paraId="011DCF8D" w14:textId="77777777" w:rsidR="002A37C8" w:rsidRPr="00086C8E" w:rsidRDefault="002A37C8" w:rsidP="00A8423E">
      <w:pPr>
        <w:jc w:val="both"/>
      </w:pPr>
    </w:p>
    <w:p w14:paraId="6FAFF351" w14:textId="77777777" w:rsidR="002A37C8" w:rsidRPr="00086C8E" w:rsidRDefault="002A37C8" w:rsidP="00A8423E">
      <w:pPr>
        <w:jc w:val="both"/>
      </w:pPr>
    </w:p>
    <w:p w14:paraId="4C1652E0" w14:textId="77777777" w:rsidR="002A37C8" w:rsidRPr="00086C8E" w:rsidRDefault="002A37C8" w:rsidP="00A8423E">
      <w:r w:rsidRPr="00086C8E">
        <w:tab/>
        <w:t>Yukarda belirtilen yer ve zamanda toplanıldı. Dosya içindeki belgeler incelendi.</w:t>
      </w:r>
    </w:p>
    <w:p w14:paraId="0F7648B3" w14:textId="77777777" w:rsidR="002A37C8" w:rsidRPr="00086C8E" w:rsidRDefault="002A37C8" w:rsidP="00A8423E"/>
    <w:p w14:paraId="47CFAF07" w14:textId="77777777" w:rsidR="002A37C8" w:rsidRPr="00086C8E" w:rsidRDefault="002A37C8" w:rsidP="00A8423E">
      <w:pPr>
        <w:jc w:val="both"/>
      </w:pPr>
      <w:r w:rsidRPr="00086C8E">
        <w:tab/>
        <w:t>-…………….. ……….. ’ın savunmasını yapmak üzere davet edilmesine, savunmasının ……………..tarihinde saat ……..’da ……………………….. Odasında alınmasına,</w:t>
      </w:r>
    </w:p>
    <w:p w14:paraId="057A7BA2" w14:textId="77777777" w:rsidR="002A37C8" w:rsidRPr="00086C8E" w:rsidRDefault="002A37C8" w:rsidP="00A8423E">
      <w:pPr>
        <w:ind w:firstLine="708"/>
        <w:jc w:val="both"/>
      </w:pPr>
      <w:r w:rsidRPr="00086C8E">
        <w:t>-Soruşturulanın daha önce disiplin cezası alıp almadığının</w:t>
      </w:r>
      <w:r w:rsidR="00A62DF0" w:rsidRPr="00086C8E">
        <w:t xml:space="preserve"> araştırılmasına</w:t>
      </w:r>
      <w:r w:rsidRPr="00086C8E">
        <w:t>,</w:t>
      </w:r>
    </w:p>
    <w:p w14:paraId="46E5B265" w14:textId="77777777" w:rsidR="002A37C8" w:rsidRPr="00086C8E" w:rsidRDefault="000E3BC6" w:rsidP="00A8423E">
      <w:pPr>
        <w:ind w:firstLine="708"/>
        <w:jc w:val="both"/>
      </w:pPr>
      <w:r w:rsidRPr="00086C8E">
        <w:t>-</w:t>
      </w:r>
      <w:r w:rsidR="002A37C8" w:rsidRPr="00086C8E">
        <w:t>Konu hakkında bilgisi olan tanıkların dinlenilmesine</w:t>
      </w:r>
      <w:r w:rsidRPr="00086C8E">
        <w:t>,</w:t>
      </w:r>
    </w:p>
    <w:p w14:paraId="74F99D89" w14:textId="77777777" w:rsidR="000E3BC6" w:rsidRPr="00086C8E" w:rsidRDefault="000E3BC6" w:rsidP="00A8423E">
      <w:pPr>
        <w:ind w:firstLine="708"/>
        <w:jc w:val="both"/>
      </w:pPr>
      <w:r w:rsidRPr="00086C8E">
        <w:t>-……….</w:t>
      </w:r>
    </w:p>
    <w:p w14:paraId="271D9099" w14:textId="77777777" w:rsidR="002A37C8" w:rsidRPr="00086C8E" w:rsidRDefault="002A37C8" w:rsidP="00A8423E">
      <w:pPr>
        <w:jc w:val="both"/>
      </w:pPr>
    </w:p>
    <w:p w14:paraId="344112ED" w14:textId="77777777" w:rsidR="002A37C8" w:rsidRPr="00086C8E" w:rsidRDefault="002A37C8" w:rsidP="00A8423E">
      <w:pPr>
        <w:jc w:val="both"/>
      </w:pPr>
      <w:r w:rsidRPr="00086C8E">
        <w:t>karar verildi.</w:t>
      </w:r>
    </w:p>
    <w:p w14:paraId="3F7FE3AB" w14:textId="77777777" w:rsidR="002A37C8" w:rsidRPr="00086C8E" w:rsidRDefault="002A37C8" w:rsidP="00A8423E"/>
    <w:p w14:paraId="284DDB3C" w14:textId="77777777" w:rsidR="002A37C8" w:rsidRPr="00086C8E" w:rsidRDefault="002A37C8" w:rsidP="00A8423E">
      <w:pPr>
        <w:jc w:val="both"/>
      </w:pPr>
    </w:p>
    <w:p w14:paraId="4DE0448B" w14:textId="77777777" w:rsidR="002A37C8" w:rsidRPr="00086C8E" w:rsidRDefault="002A37C8" w:rsidP="00A8423E">
      <w:pPr>
        <w:jc w:val="both"/>
      </w:pPr>
    </w:p>
    <w:p w14:paraId="2FB267BB" w14:textId="77777777" w:rsidR="002A37C8" w:rsidRPr="00086C8E" w:rsidRDefault="002A37C8" w:rsidP="00A8423E">
      <w:pPr>
        <w:jc w:val="both"/>
      </w:pPr>
    </w:p>
    <w:p w14:paraId="6A42459A" w14:textId="77777777" w:rsidR="002A37C8" w:rsidRPr="00086C8E" w:rsidRDefault="002A37C8" w:rsidP="00A8423E">
      <w:pPr>
        <w:jc w:val="both"/>
      </w:pPr>
    </w:p>
    <w:p w14:paraId="0B750887" w14:textId="77777777" w:rsidR="002A37C8" w:rsidRPr="00086C8E" w:rsidRDefault="002A37C8" w:rsidP="00A8423E">
      <w:pPr>
        <w:jc w:val="both"/>
      </w:pPr>
      <w:r w:rsidRPr="00086C8E">
        <w:t xml:space="preserve">    ……………….</w:t>
      </w:r>
      <w:r w:rsidRPr="00086C8E">
        <w:tab/>
      </w:r>
      <w:r w:rsidRPr="00086C8E">
        <w:tab/>
      </w:r>
      <w:r w:rsidRPr="00086C8E">
        <w:tab/>
      </w:r>
      <w:r w:rsidRPr="00086C8E">
        <w:tab/>
        <w:t>……………………</w:t>
      </w:r>
      <w:r w:rsidRPr="00086C8E">
        <w:tab/>
        <w:t xml:space="preserve">           ………………….    </w:t>
      </w:r>
    </w:p>
    <w:p w14:paraId="23D4E5E2" w14:textId="77777777" w:rsidR="002A37C8" w:rsidRPr="00086C8E" w:rsidRDefault="002A37C8" w:rsidP="00A8423E">
      <w:r w:rsidRPr="00086C8E">
        <w:t xml:space="preserve">     Komisyon Başkanı </w:t>
      </w:r>
      <w:r w:rsidRPr="00086C8E">
        <w:tab/>
        <w:t xml:space="preserve">       </w:t>
      </w:r>
      <w:r w:rsidRPr="00086C8E">
        <w:tab/>
      </w:r>
      <w:r w:rsidRPr="00086C8E">
        <w:tab/>
      </w:r>
      <w:r w:rsidRPr="00086C8E">
        <w:tab/>
        <w:t xml:space="preserve">      Üye</w:t>
      </w:r>
      <w:r w:rsidRPr="00086C8E">
        <w:tab/>
      </w:r>
      <w:r w:rsidRPr="00086C8E">
        <w:tab/>
      </w:r>
      <w:r w:rsidRPr="00086C8E">
        <w:tab/>
        <w:t>Üye</w:t>
      </w:r>
      <w:r w:rsidRPr="00086C8E">
        <w:tab/>
      </w:r>
    </w:p>
    <w:p w14:paraId="3983C37A" w14:textId="77777777" w:rsidR="002A37C8" w:rsidRPr="00086C8E" w:rsidRDefault="002A37C8" w:rsidP="00A8423E">
      <w:pPr>
        <w:pStyle w:val="Balk1"/>
        <w:spacing w:before="0" w:after="0"/>
        <w:rPr>
          <w:rFonts w:ascii="Times New Roman" w:hAnsi="Times New Roman" w:cs="Times New Roman"/>
          <w:sz w:val="24"/>
          <w:szCs w:val="24"/>
        </w:rPr>
      </w:pPr>
    </w:p>
    <w:p w14:paraId="0EEEF7E4" w14:textId="77777777" w:rsidR="00CE567D" w:rsidRPr="00086C8E" w:rsidRDefault="00CE567D" w:rsidP="00A8423E"/>
    <w:p w14:paraId="00A88DC5" w14:textId="77777777" w:rsidR="00CE567D" w:rsidRPr="00086C8E" w:rsidRDefault="00CE567D" w:rsidP="00A8423E"/>
    <w:p w14:paraId="5D536AEC" w14:textId="77777777" w:rsidR="002A37C8" w:rsidRPr="00086C8E" w:rsidRDefault="000035E0" w:rsidP="00A8423E">
      <w:pPr>
        <w:pStyle w:val="Balk1"/>
        <w:spacing w:before="0" w:after="0"/>
        <w:rPr>
          <w:rFonts w:ascii="Times New Roman" w:hAnsi="Times New Roman" w:cs="Times New Roman"/>
          <w:sz w:val="24"/>
          <w:szCs w:val="24"/>
        </w:rPr>
      </w:pPr>
      <w:r w:rsidRPr="00086C8E">
        <w:rPr>
          <w:rFonts w:ascii="Times New Roman" w:hAnsi="Times New Roman" w:cs="Times New Roman"/>
          <w:sz w:val="24"/>
          <w:szCs w:val="24"/>
        </w:rPr>
        <w:t xml:space="preserve"> </w:t>
      </w:r>
    </w:p>
    <w:p w14:paraId="6439CDF4" w14:textId="77777777" w:rsidR="002A37C8" w:rsidRPr="00086C8E" w:rsidRDefault="002A37C8" w:rsidP="00A8423E">
      <w:pPr>
        <w:rPr>
          <w:i/>
          <w:u w:val="single"/>
        </w:rPr>
      </w:pPr>
      <w:r w:rsidRPr="00086C8E">
        <w:br w:type="page"/>
      </w:r>
      <w:r w:rsidRPr="00086C8E">
        <w:rPr>
          <w:i/>
          <w:u w:val="single"/>
        </w:rPr>
        <w:lastRenderedPageBreak/>
        <w:t>SAVUNMAYA DAVET YAZISI ÖRNEĞİ</w:t>
      </w:r>
    </w:p>
    <w:p w14:paraId="189EF65D" w14:textId="77777777" w:rsidR="002A37C8" w:rsidRPr="00086C8E" w:rsidRDefault="002A37C8" w:rsidP="00A8423E">
      <w:pPr>
        <w:jc w:val="center"/>
      </w:pPr>
    </w:p>
    <w:p w14:paraId="255E16C4" w14:textId="77777777" w:rsidR="002A37C8" w:rsidRPr="00086C8E" w:rsidRDefault="002A37C8" w:rsidP="00A8423E">
      <w:pPr>
        <w:jc w:val="center"/>
      </w:pPr>
    </w:p>
    <w:p w14:paraId="259C33E6" w14:textId="77777777" w:rsidR="002A37C8" w:rsidRPr="00086C8E" w:rsidRDefault="002A37C8" w:rsidP="00A8423E">
      <w:pPr>
        <w:jc w:val="center"/>
      </w:pPr>
    </w:p>
    <w:p w14:paraId="747FB819" w14:textId="77777777" w:rsidR="002A37C8" w:rsidRPr="00086C8E" w:rsidRDefault="002A37C8" w:rsidP="00A8423E">
      <w:pPr>
        <w:jc w:val="center"/>
      </w:pPr>
    </w:p>
    <w:p w14:paraId="62C6841A" w14:textId="77777777" w:rsidR="002A37C8" w:rsidRPr="00086C8E" w:rsidRDefault="002A37C8" w:rsidP="00A8423E">
      <w:pPr>
        <w:jc w:val="center"/>
      </w:pPr>
    </w:p>
    <w:p w14:paraId="74C6BE5F" w14:textId="77777777" w:rsidR="002A37C8" w:rsidRPr="00086C8E" w:rsidRDefault="002A37C8" w:rsidP="00A8423E">
      <w:pPr>
        <w:jc w:val="center"/>
      </w:pPr>
    </w:p>
    <w:p w14:paraId="0782360E" w14:textId="77777777" w:rsidR="002A37C8" w:rsidRPr="00086C8E" w:rsidRDefault="002A37C8" w:rsidP="00A8423E">
      <w:pPr>
        <w:jc w:val="center"/>
        <w:rPr>
          <w:b/>
        </w:rPr>
      </w:pPr>
      <w:r w:rsidRPr="00086C8E">
        <w:rPr>
          <w:b/>
        </w:rPr>
        <w:t>Sayın ………………..</w:t>
      </w:r>
    </w:p>
    <w:p w14:paraId="29606E29" w14:textId="77777777" w:rsidR="002A37C8" w:rsidRPr="00086C8E" w:rsidRDefault="002A37C8" w:rsidP="00A8423E">
      <w:pPr>
        <w:jc w:val="center"/>
        <w:rPr>
          <w:i/>
        </w:rPr>
      </w:pPr>
      <w:r w:rsidRPr="00086C8E">
        <w:rPr>
          <w:i/>
        </w:rPr>
        <w:t>(Soruşturulanın adı yazılacak)</w:t>
      </w:r>
    </w:p>
    <w:p w14:paraId="736EE1C6" w14:textId="77777777" w:rsidR="002A37C8" w:rsidRPr="00086C8E" w:rsidRDefault="002A37C8" w:rsidP="00A8423E"/>
    <w:p w14:paraId="7FD862AF" w14:textId="77777777" w:rsidR="002A37C8" w:rsidRPr="00086C8E" w:rsidRDefault="002A37C8" w:rsidP="00A8423E"/>
    <w:p w14:paraId="2B4EDA39" w14:textId="77777777" w:rsidR="002A37C8" w:rsidRPr="00086C8E" w:rsidRDefault="002A37C8" w:rsidP="00A8423E"/>
    <w:p w14:paraId="0B167FEC" w14:textId="77777777" w:rsidR="002A37C8" w:rsidRPr="00086C8E" w:rsidRDefault="002A37C8" w:rsidP="00A8423E">
      <w:pPr>
        <w:jc w:val="both"/>
      </w:pPr>
      <w:r w:rsidRPr="00086C8E">
        <w:tab/>
        <w:t xml:space="preserve">………………………………….. ………………… …...    </w:t>
      </w:r>
      <w:r w:rsidRPr="00086C8E">
        <w:rPr>
          <w:i/>
        </w:rPr>
        <w:t>(</w:t>
      </w:r>
      <w:r w:rsidR="00583CCA" w:rsidRPr="00086C8E">
        <w:rPr>
          <w:i/>
        </w:rPr>
        <w:t>Örnek: 30.0</w:t>
      </w:r>
      <w:r w:rsidR="00A32CE5" w:rsidRPr="00086C8E">
        <w:rPr>
          <w:i/>
        </w:rPr>
        <w:t>6</w:t>
      </w:r>
      <w:r w:rsidR="00583CCA" w:rsidRPr="00086C8E">
        <w:rPr>
          <w:i/>
        </w:rPr>
        <w:t>.20</w:t>
      </w:r>
      <w:r w:rsidR="00A32CE5" w:rsidRPr="00086C8E">
        <w:rPr>
          <w:i/>
        </w:rPr>
        <w:t>23</w:t>
      </w:r>
      <w:r w:rsidR="00583CCA" w:rsidRPr="00086C8E">
        <w:rPr>
          <w:i/>
        </w:rPr>
        <w:t xml:space="preserve"> tarihinde yapılan İktisada Giriş dersi bütünleme sınavında kopya çektiğiniz</w:t>
      </w:r>
      <w:r w:rsidRPr="00086C8E">
        <w:rPr>
          <w:i/>
        </w:rPr>
        <w:t>)</w:t>
      </w:r>
      <w:r w:rsidRPr="00086C8E">
        <w:t xml:space="preserve"> iddiasıyla, hakkınızda, ……………. Makamının ……………… tarihli ……… sayılı yazısı ile </w:t>
      </w:r>
      <w:r w:rsidR="00A8423E" w:rsidRPr="00086C8E">
        <w:t xml:space="preserve">2547 sayılı Yükseköğretim Kanunu’nun 54’üncü maddesi </w:t>
      </w:r>
      <w:r w:rsidRPr="00086C8E">
        <w:t>kapsamında disiplin soruşturması açılmış ve soruşturmayı yapmak üzere Komisyonumuz görevlendirilmiştir.</w:t>
      </w:r>
    </w:p>
    <w:p w14:paraId="79363196" w14:textId="77777777" w:rsidR="002A37C8" w:rsidRPr="00086C8E" w:rsidRDefault="002A37C8" w:rsidP="00A8423E">
      <w:pPr>
        <w:jc w:val="both"/>
      </w:pPr>
      <w:r w:rsidRPr="00086C8E">
        <w:tab/>
        <w:t>İddialara ilişkin olarak savunmanızı yapmak üzere, ………………. tarihinde saat …….. da, ……………….. ………………….. odasında hazır bulun</w:t>
      </w:r>
      <w:r w:rsidR="0034659B" w:rsidRPr="00086C8E">
        <w:t xml:space="preserve">unuz. Savunmaya özürsüz olarak gelmediğiniz veya özrünüzü zamanında bildirmediğiniz takdirde savunma hakkından vazgeçmiş sayılacağınızı </w:t>
      </w:r>
      <w:r w:rsidRPr="00086C8E">
        <w:t xml:space="preserve">ve </w:t>
      </w:r>
      <w:r w:rsidR="0034659B" w:rsidRPr="00086C8E">
        <w:t xml:space="preserve">diğer </w:t>
      </w:r>
      <w:r w:rsidRPr="00086C8E">
        <w:t>delillere göre değerlendirme yapılacağını bildiririm.</w:t>
      </w:r>
    </w:p>
    <w:p w14:paraId="2F1931D1" w14:textId="77777777" w:rsidR="002A37C8" w:rsidRPr="00086C8E" w:rsidRDefault="002A37C8" w:rsidP="00A8423E">
      <w:pPr>
        <w:jc w:val="both"/>
      </w:pPr>
    </w:p>
    <w:p w14:paraId="7498EF2C" w14:textId="77777777" w:rsidR="002A37C8" w:rsidRPr="00086C8E" w:rsidRDefault="002A37C8" w:rsidP="00A8423E"/>
    <w:p w14:paraId="2A1C596E" w14:textId="77777777" w:rsidR="002A37C8" w:rsidRPr="00086C8E" w:rsidRDefault="002A37C8" w:rsidP="00A8423E"/>
    <w:p w14:paraId="1C9FA0E9" w14:textId="77777777" w:rsidR="002A37C8" w:rsidRPr="00086C8E" w:rsidRDefault="002A37C8" w:rsidP="00A8423E"/>
    <w:p w14:paraId="32ECDD37" w14:textId="77777777" w:rsidR="002A37C8" w:rsidRPr="00086C8E" w:rsidRDefault="002A37C8" w:rsidP="00A8423E">
      <w:r w:rsidRPr="00086C8E">
        <w:t xml:space="preserve">                                                                                                                  ……………..</w:t>
      </w:r>
    </w:p>
    <w:p w14:paraId="43EF6743" w14:textId="77777777" w:rsidR="002A37C8" w:rsidRPr="00086C8E" w:rsidRDefault="002A37C8" w:rsidP="00A8423E">
      <w:r w:rsidRPr="00086C8E">
        <w:t xml:space="preserve">                                                                                                                Komisyon Başkanı</w:t>
      </w:r>
    </w:p>
    <w:p w14:paraId="52595ED7" w14:textId="77777777" w:rsidR="002A37C8" w:rsidRPr="00086C8E" w:rsidRDefault="002A37C8" w:rsidP="00A8423E"/>
    <w:p w14:paraId="49982E5A" w14:textId="77777777" w:rsidR="002A37C8" w:rsidRPr="00086C8E" w:rsidRDefault="002A37C8" w:rsidP="00A8423E"/>
    <w:p w14:paraId="6E372123" w14:textId="77777777" w:rsidR="002A37C8" w:rsidRPr="00086C8E" w:rsidRDefault="002A37C8" w:rsidP="00A8423E"/>
    <w:p w14:paraId="53FF31E0" w14:textId="77777777" w:rsidR="002A37C8" w:rsidRPr="00086C8E" w:rsidRDefault="002A37C8" w:rsidP="00A8423E"/>
    <w:p w14:paraId="00294974" w14:textId="77777777" w:rsidR="002A37C8" w:rsidRPr="00086C8E" w:rsidRDefault="002A37C8" w:rsidP="00A8423E"/>
    <w:p w14:paraId="4AF389E8" w14:textId="77777777" w:rsidR="002A37C8" w:rsidRPr="00086C8E" w:rsidRDefault="002A37C8" w:rsidP="00A8423E"/>
    <w:p w14:paraId="7BFE6DE8" w14:textId="77777777" w:rsidR="002A37C8" w:rsidRPr="00086C8E" w:rsidRDefault="002A37C8" w:rsidP="00A8423E"/>
    <w:p w14:paraId="6ACB69B2" w14:textId="77777777" w:rsidR="002A37C8" w:rsidRPr="00086C8E" w:rsidRDefault="002A37C8" w:rsidP="00A8423E">
      <w:pPr>
        <w:rPr>
          <w:b/>
          <w:u w:val="single"/>
        </w:rPr>
      </w:pPr>
    </w:p>
    <w:p w14:paraId="18A2BACB" w14:textId="77777777" w:rsidR="002A37C8" w:rsidRPr="00086C8E" w:rsidRDefault="002A37C8" w:rsidP="00A8423E">
      <w:pPr>
        <w:rPr>
          <w:b/>
          <w:u w:val="single"/>
        </w:rPr>
      </w:pPr>
    </w:p>
    <w:p w14:paraId="35E4AB3A" w14:textId="77777777" w:rsidR="002A37C8" w:rsidRPr="00086C8E" w:rsidRDefault="002A37C8" w:rsidP="00A8423E">
      <w:pPr>
        <w:rPr>
          <w:u w:val="single"/>
        </w:rPr>
      </w:pPr>
      <w:r w:rsidRPr="00086C8E">
        <w:rPr>
          <w:u w:val="single"/>
        </w:rPr>
        <w:t>Komisyon Üyeleri:</w:t>
      </w:r>
    </w:p>
    <w:p w14:paraId="2089B3BA" w14:textId="77777777" w:rsidR="002A37C8" w:rsidRPr="00086C8E" w:rsidRDefault="002A37C8" w:rsidP="00A8423E">
      <w:r w:rsidRPr="00086C8E">
        <w:t>1- ……………………          (</w:t>
      </w:r>
      <w:r w:rsidR="00527EE4" w:rsidRPr="00086C8E">
        <w:t>K</w:t>
      </w:r>
      <w:r w:rsidRPr="00086C8E">
        <w:t xml:space="preserve">omisyon </w:t>
      </w:r>
      <w:r w:rsidR="00527EE4" w:rsidRPr="00086C8E">
        <w:t>B</w:t>
      </w:r>
      <w:r w:rsidRPr="00086C8E">
        <w:t>aşkanı)</w:t>
      </w:r>
    </w:p>
    <w:p w14:paraId="5DC0B060" w14:textId="77777777" w:rsidR="002A37C8" w:rsidRPr="00086C8E" w:rsidRDefault="002A37C8" w:rsidP="00A8423E">
      <w:r w:rsidRPr="00086C8E">
        <w:t>2- ……………………</w:t>
      </w:r>
      <w:r w:rsidRPr="00086C8E">
        <w:tab/>
        <w:t>(</w:t>
      </w:r>
      <w:r w:rsidR="00527EE4" w:rsidRPr="00086C8E">
        <w:t>Ü</w:t>
      </w:r>
      <w:r w:rsidRPr="00086C8E">
        <w:t>ye)</w:t>
      </w:r>
    </w:p>
    <w:p w14:paraId="443B297E" w14:textId="77777777" w:rsidR="002A37C8" w:rsidRPr="00086C8E" w:rsidRDefault="00527EE4" w:rsidP="00A8423E">
      <w:r w:rsidRPr="00086C8E">
        <w:t>3- ……………………..         (Ü</w:t>
      </w:r>
      <w:r w:rsidR="002A37C8" w:rsidRPr="00086C8E">
        <w:t>ye)</w:t>
      </w:r>
    </w:p>
    <w:p w14:paraId="2CB39FB7" w14:textId="77777777" w:rsidR="002A37C8" w:rsidRPr="00086C8E" w:rsidRDefault="002A37C8" w:rsidP="00A8423E">
      <w:pPr>
        <w:pStyle w:val="Balk1"/>
        <w:spacing w:before="0" w:after="0"/>
        <w:rPr>
          <w:rFonts w:ascii="Times New Roman" w:hAnsi="Times New Roman" w:cs="Times New Roman"/>
          <w:b w:val="0"/>
          <w:i/>
          <w:sz w:val="24"/>
          <w:szCs w:val="24"/>
          <w:u w:val="single"/>
        </w:rPr>
      </w:pPr>
      <w:r w:rsidRPr="00086C8E">
        <w:rPr>
          <w:rFonts w:ascii="Times New Roman" w:hAnsi="Times New Roman" w:cs="Times New Roman"/>
          <w:sz w:val="24"/>
          <w:szCs w:val="24"/>
        </w:rPr>
        <w:br w:type="page"/>
      </w:r>
      <w:r w:rsidRPr="00086C8E">
        <w:rPr>
          <w:rFonts w:ascii="Times New Roman" w:hAnsi="Times New Roman" w:cs="Times New Roman"/>
          <w:b w:val="0"/>
          <w:i/>
          <w:sz w:val="24"/>
          <w:szCs w:val="24"/>
          <w:u w:val="single"/>
        </w:rPr>
        <w:lastRenderedPageBreak/>
        <w:t>SAVUNMA TUTANAĞI ÖRNEĞİ</w:t>
      </w:r>
    </w:p>
    <w:p w14:paraId="0202FA43" w14:textId="77777777" w:rsidR="002A37C8" w:rsidRPr="00086C8E" w:rsidRDefault="002A37C8" w:rsidP="00A8423E"/>
    <w:p w14:paraId="47479A75" w14:textId="77777777" w:rsidR="002A37C8" w:rsidRPr="00086C8E" w:rsidRDefault="002A37C8" w:rsidP="00A8423E"/>
    <w:p w14:paraId="20FD443D" w14:textId="77777777" w:rsidR="002A37C8" w:rsidRPr="00086C8E" w:rsidRDefault="002A37C8" w:rsidP="00A8423E"/>
    <w:p w14:paraId="2F2F9873" w14:textId="77777777" w:rsidR="00C02BF0" w:rsidRPr="00086C8E" w:rsidRDefault="00C02BF0" w:rsidP="00A8423E"/>
    <w:p w14:paraId="4FF847C5" w14:textId="77777777" w:rsidR="00C02BF0" w:rsidRPr="00086C8E" w:rsidRDefault="00C02BF0" w:rsidP="00A8423E"/>
    <w:p w14:paraId="02E64229" w14:textId="77777777" w:rsidR="00C02BF0" w:rsidRPr="00086C8E" w:rsidRDefault="00C02BF0" w:rsidP="00A8423E"/>
    <w:p w14:paraId="5684E075" w14:textId="77777777" w:rsidR="002A37C8" w:rsidRPr="00086C8E" w:rsidRDefault="002A37C8" w:rsidP="00A8423E">
      <w:pPr>
        <w:pStyle w:val="Balk1"/>
        <w:spacing w:before="0" w:after="0"/>
        <w:jc w:val="center"/>
        <w:rPr>
          <w:rFonts w:ascii="Times New Roman" w:hAnsi="Times New Roman" w:cs="Times New Roman"/>
          <w:sz w:val="24"/>
          <w:szCs w:val="24"/>
        </w:rPr>
      </w:pPr>
      <w:r w:rsidRPr="00086C8E">
        <w:rPr>
          <w:rFonts w:ascii="Times New Roman" w:hAnsi="Times New Roman" w:cs="Times New Roman"/>
          <w:sz w:val="24"/>
          <w:szCs w:val="24"/>
        </w:rPr>
        <w:t xml:space="preserve">SAVUNMA TUTANAĞI </w:t>
      </w:r>
    </w:p>
    <w:p w14:paraId="42A3BFDF" w14:textId="77777777" w:rsidR="002A37C8" w:rsidRPr="00086C8E" w:rsidRDefault="002A37C8" w:rsidP="00A8423E">
      <w:pPr>
        <w:pStyle w:val="Balk1"/>
        <w:spacing w:before="0" w:after="0"/>
        <w:rPr>
          <w:rFonts w:ascii="Times New Roman" w:hAnsi="Times New Roman" w:cs="Times New Roman"/>
          <w:b w:val="0"/>
          <w:bCs w:val="0"/>
          <w:kern w:val="0"/>
          <w:sz w:val="24"/>
          <w:szCs w:val="24"/>
        </w:rPr>
      </w:pPr>
    </w:p>
    <w:p w14:paraId="1F04B6EA" w14:textId="77777777" w:rsidR="002A37C8" w:rsidRPr="00086C8E" w:rsidRDefault="002A37C8" w:rsidP="00A8423E">
      <w:pPr>
        <w:pStyle w:val="Balk1"/>
        <w:spacing w:before="0" w:after="0"/>
        <w:rPr>
          <w:rFonts w:ascii="Times New Roman" w:hAnsi="Times New Roman" w:cs="Times New Roman"/>
          <w:b w:val="0"/>
          <w:bCs w:val="0"/>
          <w:kern w:val="0"/>
          <w:sz w:val="24"/>
          <w:szCs w:val="24"/>
        </w:rPr>
      </w:pPr>
    </w:p>
    <w:p w14:paraId="12E9EDE0" w14:textId="77777777" w:rsidR="002A37C8" w:rsidRPr="00086C8E" w:rsidRDefault="002A37C8" w:rsidP="00A8423E">
      <w:r w:rsidRPr="00086C8E">
        <w:t>Yer   : ……………….</w:t>
      </w:r>
    </w:p>
    <w:p w14:paraId="33576D10" w14:textId="77777777" w:rsidR="002A37C8" w:rsidRPr="00086C8E" w:rsidRDefault="002A37C8" w:rsidP="00A8423E">
      <w:r w:rsidRPr="00086C8E">
        <w:t>Tarih : ……………….</w:t>
      </w:r>
    </w:p>
    <w:p w14:paraId="3BFFCB9D" w14:textId="77777777" w:rsidR="002A37C8" w:rsidRPr="00086C8E" w:rsidRDefault="002A37C8" w:rsidP="00A8423E">
      <w:r w:rsidRPr="00086C8E">
        <w:t>Konu : Savunma alınması.</w:t>
      </w:r>
    </w:p>
    <w:p w14:paraId="5F3326D7" w14:textId="77777777" w:rsidR="002A37C8" w:rsidRPr="00086C8E" w:rsidRDefault="002A37C8" w:rsidP="00A8423E">
      <w:pPr>
        <w:rPr>
          <w:i/>
        </w:rPr>
      </w:pPr>
      <w:r w:rsidRPr="00086C8E">
        <w:t>Katip : ………………… (Katibe yemin ettirildi)</w:t>
      </w:r>
      <w:r w:rsidR="00443D31" w:rsidRPr="00086C8E">
        <w:t xml:space="preserve"> </w:t>
      </w:r>
      <w:r w:rsidR="00443D31" w:rsidRPr="00086C8E">
        <w:rPr>
          <w:i/>
        </w:rPr>
        <w:t>(katip varsa)</w:t>
      </w:r>
    </w:p>
    <w:p w14:paraId="4865FA05" w14:textId="77777777" w:rsidR="002A37C8" w:rsidRPr="00086C8E" w:rsidRDefault="002A37C8" w:rsidP="00A8423E"/>
    <w:p w14:paraId="0B356B96" w14:textId="77777777" w:rsidR="002A37C8" w:rsidRPr="00086C8E" w:rsidRDefault="002A37C8" w:rsidP="00A8423E">
      <w:pPr>
        <w:rPr>
          <w:u w:val="single"/>
        </w:rPr>
      </w:pPr>
      <w:r w:rsidRPr="00086C8E">
        <w:rPr>
          <w:u w:val="single"/>
        </w:rPr>
        <w:t>Savunması alınanın:</w:t>
      </w:r>
    </w:p>
    <w:p w14:paraId="1B6CFDD6" w14:textId="77777777" w:rsidR="002A37C8" w:rsidRPr="00086C8E" w:rsidRDefault="002A37C8" w:rsidP="00A8423E">
      <w:r w:rsidRPr="00086C8E">
        <w:t xml:space="preserve">Adı Soyadı     </w:t>
      </w:r>
      <w:r w:rsidR="003A6C6D" w:rsidRPr="00086C8E">
        <w:t xml:space="preserve">      </w:t>
      </w:r>
      <w:r w:rsidRPr="00086C8E">
        <w:t>: ……………….</w:t>
      </w:r>
    </w:p>
    <w:p w14:paraId="3F52B1E4" w14:textId="77777777" w:rsidR="002A37C8" w:rsidRPr="00086C8E" w:rsidRDefault="002A37C8" w:rsidP="00A8423E">
      <w:r w:rsidRPr="00086C8E">
        <w:t xml:space="preserve">Baba Adı        </w:t>
      </w:r>
      <w:r w:rsidR="003A6C6D" w:rsidRPr="00086C8E">
        <w:t xml:space="preserve">      </w:t>
      </w:r>
      <w:r w:rsidRPr="00086C8E">
        <w:t>: ……………….</w:t>
      </w:r>
    </w:p>
    <w:p w14:paraId="627F45AD" w14:textId="77777777" w:rsidR="002A37C8" w:rsidRPr="00086C8E" w:rsidRDefault="003A6C6D" w:rsidP="00A8423E">
      <w:r w:rsidRPr="00086C8E">
        <w:t xml:space="preserve">Fakültesi/Bölümü </w:t>
      </w:r>
      <w:r w:rsidR="002A37C8" w:rsidRPr="00086C8E">
        <w:t>: ………………</w:t>
      </w:r>
    </w:p>
    <w:p w14:paraId="47A0F37C" w14:textId="77777777" w:rsidR="002A37C8" w:rsidRPr="00086C8E" w:rsidRDefault="00F07C24" w:rsidP="00A8423E">
      <w:r w:rsidRPr="00086C8E">
        <w:t>Öğrenci No           : ………………</w:t>
      </w:r>
    </w:p>
    <w:p w14:paraId="04A9BCA2" w14:textId="77777777" w:rsidR="00F07C24" w:rsidRPr="00086C8E" w:rsidRDefault="00F07C24" w:rsidP="00A8423E">
      <w:r w:rsidRPr="00086C8E">
        <w:t>TC No                   : ………………</w:t>
      </w:r>
    </w:p>
    <w:p w14:paraId="7EB64B7E" w14:textId="77777777" w:rsidR="00F07C24" w:rsidRPr="00086C8E" w:rsidRDefault="00F07C24" w:rsidP="00A8423E">
      <w:r w:rsidRPr="00086C8E">
        <w:t>Adresi                    : ………………</w:t>
      </w:r>
    </w:p>
    <w:p w14:paraId="327B2D44" w14:textId="77777777" w:rsidR="002A37C8" w:rsidRPr="00086C8E" w:rsidRDefault="002A37C8" w:rsidP="00A8423E">
      <w:pPr>
        <w:rPr>
          <w:b/>
          <w:u w:val="single"/>
        </w:rPr>
      </w:pPr>
    </w:p>
    <w:p w14:paraId="3A84535C" w14:textId="77777777" w:rsidR="002A37C8" w:rsidRPr="00086C8E" w:rsidRDefault="002A37C8" w:rsidP="00A8423E">
      <w:pPr>
        <w:jc w:val="both"/>
      </w:pPr>
      <w:r w:rsidRPr="00086C8E">
        <w:rPr>
          <w:u w:val="single"/>
        </w:rPr>
        <w:t>Soru  1:</w:t>
      </w:r>
      <w:r w:rsidRPr="00086C8E">
        <w:t xml:space="preserve">  ……………………………. ………………………</w:t>
      </w:r>
      <w:r w:rsidRPr="00086C8E">
        <w:rPr>
          <w:i/>
        </w:rPr>
        <w:t>(</w:t>
      </w:r>
      <w:r w:rsidR="003A6C6D" w:rsidRPr="00086C8E">
        <w:rPr>
          <w:i/>
        </w:rPr>
        <w:t xml:space="preserve"> Örnek: 30.0</w:t>
      </w:r>
      <w:r w:rsidR="00A32CE5" w:rsidRPr="00086C8E">
        <w:rPr>
          <w:i/>
        </w:rPr>
        <w:t>6</w:t>
      </w:r>
      <w:r w:rsidR="003A6C6D" w:rsidRPr="00086C8E">
        <w:rPr>
          <w:i/>
        </w:rPr>
        <w:t>.20</w:t>
      </w:r>
      <w:r w:rsidR="00A32CE5" w:rsidRPr="00086C8E">
        <w:rPr>
          <w:i/>
        </w:rPr>
        <w:t>2</w:t>
      </w:r>
      <w:r w:rsidR="003A6C6D" w:rsidRPr="00086C8E">
        <w:rPr>
          <w:i/>
        </w:rPr>
        <w:t>3 tarihinde yapılan İktisada Giriş dersi bütünleme sınavında kopya çektiğiniz</w:t>
      </w:r>
      <w:r w:rsidRPr="00086C8E">
        <w:rPr>
          <w:i/>
        </w:rPr>
        <w:t>)</w:t>
      </w:r>
      <w:r w:rsidRPr="00086C8E">
        <w:t xml:space="preserve"> iddiasıyla hakkınızda, </w:t>
      </w:r>
      <w:r w:rsidR="00BB2BAB" w:rsidRPr="00086C8E">
        <w:t xml:space="preserve">2547 sayılı Yükseköğretim Kanunun 54’üncü maddesi kapsamında </w:t>
      </w:r>
      <w:r w:rsidRPr="00086C8E">
        <w:t>disiplin soruşturması açılmıştır. İddiaya ilişkin savunmanız nedir.</w:t>
      </w:r>
    </w:p>
    <w:p w14:paraId="017EB91B" w14:textId="77777777" w:rsidR="002A37C8" w:rsidRPr="00086C8E" w:rsidRDefault="002A37C8" w:rsidP="00A8423E">
      <w:r w:rsidRPr="00086C8E">
        <w:rPr>
          <w:u w:val="single"/>
        </w:rPr>
        <w:t>Cevap 1:</w:t>
      </w:r>
      <w:r w:rsidRPr="00086C8E">
        <w:t xml:space="preserve"> ………………………. …………………….. …………………… ………… …………. </w:t>
      </w:r>
    </w:p>
    <w:p w14:paraId="758FFBA0" w14:textId="77777777" w:rsidR="002A37C8" w:rsidRPr="00086C8E" w:rsidRDefault="002A37C8" w:rsidP="00A8423E"/>
    <w:p w14:paraId="2FB51985" w14:textId="77777777" w:rsidR="002A37C8" w:rsidRPr="00086C8E" w:rsidRDefault="002A37C8" w:rsidP="00A8423E">
      <w:r w:rsidRPr="00086C8E">
        <w:rPr>
          <w:u w:val="single"/>
        </w:rPr>
        <w:t>Soru   2:</w:t>
      </w:r>
      <w:r w:rsidRPr="00086C8E">
        <w:t xml:space="preserve"> ……………….</w:t>
      </w:r>
    </w:p>
    <w:p w14:paraId="51A0D403" w14:textId="77777777" w:rsidR="002A37C8" w:rsidRPr="00086C8E" w:rsidRDefault="002A37C8" w:rsidP="00A8423E">
      <w:r w:rsidRPr="00086C8E">
        <w:rPr>
          <w:u w:val="single"/>
        </w:rPr>
        <w:t>Cevap 2</w:t>
      </w:r>
      <w:r w:rsidRPr="00086C8E">
        <w:t>: ……………….</w:t>
      </w:r>
    </w:p>
    <w:p w14:paraId="21F268FC" w14:textId="77777777" w:rsidR="002A37C8" w:rsidRPr="00086C8E" w:rsidRDefault="002A37C8" w:rsidP="00A8423E"/>
    <w:p w14:paraId="6BB2429E" w14:textId="77777777" w:rsidR="002A37C8" w:rsidRPr="00086C8E" w:rsidRDefault="002A37C8" w:rsidP="00A8423E">
      <w:r w:rsidRPr="00086C8E">
        <w:t>………………………………………………………………………….</w:t>
      </w:r>
    </w:p>
    <w:p w14:paraId="30B294A5" w14:textId="77777777" w:rsidR="002A37C8" w:rsidRPr="00086C8E" w:rsidRDefault="002A37C8" w:rsidP="00A8423E"/>
    <w:p w14:paraId="4DFD517C" w14:textId="77777777" w:rsidR="002A37C8" w:rsidRPr="00086C8E" w:rsidRDefault="002A37C8" w:rsidP="00A8423E">
      <w:r w:rsidRPr="00086C8E">
        <w:rPr>
          <w:u w:val="single"/>
        </w:rPr>
        <w:t>Soru   …:</w:t>
      </w:r>
      <w:r w:rsidRPr="00086C8E">
        <w:t xml:space="preserve"> Olayla ilgili başka diyeceğin</w:t>
      </w:r>
      <w:r w:rsidR="00AD4114" w:rsidRPr="00086C8E">
        <w:t>iz</w:t>
      </w:r>
      <w:r w:rsidRPr="00086C8E">
        <w:t xml:space="preserve"> var mı?</w:t>
      </w:r>
    </w:p>
    <w:p w14:paraId="0A2BF032" w14:textId="77777777" w:rsidR="002A37C8" w:rsidRPr="00086C8E" w:rsidRDefault="002A37C8" w:rsidP="00A8423E">
      <w:r w:rsidRPr="00086C8E">
        <w:rPr>
          <w:u w:val="single"/>
        </w:rPr>
        <w:t>Cevap …</w:t>
      </w:r>
      <w:r w:rsidRPr="00086C8E">
        <w:t xml:space="preserve">: ……………………. </w:t>
      </w:r>
    </w:p>
    <w:p w14:paraId="52AA6217" w14:textId="77777777" w:rsidR="002A37C8" w:rsidRPr="00086C8E" w:rsidRDefault="002A37C8" w:rsidP="00A8423E">
      <w:pPr>
        <w:pStyle w:val="Balk1"/>
        <w:spacing w:before="0" w:after="0"/>
        <w:rPr>
          <w:rFonts w:ascii="Times New Roman" w:hAnsi="Times New Roman" w:cs="Times New Roman"/>
          <w:sz w:val="24"/>
          <w:szCs w:val="24"/>
        </w:rPr>
      </w:pPr>
    </w:p>
    <w:p w14:paraId="6D81E179" w14:textId="77777777" w:rsidR="002A37C8" w:rsidRPr="00086C8E" w:rsidRDefault="002A37C8" w:rsidP="00A8423E">
      <w:pPr>
        <w:pStyle w:val="Balk1"/>
        <w:spacing w:before="0" w:after="0"/>
        <w:rPr>
          <w:rFonts w:ascii="Times New Roman" w:hAnsi="Times New Roman" w:cs="Times New Roman"/>
          <w:b w:val="0"/>
          <w:sz w:val="24"/>
          <w:szCs w:val="24"/>
        </w:rPr>
      </w:pPr>
    </w:p>
    <w:p w14:paraId="2AB3C5FC" w14:textId="77777777" w:rsidR="002A37C8" w:rsidRPr="00086C8E" w:rsidRDefault="002A37C8" w:rsidP="00A8423E">
      <w:pPr>
        <w:pStyle w:val="Balk1"/>
        <w:spacing w:before="0" w:after="0"/>
        <w:rPr>
          <w:rFonts w:ascii="Times New Roman" w:hAnsi="Times New Roman" w:cs="Times New Roman"/>
          <w:b w:val="0"/>
          <w:sz w:val="24"/>
          <w:szCs w:val="24"/>
        </w:rPr>
      </w:pPr>
    </w:p>
    <w:p w14:paraId="4DBF2518" w14:textId="77777777" w:rsidR="002A37C8" w:rsidRPr="00086C8E" w:rsidRDefault="002A37C8" w:rsidP="00A8423E">
      <w:pPr>
        <w:pStyle w:val="Balk1"/>
        <w:spacing w:before="0" w:after="0"/>
        <w:rPr>
          <w:rFonts w:ascii="Times New Roman" w:hAnsi="Times New Roman" w:cs="Times New Roman"/>
          <w:b w:val="0"/>
          <w:sz w:val="24"/>
          <w:szCs w:val="24"/>
        </w:rPr>
      </w:pPr>
    </w:p>
    <w:p w14:paraId="38FEEDAD" w14:textId="77777777" w:rsidR="002A37C8" w:rsidRPr="00086C8E" w:rsidRDefault="002A37C8" w:rsidP="00A8423E">
      <w:pPr>
        <w:pStyle w:val="Balk1"/>
        <w:spacing w:before="0" w:after="0"/>
        <w:rPr>
          <w:rFonts w:ascii="Times New Roman" w:hAnsi="Times New Roman" w:cs="Times New Roman"/>
          <w:b w:val="0"/>
          <w:sz w:val="24"/>
          <w:szCs w:val="24"/>
        </w:rPr>
      </w:pPr>
      <w:r w:rsidRPr="00086C8E">
        <w:rPr>
          <w:rFonts w:ascii="Times New Roman" w:hAnsi="Times New Roman" w:cs="Times New Roman"/>
          <w:b w:val="0"/>
          <w:sz w:val="24"/>
          <w:szCs w:val="24"/>
        </w:rPr>
        <w:tab/>
        <w:t xml:space="preserve">…………………                                  …………………..                    ……………… </w:t>
      </w:r>
    </w:p>
    <w:p w14:paraId="26F0C52A" w14:textId="77777777" w:rsidR="002A37C8" w:rsidRPr="00086C8E" w:rsidRDefault="002A37C8" w:rsidP="00A8423E">
      <w:pPr>
        <w:pStyle w:val="Balk1"/>
        <w:spacing w:before="0" w:after="0"/>
        <w:rPr>
          <w:rFonts w:ascii="Times New Roman" w:hAnsi="Times New Roman" w:cs="Times New Roman"/>
          <w:b w:val="0"/>
          <w:i/>
          <w:sz w:val="24"/>
          <w:szCs w:val="24"/>
        </w:rPr>
      </w:pPr>
      <w:r w:rsidRPr="00086C8E">
        <w:rPr>
          <w:rFonts w:ascii="Times New Roman" w:hAnsi="Times New Roman" w:cs="Times New Roman"/>
          <w:b w:val="0"/>
          <w:sz w:val="24"/>
          <w:szCs w:val="24"/>
        </w:rPr>
        <w:t xml:space="preserve">             </w:t>
      </w:r>
      <w:r w:rsidRPr="00086C8E">
        <w:rPr>
          <w:rFonts w:ascii="Times New Roman" w:hAnsi="Times New Roman" w:cs="Times New Roman"/>
          <w:b w:val="0"/>
          <w:i/>
          <w:sz w:val="24"/>
          <w:szCs w:val="24"/>
        </w:rPr>
        <w:t>(</w:t>
      </w:r>
      <w:r w:rsidR="003A6C6D" w:rsidRPr="00086C8E">
        <w:rPr>
          <w:rFonts w:ascii="Times New Roman" w:hAnsi="Times New Roman" w:cs="Times New Roman"/>
          <w:b w:val="0"/>
          <w:i/>
          <w:sz w:val="24"/>
          <w:szCs w:val="24"/>
        </w:rPr>
        <w:t>S</w:t>
      </w:r>
      <w:r w:rsidRPr="00086C8E">
        <w:rPr>
          <w:rFonts w:ascii="Times New Roman" w:hAnsi="Times New Roman" w:cs="Times New Roman"/>
          <w:b w:val="0"/>
          <w:i/>
          <w:sz w:val="24"/>
          <w:szCs w:val="24"/>
        </w:rPr>
        <w:t xml:space="preserve">oruşturmacılar)                                        (Katip)                               (Soruşturulan) </w:t>
      </w:r>
      <w:r w:rsidRPr="00086C8E">
        <w:rPr>
          <w:rFonts w:ascii="Times New Roman" w:hAnsi="Times New Roman" w:cs="Times New Roman"/>
          <w:b w:val="0"/>
          <w:sz w:val="24"/>
          <w:szCs w:val="24"/>
        </w:rPr>
        <w:br w:type="page"/>
      </w:r>
      <w:r w:rsidR="002B3991" w:rsidRPr="00086C8E">
        <w:rPr>
          <w:rFonts w:ascii="Times New Roman" w:hAnsi="Times New Roman" w:cs="Times New Roman"/>
          <w:b w:val="0"/>
          <w:i/>
          <w:sz w:val="24"/>
          <w:szCs w:val="24"/>
          <w:u w:val="single"/>
        </w:rPr>
        <w:lastRenderedPageBreak/>
        <w:t xml:space="preserve">ÖĞRENCİ </w:t>
      </w:r>
      <w:r w:rsidRPr="00086C8E">
        <w:rPr>
          <w:rFonts w:ascii="Times New Roman" w:hAnsi="Times New Roman" w:cs="Times New Roman"/>
          <w:b w:val="0"/>
          <w:i/>
          <w:sz w:val="24"/>
          <w:szCs w:val="24"/>
          <w:u w:val="single"/>
        </w:rPr>
        <w:t>BİLGİSİ TALEBİ ÖRNEĞİ</w:t>
      </w:r>
    </w:p>
    <w:p w14:paraId="7DC8A263" w14:textId="77777777" w:rsidR="002A37C8" w:rsidRPr="00086C8E" w:rsidRDefault="002A37C8" w:rsidP="00A8423E">
      <w:pPr>
        <w:rPr>
          <w:i/>
        </w:rPr>
      </w:pPr>
    </w:p>
    <w:p w14:paraId="150AB0C5" w14:textId="77777777" w:rsidR="002A37C8" w:rsidRPr="00086C8E" w:rsidRDefault="002A37C8" w:rsidP="00A8423E">
      <w:pPr>
        <w:rPr>
          <w:b/>
        </w:rPr>
      </w:pPr>
    </w:p>
    <w:p w14:paraId="562C3255" w14:textId="77777777" w:rsidR="002A37C8" w:rsidRPr="00086C8E" w:rsidRDefault="002A37C8" w:rsidP="00A8423E">
      <w:pPr>
        <w:rPr>
          <w:b/>
        </w:rPr>
      </w:pPr>
    </w:p>
    <w:p w14:paraId="7893CCA1" w14:textId="77777777" w:rsidR="002A37C8" w:rsidRPr="00086C8E" w:rsidRDefault="002A37C8" w:rsidP="00A8423E">
      <w:pPr>
        <w:rPr>
          <w:b/>
        </w:rPr>
      </w:pPr>
    </w:p>
    <w:p w14:paraId="591E2FF4" w14:textId="77777777" w:rsidR="002A37C8" w:rsidRPr="00086C8E" w:rsidRDefault="002A37C8" w:rsidP="00A8423E">
      <w:pPr>
        <w:rPr>
          <w:b/>
        </w:rPr>
      </w:pPr>
    </w:p>
    <w:p w14:paraId="76227A08" w14:textId="77777777" w:rsidR="002A37C8" w:rsidRPr="00086C8E" w:rsidRDefault="002A37C8" w:rsidP="00A8423E">
      <w:pPr>
        <w:rPr>
          <w:b/>
        </w:rPr>
      </w:pPr>
    </w:p>
    <w:p w14:paraId="23B06F4E" w14:textId="77777777" w:rsidR="0052159D" w:rsidRPr="00086C8E" w:rsidRDefault="0052159D" w:rsidP="00A8423E">
      <w:pPr>
        <w:jc w:val="center"/>
        <w:rPr>
          <w:b/>
        </w:rPr>
      </w:pPr>
      <w:r w:rsidRPr="00086C8E">
        <w:rPr>
          <w:b/>
        </w:rPr>
        <w:t>…………… FAKÜLTESİ DEKANLIĞINA</w:t>
      </w:r>
    </w:p>
    <w:p w14:paraId="42AADA7A" w14:textId="77777777" w:rsidR="000079AF" w:rsidRPr="00086C8E" w:rsidRDefault="000079AF" w:rsidP="00A8423E">
      <w:pPr>
        <w:jc w:val="center"/>
        <w:rPr>
          <w:b/>
        </w:rPr>
      </w:pPr>
      <w:r w:rsidRPr="00086C8E">
        <w:rPr>
          <w:b/>
        </w:rPr>
        <w:t>………………………… MÜDÜRLÜĞÜNE</w:t>
      </w:r>
    </w:p>
    <w:p w14:paraId="2F8C5DAD" w14:textId="77777777" w:rsidR="002A37C8" w:rsidRPr="00086C8E" w:rsidRDefault="002A37C8" w:rsidP="00A8423E"/>
    <w:p w14:paraId="36F28A25" w14:textId="77777777" w:rsidR="00582186" w:rsidRPr="00086C8E" w:rsidRDefault="00582186" w:rsidP="00A8423E"/>
    <w:p w14:paraId="11AA6E2F" w14:textId="77777777" w:rsidR="002A37C8" w:rsidRPr="00086C8E" w:rsidRDefault="002A37C8" w:rsidP="00A8423E"/>
    <w:p w14:paraId="5251B227" w14:textId="77777777" w:rsidR="002A37C8" w:rsidRPr="00086C8E" w:rsidRDefault="002A37C8" w:rsidP="00A8423E">
      <w:pPr>
        <w:jc w:val="both"/>
      </w:pPr>
      <w:r w:rsidRPr="00086C8E">
        <w:tab/>
        <w:t xml:space="preserve">…………………….. Makamının ……………. tarih ve …….. sayılı yazısı ile </w:t>
      </w:r>
      <w:r w:rsidR="00561210" w:rsidRPr="00086C8E">
        <w:t xml:space="preserve">…………. ……. Fakültesi </w:t>
      </w:r>
      <w:r w:rsidR="00BE6037" w:rsidRPr="00086C8E">
        <w:t>………………. Bölümü ……………… ….. numaralı öğrencisi</w:t>
      </w:r>
      <w:r w:rsidRPr="00086C8E">
        <w:t xml:space="preserve"> …………………………..  hakkında açılan disiplin soruşturmasında soruşturmacı olarak görevlendirilmiş bulunmaktayım.</w:t>
      </w:r>
    </w:p>
    <w:p w14:paraId="232C5B09" w14:textId="77777777" w:rsidR="002A37C8" w:rsidRPr="00086C8E" w:rsidRDefault="002A37C8" w:rsidP="00A8423E">
      <w:pPr>
        <w:ind w:firstLine="708"/>
        <w:jc w:val="both"/>
      </w:pPr>
      <w:r w:rsidRPr="00086C8E">
        <w:t>……………………’nın dosyasının incelenerek</w:t>
      </w:r>
      <w:r w:rsidR="00BE6037" w:rsidRPr="00086C8E">
        <w:t xml:space="preserve"> </w:t>
      </w:r>
      <w:r w:rsidRPr="00086C8E">
        <w:t>varsa daha önce aldığı disiplin cezalarının Komisyonumuza bildirilmesini arz/rica ederim.</w:t>
      </w:r>
    </w:p>
    <w:p w14:paraId="77AD2C14" w14:textId="77777777" w:rsidR="002A37C8" w:rsidRPr="00086C8E" w:rsidRDefault="002A37C8" w:rsidP="00A8423E"/>
    <w:p w14:paraId="4980E3DE" w14:textId="77777777" w:rsidR="002A37C8" w:rsidRPr="00086C8E" w:rsidRDefault="002A37C8" w:rsidP="00A8423E"/>
    <w:p w14:paraId="70B28500" w14:textId="77777777" w:rsidR="002A37C8" w:rsidRPr="00086C8E" w:rsidRDefault="002A37C8" w:rsidP="00A8423E"/>
    <w:p w14:paraId="0BA54A8A" w14:textId="77777777" w:rsidR="002A37C8" w:rsidRPr="00086C8E" w:rsidRDefault="002A37C8" w:rsidP="00A8423E">
      <w:r w:rsidRPr="00086C8E">
        <w:tab/>
      </w:r>
      <w:r w:rsidRPr="00086C8E">
        <w:tab/>
      </w:r>
      <w:r w:rsidRPr="00086C8E">
        <w:tab/>
      </w:r>
      <w:r w:rsidRPr="00086C8E">
        <w:tab/>
      </w:r>
      <w:r w:rsidRPr="00086C8E">
        <w:tab/>
      </w:r>
      <w:r w:rsidRPr="00086C8E">
        <w:tab/>
      </w:r>
      <w:r w:rsidRPr="00086C8E">
        <w:tab/>
      </w:r>
      <w:r w:rsidRPr="00086C8E">
        <w:tab/>
      </w:r>
      <w:r w:rsidRPr="00086C8E">
        <w:tab/>
      </w:r>
    </w:p>
    <w:p w14:paraId="5F293539" w14:textId="77777777" w:rsidR="002A37C8" w:rsidRPr="00086C8E" w:rsidRDefault="002A37C8" w:rsidP="00A8423E">
      <w:r w:rsidRPr="00086C8E">
        <w:tab/>
      </w:r>
      <w:r w:rsidRPr="00086C8E">
        <w:tab/>
      </w:r>
      <w:r w:rsidRPr="00086C8E">
        <w:tab/>
      </w:r>
      <w:r w:rsidRPr="00086C8E">
        <w:tab/>
      </w:r>
      <w:r w:rsidRPr="00086C8E">
        <w:tab/>
      </w:r>
      <w:r w:rsidRPr="00086C8E">
        <w:tab/>
      </w:r>
      <w:r w:rsidRPr="00086C8E">
        <w:tab/>
      </w:r>
      <w:r w:rsidRPr="00086C8E">
        <w:tab/>
        <w:t xml:space="preserve">        ………………….</w:t>
      </w:r>
    </w:p>
    <w:p w14:paraId="4AEBA22D" w14:textId="77777777" w:rsidR="002A37C8" w:rsidRPr="00086C8E" w:rsidRDefault="002A37C8" w:rsidP="00A8423E">
      <w:r w:rsidRPr="00086C8E">
        <w:tab/>
      </w:r>
      <w:r w:rsidRPr="00086C8E">
        <w:tab/>
      </w:r>
      <w:r w:rsidRPr="00086C8E">
        <w:tab/>
      </w:r>
      <w:r w:rsidRPr="00086C8E">
        <w:tab/>
      </w:r>
      <w:r w:rsidRPr="00086C8E">
        <w:tab/>
      </w:r>
      <w:r w:rsidRPr="00086C8E">
        <w:tab/>
      </w:r>
      <w:r w:rsidRPr="00086C8E">
        <w:tab/>
        <w:t xml:space="preserve">          Soruşturma Komisyonu Başkanı</w:t>
      </w:r>
    </w:p>
    <w:p w14:paraId="4CB9635A" w14:textId="77777777" w:rsidR="002A37C8" w:rsidRPr="00086C8E" w:rsidRDefault="002A37C8" w:rsidP="00A8423E">
      <w:pPr>
        <w:pStyle w:val="Balk1"/>
        <w:spacing w:before="0" w:after="0"/>
        <w:rPr>
          <w:rFonts w:ascii="Times New Roman" w:hAnsi="Times New Roman" w:cs="Times New Roman"/>
          <w:sz w:val="24"/>
          <w:szCs w:val="24"/>
        </w:rPr>
      </w:pPr>
    </w:p>
    <w:p w14:paraId="7F2546B6" w14:textId="77777777" w:rsidR="002A37C8" w:rsidRPr="00086C8E" w:rsidRDefault="002A37C8" w:rsidP="00A8423E">
      <w:pPr>
        <w:pStyle w:val="Balk1"/>
        <w:spacing w:before="0" w:after="0"/>
        <w:rPr>
          <w:rFonts w:ascii="Times New Roman" w:hAnsi="Times New Roman" w:cs="Times New Roman"/>
          <w:sz w:val="24"/>
          <w:szCs w:val="24"/>
        </w:rPr>
      </w:pPr>
    </w:p>
    <w:p w14:paraId="5416BE36" w14:textId="77777777" w:rsidR="002A37C8" w:rsidRPr="00086C8E" w:rsidRDefault="002A37C8" w:rsidP="00A8423E">
      <w:pPr>
        <w:pStyle w:val="Balk1"/>
        <w:spacing w:before="0" w:after="0"/>
        <w:rPr>
          <w:rFonts w:ascii="Times New Roman" w:hAnsi="Times New Roman" w:cs="Times New Roman"/>
          <w:sz w:val="24"/>
          <w:szCs w:val="24"/>
        </w:rPr>
      </w:pPr>
    </w:p>
    <w:p w14:paraId="078BEE78" w14:textId="77777777" w:rsidR="002A37C8" w:rsidRPr="00086C8E" w:rsidRDefault="002A37C8" w:rsidP="00A8423E">
      <w:pPr>
        <w:pStyle w:val="Balk1"/>
        <w:spacing w:before="0" w:after="0"/>
        <w:rPr>
          <w:rFonts w:ascii="Times New Roman" w:hAnsi="Times New Roman" w:cs="Times New Roman"/>
          <w:b w:val="0"/>
          <w:i/>
          <w:sz w:val="24"/>
          <w:szCs w:val="24"/>
          <w:u w:val="single"/>
        </w:rPr>
      </w:pPr>
      <w:r w:rsidRPr="00086C8E">
        <w:rPr>
          <w:rFonts w:ascii="Times New Roman" w:hAnsi="Times New Roman" w:cs="Times New Roman"/>
          <w:b w:val="0"/>
          <w:sz w:val="24"/>
          <w:szCs w:val="24"/>
        </w:rPr>
        <w:br w:type="page"/>
      </w:r>
      <w:r w:rsidRPr="00086C8E">
        <w:rPr>
          <w:rFonts w:ascii="Times New Roman" w:hAnsi="Times New Roman" w:cs="Times New Roman"/>
          <w:b w:val="0"/>
          <w:i/>
          <w:sz w:val="24"/>
          <w:szCs w:val="24"/>
          <w:u w:val="single"/>
        </w:rPr>
        <w:lastRenderedPageBreak/>
        <w:t xml:space="preserve"> DİSİPLİN SORUŞTURMA RAPORU ÖRNEĞİ</w:t>
      </w:r>
    </w:p>
    <w:p w14:paraId="1E4824B2" w14:textId="77777777" w:rsidR="002A37C8" w:rsidRPr="00086C8E" w:rsidRDefault="002A37C8" w:rsidP="00A8423E"/>
    <w:p w14:paraId="50B495DB" w14:textId="77777777" w:rsidR="002A37C8" w:rsidRPr="00086C8E" w:rsidRDefault="002A37C8" w:rsidP="00A8423E"/>
    <w:p w14:paraId="3AE5E08E" w14:textId="77777777" w:rsidR="002A37C8" w:rsidRPr="00086C8E" w:rsidRDefault="002A37C8" w:rsidP="00A8423E">
      <w:pPr>
        <w:jc w:val="center"/>
        <w:rPr>
          <w:b/>
        </w:rPr>
      </w:pPr>
      <w:r w:rsidRPr="00086C8E">
        <w:rPr>
          <w:b/>
        </w:rPr>
        <w:t>DİSİPLİN SORUŞTURMA RAPORU</w:t>
      </w:r>
    </w:p>
    <w:p w14:paraId="1FE473F1" w14:textId="77777777" w:rsidR="002A37C8" w:rsidRPr="00086C8E" w:rsidRDefault="002A37C8" w:rsidP="00A8423E">
      <w:pPr>
        <w:rPr>
          <w:i/>
        </w:rPr>
      </w:pPr>
    </w:p>
    <w:p w14:paraId="1A409B8D" w14:textId="77777777" w:rsidR="002A37C8" w:rsidRPr="00086C8E" w:rsidRDefault="002A37C8" w:rsidP="00A8423E">
      <w:r w:rsidRPr="00086C8E">
        <w:rPr>
          <w:b/>
          <w:u w:val="single"/>
        </w:rPr>
        <w:t>Soruşturma Onayı                     :</w:t>
      </w:r>
      <w:r w:rsidRPr="00086C8E">
        <w:t xml:space="preserve"> …………………… ………….. ……………. Makamının           </w:t>
      </w:r>
    </w:p>
    <w:p w14:paraId="3B9C3023" w14:textId="77777777" w:rsidR="002A37C8" w:rsidRPr="00086C8E" w:rsidRDefault="002A37C8" w:rsidP="00A8423E">
      <w:r w:rsidRPr="00086C8E">
        <w:t xml:space="preserve">                                                        ………………… tarihli onayı.</w:t>
      </w:r>
    </w:p>
    <w:p w14:paraId="71EF863A" w14:textId="77777777" w:rsidR="002A37C8" w:rsidRPr="00086C8E" w:rsidRDefault="002A37C8" w:rsidP="00A8423E"/>
    <w:p w14:paraId="0CFD6545" w14:textId="77777777" w:rsidR="002A37C8" w:rsidRPr="00086C8E" w:rsidRDefault="002A37C8" w:rsidP="00A8423E">
      <w:pPr>
        <w:rPr>
          <w:i/>
        </w:rPr>
      </w:pPr>
      <w:r w:rsidRPr="00086C8E">
        <w:rPr>
          <w:b/>
          <w:u w:val="single"/>
        </w:rPr>
        <w:t>Soruşturmaya Başlama Tarihi :</w:t>
      </w:r>
      <w:r w:rsidRPr="00086C8E">
        <w:t xml:space="preserve"> ....………… </w:t>
      </w:r>
      <w:r w:rsidRPr="00086C8E">
        <w:rPr>
          <w:i/>
        </w:rPr>
        <w:t>(görev yazısının soruşturulana tebliğ tarihi)</w:t>
      </w:r>
    </w:p>
    <w:p w14:paraId="7022C7D4" w14:textId="77777777" w:rsidR="002A37C8" w:rsidRPr="00086C8E" w:rsidRDefault="002A37C8" w:rsidP="00A8423E"/>
    <w:p w14:paraId="0158FFF6" w14:textId="77777777" w:rsidR="002A37C8" w:rsidRPr="00086C8E" w:rsidRDefault="002A37C8" w:rsidP="00A8423E">
      <w:r w:rsidRPr="00086C8E">
        <w:rPr>
          <w:b/>
          <w:u w:val="single"/>
        </w:rPr>
        <w:t>Soruşturulan                              :</w:t>
      </w:r>
      <w:r w:rsidRPr="00086C8E">
        <w:t xml:space="preserve">  </w:t>
      </w:r>
      <w:r w:rsidR="00B378A7" w:rsidRPr="00086C8E">
        <w:t xml:space="preserve">Adı Soyadı </w:t>
      </w:r>
      <w:r w:rsidR="00F07C24" w:rsidRPr="00086C8E">
        <w:t xml:space="preserve">          </w:t>
      </w:r>
      <w:r w:rsidR="00B378A7" w:rsidRPr="00086C8E">
        <w:t>: ……………………</w:t>
      </w:r>
    </w:p>
    <w:p w14:paraId="4E60423B" w14:textId="77777777" w:rsidR="002A37C8" w:rsidRPr="00086C8E" w:rsidRDefault="002A37C8" w:rsidP="00A8423E">
      <w:pPr>
        <w:ind w:right="-108"/>
      </w:pPr>
      <w:r w:rsidRPr="00086C8E">
        <w:t xml:space="preserve">                                                        </w:t>
      </w:r>
      <w:r w:rsidR="00B378A7" w:rsidRPr="00086C8E">
        <w:t>Fakültesi</w:t>
      </w:r>
      <w:r w:rsidR="00F07C24" w:rsidRPr="00086C8E">
        <w:t xml:space="preserve">/Bölümü </w:t>
      </w:r>
      <w:r w:rsidR="00B378A7" w:rsidRPr="00086C8E">
        <w:t>: …………………….</w:t>
      </w:r>
    </w:p>
    <w:p w14:paraId="5DD99E4F" w14:textId="77777777" w:rsidR="002A37C8" w:rsidRPr="00086C8E" w:rsidRDefault="002A37C8" w:rsidP="00A8423E">
      <w:pPr>
        <w:ind w:left="2832" w:right="-108"/>
      </w:pPr>
      <w:r w:rsidRPr="00086C8E">
        <w:t xml:space="preserve">         </w:t>
      </w:r>
      <w:r w:rsidR="00F07C24" w:rsidRPr="00086C8E">
        <w:t xml:space="preserve">Öğrenci No     </w:t>
      </w:r>
      <w:r w:rsidR="00B378A7" w:rsidRPr="00086C8E">
        <w:t xml:space="preserve">     : ………………… ….</w:t>
      </w:r>
    </w:p>
    <w:p w14:paraId="009B2FF1" w14:textId="77777777" w:rsidR="00B378A7" w:rsidRPr="00086C8E" w:rsidRDefault="00B378A7" w:rsidP="00A8423E">
      <w:pPr>
        <w:ind w:left="2832" w:right="-108"/>
      </w:pPr>
      <w:r w:rsidRPr="00086C8E">
        <w:t xml:space="preserve">         </w:t>
      </w:r>
      <w:r w:rsidR="00F07C24" w:rsidRPr="00086C8E">
        <w:t xml:space="preserve">TC No                  </w:t>
      </w:r>
      <w:r w:rsidRPr="00086C8E">
        <w:t>: …………….</w:t>
      </w:r>
    </w:p>
    <w:p w14:paraId="5C8AF1F6" w14:textId="77777777" w:rsidR="002A37C8" w:rsidRPr="00086C8E" w:rsidRDefault="002A37C8" w:rsidP="00A8423E">
      <w:r w:rsidRPr="00086C8E">
        <w:t xml:space="preserve">                                                      </w:t>
      </w:r>
    </w:p>
    <w:p w14:paraId="59715A29" w14:textId="77777777" w:rsidR="002A37C8" w:rsidRPr="00086C8E" w:rsidRDefault="002A37C8" w:rsidP="00A8423E">
      <w:r w:rsidRPr="00086C8E">
        <w:rPr>
          <w:b/>
          <w:u w:val="single"/>
        </w:rPr>
        <w:t>Soruşturma Konusu                  :</w:t>
      </w:r>
      <w:r w:rsidRPr="00086C8E">
        <w:t xml:space="preserve"> ………………… ……………. …………… ……….. . . . .  </w:t>
      </w:r>
    </w:p>
    <w:p w14:paraId="6C9CBC7F" w14:textId="77777777" w:rsidR="00B378A7" w:rsidRPr="00086C8E" w:rsidRDefault="002A37C8" w:rsidP="00A8423E">
      <w:pPr>
        <w:rPr>
          <w:i/>
        </w:rPr>
      </w:pPr>
      <w:r w:rsidRPr="00086C8E">
        <w:t xml:space="preserve">                                                      ………… </w:t>
      </w:r>
      <w:r w:rsidRPr="00086C8E">
        <w:rPr>
          <w:i/>
        </w:rPr>
        <w:t>(</w:t>
      </w:r>
      <w:r w:rsidR="00B378A7" w:rsidRPr="00086C8E">
        <w:rPr>
          <w:i/>
        </w:rPr>
        <w:t>Örnek: 30.0</w:t>
      </w:r>
      <w:r w:rsidR="00A32CE5" w:rsidRPr="00086C8E">
        <w:rPr>
          <w:i/>
        </w:rPr>
        <w:t>6</w:t>
      </w:r>
      <w:r w:rsidR="00B378A7" w:rsidRPr="00086C8E">
        <w:rPr>
          <w:i/>
        </w:rPr>
        <w:t>.20</w:t>
      </w:r>
      <w:r w:rsidR="00A32CE5" w:rsidRPr="00086C8E">
        <w:rPr>
          <w:i/>
        </w:rPr>
        <w:t>23</w:t>
      </w:r>
      <w:r w:rsidR="00B378A7" w:rsidRPr="00086C8E">
        <w:rPr>
          <w:i/>
        </w:rPr>
        <w:t xml:space="preserve"> tarihinde yapılan İktisada  </w:t>
      </w:r>
    </w:p>
    <w:p w14:paraId="53F839AA" w14:textId="77777777" w:rsidR="002A37C8" w:rsidRPr="00086C8E" w:rsidRDefault="00B378A7" w:rsidP="00A8423E">
      <w:r w:rsidRPr="00086C8E">
        <w:rPr>
          <w:i/>
        </w:rPr>
        <w:t xml:space="preserve">                                                      Giriş dersi bütünleme sınavında kopya çekmek</w:t>
      </w:r>
      <w:r w:rsidR="002A37C8" w:rsidRPr="00086C8E">
        <w:rPr>
          <w:i/>
        </w:rPr>
        <w:t>)</w:t>
      </w:r>
      <w:r w:rsidR="002A37C8" w:rsidRPr="00086C8E">
        <w:t xml:space="preserve"> </w:t>
      </w:r>
    </w:p>
    <w:p w14:paraId="74C90D64" w14:textId="77777777" w:rsidR="002A37C8" w:rsidRPr="00086C8E" w:rsidRDefault="002A37C8" w:rsidP="00A8423E"/>
    <w:p w14:paraId="60139EFA" w14:textId="77777777" w:rsidR="002A37C8" w:rsidRPr="00086C8E" w:rsidRDefault="002A37C8" w:rsidP="00A8423E">
      <w:r w:rsidRPr="00086C8E">
        <w:rPr>
          <w:b/>
          <w:u w:val="single"/>
        </w:rPr>
        <w:t>Soruşturulan Fiilin Tarihi        :</w:t>
      </w:r>
      <w:r w:rsidRPr="00086C8E">
        <w:t xml:space="preserve"> …………</w:t>
      </w:r>
    </w:p>
    <w:p w14:paraId="6BC6BB27" w14:textId="77777777" w:rsidR="002A37C8" w:rsidRPr="00086C8E" w:rsidRDefault="002A37C8" w:rsidP="00A8423E">
      <w:r w:rsidRPr="00086C8E">
        <w:t xml:space="preserve">                            </w:t>
      </w:r>
    </w:p>
    <w:p w14:paraId="4206BB4F" w14:textId="77777777" w:rsidR="002A37C8" w:rsidRPr="00086C8E" w:rsidRDefault="002A37C8" w:rsidP="00A8423E">
      <w:pPr>
        <w:rPr>
          <w:u w:val="single"/>
        </w:rPr>
      </w:pPr>
      <w:r w:rsidRPr="00086C8E">
        <w:t xml:space="preserve"> </w:t>
      </w:r>
      <w:r w:rsidRPr="00086C8E">
        <w:rPr>
          <w:b/>
          <w:u w:val="single"/>
        </w:rPr>
        <w:t>İnceleme ve Soruşturma          :</w:t>
      </w:r>
      <w:r w:rsidRPr="00086C8E">
        <w:rPr>
          <w:u w:val="single"/>
        </w:rPr>
        <w:t xml:space="preserve"> </w:t>
      </w:r>
    </w:p>
    <w:p w14:paraId="174C8E28" w14:textId="77777777" w:rsidR="002A37C8" w:rsidRPr="00086C8E" w:rsidRDefault="002A37C8" w:rsidP="00A8423E">
      <w:pPr>
        <w:autoSpaceDE w:val="0"/>
        <w:autoSpaceDN w:val="0"/>
        <w:adjustRightInd w:val="0"/>
        <w:jc w:val="both"/>
        <w:rPr>
          <w:i/>
        </w:rPr>
      </w:pPr>
      <w:r w:rsidRPr="00086C8E">
        <w:rPr>
          <w:i/>
        </w:rPr>
        <w:t>- Soruşturmanın safhaları ve soruşturma kapsamında yapılan işlemler yazılır.</w:t>
      </w:r>
    </w:p>
    <w:p w14:paraId="6EF660CE" w14:textId="77777777" w:rsidR="002A37C8" w:rsidRPr="00086C8E" w:rsidRDefault="002A37C8" w:rsidP="00A8423E">
      <w:pPr>
        <w:autoSpaceDE w:val="0"/>
        <w:autoSpaceDN w:val="0"/>
        <w:adjustRightInd w:val="0"/>
        <w:jc w:val="both"/>
        <w:rPr>
          <w:i/>
        </w:rPr>
      </w:pPr>
      <w:r w:rsidRPr="00086C8E">
        <w:rPr>
          <w:i/>
        </w:rPr>
        <w:t>- Deliller yazılır.</w:t>
      </w:r>
    </w:p>
    <w:p w14:paraId="7CECBB97" w14:textId="77777777" w:rsidR="002A37C8" w:rsidRPr="00086C8E" w:rsidRDefault="002A37C8" w:rsidP="00A8423E">
      <w:pPr>
        <w:autoSpaceDE w:val="0"/>
        <w:autoSpaceDN w:val="0"/>
        <w:adjustRightInd w:val="0"/>
        <w:jc w:val="both"/>
        <w:rPr>
          <w:i/>
        </w:rPr>
      </w:pPr>
      <w:r w:rsidRPr="00086C8E">
        <w:rPr>
          <w:i/>
        </w:rPr>
        <w:t>- Alınan savunmanın ve dinlenmişse tanıkların ifadelerinin özeti yazılır.</w:t>
      </w:r>
    </w:p>
    <w:p w14:paraId="20E57A55" w14:textId="77777777" w:rsidR="002A37C8" w:rsidRPr="00086C8E" w:rsidRDefault="002A37C8" w:rsidP="00A8423E">
      <w:pPr>
        <w:jc w:val="both"/>
        <w:rPr>
          <w:i/>
        </w:rPr>
      </w:pPr>
      <w:r w:rsidRPr="00086C8E">
        <w:rPr>
          <w:i/>
        </w:rPr>
        <w:tab/>
      </w:r>
    </w:p>
    <w:p w14:paraId="1E92C6B4" w14:textId="77777777" w:rsidR="002A37C8" w:rsidRPr="00086C8E" w:rsidRDefault="002A37C8" w:rsidP="00A8423E">
      <w:pPr>
        <w:jc w:val="both"/>
      </w:pPr>
      <w:r w:rsidRPr="00086C8E">
        <w:rPr>
          <w:b/>
          <w:u w:val="single"/>
        </w:rPr>
        <w:t>Olayın Tahlili ve Kanaat:</w:t>
      </w:r>
      <w:r w:rsidRPr="00086C8E">
        <w:t xml:space="preserve"> </w:t>
      </w:r>
    </w:p>
    <w:p w14:paraId="7FDDA73A" w14:textId="77777777" w:rsidR="005C2280" w:rsidRPr="00086C8E" w:rsidRDefault="002A37C8" w:rsidP="00A8423E">
      <w:pPr>
        <w:autoSpaceDE w:val="0"/>
        <w:autoSpaceDN w:val="0"/>
        <w:adjustRightInd w:val="0"/>
        <w:jc w:val="both"/>
        <w:rPr>
          <w:i/>
        </w:rPr>
      </w:pPr>
      <w:r w:rsidRPr="00086C8E">
        <w:rPr>
          <w:i/>
        </w:rPr>
        <w:t>- Her</w:t>
      </w:r>
      <w:r w:rsidR="00C43CD8" w:rsidRPr="00086C8E">
        <w:rPr>
          <w:i/>
        </w:rPr>
        <w:t xml:space="preserve"> bir </w:t>
      </w:r>
      <w:r w:rsidRPr="00086C8E">
        <w:rPr>
          <w:i/>
        </w:rPr>
        <w:t xml:space="preserve"> suç</w:t>
      </w:r>
      <w:r w:rsidR="00C43CD8" w:rsidRPr="00086C8E">
        <w:rPr>
          <w:i/>
        </w:rPr>
        <w:t xml:space="preserve">lama </w:t>
      </w:r>
      <w:r w:rsidRPr="00086C8E">
        <w:rPr>
          <w:i/>
        </w:rPr>
        <w:t xml:space="preserve"> maddesi ayrı ayrı tahlil edilerek delillere göre </w:t>
      </w:r>
      <w:r w:rsidR="007E1D40" w:rsidRPr="00086C8E">
        <w:rPr>
          <w:i/>
        </w:rPr>
        <w:t xml:space="preserve">öncelikle hangi fiillerin işlendiği somut olarak belirtilir. Daha sonra işlenen fiilin/fiillerin Kanunda belirtilen suçu/suçları oluşturup oluşturmadığı, </w:t>
      </w:r>
      <w:r w:rsidRPr="00086C8E">
        <w:rPr>
          <w:i/>
        </w:rPr>
        <w:t xml:space="preserve">hangi fiil ile </w:t>
      </w:r>
      <w:r w:rsidR="005C2280" w:rsidRPr="00086C8E">
        <w:rPr>
          <w:i/>
        </w:rPr>
        <w:t>Kanunda</w:t>
      </w:r>
      <w:r w:rsidRPr="00086C8E">
        <w:rPr>
          <w:i/>
        </w:rPr>
        <w:t xml:space="preserve"> belirtilen hangi suçun işlendiği</w:t>
      </w:r>
      <w:r w:rsidR="00A2303A" w:rsidRPr="00086C8E">
        <w:rPr>
          <w:i/>
        </w:rPr>
        <w:t xml:space="preserve"> (</w:t>
      </w:r>
      <w:r w:rsidR="000058DC" w:rsidRPr="00086C8E">
        <w:rPr>
          <w:i/>
        </w:rPr>
        <w:t>Kanunun</w:t>
      </w:r>
      <w:r w:rsidR="00A2303A" w:rsidRPr="00086C8E">
        <w:rPr>
          <w:i/>
        </w:rPr>
        <w:t xml:space="preserve"> </w:t>
      </w:r>
      <w:r w:rsidR="005C2280" w:rsidRPr="00086C8E">
        <w:rPr>
          <w:i/>
        </w:rPr>
        <w:t>54’üncü maddesinin hangi fıkrasının</w:t>
      </w:r>
      <w:r w:rsidR="00A2303A" w:rsidRPr="00086C8E">
        <w:rPr>
          <w:i/>
        </w:rPr>
        <w:t xml:space="preserve"> hangi bendinde belirtilen hangi suçun işlendiği)</w:t>
      </w:r>
      <w:r w:rsidRPr="00086C8E">
        <w:rPr>
          <w:i/>
        </w:rPr>
        <w:t xml:space="preserve"> değerlendirilir.</w:t>
      </w:r>
    </w:p>
    <w:p w14:paraId="756552FB" w14:textId="77777777" w:rsidR="0040551E" w:rsidRPr="00086C8E" w:rsidRDefault="0040551E" w:rsidP="0040551E">
      <w:pPr>
        <w:autoSpaceDE w:val="0"/>
        <w:autoSpaceDN w:val="0"/>
        <w:adjustRightInd w:val="0"/>
        <w:jc w:val="both"/>
        <w:rPr>
          <w:i/>
        </w:rPr>
      </w:pPr>
      <w:r w:rsidRPr="00086C8E">
        <w:rPr>
          <w:i/>
        </w:rPr>
        <w:t xml:space="preserve">- Uygulanacak ceza teklif edilir. Uygulanacak ceza teklif edilirken öğrencinin daha önce bir disiplin cezası alıp almadığını, işlediği fiil dolayısıyla pişmanlık duyup duymadığını, yükseköğretim kurumundaki geçmiş davranış, çalışma ve başarılarını dikkate alarak bir derece alt ceza önerilebilir. </w:t>
      </w:r>
    </w:p>
    <w:p w14:paraId="4B2D4B36" w14:textId="77777777" w:rsidR="002A37C8" w:rsidRPr="00086C8E" w:rsidRDefault="00C43CD8" w:rsidP="00A8423E">
      <w:pPr>
        <w:autoSpaceDE w:val="0"/>
        <w:autoSpaceDN w:val="0"/>
        <w:adjustRightInd w:val="0"/>
        <w:jc w:val="both"/>
        <w:rPr>
          <w:i/>
        </w:rPr>
      </w:pPr>
      <w:r w:rsidRPr="00086C8E">
        <w:rPr>
          <w:i/>
        </w:rPr>
        <w:t>-</w:t>
      </w:r>
      <w:r w:rsidR="002A37C8" w:rsidRPr="00086C8E">
        <w:rPr>
          <w:i/>
        </w:rPr>
        <w:t xml:space="preserve"> Birden fazla </w:t>
      </w:r>
      <w:r w:rsidRPr="00086C8E">
        <w:rPr>
          <w:i/>
        </w:rPr>
        <w:t xml:space="preserve">öğrenci </w:t>
      </w:r>
      <w:r w:rsidR="002A37C8" w:rsidRPr="00086C8E">
        <w:rPr>
          <w:i/>
        </w:rPr>
        <w:t xml:space="preserve">hakkında soruşturma yapılıyorsa </w:t>
      </w:r>
      <w:r w:rsidRPr="00086C8E">
        <w:rPr>
          <w:i/>
        </w:rPr>
        <w:t xml:space="preserve">her bir öğrenci için </w:t>
      </w:r>
      <w:r w:rsidR="0040551E" w:rsidRPr="00086C8E">
        <w:rPr>
          <w:i/>
        </w:rPr>
        <w:t xml:space="preserve">yukarıda belirtilen </w:t>
      </w:r>
      <w:r w:rsidR="002A37C8" w:rsidRPr="00086C8E">
        <w:rPr>
          <w:i/>
        </w:rPr>
        <w:t>değerlendirme</w:t>
      </w:r>
      <w:r w:rsidR="0040551E" w:rsidRPr="00086C8E">
        <w:rPr>
          <w:i/>
        </w:rPr>
        <w:t>ler</w:t>
      </w:r>
      <w:r w:rsidRPr="00086C8E">
        <w:rPr>
          <w:i/>
        </w:rPr>
        <w:t xml:space="preserve"> ayrı ayrı yapılır.</w:t>
      </w:r>
      <w:r w:rsidR="0040551E" w:rsidRPr="00086C8E">
        <w:rPr>
          <w:i/>
        </w:rPr>
        <w:t xml:space="preserve"> Karışıklık yaşanmaması açısından her öğrenci için ayrı başlık altında değerlendirme yapılması yararlı olacaktır. </w:t>
      </w:r>
    </w:p>
    <w:p w14:paraId="23AB4357" w14:textId="77777777" w:rsidR="002A37C8" w:rsidRPr="00086C8E" w:rsidRDefault="002A37C8" w:rsidP="00A8423E">
      <w:pPr>
        <w:jc w:val="both"/>
      </w:pPr>
    </w:p>
    <w:p w14:paraId="7C432995" w14:textId="77777777" w:rsidR="002A37C8" w:rsidRPr="00086C8E" w:rsidRDefault="002A37C8" w:rsidP="00A8423E">
      <w:pPr>
        <w:jc w:val="both"/>
        <w:rPr>
          <w:b/>
          <w:u w:val="single"/>
        </w:rPr>
      </w:pPr>
      <w:r w:rsidRPr="00086C8E">
        <w:rPr>
          <w:b/>
          <w:u w:val="single"/>
        </w:rPr>
        <w:t>Sonuç ve Öneri :</w:t>
      </w:r>
    </w:p>
    <w:p w14:paraId="379F362F" w14:textId="77777777" w:rsidR="002A37C8" w:rsidRPr="00086C8E" w:rsidRDefault="002A37C8" w:rsidP="00A8423E">
      <w:pPr>
        <w:jc w:val="both"/>
      </w:pPr>
      <w:r w:rsidRPr="00086C8E">
        <w:rPr>
          <w:i/>
        </w:rPr>
        <w:t>- İşlenen suç ve önerilen ceza yazılır.</w:t>
      </w:r>
      <w:r w:rsidR="00C04CB1" w:rsidRPr="00086C8E">
        <w:rPr>
          <w:i/>
        </w:rPr>
        <w:t xml:space="preserve"> (Birden fazla öğrenci hakkında soruşturma yapılıyorsa her bir öğrenci için ayrı ayrı)</w:t>
      </w:r>
    </w:p>
    <w:p w14:paraId="71EE890E" w14:textId="77777777" w:rsidR="002A37C8" w:rsidRPr="00086C8E" w:rsidRDefault="002A37C8" w:rsidP="00A8423E"/>
    <w:p w14:paraId="670CD213" w14:textId="77777777" w:rsidR="002A37C8" w:rsidRPr="00086C8E" w:rsidRDefault="002A37C8" w:rsidP="00A8423E">
      <w:r w:rsidRPr="00086C8E">
        <w:t xml:space="preserve">            …………….                     ……………..                      ……………….</w:t>
      </w:r>
    </w:p>
    <w:p w14:paraId="71E403A2" w14:textId="77777777" w:rsidR="002A37C8" w:rsidRPr="00086C8E" w:rsidRDefault="002A37C8" w:rsidP="00A8423E">
      <w:r w:rsidRPr="00086C8E">
        <w:t xml:space="preserve">               Başkan                                     Üye                                      Üye</w:t>
      </w:r>
    </w:p>
    <w:p w14:paraId="536C4ACC" w14:textId="77777777" w:rsidR="002A37C8" w:rsidRPr="00086C8E" w:rsidRDefault="002A37C8" w:rsidP="00A8423E">
      <w:pPr>
        <w:pStyle w:val="Balk1"/>
        <w:spacing w:before="0" w:after="0"/>
        <w:rPr>
          <w:rFonts w:ascii="Times New Roman" w:hAnsi="Times New Roman" w:cs="Times New Roman"/>
          <w:sz w:val="24"/>
          <w:szCs w:val="24"/>
        </w:rPr>
      </w:pPr>
    </w:p>
    <w:p w14:paraId="7C7E5224" w14:textId="77777777" w:rsidR="002A37C8" w:rsidRPr="00086C8E" w:rsidRDefault="002A37C8" w:rsidP="00A8423E"/>
    <w:p w14:paraId="15222DB6" w14:textId="77777777" w:rsidR="002A37C8" w:rsidRPr="00086C8E" w:rsidRDefault="002A37C8" w:rsidP="00A8423E">
      <w:r w:rsidRPr="00086C8E">
        <w:t>EK: Dizi pusulasına bağlı soruşturma dosyası.</w:t>
      </w:r>
    </w:p>
    <w:p w14:paraId="5B4051B1" w14:textId="77777777" w:rsidR="002A37C8" w:rsidRPr="00086C8E" w:rsidRDefault="002A37C8" w:rsidP="00A8423E">
      <w:pPr>
        <w:rPr>
          <w:i/>
          <w:u w:val="single"/>
        </w:rPr>
      </w:pPr>
      <w:r w:rsidRPr="00086C8E">
        <w:br w:type="page"/>
      </w:r>
      <w:r w:rsidRPr="00086C8E">
        <w:rPr>
          <w:i/>
          <w:u w:val="single"/>
        </w:rPr>
        <w:lastRenderedPageBreak/>
        <w:t xml:space="preserve">RAPORUN SUNULMASI </w:t>
      </w:r>
      <w:r w:rsidR="00C02BF0" w:rsidRPr="00086C8E">
        <w:rPr>
          <w:i/>
          <w:u w:val="single"/>
        </w:rPr>
        <w:t xml:space="preserve">YAZISI </w:t>
      </w:r>
      <w:r w:rsidRPr="00086C8E">
        <w:rPr>
          <w:i/>
          <w:u w:val="single"/>
        </w:rPr>
        <w:t>ÖRNEĞİ</w:t>
      </w:r>
    </w:p>
    <w:p w14:paraId="4D8AE471" w14:textId="77777777" w:rsidR="002A37C8" w:rsidRPr="00086C8E" w:rsidRDefault="002A37C8" w:rsidP="00C02BF0">
      <w:pPr>
        <w:rPr>
          <w:b/>
        </w:rPr>
      </w:pPr>
    </w:p>
    <w:p w14:paraId="646AA787" w14:textId="77777777" w:rsidR="002A37C8" w:rsidRPr="00086C8E" w:rsidRDefault="002A37C8" w:rsidP="00A8423E">
      <w:pPr>
        <w:jc w:val="center"/>
        <w:rPr>
          <w:b/>
        </w:rPr>
      </w:pPr>
    </w:p>
    <w:p w14:paraId="6AA9D622" w14:textId="77777777" w:rsidR="002A37C8" w:rsidRPr="00086C8E" w:rsidRDefault="002A37C8" w:rsidP="00A8423E">
      <w:pPr>
        <w:jc w:val="center"/>
        <w:rPr>
          <w:b/>
        </w:rPr>
      </w:pPr>
    </w:p>
    <w:p w14:paraId="1088CC5E" w14:textId="77777777" w:rsidR="002A37C8" w:rsidRPr="00086C8E" w:rsidRDefault="002A37C8" w:rsidP="00A8423E">
      <w:pPr>
        <w:jc w:val="center"/>
        <w:rPr>
          <w:b/>
        </w:rPr>
      </w:pPr>
    </w:p>
    <w:p w14:paraId="6B14E8D8" w14:textId="77777777" w:rsidR="002A37C8" w:rsidRPr="00086C8E" w:rsidRDefault="002A37C8" w:rsidP="00A8423E">
      <w:pPr>
        <w:jc w:val="center"/>
        <w:rPr>
          <w:b/>
        </w:rPr>
      </w:pPr>
    </w:p>
    <w:p w14:paraId="1C35973D" w14:textId="77777777" w:rsidR="002A37C8" w:rsidRPr="00086C8E" w:rsidRDefault="002A37C8" w:rsidP="00A8423E">
      <w:pPr>
        <w:jc w:val="center"/>
        <w:rPr>
          <w:b/>
        </w:rPr>
      </w:pPr>
    </w:p>
    <w:p w14:paraId="4EF7C0DF" w14:textId="77777777" w:rsidR="002A37C8" w:rsidRPr="00086C8E" w:rsidRDefault="002A37C8" w:rsidP="00A8423E">
      <w:pPr>
        <w:jc w:val="center"/>
      </w:pPr>
      <w:r w:rsidRPr="00086C8E">
        <w:rPr>
          <w:b/>
        </w:rPr>
        <w:t>………………… ……….. MAKAMINA</w:t>
      </w:r>
    </w:p>
    <w:p w14:paraId="11AF1051" w14:textId="77777777" w:rsidR="002A37C8" w:rsidRPr="00086C8E" w:rsidRDefault="002A37C8" w:rsidP="00A8423E">
      <w:pPr>
        <w:jc w:val="center"/>
        <w:rPr>
          <w:i/>
        </w:rPr>
      </w:pPr>
      <w:r w:rsidRPr="00086C8E">
        <w:rPr>
          <w:i/>
        </w:rPr>
        <w:t>(Disiplin amirinin makamı yazılacak)</w:t>
      </w:r>
    </w:p>
    <w:p w14:paraId="0411BD16" w14:textId="77777777" w:rsidR="002A37C8" w:rsidRPr="00086C8E" w:rsidRDefault="002A37C8" w:rsidP="00A8423E">
      <w:pPr>
        <w:rPr>
          <w:b/>
        </w:rPr>
      </w:pPr>
    </w:p>
    <w:p w14:paraId="378F974F" w14:textId="77777777" w:rsidR="002A37C8" w:rsidRPr="00086C8E" w:rsidRDefault="002A37C8" w:rsidP="00A8423E">
      <w:pPr>
        <w:rPr>
          <w:b/>
        </w:rPr>
      </w:pPr>
    </w:p>
    <w:p w14:paraId="1AAC92E2" w14:textId="77777777" w:rsidR="002A37C8" w:rsidRPr="00086C8E" w:rsidRDefault="002A37C8" w:rsidP="00A8423E">
      <w:r w:rsidRPr="00086C8E">
        <w:t>İlgi: ……………. tarihli ve …………………… sayılı yazınız.</w:t>
      </w:r>
    </w:p>
    <w:p w14:paraId="698BB221" w14:textId="77777777" w:rsidR="002A37C8" w:rsidRPr="00086C8E" w:rsidRDefault="002A37C8" w:rsidP="00A8423E"/>
    <w:p w14:paraId="2F3D8783" w14:textId="77777777" w:rsidR="002A37C8" w:rsidRPr="00086C8E" w:rsidRDefault="002A37C8" w:rsidP="00A8423E">
      <w:pPr>
        <w:jc w:val="both"/>
      </w:pPr>
    </w:p>
    <w:p w14:paraId="6684792A" w14:textId="77777777" w:rsidR="002A37C8" w:rsidRPr="00086C8E" w:rsidRDefault="002A37C8" w:rsidP="00C17D93">
      <w:pPr>
        <w:jc w:val="both"/>
      </w:pPr>
      <w:r w:rsidRPr="00086C8E">
        <w:tab/>
        <w:t xml:space="preserve">İlgili yazınızla …………… ………….. hakkında açılan soruşturmayı yapmak </w:t>
      </w:r>
      <w:r w:rsidR="004A4FD3" w:rsidRPr="00086C8E">
        <w:t xml:space="preserve">üzere </w:t>
      </w:r>
      <w:r w:rsidRPr="00086C8E">
        <w:t>görevlendirilen Komisyonumuz soruşturmayı tamamlamış bulunmaktadır. Soruşturma Raporu, soruşturma dosyasıyla birlikte ekte sunulmuştur.</w:t>
      </w:r>
    </w:p>
    <w:p w14:paraId="03293287" w14:textId="77777777" w:rsidR="002A37C8" w:rsidRPr="00086C8E" w:rsidRDefault="002A37C8" w:rsidP="00A8423E">
      <w:r w:rsidRPr="00086C8E">
        <w:tab/>
        <w:t>Bilgilerinize arz ederim.</w:t>
      </w:r>
    </w:p>
    <w:p w14:paraId="5E841898" w14:textId="77777777" w:rsidR="002A37C8" w:rsidRPr="00086C8E" w:rsidRDefault="002A37C8" w:rsidP="00A8423E"/>
    <w:p w14:paraId="0CB057DD" w14:textId="77777777" w:rsidR="002A37C8" w:rsidRPr="00086C8E" w:rsidRDefault="002A37C8" w:rsidP="00A8423E"/>
    <w:p w14:paraId="64277F31" w14:textId="77777777" w:rsidR="002A37C8" w:rsidRPr="00086C8E" w:rsidRDefault="002A37C8" w:rsidP="00A8423E"/>
    <w:p w14:paraId="5A4766B2" w14:textId="77777777" w:rsidR="002A37C8" w:rsidRPr="00086C8E" w:rsidRDefault="002A37C8" w:rsidP="00A8423E"/>
    <w:p w14:paraId="003BAA16" w14:textId="77777777" w:rsidR="002A37C8" w:rsidRPr="00086C8E" w:rsidRDefault="002A37C8" w:rsidP="00A8423E">
      <w:r w:rsidRPr="00086C8E">
        <w:tab/>
      </w:r>
      <w:r w:rsidRPr="00086C8E">
        <w:tab/>
      </w:r>
      <w:r w:rsidRPr="00086C8E">
        <w:tab/>
      </w:r>
      <w:r w:rsidRPr="00086C8E">
        <w:tab/>
      </w:r>
      <w:r w:rsidRPr="00086C8E">
        <w:tab/>
      </w:r>
      <w:r w:rsidRPr="00086C8E">
        <w:tab/>
      </w:r>
      <w:r w:rsidRPr="00086C8E">
        <w:tab/>
      </w:r>
      <w:r w:rsidRPr="00086C8E">
        <w:tab/>
        <w:t xml:space="preserve">             ………………. </w:t>
      </w:r>
    </w:p>
    <w:p w14:paraId="0BF8C54B" w14:textId="77777777" w:rsidR="002A37C8" w:rsidRPr="00086C8E" w:rsidRDefault="002A37C8" w:rsidP="00A8423E">
      <w:r w:rsidRPr="00086C8E">
        <w:tab/>
      </w:r>
      <w:r w:rsidRPr="00086C8E">
        <w:tab/>
      </w:r>
      <w:r w:rsidRPr="00086C8E">
        <w:tab/>
      </w:r>
      <w:r w:rsidRPr="00086C8E">
        <w:tab/>
      </w:r>
      <w:r w:rsidRPr="00086C8E">
        <w:tab/>
      </w:r>
      <w:r w:rsidRPr="00086C8E">
        <w:tab/>
      </w:r>
      <w:r w:rsidRPr="00086C8E">
        <w:tab/>
        <w:t xml:space="preserve">           Soruşturma Komisyonu Başkanı  </w:t>
      </w:r>
    </w:p>
    <w:p w14:paraId="61B583AB" w14:textId="77777777" w:rsidR="002A37C8" w:rsidRPr="00086C8E" w:rsidRDefault="002A37C8" w:rsidP="00A8423E"/>
    <w:p w14:paraId="0B8932E6" w14:textId="77777777" w:rsidR="002A37C8" w:rsidRPr="00086C8E" w:rsidRDefault="002A37C8" w:rsidP="00A8423E"/>
    <w:p w14:paraId="29724872" w14:textId="77777777" w:rsidR="002A37C8" w:rsidRPr="00086C8E" w:rsidRDefault="002A37C8" w:rsidP="00A8423E"/>
    <w:p w14:paraId="2051FB4F" w14:textId="77777777" w:rsidR="002A37C8" w:rsidRPr="00086C8E" w:rsidRDefault="002A37C8" w:rsidP="00A8423E"/>
    <w:p w14:paraId="0422BA87" w14:textId="77777777" w:rsidR="002A37C8" w:rsidRPr="00086C8E" w:rsidRDefault="002A37C8" w:rsidP="00A8423E">
      <w:r w:rsidRPr="00086C8E">
        <w:tab/>
      </w:r>
      <w:r w:rsidRPr="00086C8E">
        <w:tab/>
      </w:r>
      <w:r w:rsidRPr="00086C8E">
        <w:tab/>
      </w:r>
    </w:p>
    <w:p w14:paraId="435A82B1" w14:textId="77777777" w:rsidR="002A37C8" w:rsidRPr="00086C8E" w:rsidRDefault="002A37C8" w:rsidP="00A8423E"/>
    <w:p w14:paraId="02549C3E" w14:textId="77777777" w:rsidR="002A37C8" w:rsidRPr="00086C8E" w:rsidRDefault="002A37C8" w:rsidP="00A8423E"/>
    <w:p w14:paraId="02FAA522" w14:textId="77777777" w:rsidR="002A37C8" w:rsidRPr="00086C8E" w:rsidRDefault="002A37C8" w:rsidP="00A8423E"/>
    <w:p w14:paraId="649DBC14" w14:textId="77777777" w:rsidR="00293C66" w:rsidRPr="00086C8E" w:rsidRDefault="002A37C8" w:rsidP="00A8423E">
      <w:r w:rsidRPr="00086C8E">
        <w:tab/>
      </w:r>
      <w:r w:rsidRPr="00086C8E">
        <w:tab/>
      </w:r>
      <w:r w:rsidRPr="00086C8E">
        <w:tab/>
      </w:r>
    </w:p>
    <w:p w14:paraId="12453AFB" w14:textId="77777777" w:rsidR="00293C66" w:rsidRPr="00086C8E" w:rsidRDefault="00293C66" w:rsidP="00A8423E"/>
    <w:p w14:paraId="04F47AB7" w14:textId="77777777" w:rsidR="00293C66" w:rsidRPr="00086C8E" w:rsidRDefault="00293C66" w:rsidP="00A8423E"/>
    <w:p w14:paraId="3214758E" w14:textId="77777777" w:rsidR="00293C66" w:rsidRPr="00086C8E" w:rsidRDefault="00293C66" w:rsidP="00A8423E"/>
    <w:p w14:paraId="55EE8F78" w14:textId="77777777" w:rsidR="009642A7" w:rsidRPr="00086C8E" w:rsidRDefault="009642A7" w:rsidP="00A8423E"/>
    <w:p w14:paraId="3C02C1FD" w14:textId="77777777" w:rsidR="002A37C8" w:rsidRPr="00086C8E" w:rsidRDefault="002A37C8" w:rsidP="00A8423E">
      <w:r w:rsidRPr="00086C8E">
        <w:tab/>
      </w:r>
      <w:r w:rsidRPr="00086C8E">
        <w:tab/>
      </w:r>
    </w:p>
    <w:p w14:paraId="50D8E71E" w14:textId="77777777" w:rsidR="002A37C8" w:rsidRPr="00086C8E" w:rsidRDefault="002A37C8" w:rsidP="00A8423E"/>
    <w:p w14:paraId="2C274C6E" w14:textId="77777777" w:rsidR="009642A7" w:rsidRPr="00086C8E" w:rsidRDefault="009642A7" w:rsidP="00A8423E">
      <w:r w:rsidRPr="00086C8E">
        <w:t>EK : Soruşturma Raporu ve dizi pusulasına bağlı soruşturma dosyası.</w:t>
      </w:r>
    </w:p>
    <w:p w14:paraId="7AABEC54" w14:textId="77777777" w:rsidR="00C87A1A" w:rsidRPr="00086C8E" w:rsidRDefault="00C87A1A" w:rsidP="00A8423E"/>
    <w:p w14:paraId="30964096" w14:textId="77777777" w:rsidR="00C87A1A" w:rsidRPr="00086C8E" w:rsidRDefault="00C87A1A" w:rsidP="00A8423E"/>
    <w:p w14:paraId="0F388DE4" w14:textId="77777777" w:rsidR="00C87A1A" w:rsidRPr="00086C8E" w:rsidRDefault="00C87A1A" w:rsidP="00A8423E"/>
    <w:p w14:paraId="07A81DAD" w14:textId="77777777" w:rsidR="00C87A1A" w:rsidRPr="00086C8E" w:rsidRDefault="00C87A1A" w:rsidP="00A8423E"/>
    <w:p w14:paraId="57873204" w14:textId="77777777" w:rsidR="00C87A1A" w:rsidRPr="00086C8E" w:rsidRDefault="00C87A1A" w:rsidP="00A8423E"/>
    <w:p w14:paraId="789697D2" w14:textId="77777777" w:rsidR="00C87A1A" w:rsidRPr="00086C8E" w:rsidRDefault="00C87A1A" w:rsidP="00A8423E"/>
    <w:p w14:paraId="444B415C" w14:textId="77777777" w:rsidR="00C87A1A" w:rsidRPr="00086C8E" w:rsidRDefault="00C87A1A" w:rsidP="00A8423E"/>
    <w:p w14:paraId="161739D2" w14:textId="77777777" w:rsidR="00C87A1A" w:rsidRPr="00086C8E" w:rsidRDefault="00C87A1A" w:rsidP="00A8423E"/>
    <w:p w14:paraId="1411E723" w14:textId="77777777" w:rsidR="00C87A1A" w:rsidRPr="00086C8E" w:rsidRDefault="00C87A1A" w:rsidP="00A8423E"/>
    <w:p w14:paraId="0DDCE5E3" w14:textId="77777777" w:rsidR="00C87A1A" w:rsidRPr="00086C8E" w:rsidRDefault="00C87A1A" w:rsidP="00A8423E"/>
    <w:p w14:paraId="6E6BE378" w14:textId="77777777" w:rsidR="00C87A1A" w:rsidRPr="00086C8E" w:rsidRDefault="00C87A1A" w:rsidP="00C87A1A">
      <w:pPr>
        <w:rPr>
          <w:b/>
          <w:i/>
          <w:u w:val="single"/>
        </w:rPr>
      </w:pPr>
      <w:r w:rsidRPr="00086C8E">
        <w:rPr>
          <w:b/>
          <w:i/>
          <w:u w:val="single"/>
        </w:rPr>
        <w:lastRenderedPageBreak/>
        <w:t>SON SAVUNMA DAVET YAZISI ÖRNEĞİ</w:t>
      </w:r>
    </w:p>
    <w:p w14:paraId="3C0260AA" w14:textId="77777777" w:rsidR="00C87A1A" w:rsidRPr="00086C8E" w:rsidRDefault="00C87A1A" w:rsidP="00C87A1A">
      <w:pPr>
        <w:jc w:val="center"/>
      </w:pPr>
    </w:p>
    <w:p w14:paraId="42432D27" w14:textId="77777777" w:rsidR="00C87A1A" w:rsidRPr="00086C8E" w:rsidRDefault="00C87A1A" w:rsidP="00C87A1A">
      <w:pPr>
        <w:jc w:val="center"/>
      </w:pPr>
    </w:p>
    <w:p w14:paraId="26281161" w14:textId="77777777" w:rsidR="00C87A1A" w:rsidRPr="00086C8E" w:rsidRDefault="00C87A1A" w:rsidP="00C87A1A">
      <w:pPr>
        <w:jc w:val="center"/>
      </w:pPr>
    </w:p>
    <w:p w14:paraId="6A2F7267" w14:textId="77777777" w:rsidR="00C87A1A" w:rsidRPr="00086C8E" w:rsidRDefault="00C87A1A" w:rsidP="00C87A1A">
      <w:pPr>
        <w:jc w:val="center"/>
      </w:pPr>
    </w:p>
    <w:p w14:paraId="3944D427" w14:textId="77777777" w:rsidR="00C87A1A" w:rsidRPr="00086C8E" w:rsidRDefault="00C87A1A" w:rsidP="00C87A1A">
      <w:pPr>
        <w:jc w:val="center"/>
      </w:pPr>
    </w:p>
    <w:p w14:paraId="208BA3E0" w14:textId="77777777" w:rsidR="00C87A1A" w:rsidRPr="00086C8E" w:rsidRDefault="00C87A1A" w:rsidP="00C87A1A">
      <w:pPr>
        <w:jc w:val="center"/>
      </w:pPr>
    </w:p>
    <w:p w14:paraId="281A9BB2" w14:textId="77777777" w:rsidR="00C87A1A" w:rsidRPr="00086C8E" w:rsidRDefault="00C87A1A" w:rsidP="00C87A1A">
      <w:pPr>
        <w:jc w:val="center"/>
      </w:pPr>
    </w:p>
    <w:p w14:paraId="1FD3D4E8" w14:textId="77777777" w:rsidR="00C87A1A" w:rsidRPr="00086C8E" w:rsidRDefault="00C87A1A" w:rsidP="00C87A1A">
      <w:pPr>
        <w:jc w:val="center"/>
        <w:rPr>
          <w:b/>
        </w:rPr>
      </w:pPr>
      <w:r w:rsidRPr="00086C8E">
        <w:rPr>
          <w:b/>
        </w:rPr>
        <w:t>Sayın ………………..</w:t>
      </w:r>
    </w:p>
    <w:p w14:paraId="1C9B8892" w14:textId="77777777" w:rsidR="00C87A1A" w:rsidRPr="00086C8E" w:rsidRDefault="00C87A1A" w:rsidP="00C87A1A">
      <w:pPr>
        <w:jc w:val="center"/>
        <w:rPr>
          <w:i/>
        </w:rPr>
      </w:pPr>
      <w:r w:rsidRPr="00086C8E">
        <w:rPr>
          <w:i/>
        </w:rPr>
        <w:t>(Soruşturula</w:t>
      </w:r>
      <w:r w:rsidR="000A6C89" w:rsidRPr="00086C8E">
        <w:rPr>
          <w:i/>
        </w:rPr>
        <w:t xml:space="preserve"> öğrencinin a</w:t>
      </w:r>
      <w:r w:rsidRPr="00086C8E">
        <w:rPr>
          <w:i/>
        </w:rPr>
        <w:t>dı yazılacak)</w:t>
      </w:r>
    </w:p>
    <w:p w14:paraId="15D31D09" w14:textId="77777777" w:rsidR="00C87A1A" w:rsidRPr="00086C8E" w:rsidRDefault="00C87A1A" w:rsidP="00C87A1A"/>
    <w:p w14:paraId="5F0DAD7F" w14:textId="77777777" w:rsidR="00C87A1A" w:rsidRPr="00086C8E" w:rsidRDefault="00C87A1A" w:rsidP="00C87A1A"/>
    <w:p w14:paraId="2AC5C910" w14:textId="77777777" w:rsidR="00C87A1A" w:rsidRPr="00086C8E" w:rsidRDefault="00C87A1A" w:rsidP="00C87A1A"/>
    <w:p w14:paraId="00BF422F" w14:textId="77777777" w:rsidR="00C87A1A" w:rsidRPr="00086C8E" w:rsidRDefault="00C87A1A" w:rsidP="00C87A1A">
      <w:pPr>
        <w:jc w:val="both"/>
      </w:pPr>
      <w:r w:rsidRPr="00086C8E">
        <w:tab/>
        <w:t xml:space="preserve">………………………………….. ………………… …...    </w:t>
      </w:r>
      <w:r w:rsidRPr="00086C8E">
        <w:rPr>
          <w:i/>
        </w:rPr>
        <w:t>(Örnek: 30.06.2023 tarihinde yapılan İktisada Giriş dersi bütünleme sınavında kopya çektiğiniz)</w:t>
      </w:r>
      <w:r w:rsidRPr="00086C8E">
        <w:t xml:space="preserve"> iddiasıyla hakkınızda Yükseköğretim Kanunu’nun 54’üncü maddesi kapsamında yapılan disiplin soruşturmasında soruşturma raporu hazırlanmıştır.</w:t>
      </w:r>
    </w:p>
    <w:p w14:paraId="445AB09C" w14:textId="77777777" w:rsidR="00C87A1A" w:rsidRPr="00086C8E" w:rsidRDefault="00C87A1A" w:rsidP="00C87A1A">
      <w:pPr>
        <w:jc w:val="both"/>
      </w:pPr>
    </w:p>
    <w:p w14:paraId="6636189A" w14:textId="77777777" w:rsidR="00C87A1A" w:rsidRPr="00086C8E" w:rsidRDefault="00C87A1A" w:rsidP="00C87A1A">
      <w:pPr>
        <w:jc w:val="both"/>
      </w:pPr>
      <w:r w:rsidRPr="00086C8E">
        <w:tab/>
        <w:t>Soruşturmaya ilişkin son savunmanızı, bu yazının tarafınıza tebliğinden itibaren yedi gün içinde vermenizi, aksi takdirde savunma hakkında vazgeçmiş sayılacağınızı ve dosyada mevcut delillere göre değerlendirme yapılacağını bildiririm.</w:t>
      </w:r>
    </w:p>
    <w:p w14:paraId="445ABFA2" w14:textId="77777777" w:rsidR="00C87A1A" w:rsidRPr="00086C8E" w:rsidRDefault="00C87A1A" w:rsidP="00C87A1A">
      <w:pPr>
        <w:jc w:val="both"/>
      </w:pPr>
    </w:p>
    <w:p w14:paraId="68769512" w14:textId="77777777" w:rsidR="00C87A1A" w:rsidRPr="00086C8E" w:rsidRDefault="00C87A1A" w:rsidP="00C87A1A"/>
    <w:p w14:paraId="2841D0F9" w14:textId="77777777" w:rsidR="00C87A1A" w:rsidRPr="00086C8E" w:rsidRDefault="00C87A1A" w:rsidP="00C87A1A"/>
    <w:p w14:paraId="7FFA967A" w14:textId="77777777" w:rsidR="00C87A1A" w:rsidRPr="00086C8E" w:rsidRDefault="00C87A1A" w:rsidP="00C87A1A"/>
    <w:p w14:paraId="4B6BC519" w14:textId="77777777" w:rsidR="00C87A1A" w:rsidRPr="00086C8E" w:rsidRDefault="00C87A1A" w:rsidP="00C87A1A">
      <w:r w:rsidRPr="00086C8E">
        <w:t xml:space="preserve">                                                                                                                  ……………..</w:t>
      </w:r>
    </w:p>
    <w:p w14:paraId="007536D0" w14:textId="77777777" w:rsidR="00C87A1A" w:rsidRPr="00086C8E" w:rsidRDefault="00C87A1A" w:rsidP="00C87A1A">
      <w:r w:rsidRPr="00086C8E">
        <w:t xml:space="preserve">                                                                                                             Disiplin Amiri/Kurulu</w:t>
      </w:r>
    </w:p>
    <w:p w14:paraId="2BC47E2A" w14:textId="77777777" w:rsidR="00C87A1A" w:rsidRPr="00086C8E" w:rsidRDefault="00C87A1A" w:rsidP="00C87A1A"/>
    <w:p w14:paraId="2C28D85E" w14:textId="77777777" w:rsidR="00C87A1A" w:rsidRPr="00086C8E" w:rsidRDefault="00C87A1A" w:rsidP="00C87A1A"/>
    <w:p w14:paraId="36015B96" w14:textId="77777777" w:rsidR="00C87A1A" w:rsidRPr="00086C8E" w:rsidRDefault="00C87A1A" w:rsidP="00C87A1A"/>
    <w:p w14:paraId="6D236BFC" w14:textId="77777777" w:rsidR="00C87A1A" w:rsidRPr="00086C8E" w:rsidRDefault="00C87A1A" w:rsidP="00C87A1A"/>
    <w:p w14:paraId="02F286A8" w14:textId="77777777" w:rsidR="00C87A1A" w:rsidRPr="00086C8E" w:rsidRDefault="00C87A1A" w:rsidP="00C87A1A"/>
    <w:p w14:paraId="2D2481EC" w14:textId="77777777" w:rsidR="00C87A1A" w:rsidRPr="00086C8E" w:rsidRDefault="00C87A1A" w:rsidP="00C87A1A"/>
    <w:p w14:paraId="6C98F8A0" w14:textId="77777777" w:rsidR="00C87A1A" w:rsidRPr="00086C8E" w:rsidRDefault="00C87A1A" w:rsidP="00C87A1A"/>
    <w:p w14:paraId="43870451" w14:textId="77777777" w:rsidR="00C87A1A" w:rsidRPr="00086C8E" w:rsidRDefault="00C87A1A" w:rsidP="00C87A1A">
      <w:pPr>
        <w:rPr>
          <w:b/>
          <w:u w:val="single"/>
        </w:rPr>
      </w:pPr>
    </w:p>
    <w:p w14:paraId="2DBD6A5F" w14:textId="77777777" w:rsidR="00C87A1A" w:rsidRPr="00086C8E" w:rsidRDefault="00C87A1A" w:rsidP="00C87A1A">
      <w:pPr>
        <w:rPr>
          <w:b/>
          <w:u w:val="single"/>
        </w:rPr>
      </w:pPr>
    </w:p>
    <w:p w14:paraId="56A69B46" w14:textId="77777777" w:rsidR="00C87A1A" w:rsidRPr="00086C8E" w:rsidRDefault="00C87A1A" w:rsidP="00C87A1A">
      <w:pPr>
        <w:rPr>
          <w:i/>
          <w:iCs/>
        </w:rPr>
      </w:pPr>
      <w:r w:rsidRPr="00086C8E">
        <w:t xml:space="preserve">EK: </w:t>
      </w:r>
      <w:r w:rsidRPr="00086C8E">
        <w:rPr>
          <w:i/>
          <w:iCs/>
        </w:rPr>
        <w:t>Soruşturma raporu.</w:t>
      </w:r>
      <w:r w:rsidRPr="00086C8E">
        <w:t xml:space="preserve"> /</w:t>
      </w:r>
      <w:r w:rsidRPr="00086C8E">
        <w:rPr>
          <w:i/>
          <w:iCs/>
        </w:rPr>
        <w:t>soruşturma raporunun ilgili bölümü</w:t>
      </w:r>
    </w:p>
    <w:p w14:paraId="509FA153" w14:textId="77777777" w:rsidR="00C87A1A" w:rsidRPr="00086C8E" w:rsidRDefault="00C87A1A" w:rsidP="00A8423E"/>
    <w:p w14:paraId="16FCBF47" w14:textId="77777777" w:rsidR="002A37C8" w:rsidRPr="00086C8E" w:rsidRDefault="002A37C8" w:rsidP="00C02BF0">
      <w:pPr>
        <w:rPr>
          <w:b/>
        </w:rPr>
      </w:pPr>
      <w:r w:rsidRPr="00086C8E">
        <w:br w:type="page"/>
      </w:r>
      <w:r w:rsidRPr="00086C8E">
        <w:rPr>
          <w:i/>
          <w:u w:val="single"/>
        </w:rPr>
        <w:lastRenderedPageBreak/>
        <w:t>CEZA TEBLİĞİ ÖRNEĞİ</w:t>
      </w:r>
      <w:r w:rsidR="00C02BF0" w:rsidRPr="00086C8E">
        <w:rPr>
          <w:i/>
          <w:u w:val="single"/>
        </w:rPr>
        <w:t xml:space="preserve"> (Soruşturulana)</w:t>
      </w:r>
    </w:p>
    <w:p w14:paraId="7942BD43" w14:textId="77777777" w:rsidR="002A37C8" w:rsidRPr="00086C8E" w:rsidRDefault="002A37C8" w:rsidP="00A8423E">
      <w:pPr>
        <w:jc w:val="center"/>
        <w:rPr>
          <w:b/>
        </w:rPr>
      </w:pPr>
    </w:p>
    <w:p w14:paraId="1063B592" w14:textId="77777777" w:rsidR="002A37C8" w:rsidRPr="00086C8E" w:rsidRDefault="002A37C8" w:rsidP="00A8423E">
      <w:pPr>
        <w:jc w:val="center"/>
        <w:rPr>
          <w:b/>
        </w:rPr>
      </w:pPr>
    </w:p>
    <w:p w14:paraId="5C3949D3" w14:textId="77777777" w:rsidR="002A37C8" w:rsidRPr="00086C8E" w:rsidRDefault="002A37C8" w:rsidP="00A8423E">
      <w:pPr>
        <w:jc w:val="center"/>
        <w:rPr>
          <w:b/>
        </w:rPr>
      </w:pPr>
    </w:p>
    <w:p w14:paraId="1CD20ECD" w14:textId="77777777" w:rsidR="002A37C8" w:rsidRPr="00086C8E" w:rsidRDefault="002A37C8" w:rsidP="00A8423E">
      <w:pPr>
        <w:jc w:val="center"/>
        <w:rPr>
          <w:b/>
        </w:rPr>
      </w:pPr>
    </w:p>
    <w:p w14:paraId="418E9E92" w14:textId="77777777" w:rsidR="002A37C8" w:rsidRPr="00086C8E" w:rsidRDefault="002A37C8" w:rsidP="00A8423E">
      <w:pPr>
        <w:jc w:val="center"/>
        <w:rPr>
          <w:b/>
        </w:rPr>
      </w:pPr>
    </w:p>
    <w:p w14:paraId="1766278D" w14:textId="77777777" w:rsidR="002A37C8" w:rsidRPr="00086C8E" w:rsidRDefault="002A37C8" w:rsidP="00A8423E">
      <w:pPr>
        <w:jc w:val="center"/>
        <w:rPr>
          <w:b/>
        </w:rPr>
      </w:pPr>
    </w:p>
    <w:p w14:paraId="4507FDE6" w14:textId="77777777" w:rsidR="002A37C8" w:rsidRPr="00086C8E" w:rsidRDefault="002A37C8" w:rsidP="00A8423E">
      <w:pPr>
        <w:jc w:val="center"/>
      </w:pPr>
      <w:r w:rsidRPr="00086C8E">
        <w:rPr>
          <w:b/>
        </w:rPr>
        <w:t>Sayın ………………………</w:t>
      </w:r>
    </w:p>
    <w:p w14:paraId="5EA44ACD" w14:textId="77777777" w:rsidR="002A37C8" w:rsidRPr="00086C8E" w:rsidRDefault="002A37C8" w:rsidP="00A8423E">
      <w:pPr>
        <w:jc w:val="center"/>
        <w:rPr>
          <w:i/>
        </w:rPr>
      </w:pPr>
      <w:r w:rsidRPr="00086C8E">
        <w:rPr>
          <w:i/>
        </w:rPr>
        <w:t>(Soruşturulanın adı yazılacak)</w:t>
      </w:r>
    </w:p>
    <w:p w14:paraId="5FD68A0A" w14:textId="77777777" w:rsidR="002A37C8" w:rsidRPr="00086C8E" w:rsidRDefault="002A37C8" w:rsidP="00A8423E">
      <w:pPr>
        <w:rPr>
          <w:b/>
        </w:rPr>
      </w:pPr>
    </w:p>
    <w:p w14:paraId="447A8D3B" w14:textId="77777777" w:rsidR="002A37C8" w:rsidRPr="00086C8E" w:rsidRDefault="002A37C8" w:rsidP="00A8423E">
      <w:pPr>
        <w:rPr>
          <w:b/>
        </w:rPr>
      </w:pPr>
    </w:p>
    <w:p w14:paraId="2C88E3FB" w14:textId="77777777" w:rsidR="002A37C8" w:rsidRPr="00086C8E" w:rsidRDefault="002A37C8" w:rsidP="00A8423E">
      <w:pPr>
        <w:pStyle w:val="Balk1"/>
        <w:spacing w:before="0" w:after="0"/>
        <w:rPr>
          <w:rFonts w:ascii="Times New Roman" w:hAnsi="Times New Roman" w:cs="Times New Roman"/>
          <w:b w:val="0"/>
          <w:sz w:val="24"/>
          <w:szCs w:val="24"/>
        </w:rPr>
      </w:pPr>
    </w:p>
    <w:p w14:paraId="1A9EDBF8" w14:textId="77777777" w:rsidR="002A37C8" w:rsidRPr="00086C8E" w:rsidRDefault="002A37C8" w:rsidP="00A8423E">
      <w:pPr>
        <w:jc w:val="both"/>
      </w:pPr>
      <w:r w:rsidRPr="00086C8E">
        <w:tab/>
        <w:t xml:space="preserve">Hakkınızda açılan disiplin soruşturması sonucunda; “.............. ............ .......... .......... ......... ......................... ....................... ......... ........ .................... .........................” fiilini işlediğiniz, bu fiille </w:t>
      </w:r>
      <w:r w:rsidR="00BB2BAB" w:rsidRPr="00086C8E">
        <w:t xml:space="preserve">2547 sayılı Yükseköğretim Kanunu’nun 54’üncü maddesinin 1’inci fıkrasının </w:t>
      </w:r>
      <w:r w:rsidRPr="00086C8E">
        <w:t>……</w:t>
      </w:r>
      <w:r w:rsidR="00BB2BAB" w:rsidRPr="00086C8E">
        <w:t xml:space="preserve"> bendinin …. alt bendinde belirtilen </w:t>
      </w:r>
      <w:r w:rsidRPr="00086C8E">
        <w:t xml:space="preserve">“........... .................. ......................... ......................... ...............” disiplin suçunu işlediğiniz anlaşılmıştır. İşlediğiniz bu suç karşılığı olarak “……….” cezası ile cezalandırılmış bulunuyorsunuz. </w:t>
      </w:r>
      <w:r w:rsidRPr="00086C8E">
        <w:rPr>
          <w:i/>
        </w:rPr>
        <w:t>(İşlediğiniz bu suç karşılığı olarak “……….” cezası ile cezalandırılmanız gerekmekteyse de, daha önce disiplin cezası almadığınız</w:t>
      </w:r>
      <w:r w:rsidR="00A2303A" w:rsidRPr="00086C8E">
        <w:rPr>
          <w:i/>
        </w:rPr>
        <w:t xml:space="preserve"> /soruşturma sırasındaki tavırlarınız / olaydan duyduğunuz pişmanlık vb. </w:t>
      </w:r>
      <w:r w:rsidRPr="00086C8E">
        <w:rPr>
          <w:i/>
        </w:rPr>
        <w:t>dikkate alınarak bir derece hafif nitelikteki  “................................” cezası ile cezalandırılmış bulunuyorsunuz.)</w:t>
      </w:r>
    </w:p>
    <w:p w14:paraId="5B696D05" w14:textId="77777777" w:rsidR="002A37C8" w:rsidRPr="00086C8E" w:rsidRDefault="002A37C8" w:rsidP="00A8423E">
      <w:pPr>
        <w:jc w:val="both"/>
      </w:pPr>
      <w:r w:rsidRPr="00086C8E">
        <w:tab/>
        <w:t xml:space="preserve">Verilen cezaya karşı, tebliğ tarihinden itibaren </w:t>
      </w:r>
      <w:r w:rsidR="00556C71" w:rsidRPr="00086C8E">
        <w:t>15</w:t>
      </w:r>
      <w:r w:rsidRPr="00086C8E">
        <w:t xml:space="preserve"> (</w:t>
      </w:r>
      <w:r w:rsidR="00556C71" w:rsidRPr="00086C8E">
        <w:t>onbeş</w:t>
      </w:r>
      <w:r w:rsidRPr="00086C8E">
        <w:t xml:space="preserve">) günlük süre içinde </w:t>
      </w:r>
      <w:r w:rsidR="00556C71" w:rsidRPr="00086C8E">
        <w:t>Üniversite Yönetim Kurulu</w:t>
      </w:r>
      <w:r w:rsidR="007073B8" w:rsidRPr="00086C8E">
        <w:t>’</w:t>
      </w:r>
      <w:r w:rsidR="00556C71" w:rsidRPr="00086C8E">
        <w:t xml:space="preserve">na </w:t>
      </w:r>
      <w:r w:rsidRPr="00086C8E">
        <w:t>itiraz hakkınız bulunmaktadır.</w:t>
      </w:r>
    </w:p>
    <w:p w14:paraId="76882DEF" w14:textId="77777777" w:rsidR="002A37C8" w:rsidRPr="00086C8E" w:rsidRDefault="002A37C8" w:rsidP="00A8423E">
      <w:pPr>
        <w:jc w:val="both"/>
      </w:pPr>
      <w:r w:rsidRPr="00086C8E">
        <w:tab/>
        <w:t>Bilgi edinilmesini rica ederim.</w:t>
      </w:r>
    </w:p>
    <w:p w14:paraId="615710D9" w14:textId="77777777" w:rsidR="002A37C8" w:rsidRPr="00086C8E" w:rsidRDefault="002A37C8" w:rsidP="00A8423E"/>
    <w:p w14:paraId="642E4BBE" w14:textId="77777777" w:rsidR="002A37C8" w:rsidRPr="00086C8E" w:rsidRDefault="002A37C8" w:rsidP="00A8423E"/>
    <w:p w14:paraId="5F1C9BFA" w14:textId="77777777" w:rsidR="002A37C8" w:rsidRPr="00086C8E" w:rsidRDefault="002A37C8" w:rsidP="00A8423E"/>
    <w:p w14:paraId="6798AB7F" w14:textId="77777777" w:rsidR="002A37C8" w:rsidRPr="00086C8E" w:rsidRDefault="002A37C8" w:rsidP="00A8423E"/>
    <w:p w14:paraId="66F813A1" w14:textId="77777777" w:rsidR="002A37C8" w:rsidRPr="00086C8E" w:rsidRDefault="002A37C8" w:rsidP="00A8423E">
      <w:r w:rsidRPr="00086C8E">
        <w:tab/>
      </w:r>
      <w:r w:rsidRPr="00086C8E">
        <w:tab/>
      </w:r>
      <w:r w:rsidRPr="00086C8E">
        <w:tab/>
      </w:r>
      <w:r w:rsidRPr="00086C8E">
        <w:tab/>
      </w:r>
      <w:r w:rsidRPr="00086C8E">
        <w:tab/>
      </w:r>
      <w:r w:rsidRPr="00086C8E">
        <w:tab/>
      </w:r>
      <w:r w:rsidRPr="00086C8E">
        <w:tab/>
      </w:r>
      <w:r w:rsidRPr="00086C8E">
        <w:tab/>
      </w:r>
      <w:r w:rsidRPr="00086C8E">
        <w:tab/>
        <w:t xml:space="preserve">             ……… ……..</w:t>
      </w:r>
    </w:p>
    <w:p w14:paraId="5616084A" w14:textId="77777777" w:rsidR="002A37C8" w:rsidRPr="00086C8E" w:rsidRDefault="002A37C8" w:rsidP="00A8423E">
      <w:r w:rsidRPr="00086C8E">
        <w:tab/>
      </w:r>
      <w:r w:rsidRPr="00086C8E">
        <w:tab/>
      </w:r>
      <w:r w:rsidRPr="00086C8E">
        <w:tab/>
      </w:r>
      <w:r w:rsidRPr="00086C8E">
        <w:tab/>
      </w:r>
      <w:r w:rsidRPr="00086C8E">
        <w:tab/>
      </w:r>
      <w:r w:rsidRPr="00086C8E">
        <w:tab/>
      </w:r>
      <w:r w:rsidRPr="00086C8E">
        <w:tab/>
      </w:r>
      <w:r w:rsidRPr="00086C8E">
        <w:tab/>
      </w:r>
      <w:r w:rsidRPr="00086C8E">
        <w:tab/>
        <w:t xml:space="preserve">            </w:t>
      </w:r>
      <w:r w:rsidRPr="00086C8E">
        <w:rPr>
          <w:i/>
        </w:rPr>
        <w:t>(Disiplin amiri)</w:t>
      </w:r>
    </w:p>
    <w:p w14:paraId="2648E1F1" w14:textId="77777777" w:rsidR="002A37C8" w:rsidRPr="00086C8E" w:rsidRDefault="002A37C8" w:rsidP="00A8423E"/>
    <w:p w14:paraId="551092F9" w14:textId="77777777" w:rsidR="000D40A9" w:rsidRPr="00086C8E" w:rsidRDefault="000D40A9" w:rsidP="00A8423E">
      <w:pPr>
        <w:jc w:val="both"/>
      </w:pPr>
    </w:p>
    <w:p w14:paraId="77E32BAD" w14:textId="77777777" w:rsidR="000D40A9" w:rsidRPr="00086C8E" w:rsidRDefault="000D40A9" w:rsidP="00A8423E">
      <w:pPr>
        <w:jc w:val="both"/>
      </w:pPr>
    </w:p>
    <w:p w14:paraId="610F8827" w14:textId="77777777" w:rsidR="000D40A9" w:rsidRPr="00086C8E" w:rsidRDefault="000D40A9" w:rsidP="00A8423E">
      <w:pPr>
        <w:jc w:val="both"/>
      </w:pPr>
    </w:p>
    <w:p w14:paraId="2BE72732" w14:textId="77777777" w:rsidR="000D40A9" w:rsidRPr="00086C8E" w:rsidRDefault="000D40A9" w:rsidP="00A8423E">
      <w:pPr>
        <w:jc w:val="both"/>
      </w:pPr>
    </w:p>
    <w:p w14:paraId="5DD779A3" w14:textId="77777777" w:rsidR="000D40A9" w:rsidRPr="00086C8E" w:rsidRDefault="000D40A9" w:rsidP="00A8423E">
      <w:pPr>
        <w:jc w:val="both"/>
      </w:pPr>
    </w:p>
    <w:p w14:paraId="2E623F34" w14:textId="77777777" w:rsidR="000D40A9" w:rsidRPr="00086C8E" w:rsidRDefault="000D40A9" w:rsidP="00A8423E">
      <w:pPr>
        <w:jc w:val="both"/>
      </w:pPr>
    </w:p>
    <w:p w14:paraId="0A1F7154" w14:textId="77777777" w:rsidR="000D40A9" w:rsidRPr="00086C8E" w:rsidRDefault="000D40A9" w:rsidP="00A8423E">
      <w:pPr>
        <w:jc w:val="both"/>
      </w:pPr>
    </w:p>
    <w:p w14:paraId="734B6945" w14:textId="77777777" w:rsidR="000D40A9" w:rsidRPr="00086C8E" w:rsidRDefault="000D40A9" w:rsidP="00A8423E">
      <w:pPr>
        <w:jc w:val="both"/>
      </w:pPr>
    </w:p>
    <w:p w14:paraId="2F128064" w14:textId="77777777" w:rsidR="00E33E64" w:rsidRPr="00086C8E" w:rsidRDefault="00E33E64" w:rsidP="00A8423E">
      <w:pPr>
        <w:jc w:val="both"/>
        <w:sectPr w:rsidR="00E33E64" w:rsidRPr="00086C8E">
          <w:footerReference w:type="even" r:id="rId8"/>
          <w:footerReference w:type="default" r:id="rId9"/>
          <w:pgSz w:w="11906" w:h="16838"/>
          <w:pgMar w:top="1417" w:right="1417" w:bottom="1417" w:left="1417" w:header="708" w:footer="708" w:gutter="0"/>
          <w:cols w:space="708"/>
          <w:docGrid w:linePitch="360"/>
        </w:sectPr>
      </w:pPr>
    </w:p>
    <w:p w14:paraId="73D44DC6" w14:textId="77777777" w:rsidR="000D40A9" w:rsidRPr="00086C8E" w:rsidRDefault="000D40A9" w:rsidP="000D40A9">
      <w:pPr>
        <w:rPr>
          <w:i/>
          <w:u w:val="single"/>
        </w:rPr>
      </w:pPr>
      <w:r w:rsidRPr="00086C8E">
        <w:rPr>
          <w:i/>
          <w:u w:val="single"/>
        </w:rPr>
        <w:lastRenderedPageBreak/>
        <w:t>CEZA TEBLİĞİ ÖRNEĞİ (Mağdura)</w:t>
      </w:r>
    </w:p>
    <w:p w14:paraId="32B88FC7" w14:textId="77777777" w:rsidR="000D40A9" w:rsidRPr="00086C8E" w:rsidRDefault="000D40A9" w:rsidP="000D40A9">
      <w:pPr>
        <w:jc w:val="center"/>
        <w:rPr>
          <w:b/>
        </w:rPr>
      </w:pPr>
    </w:p>
    <w:p w14:paraId="6D70A007" w14:textId="77777777" w:rsidR="000D40A9" w:rsidRPr="00086C8E" w:rsidRDefault="000D40A9" w:rsidP="000D40A9">
      <w:pPr>
        <w:jc w:val="center"/>
        <w:rPr>
          <w:b/>
        </w:rPr>
      </w:pPr>
    </w:p>
    <w:p w14:paraId="14B82B79" w14:textId="77777777" w:rsidR="000D40A9" w:rsidRPr="00086C8E" w:rsidRDefault="000D40A9" w:rsidP="000D40A9">
      <w:pPr>
        <w:jc w:val="center"/>
        <w:rPr>
          <w:b/>
        </w:rPr>
      </w:pPr>
    </w:p>
    <w:p w14:paraId="78688F67" w14:textId="77777777" w:rsidR="000D40A9" w:rsidRPr="00086C8E" w:rsidRDefault="000D40A9" w:rsidP="000D40A9">
      <w:pPr>
        <w:jc w:val="center"/>
        <w:rPr>
          <w:b/>
        </w:rPr>
      </w:pPr>
    </w:p>
    <w:p w14:paraId="5E526970" w14:textId="77777777" w:rsidR="000D40A9" w:rsidRPr="00086C8E" w:rsidRDefault="000D40A9" w:rsidP="000D40A9">
      <w:pPr>
        <w:jc w:val="center"/>
        <w:rPr>
          <w:b/>
        </w:rPr>
      </w:pPr>
    </w:p>
    <w:p w14:paraId="1AA3D3D1" w14:textId="77777777" w:rsidR="000D40A9" w:rsidRPr="00086C8E" w:rsidRDefault="000D40A9" w:rsidP="000D40A9">
      <w:pPr>
        <w:jc w:val="center"/>
        <w:rPr>
          <w:b/>
        </w:rPr>
      </w:pPr>
    </w:p>
    <w:p w14:paraId="1A01C282" w14:textId="77777777" w:rsidR="000D40A9" w:rsidRPr="00086C8E" w:rsidRDefault="000D40A9" w:rsidP="000D40A9">
      <w:pPr>
        <w:jc w:val="center"/>
      </w:pPr>
      <w:r w:rsidRPr="00086C8E">
        <w:rPr>
          <w:b/>
        </w:rPr>
        <w:t>Sayın ………………………</w:t>
      </w:r>
    </w:p>
    <w:p w14:paraId="508FB6F0" w14:textId="77777777" w:rsidR="000D40A9" w:rsidRPr="00086C8E" w:rsidRDefault="000D40A9" w:rsidP="000D40A9">
      <w:pPr>
        <w:jc w:val="center"/>
        <w:rPr>
          <w:i/>
        </w:rPr>
      </w:pPr>
      <w:r w:rsidRPr="00086C8E">
        <w:rPr>
          <w:i/>
        </w:rPr>
        <w:t>(Mağdurun adı yazılacak)</w:t>
      </w:r>
    </w:p>
    <w:p w14:paraId="3469FA7E" w14:textId="77777777" w:rsidR="000D40A9" w:rsidRPr="00086C8E" w:rsidRDefault="000D40A9" w:rsidP="000D40A9">
      <w:pPr>
        <w:rPr>
          <w:b/>
        </w:rPr>
      </w:pPr>
    </w:p>
    <w:p w14:paraId="60BB7D6D" w14:textId="77777777" w:rsidR="000D40A9" w:rsidRPr="00086C8E" w:rsidRDefault="000D40A9" w:rsidP="000D40A9">
      <w:pPr>
        <w:rPr>
          <w:b/>
        </w:rPr>
      </w:pPr>
    </w:p>
    <w:p w14:paraId="13C7ADA5" w14:textId="77777777" w:rsidR="000D40A9" w:rsidRPr="00086C8E" w:rsidRDefault="000D40A9" w:rsidP="000D40A9">
      <w:pPr>
        <w:pStyle w:val="Balk1"/>
        <w:spacing w:before="0" w:after="0"/>
        <w:rPr>
          <w:rFonts w:ascii="Times New Roman" w:hAnsi="Times New Roman" w:cs="Times New Roman"/>
          <w:b w:val="0"/>
          <w:sz w:val="24"/>
          <w:szCs w:val="24"/>
        </w:rPr>
      </w:pPr>
    </w:p>
    <w:p w14:paraId="6E5D4DC2" w14:textId="77777777" w:rsidR="000D40A9" w:rsidRPr="00086C8E" w:rsidRDefault="000D40A9" w:rsidP="000D40A9">
      <w:pPr>
        <w:jc w:val="both"/>
      </w:pPr>
      <w:r w:rsidRPr="00086C8E">
        <w:tab/>
        <w:t xml:space="preserve">………………… tarihli şikayetiniz üzerine açılan </w:t>
      </w:r>
      <w:r w:rsidR="00D26D51" w:rsidRPr="00086C8E">
        <w:t>disiplin soruşturması sonucunda</w:t>
      </w:r>
      <w:r w:rsidRPr="00086C8E">
        <w:t xml:space="preserve"> …………….. ……………… ’nın </w:t>
      </w:r>
      <w:r w:rsidRPr="00086C8E">
        <w:rPr>
          <w:i/>
        </w:rPr>
        <w:t>(soruşturulan öğrencinin adı yazılacak)</w:t>
      </w:r>
      <w:r w:rsidRPr="00086C8E">
        <w:t xml:space="preserve"> “……….” cezası ile cezalandırılm</w:t>
      </w:r>
      <w:r w:rsidR="00D26D51" w:rsidRPr="00086C8E">
        <w:t xml:space="preserve">asına karar verilmiştir </w:t>
      </w:r>
      <w:r w:rsidR="00D26D51" w:rsidRPr="00086C8E">
        <w:rPr>
          <w:i/>
        </w:rPr>
        <w:t>(herhangi bir ceza verilmemesine karar verilmiştir)</w:t>
      </w:r>
      <w:r w:rsidR="00D26D51" w:rsidRPr="00086C8E">
        <w:t>.</w:t>
      </w:r>
    </w:p>
    <w:p w14:paraId="0C7CFBDF" w14:textId="77777777" w:rsidR="000D40A9" w:rsidRPr="00086C8E" w:rsidRDefault="000D40A9" w:rsidP="000D40A9">
      <w:pPr>
        <w:jc w:val="both"/>
      </w:pPr>
      <w:r w:rsidRPr="00086C8E">
        <w:tab/>
        <w:t>Bu karara karşı, tebliğ tarihinden itibaren 15 (onbeş) günlük süre içinde Üniversite Yönetim Kurulu’na itiraz hakkınız bulunmaktadır.</w:t>
      </w:r>
    </w:p>
    <w:p w14:paraId="31D75F2C" w14:textId="77777777" w:rsidR="000D40A9" w:rsidRPr="00086C8E" w:rsidRDefault="000D40A9" w:rsidP="000D40A9">
      <w:pPr>
        <w:jc w:val="both"/>
      </w:pPr>
      <w:r w:rsidRPr="00086C8E">
        <w:tab/>
        <w:t>Bilgi edinilmesini rica ederim.</w:t>
      </w:r>
    </w:p>
    <w:p w14:paraId="2E6AE790" w14:textId="77777777" w:rsidR="000D40A9" w:rsidRPr="00086C8E" w:rsidRDefault="000D40A9" w:rsidP="000D40A9"/>
    <w:p w14:paraId="56424B37" w14:textId="77777777" w:rsidR="000D40A9" w:rsidRPr="00086C8E" w:rsidRDefault="000D40A9" w:rsidP="000D40A9"/>
    <w:p w14:paraId="484C56E5" w14:textId="77777777" w:rsidR="000D40A9" w:rsidRPr="00086C8E" w:rsidRDefault="000D40A9" w:rsidP="000D40A9"/>
    <w:p w14:paraId="33AE67D5" w14:textId="77777777" w:rsidR="000D40A9" w:rsidRPr="00086C8E" w:rsidRDefault="000D40A9" w:rsidP="000D40A9"/>
    <w:p w14:paraId="44D22BA6" w14:textId="77777777" w:rsidR="000D40A9" w:rsidRPr="00086C8E" w:rsidRDefault="000D40A9" w:rsidP="000D40A9">
      <w:r w:rsidRPr="00086C8E">
        <w:tab/>
      </w:r>
      <w:r w:rsidRPr="00086C8E">
        <w:tab/>
      </w:r>
      <w:r w:rsidRPr="00086C8E">
        <w:tab/>
      </w:r>
      <w:r w:rsidRPr="00086C8E">
        <w:tab/>
      </w:r>
      <w:r w:rsidRPr="00086C8E">
        <w:tab/>
      </w:r>
      <w:r w:rsidRPr="00086C8E">
        <w:tab/>
      </w:r>
      <w:r w:rsidRPr="00086C8E">
        <w:tab/>
      </w:r>
      <w:r w:rsidRPr="00086C8E">
        <w:tab/>
      </w:r>
      <w:r w:rsidRPr="00086C8E">
        <w:tab/>
        <w:t xml:space="preserve">             ……… ……..</w:t>
      </w:r>
    </w:p>
    <w:p w14:paraId="4DE14DE7" w14:textId="77777777" w:rsidR="000D40A9" w:rsidRPr="00086C8E" w:rsidRDefault="000D40A9" w:rsidP="000D40A9">
      <w:r w:rsidRPr="00086C8E">
        <w:tab/>
      </w:r>
      <w:r w:rsidRPr="00086C8E">
        <w:tab/>
      </w:r>
      <w:r w:rsidRPr="00086C8E">
        <w:tab/>
      </w:r>
      <w:r w:rsidRPr="00086C8E">
        <w:tab/>
      </w:r>
      <w:r w:rsidRPr="00086C8E">
        <w:tab/>
      </w:r>
      <w:r w:rsidRPr="00086C8E">
        <w:tab/>
      </w:r>
      <w:r w:rsidRPr="00086C8E">
        <w:tab/>
      </w:r>
      <w:r w:rsidRPr="00086C8E">
        <w:tab/>
      </w:r>
      <w:r w:rsidRPr="00086C8E">
        <w:tab/>
        <w:t xml:space="preserve">            </w:t>
      </w:r>
      <w:r w:rsidRPr="00086C8E">
        <w:rPr>
          <w:i/>
        </w:rPr>
        <w:t>(Disiplin amiri)</w:t>
      </w:r>
    </w:p>
    <w:p w14:paraId="57768583" w14:textId="77777777" w:rsidR="000D40A9" w:rsidRPr="00086C8E" w:rsidRDefault="000D40A9" w:rsidP="00A8423E">
      <w:pPr>
        <w:jc w:val="both"/>
      </w:pPr>
    </w:p>
    <w:p w14:paraId="78ECD052" w14:textId="77777777" w:rsidR="002A37C8" w:rsidRPr="00086C8E" w:rsidRDefault="002A37C8" w:rsidP="00A8423E">
      <w:pPr>
        <w:rPr>
          <w:i/>
          <w:u w:val="single"/>
        </w:rPr>
      </w:pPr>
      <w:r w:rsidRPr="00086C8E">
        <w:br w:type="page"/>
      </w:r>
      <w:r w:rsidRPr="00086C8E">
        <w:rPr>
          <w:i/>
          <w:u w:val="single"/>
        </w:rPr>
        <w:lastRenderedPageBreak/>
        <w:t xml:space="preserve">CEZANIN </w:t>
      </w:r>
      <w:r w:rsidR="00725157" w:rsidRPr="00086C8E">
        <w:rPr>
          <w:i/>
          <w:u w:val="single"/>
        </w:rPr>
        <w:t xml:space="preserve">ÖİDB </w:t>
      </w:r>
      <w:r w:rsidRPr="00086C8E">
        <w:rPr>
          <w:i/>
          <w:u w:val="single"/>
        </w:rPr>
        <w:t>BİLDİRİLMESİ</w:t>
      </w:r>
    </w:p>
    <w:p w14:paraId="3000E2E9" w14:textId="77777777" w:rsidR="002A37C8" w:rsidRPr="00086C8E" w:rsidRDefault="002A37C8" w:rsidP="00A8423E">
      <w:pPr>
        <w:jc w:val="center"/>
        <w:rPr>
          <w:b/>
        </w:rPr>
      </w:pPr>
    </w:p>
    <w:p w14:paraId="2D0DC7B5" w14:textId="77777777" w:rsidR="002A37C8" w:rsidRPr="00086C8E" w:rsidRDefault="002A37C8" w:rsidP="00A8423E">
      <w:pPr>
        <w:jc w:val="center"/>
        <w:rPr>
          <w:b/>
        </w:rPr>
      </w:pPr>
    </w:p>
    <w:p w14:paraId="04B3340A" w14:textId="77777777" w:rsidR="002A37C8" w:rsidRPr="00086C8E" w:rsidRDefault="002A37C8" w:rsidP="00A8423E">
      <w:pPr>
        <w:jc w:val="center"/>
        <w:rPr>
          <w:b/>
        </w:rPr>
      </w:pPr>
    </w:p>
    <w:p w14:paraId="69E00978" w14:textId="77777777" w:rsidR="002A37C8" w:rsidRPr="00086C8E" w:rsidRDefault="002A37C8" w:rsidP="00A8423E">
      <w:pPr>
        <w:jc w:val="center"/>
        <w:rPr>
          <w:b/>
        </w:rPr>
      </w:pPr>
    </w:p>
    <w:p w14:paraId="52D83661" w14:textId="77777777" w:rsidR="002A37C8" w:rsidRPr="00086C8E" w:rsidRDefault="002A37C8" w:rsidP="00A8423E">
      <w:pPr>
        <w:jc w:val="center"/>
        <w:rPr>
          <w:b/>
        </w:rPr>
      </w:pPr>
    </w:p>
    <w:p w14:paraId="4BAB15C2" w14:textId="77777777" w:rsidR="002A37C8" w:rsidRPr="00086C8E" w:rsidRDefault="002A37C8" w:rsidP="00A8423E">
      <w:pPr>
        <w:jc w:val="center"/>
        <w:rPr>
          <w:b/>
        </w:rPr>
      </w:pPr>
    </w:p>
    <w:p w14:paraId="7D6E8A3D" w14:textId="77777777" w:rsidR="002A37C8" w:rsidRPr="00086C8E" w:rsidRDefault="004B35B6" w:rsidP="00A8423E">
      <w:pPr>
        <w:jc w:val="center"/>
      </w:pPr>
      <w:r w:rsidRPr="00086C8E">
        <w:rPr>
          <w:b/>
        </w:rPr>
        <w:t>ÖĞRENCİ İŞLERİ DAİRE BAŞKANLIĞINA</w:t>
      </w:r>
    </w:p>
    <w:p w14:paraId="14BA5367" w14:textId="77777777" w:rsidR="002A37C8" w:rsidRPr="00086C8E" w:rsidRDefault="002A37C8" w:rsidP="00A8423E">
      <w:pPr>
        <w:rPr>
          <w:b/>
        </w:rPr>
      </w:pPr>
    </w:p>
    <w:p w14:paraId="4B1E5907" w14:textId="77777777" w:rsidR="002A37C8" w:rsidRPr="00086C8E" w:rsidRDefault="002A37C8" w:rsidP="00A8423E">
      <w:pPr>
        <w:rPr>
          <w:b/>
        </w:rPr>
      </w:pPr>
    </w:p>
    <w:p w14:paraId="664A4DBD" w14:textId="77777777" w:rsidR="002A37C8" w:rsidRPr="00086C8E" w:rsidRDefault="002A37C8" w:rsidP="00A8423E">
      <w:pPr>
        <w:pStyle w:val="Balk1"/>
        <w:spacing w:before="0" w:after="0"/>
        <w:rPr>
          <w:rFonts w:ascii="Times New Roman" w:hAnsi="Times New Roman" w:cs="Times New Roman"/>
          <w:b w:val="0"/>
          <w:sz w:val="24"/>
          <w:szCs w:val="24"/>
        </w:rPr>
      </w:pPr>
    </w:p>
    <w:p w14:paraId="4B953097" w14:textId="77777777" w:rsidR="002A37C8" w:rsidRPr="00086C8E" w:rsidRDefault="002A37C8" w:rsidP="00C17D93">
      <w:pPr>
        <w:jc w:val="both"/>
        <w:rPr>
          <w:b/>
        </w:rPr>
      </w:pPr>
      <w:r w:rsidRPr="00086C8E">
        <w:tab/>
      </w:r>
      <w:r w:rsidR="00D46348" w:rsidRPr="00086C8E">
        <w:t>Üniversitemiz …………. ……. Fakültesi ………………. Bölümü ……………… ….. numaralı öğrencisi …………………………..</w:t>
      </w:r>
      <w:r w:rsidR="00725157" w:rsidRPr="00086C8E">
        <w:t xml:space="preserve">’e verilen disiplin cezasına ilişkin </w:t>
      </w:r>
      <w:r w:rsidR="00AD1C77" w:rsidRPr="00086C8E">
        <w:t>f</w:t>
      </w:r>
      <w:r w:rsidR="00CB5B68" w:rsidRPr="00086C8E">
        <w:t xml:space="preserve">orm </w:t>
      </w:r>
      <w:r w:rsidR="00725157" w:rsidRPr="00086C8E">
        <w:t>ekte sunulmuştur.</w:t>
      </w:r>
    </w:p>
    <w:p w14:paraId="3575DE08" w14:textId="77777777" w:rsidR="002A37C8" w:rsidRPr="00086C8E" w:rsidRDefault="002A37C8" w:rsidP="00A8423E">
      <w:pPr>
        <w:jc w:val="both"/>
      </w:pPr>
      <w:r w:rsidRPr="00086C8E">
        <w:tab/>
      </w:r>
      <w:r w:rsidR="003C1423" w:rsidRPr="00086C8E">
        <w:t xml:space="preserve">Verilen cezanın ilgili yerlere bildirilmesini </w:t>
      </w:r>
      <w:r w:rsidRPr="00086C8E">
        <w:t>rica ederim.</w:t>
      </w:r>
    </w:p>
    <w:p w14:paraId="05D3B632" w14:textId="77777777" w:rsidR="002A37C8" w:rsidRPr="00086C8E" w:rsidRDefault="002A37C8" w:rsidP="00A8423E"/>
    <w:p w14:paraId="2601551D" w14:textId="77777777" w:rsidR="002A37C8" w:rsidRPr="00086C8E" w:rsidRDefault="002A37C8" w:rsidP="00A8423E"/>
    <w:p w14:paraId="1C2AEED0" w14:textId="77777777" w:rsidR="002A37C8" w:rsidRPr="00086C8E" w:rsidRDefault="002A37C8" w:rsidP="00A8423E"/>
    <w:p w14:paraId="36185AA9" w14:textId="77777777" w:rsidR="002A37C8" w:rsidRPr="00086C8E" w:rsidRDefault="002A37C8" w:rsidP="00A8423E"/>
    <w:p w14:paraId="5F5AC89B" w14:textId="77777777" w:rsidR="002A37C8" w:rsidRPr="00086C8E" w:rsidRDefault="002A37C8" w:rsidP="00A8423E">
      <w:r w:rsidRPr="00086C8E">
        <w:tab/>
      </w:r>
      <w:r w:rsidRPr="00086C8E">
        <w:tab/>
      </w:r>
      <w:r w:rsidRPr="00086C8E">
        <w:tab/>
      </w:r>
      <w:r w:rsidRPr="00086C8E">
        <w:tab/>
      </w:r>
      <w:r w:rsidRPr="00086C8E">
        <w:tab/>
      </w:r>
      <w:r w:rsidRPr="00086C8E">
        <w:tab/>
      </w:r>
      <w:r w:rsidRPr="00086C8E">
        <w:tab/>
      </w:r>
      <w:r w:rsidRPr="00086C8E">
        <w:tab/>
      </w:r>
      <w:r w:rsidRPr="00086C8E">
        <w:tab/>
      </w:r>
      <w:r w:rsidRPr="00086C8E">
        <w:tab/>
        <w:t>………… ……….</w:t>
      </w:r>
    </w:p>
    <w:p w14:paraId="38CEB987" w14:textId="77777777" w:rsidR="002A37C8" w:rsidRPr="00086C8E" w:rsidRDefault="002A37C8" w:rsidP="00A8423E">
      <w:r w:rsidRPr="00086C8E">
        <w:tab/>
      </w:r>
      <w:r w:rsidRPr="00086C8E">
        <w:tab/>
      </w:r>
      <w:r w:rsidRPr="00086C8E">
        <w:tab/>
      </w:r>
      <w:r w:rsidRPr="00086C8E">
        <w:tab/>
      </w:r>
      <w:r w:rsidRPr="00086C8E">
        <w:tab/>
      </w:r>
      <w:r w:rsidRPr="00086C8E">
        <w:tab/>
      </w:r>
      <w:r w:rsidRPr="00086C8E">
        <w:tab/>
      </w:r>
      <w:r w:rsidRPr="00086C8E">
        <w:tab/>
      </w:r>
      <w:r w:rsidRPr="00086C8E">
        <w:tab/>
      </w:r>
      <w:r w:rsidRPr="00086C8E">
        <w:tab/>
        <w:t xml:space="preserve">  </w:t>
      </w:r>
      <w:r w:rsidRPr="00086C8E">
        <w:rPr>
          <w:i/>
        </w:rPr>
        <w:t>(Disiplin amiri)</w:t>
      </w:r>
    </w:p>
    <w:p w14:paraId="6DB03400" w14:textId="77777777" w:rsidR="002A37C8" w:rsidRPr="00086C8E" w:rsidRDefault="002A37C8" w:rsidP="00A8423E"/>
    <w:p w14:paraId="1BC7DA8A" w14:textId="77777777" w:rsidR="002A37C8" w:rsidRPr="00086C8E" w:rsidRDefault="002A37C8" w:rsidP="00A8423E"/>
    <w:p w14:paraId="5D17A165" w14:textId="77777777" w:rsidR="002A37C8" w:rsidRPr="00086C8E" w:rsidRDefault="002A37C8" w:rsidP="00A8423E"/>
    <w:p w14:paraId="6E97818C" w14:textId="77777777" w:rsidR="002A37C8" w:rsidRPr="00086C8E" w:rsidRDefault="002A37C8" w:rsidP="00A8423E"/>
    <w:p w14:paraId="4551BA3D" w14:textId="77777777" w:rsidR="002A37C8" w:rsidRPr="00086C8E" w:rsidRDefault="002A37C8" w:rsidP="00A8423E"/>
    <w:p w14:paraId="6B62A307" w14:textId="77777777" w:rsidR="00736DE1" w:rsidRPr="00086C8E" w:rsidRDefault="00736DE1" w:rsidP="00A8423E">
      <w:pPr>
        <w:rPr>
          <w:b/>
        </w:rPr>
      </w:pPr>
    </w:p>
    <w:p w14:paraId="421540D3" w14:textId="77777777" w:rsidR="00736DE1" w:rsidRPr="00086C8E" w:rsidRDefault="00736DE1" w:rsidP="00A8423E">
      <w:pPr>
        <w:rPr>
          <w:b/>
        </w:rPr>
      </w:pPr>
    </w:p>
    <w:p w14:paraId="4464AD1A" w14:textId="77777777" w:rsidR="00A52082" w:rsidRPr="00086C8E" w:rsidRDefault="00A52082" w:rsidP="00A8423E">
      <w:pPr>
        <w:rPr>
          <w:b/>
        </w:rPr>
      </w:pPr>
    </w:p>
    <w:p w14:paraId="65519F1A" w14:textId="77777777" w:rsidR="00455DBB" w:rsidRPr="00086C8E" w:rsidRDefault="00455DBB" w:rsidP="00A8423E">
      <w:pPr>
        <w:rPr>
          <w:b/>
        </w:rPr>
      </w:pPr>
    </w:p>
    <w:p w14:paraId="07518E6D" w14:textId="77777777" w:rsidR="00455DBB" w:rsidRPr="00086C8E" w:rsidRDefault="00455DBB" w:rsidP="00A8423E">
      <w:pPr>
        <w:rPr>
          <w:b/>
        </w:rPr>
      </w:pPr>
    </w:p>
    <w:p w14:paraId="5ED1A73D" w14:textId="77777777" w:rsidR="00145BDE" w:rsidRPr="00086C8E" w:rsidRDefault="00145BDE" w:rsidP="00A8423E">
      <w:pPr>
        <w:rPr>
          <w:b/>
        </w:rPr>
      </w:pPr>
    </w:p>
    <w:p w14:paraId="2C09BF7B" w14:textId="77777777" w:rsidR="00145BDE" w:rsidRPr="00086C8E" w:rsidRDefault="00145BDE" w:rsidP="00A8423E">
      <w:pPr>
        <w:rPr>
          <w:b/>
        </w:rPr>
      </w:pPr>
    </w:p>
    <w:p w14:paraId="0D038FE1" w14:textId="77777777" w:rsidR="00145BDE" w:rsidRPr="00086C8E" w:rsidRDefault="00145BDE" w:rsidP="00A8423E">
      <w:pPr>
        <w:rPr>
          <w:b/>
        </w:rPr>
      </w:pPr>
    </w:p>
    <w:p w14:paraId="5CB35512" w14:textId="77777777" w:rsidR="00FD3915" w:rsidRPr="00086C8E" w:rsidRDefault="00FD3915" w:rsidP="00A8423E">
      <w:pPr>
        <w:rPr>
          <w:b/>
        </w:rPr>
      </w:pPr>
    </w:p>
    <w:p w14:paraId="66D3856E" w14:textId="77777777" w:rsidR="003167FF" w:rsidRPr="00086C8E" w:rsidRDefault="00216ABB" w:rsidP="00A8423E">
      <w:r w:rsidRPr="00086C8E">
        <w:t>E</w:t>
      </w:r>
      <w:r w:rsidR="003167FF" w:rsidRPr="00086C8E">
        <w:t>KLER</w:t>
      </w:r>
      <w:r w:rsidRPr="00086C8E">
        <w:t>:</w:t>
      </w:r>
    </w:p>
    <w:p w14:paraId="5BB2AA65" w14:textId="77777777" w:rsidR="00145BDE" w:rsidRPr="00086C8E" w:rsidRDefault="003167FF" w:rsidP="00A8423E">
      <w:r w:rsidRPr="00086C8E">
        <w:t xml:space="preserve">1- </w:t>
      </w:r>
      <w:r w:rsidR="00C17D93" w:rsidRPr="00086C8E">
        <w:t>Form</w:t>
      </w:r>
    </w:p>
    <w:p w14:paraId="703FD1EF" w14:textId="77777777" w:rsidR="00145BDE" w:rsidRPr="00086C8E" w:rsidRDefault="003167FF" w:rsidP="00A8423E">
      <w:r w:rsidRPr="00086C8E">
        <w:t xml:space="preserve">2- Disiplin kurulu kararı </w:t>
      </w:r>
      <w:r w:rsidRPr="00086C8E">
        <w:rPr>
          <w:i/>
        </w:rPr>
        <w:t>(varsa)</w:t>
      </w:r>
    </w:p>
    <w:p w14:paraId="5B65B795" w14:textId="77777777" w:rsidR="00145BDE" w:rsidRPr="00086C8E" w:rsidRDefault="00145BDE" w:rsidP="00A8423E">
      <w:pPr>
        <w:rPr>
          <w:b/>
        </w:rPr>
      </w:pPr>
    </w:p>
    <w:p w14:paraId="6840AF69" w14:textId="77777777" w:rsidR="00145BDE" w:rsidRPr="00086C8E" w:rsidRDefault="00145BDE" w:rsidP="00A8423E">
      <w:pPr>
        <w:rPr>
          <w:b/>
        </w:rPr>
      </w:pPr>
    </w:p>
    <w:p w14:paraId="149638A6" w14:textId="77777777" w:rsidR="00145BDE" w:rsidRPr="00086C8E" w:rsidRDefault="00145BDE" w:rsidP="00A8423E">
      <w:pPr>
        <w:rPr>
          <w:b/>
        </w:rPr>
      </w:pPr>
    </w:p>
    <w:p w14:paraId="6207E230" w14:textId="77777777" w:rsidR="00145BDE" w:rsidRPr="00086C8E" w:rsidRDefault="00145BDE" w:rsidP="00A8423E">
      <w:pPr>
        <w:rPr>
          <w:b/>
        </w:rPr>
      </w:pPr>
    </w:p>
    <w:p w14:paraId="637D39E1" w14:textId="77777777" w:rsidR="00145BDE" w:rsidRPr="00086C8E" w:rsidRDefault="00145BDE" w:rsidP="00A8423E">
      <w:pPr>
        <w:rPr>
          <w:b/>
        </w:rPr>
      </w:pPr>
    </w:p>
    <w:p w14:paraId="562262E6" w14:textId="77777777" w:rsidR="00C17D93" w:rsidRPr="00086C8E" w:rsidRDefault="00C17D93" w:rsidP="00A8423E">
      <w:pPr>
        <w:rPr>
          <w:b/>
        </w:rPr>
      </w:pPr>
    </w:p>
    <w:p w14:paraId="0038FC8E" w14:textId="77777777" w:rsidR="00C17D93" w:rsidRPr="00086C8E" w:rsidRDefault="00C17D93" w:rsidP="00A8423E">
      <w:pPr>
        <w:rPr>
          <w:b/>
        </w:rPr>
      </w:pPr>
    </w:p>
    <w:p w14:paraId="253D95C0" w14:textId="77777777" w:rsidR="00145BDE" w:rsidRPr="00086C8E" w:rsidRDefault="00145BDE" w:rsidP="00A8423E">
      <w:pPr>
        <w:rPr>
          <w:b/>
        </w:rPr>
      </w:pPr>
    </w:p>
    <w:p w14:paraId="46A6A923" w14:textId="77777777" w:rsidR="00C02BF0" w:rsidRPr="00086C8E" w:rsidRDefault="00C02BF0" w:rsidP="00A8423E">
      <w:pPr>
        <w:rPr>
          <w:b/>
        </w:rPr>
      </w:pPr>
    </w:p>
    <w:p w14:paraId="02B38966" w14:textId="77777777" w:rsidR="00145BDE" w:rsidRPr="00086C8E" w:rsidRDefault="00145BDE" w:rsidP="00A8423E">
      <w:pPr>
        <w:rPr>
          <w:b/>
        </w:rPr>
      </w:pPr>
    </w:p>
    <w:p w14:paraId="3CAAADD3" w14:textId="77777777" w:rsidR="00455DBB" w:rsidRPr="00086C8E" w:rsidRDefault="00455DBB" w:rsidP="00A8423E">
      <w:pPr>
        <w:rPr>
          <w:b/>
        </w:rPr>
      </w:pPr>
    </w:p>
    <w:p w14:paraId="7ADB5217" w14:textId="77777777" w:rsidR="00736DE1" w:rsidRPr="00086C8E" w:rsidRDefault="00736DE1" w:rsidP="00A8423E"/>
    <w:p w14:paraId="4AE9366A" w14:textId="77777777" w:rsidR="00B03A98" w:rsidRPr="00086C8E" w:rsidRDefault="00B03A98" w:rsidP="00A8423E">
      <w:pPr>
        <w:rPr>
          <w:i/>
          <w:u w:val="single"/>
        </w:rPr>
      </w:pPr>
      <w:r w:rsidRPr="00086C8E">
        <w:rPr>
          <w:i/>
          <w:u w:val="single"/>
        </w:rPr>
        <w:lastRenderedPageBreak/>
        <w:t>İTİRAZ SONUCUNUN DEKANLIĞA/MÜDÜRLÜĞE BİLDİRİLMESİ</w:t>
      </w:r>
    </w:p>
    <w:p w14:paraId="6FD9564C" w14:textId="77777777" w:rsidR="00B03A98" w:rsidRPr="00086C8E" w:rsidRDefault="00B03A98" w:rsidP="00A8423E">
      <w:pPr>
        <w:rPr>
          <w:b/>
          <w:i/>
          <w:u w:val="single"/>
        </w:rPr>
      </w:pPr>
    </w:p>
    <w:p w14:paraId="7FD0A0FC" w14:textId="77777777" w:rsidR="00B03A98" w:rsidRPr="00086C8E" w:rsidRDefault="00B03A98" w:rsidP="00A8423E">
      <w:pPr>
        <w:jc w:val="center"/>
        <w:rPr>
          <w:b/>
        </w:rPr>
      </w:pPr>
    </w:p>
    <w:p w14:paraId="01BCDBA9" w14:textId="77777777" w:rsidR="00B03A98" w:rsidRPr="00086C8E" w:rsidRDefault="00B03A98" w:rsidP="00A8423E">
      <w:pPr>
        <w:jc w:val="center"/>
        <w:rPr>
          <w:b/>
        </w:rPr>
      </w:pPr>
    </w:p>
    <w:p w14:paraId="45439C77" w14:textId="77777777" w:rsidR="00B03A98" w:rsidRPr="00086C8E" w:rsidRDefault="00B03A98" w:rsidP="00A8423E">
      <w:pPr>
        <w:jc w:val="center"/>
        <w:rPr>
          <w:b/>
        </w:rPr>
      </w:pPr>
    </w:p>
    <w:p w14:paraId="4DD6524E" w14:textId="77777777" w:rsidR="00B03A98" w:rsidRPr="00086C8E" w:rsidRDefault="00B03A98" w:rsidP="00A8423E">
      <w:pPr>
        <w:jc w:val="center"/>
        <w:rPr>
          <w:b/>
        </w:rPr>
      </w:pPr>
    </w:p>
    <w:p w14:paraId="32205959" w14:textId="77777777" w:rsidR="00B03A98" w:rsidRPr="00086C8E" w:rsidRDefault="00B03A98" w:rsidP="00A8423E">
      <w:pPr>
        <w:jc w:val="center"/>
        <w:rPr>
          <w:b/>
        </w:rPr>
      </w:pPr>
    </w:p>
    <w:p w14:paraId="1E106B19" w14:textId="77777777" w:rsidR="00B03A98" w:rsidRPr="00086C8E" w:rsidRDefault="00B03A98" w:rsidP="00A8423E">
      <w:pPr>
        <w:jc w:val="center"/>
      </w:pPr>
      <w:r w:rsidRPr="00086C8E">
        <w:rPr>
          <w:b/>
        </w:rPr>
        <w:t>………………………….. FAKÜLTESİ DEKANLIĞINA</w:t>
      </w:r>
    </w:p>
    <w:p w14:paraId="76E967A9" w14:textId="77777777" w:rsidR="00B03A98" w:rsidRPr="00086C8E" w:rsidRDefault="00B03A98" w:rsidP="00A8423E">
      <w:pPr>
        <w:rPr>
          <w:b/>
        </w:rPr>
      </w:pPr>
    </w:p>
    <w:p w14:paraId="733AA678" w14:textId="77777777" w:rsidR="00B03A98" w:rsidRPr="00086C8E" w:rsidRDefault="00B03A98" w:rsidP="00A8423E">
      <w:pPr>
        <w:rPr>
          <w:b/>
        </w:rPr>
      </w:pPr>
    </w:p>
    <w:p w14:paraId="2C112EF9" w14:textId="77777777" w:rsidR="00B03A98" w:rsidRPr="00086C8E" w:rsidRDefault="00B03A98" w:rsidP="00A8423E">
      <w:r w:rsidRPr="00086C8E">
        <w:t xml:space="preserve">İlgi: ………. </w:t>
      </w:r>
      <w:r w:rsidR="00827C89" w:rsidRPr="00086C8E">
        <w:t>t</w:t>
      </w:r>
      <w:r w:rsidRPr="00086C8E">
        <w:t>arihli itiraz dilekçesi.</w:t>
      </w:r>
    </w:p>
    <w:p w14:paraId="2A43D728" w14:textId="77777777" w:rsidR="00B03A98" w:rsidRPr="00086C8E" w:rsidRDefault="00B03A98" w:rsidP="00A8423E"/>
    <w:p w14:paraId="07A1E510" w14:textId="77777777" w:rsidR="00B03A98" w:rsidRPr="00086C8E" w:rsidRDefault="00B03A98" w:rsidP="00A8423E"/>
    <w:p w14:paraId="68DD4DE2" w14:textId="77777777" w:rsidR="00B03A98" w:rsidRPr="00086C8E" w:rsidRDefault="00B03A98" w:rsidP="00A8423E">
      <w:pPr>
        <w:jc w:val="both"/>
      </w:pPr>
      <w:r w:rsidRPr="00086C8E">
        <w:tab/>
        <w:t>Fakülteniz/Müdürlüğünüz ………………. Bölümü ……………… ….. numaralı öğrencisi …………………………..</w:t>
      </w:r>
      <w:r w:rsidR="007073B8" w:rsidRPr="00086C8E">
        <w:t>,</w:t>
      </w:r>
      <w:r w:rsidRPr="00086C8E">
        <w:t xml:space="preserve"> verilen </w:t>
      </w:r>
      <w:r w:rsidR="00827C89" w:rsidRPr="00086C8E">
        <w:t xml:space="preserve">…………….. </w:t>
      </w:r>
      <w:r w:rsidRPr="00086C8E">
        <w:t>cezasına</w:t>
      </w:r>
      <w:r w:rsidR="00827C89" w:rsidRPr="00086C8E">
        <w:t>, ilgide kayıtlı dilekçe ile</w:t>
      </w:r>
      <w:r w:rsidRPr="00086C8E">
        <w:t xml:space="preserve"> itiraz etmiştir. </w:t>
      </w:r>
    </w:p>
    <w:p w14:paraId="0D01C45A" w14:textId="77777777" w:rsidR="00827C89" w:rsidRPr="00086C8E" w:rsidRDefault="00B03A98" w:rsidP="00A8423E">
      <w:pPr>
        <w:ind w:firstLine="708"/>
        <w:jc w:val="both"/>
      </w:pPr>
      <w:r w:rsidRPr="00086C8E">
        <w:t>Üniversite Yönetim Kurulu</w:t>
      </w:r>
      <w:r w:rsidR="007073B8" w:rsidRPr="00086C8E">
        <w:t>’</w:t>
      </w:r>
      <w:r w:rsidRPr="00086C8E">
        <w:t xml:space="preserve">nca yapılan değerlendirme sonucunda </w:t>
      </w:r>
      <w:r w:rsidR="00840DEB" w:rsidRPr="00086C8E">
        <w:t xml:space="preserve">öğrencinin </w:t>
      </w:r>
      <w:r w:rsidRPr="00086C8E">
        <w:t>itirazının reddine ve verilen cezanın onanmasına karar verilmiştir.</w:t>
      </w:r>
    </w:p>
    <w:p w14:paraId="17D65DBB" w14:textId="77777777" w:rsidR="00827C89" w:rsidRPr="00086C8E" w:rsidRDefault="00827C89" w:rsidP="00A8423E">
      <w:pPr>
        <w:jc w:val="both"/>
      </w:pPr>
      <w:r w:rsidRPr="00086C8E">
        <w:tab/>
        <w:t>Bilgi edinilmesini rica ederim.</w:t>
      </w:r>
    </w:p>
    <w:p w14:paraId="15D688C8" w14:textId="77777777" w:rsidR="00827C89" w:rsidRPr="00086C8E" w:rsidRDefault="00827C89" w:rsidP="00A8423E">
      <w:pPr>
        <w:ind w:firstLine="708"/>
        <w:jc w:val="both"/>
      </w:pPr>
    </w:p>
    <w:p w14:paraId="624A1CD2" w14:textId="77777777" w:rsidR="00827C89" w:rsidRPr="00086C8E" w:rsidRDefault="00B03A98" w:rsidP="00A8423E">
      <w:pPr>
        <w:ind w:firstLine="708"/>
        <w:jc w:val="both"/>
      </w:pPr>
      <w:r w:rsidRPr="00086C8E">
        <w:t xml:space="preserve"> (</w:t>
      </w:r>
      <w:r w:rsidRPr="00086C8E">
        <w:rPr>
          <w:i/>
        </w:rPr>
        <w:t>Üniversite Yönetim Kurulu</w:t>
      </w:r>
      <w:r w:rsidR="007073B8" w:rsidRPr="00086C8E">
        <w:rPr>
          <w:i/>
        </w:rPr>
        <w:t>’</w:t>
      </w:r>
      <w:r w:rsidRPr="00086C8E">
        <w:rPr>
          <w:i/>
        </w:rPr>
        <w:t xml:space="preserve">nca yapılan değerlendirme sonucunda </w:t>
      </w:r>
      <w:r w:rsidR="00413524" w:rsidRPr="00086C8E">
        <w:rPr>
          <w:i/>
        </w:rPr>
        <w:t xml:space="preserve">öğrencinin </w:t>
      </w:r>
      <w:r w:rsidRPr="00086C8E">
        <w:rPr>
          <w:i/>
        </w:rPr>
        <w:t xml:space="preserve">itirazının kabulüne ve verilen cezanın reddine karar verilmiş olup disiplin dosyası tekrar değerlendirilmek üzere </w:t>
      </w:r>
      <w:r w:rsidR="00827C89" w:rsidRPr="00086C8E">
        <w:rPr>
          <w:i/>
        </w:rPr>
        <w:t xml:space="preserve">ekte </w:t>
      </w:r>
      <w:r w:rsidRPr="00086C8E">
        <w:rPr>
          <w:i/>
        </w:rPr>
        <w:t>gönderilmiştir</w:t>
      </w:r>
      <w:r w:rsidRPr="00086C8E">
        <w:t>.</w:t>
      </w:r>
    </w:p>
    <w:p w14:paraId="50409F05" w14:textId="77777777" w:rsidR="00B03A98" w:rsidRPr="00086C8E" w:rsidRDefault="00827C89" w:rsidP="00A8423E">
      <w:pPr>
        <w:ind w:firstLine="708"/>
        <w:jc w:val="both"/>
        <w:rPr>
          <w:i/>
        </w:rPr>
      </w:pPr>
      <w:r w:rsidRPr="00086C8E">
        <w:rPr>
          <w:i/>
        </w:rPr>
        <w:t>Gereğini rica ederim.</w:t>
      </w:r>
      <w:r w:rsidR="00B03A98" w:rsidRPr="00086C8E">
        <w:rPr>
          <w:i/>
        </w:rPr>
        <w:t>)</w:t>
      </w:r>
    </w:p>
    <w:p w14:paraId="5A2170E3" w14:textId="77777777" w:rsidR="00B03A98" w:rsidRPr="00086C8E" w:rsidRDefault="00B03A98" w:rsidP="00A8423E"/>
    <w:p w14:paraId="4FF487C9" w14:textId="77777777" w:rsidR="00B03A98" w:rsidRPr="00086C8E" w:rsidRDefault="00B03A98" w:rsidP="00A8423E"/>
    <w:p w14:paraId="730A0342" w14:textId="77777777" w:rsidR="00B03A98" w:rsidRPr="00086C8E" w:rsidRDefault="00B03A98" w:rsidP="00A8423E"/>
    <w:p w14:paraId="622BE1A0" w14:textId="77777777" w:rsidR="00B03A98" w:rsidRPr="00086C8E" w:rsidRDefault="00B03A98" w:rsidP="00A8423E"/>
    <w:p w14:paraId="487BB1A2" w14:textId="77777777" w:rsidR="00B03A98" w:rsidRPr="00086C8E" w:rsidRDefault="00B03A98" w:rsidP="00A8423E">
      <w:r w:rsidRPr="00086C8E">
        <w:tab/>
      </w:r>
      <w:r w:rsidRPr="00086C8E">
        <w:tab/>
      </w:r>
      <w:r w:rsidRPr="00086C8E">
        <w:tab/>
      </w:r>
      <w:r w:rsidRPr="00086C8E">
        <w:tab/>
      </w:r>
      <w:r w:rsidRPr="00086C8E">
        <w:tab/>
      </w:r>
      <w:r w:rsidRPr="00086C8E">
        <w:tab/>
      </w:r>
      <w:r w:rsidRPr="00086C8E">
        <w:tab/>
      </w:r>
      <w:r w:rsidRPr="00086C8E">
        <w:tab/>
      </w:r>
      <w:r w:rsidRPr="00086C8E">
        <w:tab/>
        <w:t xml:space="preserve">             ……… ……..</w:t>
      </w:r>
    </w:p>
    <w:p w14:paraId="4C5A6D04" w14:textId="77777777" w:rsidR="00B03A98" w:rsidRPr="00086C8E" w:rsidRDefault="00B03A98" w:rsidP="00A8423E">
      <w:r w:rsidRPr="00086C8E">
        <w:tab/>
      </w:r>
      <w:r w:rsidRPr="00086C8E">
        <w:tab/>
      </w:r>
      <w:r w:rsidRPr="00086C8E">
        <w:tab/>
      </w:r>
      <w:r w:rsidRPr="00086C8E">
        <w:tab/>
      </w:r>
      <w:r w:rsidRPr="00086C8E">
        <w:tab/>
      </w:r>
      <w:r w:rsidRPr="00086C8E">
        <w:tab/>
      </w:r>
      <w:r w:rsidRPr="00086C8E">
        <w:tab/>
      </w:r>
      <w:r w:rsidRPr="00086C8E">
        <w:tab/>
      </w:r>
      <w:r w:rsidRPr="00086C8E">
        <w:tab/>
        <w:t xml:space="preserve">                   </w:t>
      </w:r>
      <w:r w:rsidRPr="00086C8E">
        <w:rPr>
          <w:i/>
        </w:rPr>
        <w:t>(Rektör)</w:t>
      </w:r>
    </w:p>
    <w:p w14:paraId="44151223" w14:textId="77777777" w:rsidR="00B03A98" w:rsidRPr="00086C8E" w:rsidRDefault="00B03A98" w:rsidP="00A8423E">
      <w:pPr>
        <w:jc w:val="center"/>
        <w:rPr>
          <w:b/>
        </w:rPr>
      </w:pPr>
    </w:p>
    <w:p w14:paraId="7765A0D4" w14:textId="77777777" w:rsidR="00B03A98" w:rsidRPr="00086C8E" w:rsidRDefault="00B03A98" w:rsidP="00A8423E"/>
    <w:p w14:paraId="10D7D63C" w14:textId="77777777" w:rsidR="00B03A98" w:rsidRPr="00086C8E" w:rsidRDefault="00B03A98" w:rsidP="00A8423E"/>
    <w:p w14:paraId="434280F5" w14:textId="77777777" w:rsidR="00B03A98" w:rsidRPr="00086C8E" w:rsidRDefault="00B03A98" w:rsidP="00A8423E"/>
    <w:p w14:paraId="695A0394" w14:textId="77777777" w:rsidR="00B03A98" w:rsidRPr="00086C8E" w:rsidRDefault="00B03A98" w:rsidP="00A8423E"/>
    <w:p w14:paraId="3D483708" w14:textId="77777777" w:rsidR="00B03A98" w:rsidRPr="00086C8E" w:rsidRDefault="00B03A98" w:rsidP="00A8423E">
      <w:r w:rsidRPr="00086C8E">
        <w:t>EK: Üniversite Yönetim Kurulu</w:t>
      </w:r>
      <w:r w:rsidR="005A47E3" w:rsidRPr="00086C8E">
        <w:t>’</w:t>
      </w:r>
      <w:r w:rsidRPr="00086C8E">
        <w:t>nun ……………… tarihli kararı.</w:t>
      </w:r>
    </w:p>
    <w:p w14:paraId="167407D3" w14:textId="77777777" w:rsidR="00B03A98" w:rsidRPr="00086C8E" w:rsidRDefault="00B03A98" w:rsidP="00A8423E">
      <w:pPr>
        <w:jc w:val="both"/>
      </w:pPr>
    </w:p>
    <w:p w14:paraId="7C5CDBED" w14:textId="77777777" w:rsidR="00B03A98" w:rsidRPr="00086C8E" w:rsidRDefault="00B03A98" w:rsidP="00A8423E"/>
    <w:p w14:paraId="116E0EBC" w14:textId="77777777" w:rsidR="006E4040" w:rsidRPr="00086C8E" w:rsidRDefault="006E4040" w:rsidP="00A8423E"/>
    <w:p w14:paraId="4637EAAF" w14:textId="77777777" w:rsidR="006E4040" w:rsidRPr="00086C8E" w:rsidRDefault="006E4040" w:rsidP="00A8423E"/>
    <w:p w14:paraId="6A3311BD" w14:textId="77777777" w:rsidR="006E4040" w:rsidRPr="00086C8E" w:rsidRDefault="006E4040" w:rsidP="00A8423E">
      <w:r w:rsidRPr="00086C8E">
        <w:t>DAĞITIM:</w:t>
      </w:r>
    </w:p>
    <w:p w14:paraId="443C7B84" w14:textId="77777777" w:rsidR="006E4040" w:rsidRPr="00086C8E" w:rsidRDefault="006E4040" w:rsidP="00A8423E">
      <w:r w:rsidRPr="00086C8E">
        <w:t>1- ………………. Fakültesi Dekanlığı’na</w:t>
      </w:r>
    </w:p>
    <w:p w14:paraId="5F5B5A75" w14:textId="77777777" w:rsidR="006E4040" w:rsidRPr="00086C8E" w:rsidRDefault="006E4040" w:rsidP="00A8423E">
      <w:r w:rsidRPr="00086C8E">
        <w:t xml:space="preserve">2- ………………. </w:t>
      </w:r>
      <w:r w:rsidRPr="00086C8E">
        <w:rPr>
          <w:i/>
        </w:rPr>
        <w:t xml:space="preserve">(Öğrenciye) </w:t>
      </w:r>
    </w:p>
    <w:p w14:paraId="4EAA1CBC" w14:textId="77777777" w:rsidR="00B03A98" w:rsidRPr="00086C8E" w:rsidRDefault="00B03A98" w:rsidP="00A8423E">
      <w:pPr>
        <w:rPr>
          <w:i/>
          <w:u w:val="single"/>
        </w:rPr>
      </w:pPr>
      <w:r w:rsidRPr="00086C8E">
        <w:br w:type="page"/>
      </w:r>
      <w:r w:rsidR="006E4040" w:rsidRPr="00086C8E">
        <w:rPr>
          <w:i/>
          <w:u w:val="single"/>
        </w:rPr>
        <w:lastRenderedPageBreak/>
        <w:t>İTİRAZ ÜZERİNE YENİ CEZA TEBLİĞİ</w:t>
      </w:r>
    </w:p>
    <w:p w14:paraId="6F1D3727" w14:textId="77777777" w:rsidR="00B03A98" w:rsidRPr="00086C8E" w:rsidRDefault="00B03A98" w:rsidP="00A8423E">
      <w:pPr>
        <w:jc w:val="center"/>
        <w:rPr>
          <w:b/>
        </w:rPr>
      </w:pPr>
    </w:p>
    <w:p w14:paraId="4ED9D1B9" w14:textId="77777777" w:rsidR="00B03A98" w:rsidRPr="00086C8E" w:rsidRDefault="00B03A98" w:rsidP="00A8423E">
      <w:pPr>
        <w:jc w:val="center"/>
        <w:rPr>
          <w:b/>
        </w:rPr>
      </w:pPr>
    </w:p>
    <w:p w14:paraId="154F781B" w14:textId="77777777" w:rsidR="00B03A98" w:rsidRPr="00086C8E" w:rsidRDefault="00B03A98" w:rsidP="00A8423E">
      <w:pPr>
        <w:jc w:val="center"/>
        <w:rPr>
          <w:b/>
        </w:rPr>
      </w:pPr>
    </w:p>
    <w:p w14:paraId="24BF6BBE" w14:textId="77777777" w:rsidR="00B03A98" w:rsidRPr="00086C8E" w:rsidRDefault="00B03A98" w:rsidP="00A8423E">
      <w:pPr>
        <w:jc w:val="center"/>
        <w:rPr>
          <w:b/>
        </w:rPr>
      </w:pPr>
    </w:p>
    <w:p w14:paraId="5E9519E2" w14:textId="77777777" w:rsidR="00B03A98" w:rsidRPr="00086C8E" w:rsidRDefault="00B03A98" w:rsidP="00A8423E">
      <w:pPr>
        <w:jc w:val="center"/>
        <w:rPr>
          <w:b/>
        </w:rPr>
      </w:pPr>
    </w:p>
    <w:p w14:paraId="190EE658" w14:textId="77777777" w:rsidR="00B03A98" w:rsidRPr="00086C8E" w:rsidRDefault="00B03A98" w:rsidP="00A8423E">
      <w:pPr>
        <w:jc w:val="center"/>
        <w:rPr>
          <w:b/>
        </w:rPr>
      </w:pPr>
    </w:p>
    <w:p w14:paraId="6BA77F61" w14:textId="77777777" w:rsidR="00B03A98" w:rsidRPr="00086C8E" w:rsidRDefault="00B03A98" w:rsidP="00A8423E">
      <w:pPr>
        <w:jc w:val="center"/>
      </w:pPr>
      <w:r w:rsidRPr="00086C8E">
        <w:rPr>
          <w:b/>
        </w:rPr>
        <w:t>Sayın ………………………</w:t>
      </w:r>
    </w:p>
    <w:p w14:paraId="13CE9C09" w14:textId="77777777" w:rsidR="00FB6294" w:rsidRPr="00086C8E" w:rsidRDefault="00FB6294" w:rsidP="00A8423E">
      <w:pPr>
        <w:jc w:val="center"/>
        <w:rPr>
          <w:i/>
        </w:rPr>
      </w:pPr>
      <w:r w:rsidRPr="00086C8E">
        <w:rPr>
          <w:i/>
        </w:rPr>
        <w:t>(İtiraz edenin adı yazılacak)</w:t>
      </w:r>
    </w:p>
    <w:p w14:paraId="7844B90B" w14:textId="77777777" w:rsidR="00FB6294" w:rsidRPr="00086C8E" w:rsidRDefault="00FB6294" w:rsidP="00A8423E">
      <w:pPr>
        <w:rPr>
          <w:b/>
        </w:rPr>
      </w:pPr>
    </w:p>
    <w:p w14:paraId="7F7BC88A" w14:textId="77777777" w:rsidR="00B03A98" w:rsidRPr="00086C8E" w:rsidRDefault="00B03A98" w:rsidP="00A8423E">
      <w:pPr>
        <w:pStyle w:val="Balk1"/>
        <w:spacing w:before="0" w:after="0"/>
        <w:rPr>
          <w:rFonts w:ascii="Times New Roman" w:hAnsi="Times New Roman" w:cs="Times New Roman"/>
          <w:b w:val="0"/>
          <w:sz w:val="24"/>
          <w:szCs w:val="24"/>
        </w:rPr>
      </w:pPr>
      <w:r w:rsidRPr="00086C8E">
        <w:rPr>
          <w:rFonts w:ascii="Times New Roman" w:hAnsi="Times New Roman" w:cs="Times New Roman"/>
          <w:b w:val="0"/>
          <w:sz w:val="24"/>
          <w:szCs w:val="24"/>
        </w:rPr>
        <w:t xml:space="preserve">İlgi: …….. tarihli </w:t>
      </w:r>
      <w:r w:rsidR="00FB6294" w:rsidRPr="00086C8E">
        <w:rPr>
          <w:rFonts w:ascii="Times New Roman" w:hAnsi="Times New Roman" w:cs="Times New Roman"/>
          <w:b w:val="0"/>
          <w:sz w:val="24"/>
          <w:szCs w:val="24"/>
        </w:rPr>
        <w:t>ve …… sayılı ceza tebliğ yazımız.</w:t>
      </w:r>
    </w:p>
    <w:p w14:paraId="4AC9458D" w14:textId="77777777" w:rsidR="00B03A98" w:rsidRPr="00086C8E" w:rsidRDefault="00B03A98" w:rsidP="00A8423E"/>
    <w:p w14:paraId="267E0FF6" w14:textId="77777777" w:rsidR="00B03A98" w:rsidRPr="00086C8E" w:rsidRDefault="00B03A98" w:rsidP="00A8423E"/>
    <w:p w14:paraId="4D370CC2" w14:textId="77777777" w:rsidR="00FB6294" w:rsidRPr="00086C8E" w:rsidRDefault="00B03A98" w:rsidP="00A8423E">
      <w:pPr>
        <w:jc w:val="both"/>
      </w:pPr>
      <w:r w:rsidRPr="00086C8E">
        <w:tab/>
        <w:t xml:space="preserve">İlgi </w:t>
      </w:r>
      <w:r w:rsidR="00FB6294" w:rsidRPr="00086C8E">
        <w:t>yazı ile tarafınıza verilen disiplin cezasına yapmış olduğunuz itirazın Üniversite Yönetim Kurulu’nca kabul edilmesi üzerine dosyanız</w:t>
      </w:r>
      <w:r w:rsidR="006E4040" w:rsidRPr="00086C8E">
        <w:t xml:space="preserve"> </w:t>
      </w:r>
      <w:r w:rsidR="00FB6294" w:rsidRPr="00086C8E">
        <w:t xml:space="preserve">tekrar değerlendirilmiştir. </w:t>
      </w:r>
      <w:r w:rsidR="006E4040" w:rsidRPr="00086C8E">
        <w:t>Yapılan değerlendirme sonucunda ilgi yazı ile verilen …………</w:t>
      </w:r>
      <w:r w:rsidR="00702E1E" w:rsidRPr="00086C8E">
        <w:t>……</w:t>
      </w:r>
      <w:r w:rsidR="006E4040" w:rsidRPr="00086C8E">
        <w:t>…. disiplin cezasının kaldırılmasına</w:t>
      </w:r>
      <w:r w:rsidR="00702E1E" w:rsidRPr="00086C8E">
        <w:t xml:space="preserve"> ve ………………</w:t>
      </w:r>
      <w:r w:rsidR="006E4040" w:rsidRPr="00086C8E">
        <w:t xml:space="preserve"> cezası ile cezalandırılmanıza karar verilmiştir.</w:t>
      </w:r>
    </w:p>
    <w:p w14:paraId="53F157C0" w14:textId="77777777" w:rsidR="00B03A98" w:rsidRPr="00086C8E" w:rsidRDefault="00B03A98" w:rsidP="00A8423E">
      <w:pPr>
        <w:jc w:val="both"/>
      </w:pPr>
      <w:r w:rsidRPr="00086C8E">
        <w:tab/>
        <w:t>Bilgi edinilmesini rica ederim.</w:t>
      </w:r>
    </w:p>
    <w:p w14:paraId="6CC04274" w14:textId="77777777" w:rsidR="00B03A98" w:rsidRPr="00086C8E" w:rsidRDefault="00B03A98" w:rsidP="00A8423E"/>
    <w:p w14:paraId="26C256F3" w14:textId="77777777" w:rsidR="00B03A98" w:rsidRPr="00086C8E" w:rsidRDefault="00B03A98" w:rsidP="00A8423E"/>
    <w:p w14:paraId="088E7708" w14:textId="77777777" w:rsidR="00B03A98" w:rsidRPr="00086C8E" w:rsidRDefault="00B03A98" w:rsidP="00A8423E"/>
    <w:p w14:paraId="5C791DB6" w14:textId="77777777" w:rsidR="00B03A98" w:rsidRPr="00086C8E" w:rsidRDefault="00B03A98" w:rsidP="00A8423E"/>
    <w:p w14:paraId="2D75A49D" w14:textId="77777777" w:rsidR="00B03A98" w:rsidRPr="00086C8E" w:rsidRDefault="00B03A98" w:rsidP="00A8423E">
      <w:r w:rsidRPr="00086C8E">
        <w:tab/>
      </w:r>
      <w:r w:rsidRPr="00086C8E">
        <w:tab/>
      </w:r>
      <w:r w:rsidRPr="00086C8E">
        <w:tab/>
      </w:r>
      <w:r w:rsidRPr="00086C8E">
        <w:tab/>
      </w:r>
      <w:r w:rsidRPr="00086C8E">
        <w:tab/>
      </w:r>
      <w:r w:rsidRPr="00086C8E">
        <w:tab/>
      </w:r>
      <w:r w:rsidRPr="00086C8E">
        <w:tab/>
      </w:r>
      <w:r w:rsidRPr="00086C8E">
        <w:tab/>
      </w:r>
      <w:r w:rsidRPr="00086C8E">
        <w:tab/>
        <w:t xml:space="preserve">             ……… ……..</w:t>
      </w:r>
    </w:p>
    <w:p w14:paraId="1538D82E" w14:textId="77777777" w:rsidR="00B03A98" w:rsidRPr="00086C8E" w:rsidRDefault="00B03A98" w:rsidP="00A8423E">
      <w:r w:rsidRPr="00086C8E">
        <w:tab/>
      </w:r>
      <w:r w:rsidRPr="00086C8E">
        <w:tab/>
      </w:r>
      <w:r w:rsidRPr="00086C8E">
        <w:tab/>
      </w:r>
      <w:r w:rsidRPr="00086C8E">
        <w:tab/>
      </w:r>
      <w:r w:rsidRPr="00086C8E">
        <w:tab/>
      </w:r>
      <w:r w:rsidRPr="00086C8E">
        <w:tab/>
      </w:r>
      <w:r w:rsidRPr="00086C8E">
        <w:tab/>
      </w:r>
      <w:r w:rsidRPr="00086C8E">
        <w:tab/>
      </w:r>
      <w:r w:rsidRPr="00086C8E">
        <w:tab/>
        <w:t xml:space="preserve">             </w:t>
      </w:r>
      <w:r w:rsidRPr="00086C8E">
        <w:rPr>
          <w:i/>
        </w:rPr>
        <w:t>(</w:t>
      </w:r>
      <w:r w:rsidR="006E4040" w:rsidRPr="00086C8E">
        <w:rPr>
          <w:i/>
        </w:rPr>
        <w:t>Disiplin amiri</w:t>
      </w:r>
      <w:r w:rsidRPr="00086C8E">
        <w:rPr>
          <w:i/>
        </w:rPr>
        <w:t>)</w:t>
      </w:r>
    </w:p>
    <w:p w14:paraId="40CA1894" w14:textId="77777777" w:rsidR="00B03A98" w:rsidRPr="00086C8E" w:rsidRDefault="00B03A98" w:rsidP="00A8423E">
      <w:pPr>
        <w:jc w:val="center"/>
        <w:rPr>
          <w:b/>
        </w:rPr>
      </w:pPr>
    </w:p>
    <w:p w14:paraId="241DC4A0" w14:textId="77777777" w:rsidR="00B03A98" w:rsidRPr="00086C8E" w:rsidRDefault="00B03A98" w:rsidP="00A8423E"/>
    <w:p w14:paraId="250D0651" w14:textId="77777777" w:rsidR="00702E1E" w:rsidRPr="00086C8E" w:rsidRDefault="00702E1E" w:rsidP="00A8423E"/>
    <w:p w14:paraId="7FB8233E" w14:textId="77777777" w:rsidR="00702E1E" w:rsidRPr="00086C8E" w:rsidRDefault="00702E1E" w:rsidP="00A8423E"/>
    <w:p w14:paraId="562D0F36" w14:textId="77777777" w:rsidR="00702E1E" w:rsidRPr="00086C8E" w:rsidRDefault="00702E1E" w:rsidP="00A8423E"/>
    <w:p w14:paraId="19AD770B" w14:textId="77777777" w:rsidR="00702E1E" w:rsidRPr="00086C8E" w:rsidRDefault="00702E1E" w:rsidP="00A8423E"/>
    <w:p w14:paraId="2EBC8E1B" w14:textId="77777777" w:rsidR="00702E1E" w:rsidRPr="00086C8E" w:rsidRDefault="00702E1E" w:rsidP="00A8423E"/>
    <w:p w14:paraId="12A462A0" w14:textId="77777777" w:rsidR="00702E1E" w:rsidRPr="00086C8E" w:rsidRDefault="00702E1E" w:rsidP="00A8423E"/>
    <w:p w14:paraId="47684C2C" w14:textId="77777777" w:rsidR="00702E1E" w:rsidRPr="00086C8E" w:rsidRDefault="00702E1E" w:rsidP="00A8423E"/>
    <w:p w14:paraId="073F08BB" w14:textId="77777777" w:rsidR="00702E1E" w:rsidRPr="00086C8E" w:rsidRDefault="00702E1E" w:rsidP="00A8423E"/>
    <w:p w14:paraId="183EB21F" w14:textId="77777777" w:rsidR="00702E1E" w:rsidRPr="00086C8E" w:rsidRDefault="00702E1E" w:rsidP="00A8423E"/>
    <w:p w14:paraId="38440DFA" w14:textId="77777777" w:rsidR="00702E1E" w:rsidRPr="00086C8E" w:rsidRDefault="00702E1E" w:rsidP="00A8423E"/>
    <w:p w14:paraId="25D90AEF" w14:textId="77777777" w:rsidR="00702E1E" w:rsidRPr="00086C8E" w:rsidRDefault="00702E1E" w:rsidP="00A8423E"/>
    <w:p w14:paraId="128547DF" w14:textId="77777777" w:rsidR="00702E1E" w:rsidRPr="00086C8E" w:rsidRDefault="00702E1E" w:rsidP="00A8423E"/>
    <w:p w14:paraId="1E22EFB5" w14:textId="77777777" w:rsidR="00702E1E" w:rsidRPr="00086C8E" w:rsidRDefault="00702E1E" w:rsidP="00A8423E"/>
    <w:p w14:paraId="3D52C759" w14:textId="77777777" w:rsidR="00702E1E" w:rsidRPr="00086C8E" w:rsidRDefault="00702E1E" w:rsidP="00A8423E"/>
    <w:p w14:paraId="2BB67DF2" w14:textId="77777777" w:rsidR="00702E1E" w:rsidRPr="00086C8E" w:rsidRDefault="00702E1E" w:rsidP="00A8423E">
      <w:r w:rsidRPr="00086C8E">
        <w:t>DAĞITIM:</w:t>
      </w:r>
    </w:p>
    <w:p w14:paraId="130A73E0" w14:textId="77777777" w:rsidR="00702E1E" w:rsidRPr="00086C8E" w:rsidRDefault="00702E1E" w:rsidP="00A8423E">
      <w:pPr>
        <w:rPr>
          <w:i/>
        </w:rPr>
      </w:pPr>
      <w:r w:rsidRPr="00086C8E">
        <w:t>1- Öğrenci İşleri Daire Başkanlığına</w:t>
      </w:r>
    </w:p>
    <w:p w14:paraId="130C0C61" w14:textId="77777777" w:rsidR="009605DF" w:rsidRDefault="00702E1E" w:rsidP="00A8423E">
      <w:pPr>
        <w:rPr>
          <w:i/>
        </w:rPr>
      </w:pPr>
      <w:r w:rsidRPr="00086C8E">
        <w:t xml:space="preserve">2- ………………. </w:t>
      </w:r>
      <w:r w:rsidRPr="00086C8E">
        <w:rPr>
          <w:i/>
        </w:rPr>
        <w:t>(Öğrenciye)</w:t>
      </w:r>
      <w:r w:rsidRPr="00BF514E">
        <w:rPr>
          <w:i/>
        </w:rPr>
        <w:t xml:space="preserve"> </w:t>
      </w:r>
    </w:p>
    <w:p w14:paraId="50439AF6" w14:textId="77777777" w:rsidR="009605DF" w:rsidRDefault="009605DF" w:rsidP="00A8423E">
      <w:pPr>
        <w:rPr>
          <w:i/>
        </w:rPr>
      </w:pPr>
    </w:p>
    <w:p w14:paraId="4C9CB246" w14:textId="77777777" w:rsidR="00702E1E" w:rsidRPr="00BF514E" w:rsidRDefault="00702E1E" w:rsidP="00A8423E"/>
    <w:sectPr w:rsidR="00702E1E" w:rsidRPr="00BF51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C479" w14:textId="77777777" w:rsidR="00397AE0" w:rsidRDefault="00397AE0">
      <w:r>
        <w:separator/>
      </w:r>
    </w:p>
  </w:endnote>
  <w:endnote w:type="continuationSeparator" w:id="0">
    <w:p w14:paraId="712C59B2" w14:textId="77777777" w:rsidR="00397AE0" w:rsidRDefault="0039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E99E" w14:textId="77777777" w:rsidR="00B44C3B" w:rsidRDefault="00B44C3B" w:rsidP="00191AE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A7453F3" w14:textId="77777777" w:rsidR="00B44C3B" w:rsidRDefault="00B44C3B" w:rsidP="00242D9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6BB0" w14:textId="77777777" w:rsidR="00B44C3B" w:rsidRDefault="00B44C3B" w:rsidP="00191AED">
    <w:pPr>
      <w:pStyle w:val="Altbilgi"/>
      <w:framePr w:wrap="around" w:vAnchor="text" w:hAnchor="margin" w:xAlign="right" w:y="1"/>
      <w:rPr>
        <w:rStyle w:val="SayfaNumaras"/>
      </w:rPr>
    </w:pPr>
  </w:p>
  <w:p w14:paraId="018D3627" w14:textId="3B46CC9D" w:rsidR="00B44C3B" w:rsidRPr="00C9245A" w:rsidRDefault="00D80B4C" w:rsidP="00C9245A">
    <w:pPr>
      <w:pStyle w:val="Altbilgi"/>
      <w:rPr>
        <w:i/>
        <w:sz w:val="20"/>
        <w:szCs w:val="20"/>
      </w:rPr>
    </w:pPr>
    <w:r>
      <w:rPr>
        <w:rFonts w:ascii="Arial" w:hAnsi="Arial" w:cs="Arial"/>
        <w:i/>
        <w:sz w:val="16"/>
        <w:szCs w:val="16"/>
      </w:rPr>
      <w:t>(</w:t>
    </w:r>
    <w:r w:rsidR="00042556">
      <w:rPr>
        <w:rFonts w:ascii="Arial" w:hAnsi="Arial" w:cs="Arial"/>
        <w:i/>
        <w:sz w:val="16"/>
        <w:szCs w:val="16"/>
      </w:rPr>
      <w:t>Doküman</w:t>
    </w:r>
    <w:r w:rsidR="00B44C3B" w:rsidRPr="00D80B4C">
      <w:rPr>
        <w:rFonts w:ascii="Arial" w:hAnsi="Arial" w:cs="Arial"/>
        <w:i/>
        <w:sz w:val="16"/>
        <w:szCs w:val="16"/>
      </w:rPr>
      <w:t xml:space="preserve"> No:</w:t>
    </w:r>
    <w:r w:rsidR="004132F4" w:rsidRPr="00D80B4C">
      <w:rPr>
        <w:rFonts w:ascii="Arial" w:hAnsi="Arial" w:cs="Arial"/>
        <w:i/>
        <w:sz w:val="16"/>
        <w:szCs w:val="16"/>
      </w:rPr>
      <w:t xml:space="preserve"> </w:t>
    </w:r>
    <w:r w:rsidR="00854C0E">
      <w:rPr>
        <w:rFonts w:ascii="Arial" w:hAnsi="Arial" w:cs="Arial"/>
        <w:i/>
        <w:sz w:val="16"/>
      </w:rPr>
      <w:t>KL-003</w:t>
    </w:r>
    <w:r w:rsidR="00B44C3B" w:rsidRPr="00D80B4C">
      <w:rPr>
        <w:rFonts w:ascii="Arial" w:hAnsi="Arial" w:cs="Arial"/>
        <w:i/>
        <w:sz w:val="16"/>
        <w:szCs w:val="16"/>
      </w:rPr>
      <w:t xml:space="preserve">; Revizyon Tarihi: </w:t>
    </w:r>
    <w:r w:rsidR="00DD6182">
      <w:rPr>
        <w:rFonts w:ascii="Arial" w:hAnsi="Arial" w:cs="Arial"/>
        <w:i/>
        <w:sz w:val="16"/>
        <w:szCs w:val="16"/>
      </w:rPr>
      <w:t>29.04.2025</w:t>
    </w:r>
    <w:r w:rsidR="004132F4" w:rsidRPr="00D80B4C">
      <w:rPr>
        <w:rFonts w:ascii="Arial" w:hAnsi="Arial" w:cs="Arial"/>
        <w:i/>
        <w:sz w:val="16"/>
        <w:szCs w:val="16"/>
      </w:rPr>
      <w:t>; Revizyon No:</w:t>
    </w:r>
    <w:r w:rsidR="00DD6182">
      <w:rPr>
        <w:rFonts w:ascii="Arial" w:hAnsi="Arial" w:cs="Arial"/>
        <w:i/>
        <w:sz w:val="16"/>
        <w:szCs w:val="16"/>
      </w:rPr>
      <w:t>07</w:t>
    </w:r>
    <w:r>
      <w:rPr>
        <w:i/>
        <w:sz w:val="20"/>
        <w:szCs w:val="20"/>
      </w:rPr>
      <w:t>)</w:t>
    </w:r>
    <w:r w:rsidR="00B44C3B" w:rsidRPr="00C9245A">
      <w:rPr>
        <w:i/>
        <w:sz w:val="20"/>
        <w:szCs w:val="20"/>
      </w:rPr>
      <w:t xml:space="preserve">                   </w:t>
    </w:r>
    <w:r w:rsidR="00042556">
      <w:rPr>
        <w:i/>
        <w:sz w:val="20"/>
        <w:szCs w:val="20"/>
      </w:rPr>
      <w:t xml:space="preserve">                     </w:t>
    </w:r>
    <w:r w:rsidR="00B44C3B" w:rsidRPr="00C9245A">
      <w:rPr>
        <w:i/>
        <w:sz w:val="20"/>
        <w:szCs w:val="20"/>
      </w:rPr>
      <w:t xml:space="preserve">                    Sayfa: </w:t>
    </w:r>
    <w:r w:rsidR="00B44C3B" w:rsidRPr="00C9245A">
      <w:rPr>
        <w:i/>
        <w:sz w:val="20"/>
        <w:szCs w:val="20"/>
      </w:rPr>
      <w:fldChar w:fldCharType="begin"/>
    </w:r>
    <w:r w:rsidR="00B44C3B" w:rsidRPr="00C9245A">
      <w:rPr>
        <w:i/>
        <w:sz w:val="20"/>
        <w:szCs w:val="20"/>
      </w:rPr>
      <w:instrText xml:space="preserve"> PAGE   \* MERGEFORMAT </w:instrText>
    </w:r>
    <w:r w:rsidR="00B44C3B" w:rsidRPr="00C9245A">
      <w:rPr>
        <w:i/>
        <w:sz w:val="20"/>
        <w:szCs w:val="20"/>
      </w:rPr>
      <w:fldChar w:fldCharType="separate"/>
    </w:r>
    <w:r w:rsidR="00FC0F7C">
      <w:rPr>
        <w:i/>
        <w:noProof/>
        <w:sz w:val="20"/>
        <w:szCs w:val="20"/>
      </w:rPr>
      <w:t>3</w:t>
    </w:r>
    <w:r w:rsidR="00B44C3B" w:rsidRPr="00C9245A">
      <w:rPr>
        <w:i/>
        <w:sz w:val="20"/>
        <w:szCs w:val="20"/>
      </w:rPr>
      <w:fldChar w:fldCharType="end"/>
    </w:r>
    <w:r w:rsidR="00B44C3B" w:rsidRPr="00C9245A">
      <w:rPr>
        <w:i/>
        <w:sz w:val="20"/>
        <w:szCs w:val="20"/>
      </w:rPr>
      <w:t>/</w:t>
    </w:r>
    <w:r w:rsidR="00B44C3B" w:rsidRPr="00C9245A">
      <w:rPr>
        <w:i/>
        <w:sz w:val="20"/>
        <w:szCs w:val="20"/>
      </w:rPr>
      <w:fldChar w:fldCharType="begin"/>
    </w:r>
    <w:r w:rsidR="00B44C3B" w:rsidRPr="00C9245A">
      <w:rPr>
        <w:i/>
        <w:sz w:val="20"/>
        <w:szCs w:val="20"/>
      </w:rPr>
      <w:instrText xml:space="preserve"> NUMPAGES   \* MERGEFORMAT </w:instrText>
    </w:r>
    <w:r w:rsidR="00B44C3B" w:rsidRPr="00C9245A">
      <w:rPr>
        <w:i/>
        <w:sz w:val="20"/>
        <w:szCs w:val="20"/>
      </w:rPr>
      <w:fldChar w:fldCharType="separate"/>
    </w:r>
    <w:r w:rsidR="00FC0F7C">
      <w:rPr>
        <w:i/>
        <w:noProof/>
        <w:sz w:val="20"/>
        <w:szCs w:val="20"/>
      </w:rPr>
      <w:t>23</w:t>
    </w:r>
    <w:r w:rsidR="00B44C3B" w:rsidRPr="00C9245A">
      <w:rPr>
        <w:i/>
        <w:sz w:val="20"/>
        <w:szCs w:val="20"/>
      </w:rPr>
      <w:fldChar w:fldCharType="end"/>
    </w:r>
  </w:p>
  <w:p w14:paraId="21632959" w14:textId="77777777" w:rsidR="00B44C3B" w:rsidRDefault="00B44C3B" w:rsidP="00C9245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2480" w14:textId="77777777" w:rsidR="00397AE0" w:rsidRDefault="00397AE0">
      <w:r>
        <w:separator/>
      </w:r>
    </w:p>
  </w:footnote>
  <w:footnote w:type="continuationSeparator" w:id="0">
    <w:p w14:paraId="00CDAE14" w14:textId="77777777" w:rsidR="00397AE0" w:rsidRDefault="0039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62777"/>
    <w:multiLevelType w:val="hybridMultilevel"/>
    <w:tmpl w:val="CD223E16"/>
    <w:lvl w:ilvl="0" w:tplc="6CC2EB62">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16cid:durableId="33215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51"/>
    <w:rsid w:val="000035E0"/>
    <w:rsid w:val="000058DC"/>
    <w:rsid w:val="00005EE3"/>
    <w:rsid w:val="000079AF"/>
    <w:rsid w:val="00011118"/>
    <w:rsid w:val="0001176E"/>
    <w:rsid w:val="00013CD0"/>
    <w:rsid w:val="00015A61"/>
    <w:rsid w:val="00016C0B"/>
    <w:rsid w:val="00023288"/>
    <w:rsid w:val="0002449B"/>
    <w:rsid w:val="0003062A"/>
    <w:rsid w:val="00033458"/>
    <w:rsid w:val="0003497C"/>
    <w:rsid w:val="000366CA"/>
    <w:rsid w:val="00042556"/>
    <w:rsid w:val="00045B27"/>
    <w:rsid w:val="000560B1"/>
    <w:rsid w:val="00060469"/>
    <w:rsid w:val="0006229B"/>
    <w:rsid w:val="00062C02"/>
    <w:rsid w:val="00063019"/>
    <w:rsid w:val="00065237"/>
    <w:rsid w:val="00065C93"/>
    <w:rsid w:val="00071C01"/>
    <w:rsid w:val="000723C8"/>
    <w:rsid w:val="00073B9D"/>
    <w:rsid w:val="00075D47"/>
    <w:rsid w:val="00076B77"/>
    <w:rsid w:val="00076C98"/>
    <w:rsid w:val="00086B7B"/>
    <w:rsid w:val="00086C8E"/>
    <w:rsid w:val="00087763"/>
    <w:rsid w:val="0009020A"/>
    <w:rsid w:val="00091D5B"/>
    <w:rsid w:val="000947A5"/>
    <w:rsid w:val="000948D1"/>
    <w:rsid w:val="0009549E"/>
    <w:rsid w:val="00095B77"/>
    <w:rsid w:val="000A308D"/>
    <w:rsid w:val="000A52D0"/>
    <w:rsid w:val="000A6C89"/>
    <w:rsid w:val="000C620A"/>
    <w:rsid w:val="000D40A9"/>
    <w:rsid w:val="000D5AD9"/>
    <w:rsid w:val="000D7C98"/>
    <w:rsid w:val="000E1E78"/>
    <w:rsid w:val="000E2863"/>
    <w:rsid w:val="000E3BC6"/>
    <w:rsid w:val="000E6BBC"/>
    <w:rsid w:val="000E6F17"/>
    <w:rsid w:val="000F1754"/>
    <w:rsid w:val="000F5141"/>
    <w:rsid w:val="00107863"/>
    <w:rsid w:val="00110013"/>
    <w:rsid w:val="001104A4"/>
    <w:rsid w:val="00114689"/>
    <w:rsid w:val="00121097"/>
    <w:rsid w:val="00121F04"/>
    <w:rsid w:val="001264AE"/>
    <w:rsid w:val="00127849"/>
    <w:rsid w:val="00134E48"/>
    <w:rsid w:val="001362AB"/>
    <w:rsid w:val="00145BDE"/>
    <w:rsid w:val="001474A6"/>
    <w:rsid w:val="00154A78"/>
    <w:rsid w:val="00160401"/>
    <w:rsid w:val="001655BF"/>
    <w:rsid w:val="0017028F"/>
    <w:rsid w:val="001761E8"/>
    <w:rsid w:val="00177A26"/>
    <w:rsid w:val="00191AED"/>
    <w:rsid w:val="001940E3"/>
    <w:rsid w:val="001944B9"/>
    <w:rsid w:val="001A4869"/>
    <w:rsid w:val="001B2E4E"/>
    <w:rsid w:val="001B34ED"/>
    <w:rsid w:val="001B3E29"/>
    <w:rsid w:val="001C107A"/>
    <w:rsid w:val="001C1178"/>
    <w:rsid w:val="001C4343"/>
    <w:rsid w:val="001D29CA"/>
    <w:rsid w:val="001D53C3"/>
    <w:rsid w:val="001F4E8C"/>
    <w:rsid w:val="001F5CDA"/>
    <w:rsid w:val="00215E6D"/>
    <w:rsid w:val="00216ABB"/>
    <w:rsid w:val="00220C8D"/>
    <w:rsid w:val="00223680"/>
    <w:rsid w:val="002259A5"/>
    <w:rsid w:val="00230D1D"/>
    <w:rsid w:val="002332A3"/>
    <w:rsid w:val="0023487F"/>
    <w:rsid w:val="00235F85"/>
    <w:rsid w:val="00242D92"/>
    <w:rsid w:val="002554E2"/>
    <w:rsid w:val="00263828"/>
    <w:rsid w:val="00264A09"/>
    <w:rsid w:val="00264EC7"/>
    <w:rsid w:val="00265EC6"/>
    <w:rsid w:val="00270C99"/>
    <w:rsid w:val="00270D7A"/>
    <w:rsid w:val="00271420"/>
    <w:rsid w:val="0027324B"/>
    <w:rsid w:val="00275C00"/>
    <w:rsid w:val="0028085F"/>
    <w:rsid w:val="00284BA0"/>
    <w:rsid w:val="00285D0D"/>
    <w:rsid w:val="0029156E"/>
    <w:rsid w:val="002933F4"/>
    <w:rsid w:val="00293C66"/>
    <w:rsid w:val="002970E0"/>
    <w:rsid w:val="002A17AE"/>
    <w:rsid w:val="002A37C8"/>
    <w:rsid w:val="002A7518"/>
    <w:rsid w:val="002B04C5"/>
    <w:rsid w:val="002B26CE"/>
    <w:rsid w:val="002B3991"/>
    <w:rsid w:val="002B50AD"/>
    <w:rsid w:val="002B7716"/>
    <w:rsid w:val="002C0198"/>
    <w:rsid w:val="002C2493"/>
    <w:rsid w:val="002C2C59"/>
    <w:rsid w:val="002C5CF3"/>
    <w:rsid w:val="002C72AD"/>
    <w:rsid w:val="002D1913"/>
    <w:rsid w:val="002D1AEE"/>
    <w:rsid w:val="002D3DB6"/>
    <w:rsid w:val="002D5449"/>
    <w:rsid w:val="002E5582"/>
    <w:rsid w:val="002F0495"/>
    <w:rsid w:val="002F127E"/>
    <w:rsid w:val="002F597A"/>
    <w:rsid w:val="002F6888"/>
    <w:rsid w:val="002F6AD6"/>
    <w:rsid w:val="002F7421"/>
    <w:rsid w:val="00306438"/>
    <w:rsid w:val="003155D8"/>
    <w:rsid w:val="003167FF"/>
    <w:rsid w:val="00321262"/>
    <w:rsid w:val="00321444"/>
    <w:rsid w:val="00322781"/>
    <w:rsid w:val="003267C7"/>
    <w:rsid w:val="00334C6A"/>
    <w:rsid w:val="00337DCC"/>
    <w:rsid w:val="003434D2"/>
    <w:rsid w:val="0034608B"/>
    <w:rsid w:val="0034659B"/>
    <w:rsid w:val="00360B1A"/>
    <w:rsid w:val="0036562F"/>
    <w:rsid w:val="00374A44"/>
    <w:rsid w:val="003754AB"/>
    <w:rsid w:val="00381F5B"/>
    <w:rsid w:val="003841F7"/>
    <w:rsid w:val="00397AE0"/>
    <w:rsid w:val="003A5ED7"/>
    <w:rsid w:val="003A6C6D"/>
    <w:rsid w:val="003C1423"/>
    <w:rsid w:val="003C1BC3"/>
    <w:rsid w:val="003C1D84"/>
    <w:rsid w:val="003D1D75"/>
    <w:rsid w:val="003D5382"/>
    <w:rsid w:val="003E0185"/>
    <w:rsid w:val="003E0B39"/>
    <w:rsid w:val="003F295D"/>
    <w:rsid w:val="003F3D82"/>
    <w:rsid w:val="004025DC"/>
    <w:rsid w:val="004045CE"/>
    <w:rsid w:val="0040551E"/>
    <w:rsid w:val="00405CEB"/>
    <w:rsid w:val="004132F4"/>
    <w:rsid w:val="00413524"/>
    <w:rsid w:val="00417100"/>
    <w:rsid w:val="00420C4E"/>
    <w:rsid w:val="00422A11"/>
    <w:rsid w:val="00427080"/>
    <w:rsid w:val="00427225"/>
    <w:rsid w:val="00432F40"/>
    <w:rsid w:val="00441179"/>
    <w:rsid w:val="00443D31"/>
    <w:rsid w:val="00443EE0"/>
    <w:rsid w:val="00450B8C"/>
    <w:rsid w:val="0045300B"/>
    <w:rsid w:val="004557B9"/>
    <w:rsid w:val="00455DBB"/>
    <w:rsid w:val="00456D8F"/>
    <w:rsid w:val="004653EA"/>
    <w:rsid w:val="00471E63"/>
    <w:rsid w:val="0047576F"/>
    <w:rsid w:val="004774E0"/>
    <w:rsid w:val="00477545"/>
    <w:rsid w:val="00490E16"/>
    <w:rsid w:val="00497B48"/>
    <w:rsid w:val="004A4FD3"/>
    <w:rsid w:val="004A5A30"/>
    <w:rsid w:val="004B190F"/>
    <w:rsid w:val="004B35B6"/>
    <w:rsid w:val="004C3E72"/>
    <w:rsid w:val="004D1C67"/>
    <w:rsid w:val="004D313C"/>
    <w:rsid w:val="004D46D1"/>
    <w:rsid w:val="004E222B"/>
    <w:rsid w:val="004F0D27"/>
    <w:rsid w:val="004F44A8"/>
    <w:rsid w:val="004F49DC"/>
    <w:rsid w:val="004F70C3"/>
    <w:rsid w:val="005016C6"/>
    <w:rsid w:val="00512BCC"/>
    <w:rsid w:val="0051327C"/>
    <w:rsid w:val="005140EE"/>
    <w:rsid w:val="00516771"/>
    <w:rsid w:val="0052159D"/>
    <w:rsid w:val="005225DE"/>
    <w:rsid w:val="00527EE4"/>
    <w:rsid w:val="0053397A"/>
    <w:rsid w:val="00534753"/>
    <w:rsid w:val="00540E2E"/>
    <w:rsid w:val="00544715"/>
    <w:rsid w:val="00544EE8"/>
    <w:rsid w:val="00556C71"/>
    <w:rsid w:val="00556CEF"/>
    <w:rsid w:val="005572B4"/>
    <w:rsid w:val="00560F10"/>
    <w:rsid w:val="00561210"/>
    <w:rsid w:val="005633E6"/>
    <w:rsid w:val="00565110"/>
    <w:rsid w:val="00572146"/>
    <w:rsid w:val="00582186"/>
    <w:rsid w:val="00583CCA"/>
    <w:rsid w:val="0058662F"/>
    <w:rsid w:val="00592B0A"/>
    <w:rsid w:val="0059505F"/>
    <w:rsid w:val="00597DAC"/>
    <w:rsid w:val="005A47E3"/>
    <w:rsid w:val="005A735A"/>
    <w:rsid w:val="005B33BD"/>
    <w:rsid w:val="005B63B1"/>
    <w:rsid w:val="005C16DD"/>
    <w:rsid w:val="005C2280"/>
    <w:rsid w:val="005C2753"/>
    <w:rsid w:val="005C3477"/>
    <w:rsid w:val="005C4670"/>
    <w:rsid w:val="005D1864"/>
    <w:rsid w:val="005E01D5"/>
    <w:rsid w:val="005E2137"/>
    <w:rsid w:val="005F6704"/>
    <w:rsid w:val="00606C9D"/>
    <w:rsid w:val="00610BA5"/>
    <w:rsid w:val="00613735"/>
    <w:rsid w:val="006148B9"/>
    <w:rsid w:val="00616214"/>
    <w:rsid w:val="00626C47"/>
    <w:rsid w:val="00627B05"/>
    <w:rsid w:val="00632CA2"/>
    <w:rsid w:val="00632CC5"/>
    <w:rsid w:val="00636E77"/>
    <w:rsid w:val="006413B8"/>
    <w:rsid w:val="00656C45"/>
    <w:rsid w:val="00657955"/>
    <w:rsid w:val="00661593"/>
    <w:rsid w:val="00675FA7"/>
    <w:rsid w:val="00683C4C"/>
    <w:rsid w:val="00691E4A"/>
    <w:rsid w:val="006922D2"/>
    <w:rsid w:val="0069780B"/>
    <w:rsid w:val="006A3883"/>
    <w:rsid w:val="006B0E44"/>
    <w:rsid w:val="006B4AD2"/>
    <w:rsid w:val="006B7C1A"/>
    <w:rsid w:val="006C1403"/>
    <w:rsid w:val="006C1A69"/>
    <w:rsid w:val="006C2DC8"/>
    <w:rsid w:val="006C63FF"/>
    <w:rsid w:val="006D6077"/>
    <w:rsid w:val="006D67B5"/>
    <w:rsid w:val="006E4040"/>
    <w:rsid w:val="006F086B"/>
    <w:rsid w:val="006F30CE"/>
    <w:rsid w:val="006F310F"/>
    <w:rsid w:val="00702E1E"/>
    <w:rsid w:val="007070C4"/>
    <w:rsid w:val="007073B8"/>
    <w:rsid w:val="00725157"/>
    <w:rsid w:val="00731ADD"/>
    <w:rsid w:val="00734E0C"/>
    <w:rsid w:val="00736DE1"/>
    <w:rsid w:val="00740DC7"/>
    <w:rsid w:val="0075009F"/>
    <w:rsid w:val="00757DCA"/>
    <w:rsid w:val="007624C4"/>
    <w:rsid w:val="00762EDE"/>
    <w:rsid w:val="00763A1B"/>
    <w:rsid w:val="00764B52"/>
    <w:rsid w:val="007662B1"/>
    <w:rsid w:val="00766D32"/>
    <w:rsid w:val="0077034C"/>
    <w:rsid w:val="0077166B"/>
    <w:rsid w:val="0079652A"/>
    <w:rsid w:val="007A1408"/>
    <w:rsid w:val="007A55E4"/>
    <w:rsid w:val="007A653E"/>
    <w:rsid w:val="007B0461"/>
    <w:rsid w:val="007B1F41"/>
    <w:rsid w:val="007B7356"/>
    <w:rsid w:val="007D12B0"/>
    <w:rsid w:val="007D39CF"/>
    <w:rsid w:val="007E1D40"/>
    <w:rsid w:val="007E4B87"/>
    <w:rsid w:val="008135C4"/>
    <w:rsid w:val="00816267"/>
    <w:rsid w:val="00817C2F"/>
    <w:rsid w:val="00822F9D"/>
    <w:rsid w:val="00827C89"/>
    <w:rsid w:val="00831FAB"/>
    <w:rsid w:val="008321CC"/>
    <w:rsid w:val="00840C5B"/>
    <w:rsid w:val="00840DEB"/>
    <w:rsid w:val="0084452B"/>
    <w:rsid w:val="008460DC"/>
    <w:rsid w:val="00850B9E"/>
    <w:rsid w:val="00854C0E"/>
    <w:rsid w:val="00857D17"/>
    <w:rsid w:val="00860066"/>
    <w:rsid w:val="00864428"/>
    <w:rsid w:val="00866B36"/>
    <w:rsid w:val="00881F41"/>
    <w:rsid w:val="008831E7"/>
    <w:rsid w:val="0088642F"/>
    <w:rsid w:val="0088649B"/>
    <w:rsid w:val="008911F6"/>
    <w:rsid w:val="00893E17"/>
    <w:rsid w:val="00894A6C"/>
    <w:rsid w:val="00896741"/>
    <w:rsid w:val="008A5D8B"/>
    <w:rsid w:val="008B1B9E"/>
    <w:rsid w:val="008C1A4A"/>
    <w:rsid w:val="008C744C"/>
    <w:rsid w:val="008C74DA"/>
    <w:rsid w:val="008D2296"/>
    <w:rsid w:val="008D5BBF"/>
    <w:rsid w:val="008D605F"/>
    <w:rsid w:val="008D6CBD"/>
    <w:rsid w:val="008D73DE"/>
    <w:rsid w:val="008D77DE"/>
    <w:rsid w:val="008E2E0C"/>
    <w:rsid w:val="008E43D6"/>
    <w:rsid w:val="008F26D4"/>
    <w:rsid w:val="008F638B"/>
    <w:rsid w:val="00906088"/>
    <w:rsid w:val="00912B9D"/>
    <w:rsid w:val="009140EF"/>
    <w:rsid w:val="00921042"/>
    <w:rsid w:val="00926AC3"/>
    <w:rsid w:val="00930F27"/>
    <w:rsid w:val="00947D5D"/>
    <w:rsid w:val="009517F2"/>
    <w:rsid w:val="009544E1"/>
    <w:rsid w:val="0095559E"/>
    <w:rsid w:val="009575E3"/>
    <w:rsid w:val="009605DF"/>
    <w:rsid w:val="009642A7"/>
    <w:rsid w:val="009643C8"/>
    <w:rsid w:val="009708E3"/>
    <w:rsid w:val="009714D3"/>
    <w:rsid w:val="00974D04"/>
    <w:rsid w:val="00982CFB"/>
    <w:rsid w:val="009873BC"/>
    <w:rsid w:val="0099307A"/>
    <w:rsid w:val="009A7863"/>
    <w:rsid w:val="009B3E09"/>
    <w:rsid w:val="009C1F5B"/>
    <w:rsid w:val="009C3068"/>
    <w:rsid w:val="009C57BE"/>
    <w:rsid w:val="009D17B4"/>
    <w:rsid w:val="009D2FB9"/>
    <w:rsid w:val="009E0F39"/>
    <w:rsid w:val="009E73E3"/>
    <w:rsid w:val="009F16EF"/>
    <w:rsid w:val="009F2154"/>
    <w:rsid w:val="00A06466"/>
    <w:rsid w:val="00A107E3"/>
    <w:rsid w:val="00A136C9"/>
    <w:rsid w:val="00A17336"/>
    <w:rsid w:val="00A2243A"/>
    <w:rsid w:val="00A2303A"/>
    <w:rsid w:val="00A2580C"/>
    <w:rsid w:val="00A32CE5"/>
    <w:rsid w:val="00A364A9"/>
    <w:rsid w:val="00A3711A"/>
    <w:rsid w:val="00A40463"/>
    <w:rsid w:val="00A41508"/>
    <w:rsid w:val="00A52082"/>
    <w:rsid w:val="00A551FF"/>
    <w:rsid w:val="00A62DF0"/>
    <w:rsid w:val="00A65F10"/>
    <w:rsid w:val="00A74B6B"/>
    <w:rsid w:val="00A829CB"/>
    <w:rsid w:val="00A83512"/>
    <w:rsid w:val="00A8423E"/>
    <w:rsid w:val="00A85862"/>
    <w:rsid w:val="00A97D4A"/>
    <w:rsid w:val="00AA10E0"/>
    <w:rsid w:val="00AA54E2"/>
    <w:rsid w:val="00AA6EE7"/>
    <w:rsid w:val="00AA6FA4"/>
    <w:rsid w:val="00AB4FC4"/>
    <w:rsid w:val="00AB5E00"/>
    <w:rsid w:val="00AC772B"/>
    <w:rsid w:val="00AD1C77"/>
    <w:rsid w:val="00AD4114"/>
    <w:rsid w:val="00AD7640"/>
    <w:rsid w:val="00AE2950"/>
    <w:rsid w:val="00AE3518"/>
    <w:rsid w:val="00AE4ED3"/>
    <w:rsid w:val="00AF070A"/>
    <w:rsid w:val="00AF1F19"/>
    <w:rsid w:val="00AF3A5E"/>
    <w:rsid w:val="00AF4A2E"/>
    <w:rsid w:val="00AF67B0"/>
    <w:rsid w:val="00B030DD"/>
    <w:rsid w:val="00B03A98"/>
    <w:rsid w:val="00B03C30"/>
    <w:rsid w:val="00B13346"/>
    <w:rsid w:val="00B22564"/>
    <w:rsid w:val="00B22AD3"/>
    <w:rsid w:val="00B269A6"/>
    <w:rsid w:val="00B2743F"/>
    <w:rsid w:val="00B34389"/>
    <w:rsid w:val="00B378A7"/>
    <w:rsid w:val="00B44C3B"/>
    <w:rsid w:val="00B44FEC"/>
    <w:rsid w:val="00B4660E"/>
    <w:rsid w:val="00B54551"/>
    <w:rsid w:val="00B6452E"/>
    <w:rsid w:val="00B649A2"/>
    <w:rsid w:val="00B769B3"/>
    <w:rsid w:val="00B8028F"/>
    <w:rsid w:val="00B92701"/>
    <w:rsid w:val="00B953CB"/>
    <w:rsid w:val="00B95459"/>
    <w:rsid w:val="00B97381"/>
    <w:rsid w:val="00BA5AD0"/>
    <w:rsid w:val="00BA7531"/>
    <w:rsid w:val="00BA757E"/>
    <w:rsid w:val="00BB15CF"/>
    <w:rsid w:val="00BB2BAB"/>
    <w:rsid w:val="00BC3508"/>
    <w:rsid w:val="00BC3E50"/>
    <w:rsid w:val="00BC4A41"/>
    <w:rsid w:val="00BC668E"/>
    <w:rsid w:val="00BC775E"/>
    <w:rsid w:val="00BD12EE"/>
    <w:rsid w:val="00BD1A58"/>
    <w:rsid w:val="00BD3B6D"/>
    <w:rsid w:val="00BD571F"/>
    <w:rsid w:val="00BD7187"/>
    <w:rsid w:val="00BE2099"/>
    <w:rsid w:val="00BE3B26"/>
    <w:rsid w:val="00BE6037"/>
    <w:rsid w:val="00BF0CC6"/>
    <w:rsid w:val="00BF4D61"/>
    <w:rsid w:val="00BF514E"/>
    <w:rsid w:val="00BF77CB"/>
    <w:rsid w:val="00C02BF0"/>
    <w:rsid w:val="00C030B9"/>
    <w:rsid w:val="00C04CB1"/>
    <w:rsid w:val="00C06A5B"/>
    <w:rsid w:val="00C1002C"/>
    <w:rsid w:val="00C12380"/>
    <w:rsid w:val="00C16B0F"/>
    <w:rsid w:val="00C174C1"/>
    <w:rsid w:val="00C17D93"/>
    <w:rsid w:val="00C2169E"/>
    <w:rsid w:val="00C225F7"/>
    <w:rsid w:val="00C24746"/>
    <w:rsid w:val="00C34EE3"/>
    <w:rsid w:val="00C353C5"/>
    <w:rsid w:val="00C43CD8"/>
    <w:rsid w:val="00C50FE1"/>
    <w:rsid w:val="00C5312A"/>
    <w:rsid w:val="00C53DAF"/>
    <w:rsid w:val="00C54550"/>
    <w:rsid w:val="00C661E2"/>
    <w:rsid w:val="00C71883"/>
    <w:rsid w:val="00C72D97"/>
    <w:rsid w:val="00C770C2"/>
    <w:rsid w:val="00C80222"/>
    <w:rsid w:val="00C8096B"/>
    <w:rsid w:val="00C87A1A"/>
    <w:rsid w:val="00C9245A"/>
    <w:rsid w:val="00CA3E48"/>
    <w:rsid w:val="00CB0465"/>
    <w:rsid w:val="00CB4E63"/>
    <w:rsid w:val="00CB51CF"/>
    <w:rsid w:val="00CB5B68"/>
    <w:rsid w:val="00CC212B"/>
    <w:rsid w:val="00CC4A2D"/>
    <w:rsid w:val="00CD02EF"/>
    <w:rsid w:val="00CE567D"/>
    <w:rsid w:val="00CE5DC1"/>
    <w:rsid w:val="00CE6A2E"/>
    <w:rsid w:val="00CE7D55"/>
    <w:rsid w:val="00CF2F38"/>
    <w:rsid w:val="00CF6296"/>
    <w:rsid w:val="00D1787C"/>
    <w:rsid w:val="00D259B1"/>
    <w:rsid w:val="00D26D51"/>
    <w:rsid w:val="00D3588D"/>
    <w:rsid w:val="00D37634"/>
    <w:rsid w:val="00D415E8"/>
    <w:rsid w:val="00D46348"/>
    <w:rsid w:val="00D5275B"/>
    <w:rsid w:val="00D54481"/>
    <w:rsid w:val="00D5723E"/>
    <w:rsid w:val="00D573C9"/>
    <w:rsid w:val="00D711B9"/>
    <w:rsid w:val="00D74CE2"/>
    <w:rsid w:val="00D80B4C"/>
    <w:rsid w:val="00D829B3"/>
    <w:rsid w:val="00D873BA"/>
    <w:rsid w:val="00DB0D02"/>
    <w:rsid w:val="00DB1D1B"/>
    <w:rsid w:val="00DB496F"/>
    <w:rsid w:val="00DB4D39"/>
    <w:rsid w:val="00DC2382"/>
    <w:rsid w:val="00DC2ABE"/>
    <w:rsid w:val="00DC394E"/>
    <w:rsid w:val="00DC5E80"/>
    <w:rsid w:val="00DC6B39"/>
    <w:rsid w:val="00DD07FF"/>
    <w:rsid w:val="00DD1E30"/>
    <w:rsid w:val="00DD20D5"/>
    <w:rsid w:val="00DD6182"/>
    <w:rsid w:val="00DE2B15"/>
    <w:rsid w:val="00DE7134"/>
    <w:rsid w:val="00DF75C9"/>
    <w:rsid w:val="00E03CEF"/>
    <w:rsid w:val="00E06463"/>
    <w:rsid w:val="00E14485"/>
    <w:rsid w:val="00E264F9"/>
    <w:rsid w:val="00E33E64"/>
    <w:rsid w:val="00E51EB3"/>
    <w:rsid w:val="00E55B58"/>
    <w:rsid w:val="00E62142"/>
    <w:rsid w:val="00E638CD"/>
    <w:rsid w:val="00E706A3"/>
    <w:rsid w:val="00E73844"/>
    <w:rsid w:val="00E76B29"/>
    <w:rsid w:val="00E84CC2"/>
    <w:rsid w:val="00E84FF5"/>
    <w:rsid w:val="00E93952"/>
    <w:rsid w:val="00E94685"/>
    <w:rsid w:val="00E97358"/>
    <w:rsid w:val="00EA0855"/>
    <w:rsid w:val="00EB201E"/>
    <w:rsid w:val="00EB6F91"/>
    <w:rsid w:val="00EC4152"/>
    <w:rsid w:val="00ED4006"/>
    <w:rsid w:val="00ED6D1A"/>
    <w:rsid w:val="00EE12E2"/>
    <w:rsid w:val="00EE17B7"/>
    <w:rsid w:val="00EE1A28"/>
    <w:rsid w:val="00EE5648"/>
    <w:rsid w:val="00EF3792"/>
    <w:rsid w:val="00F01A93"/>
    <w:rsid w:val="00F03BD7"/>
    <w:rsid w:val="00F04E60"/>
    <w:rsid w:val="00F07C24"/>
    <w:rsid w:val="00F14F64"/>
    <w:rsid w:val="00F32C54"/>
    <w:rsid w:val="00F36F28"/>
    <w:rsid w:val="00F426D2"/>
    <w:rsid w:val="00F4315C"/>
    <w:rsid w:val="00F4796D"/>
    <w:rsid w:val="00F50F3D"/>
    <w:rsid w:val="00F53D7D"/>
    <w:rsid w:val="00F5624F"/>
    <w:rsid w:val="00F71469"/>
    <w:rsid w:val="00F825BF"/>
    <w:rsid w:val="00F8289C"/>
    <w:rsid w:val="00F834DA"/>
    <w:rsid w:val="00F860CD"/>
    <w:rsid w:val="00F87E2B"/>
    <w:rsid w:val="00F90DEE"/>
    <w:rsid w:val="00F9632A"/>
    <w:rsid w:val="00F97D50"/>
    <w:rsid w:val="00FA3893"/>
    <w:rsid w:val="00FA7F2B"/>
    <w:rsid w:val="00FB50E1"/>
    <w:rsid w:val="00FB6294"/>
    <w:rsid w:val="00FC0599"/>
    <w:rsid w:val="00FC0F7C"/>
    <w:rsid w:val="00FC20C5"/>
    <w:rsid w:val="00FC2BF9"/>
    <w:rsid w:val="00FC6494"/>
    <w:rsid w:val="00FC726D"/>
    <w:rsid w:val="00FC7691"/>
    <w:rsid w:val="00FD0F29"/>
    <w:rsid w:val="00FD3915"/>
    <w:rsid w:val="00FD40A3"/>
    <w:rsid w:val="00FD6D13"/>
    <w:rsid w:val="00FD721E"/>
    <w:rsid w:val="00FE20D0"/>
    <w:rsid w:val="00FE2C03"/>
    <w:rsid w:val="00FE4220"/>
    <w:rsid w:val="00FE4BA6"/>
    <w:rsid w:val="00FF43FD"/>
    <w:rsid w:val="00FF549F"/>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F3225"/>
  <w15:chartTrackingRefBased/>
  <w15:docId w15:val="{97B74978-AF19-4387-9CBD-761700D7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rsid w:val="002A37C8"/>
    <w:pPr>
      <w:keepNext/>
      <w:spacing w:before="240" w:after="60"/>
      <w:outlineLvl w:val="0"/>
    </w:pPr>
    <w:rPr>
      <w:rFonts w:ascii="Arial" w:hAnsi="Arial" w:cs="Arial"/>
      <w:b/>
      <w:bCs/>
      <w:iCs/>
      <w:kern w:val="32"/>
      <w:sz w:val="32"/>
      <w:szCs w:val="3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NormalWeb">
    <w:name w:val="Normal (Web)"/>
    <w:basedOn w:val="Normal"/>
    <w:uiPriority w:val="99"/>
    <w:rsid w:val="00242D92"/>
    <w:pPr>
      <w:spacing w:before="100" w:beforeAutospacing="1" w:after="100" w:afterAutospacing="1"/>
    </w:pPr>
  </w:style>
  <w:style w:type="paragraph" w:styleId="Altbilgi">
    <w:name w:val="Altbilgi"/>
    <w:basedOn w:val="Normal"/>
    <w:link w:val="AltbilgiChar"/>
    <w:rsid w:val="00242D92"/>
    <w:pPr>
      <w:tabs>
        <w:tab w:val="center" w:pos="4536"/>
        <w:tab w:val="right" w:pos="9072"/>
      </w:tabs>
    </w:pPr>
  </w:style>
  <w:style w:type="character" w:styleId="SayfaNumaras">
    <w:name w:val="page number"/>
    <w:basedOn w:val="VarsaylanParagrafYazTipi"/>
    <w:rsid w:val="00242D92"/>
  </w:style>
  <w:style w:type="character" w:customStyle="1" w:styleId="spelle">
    <w:name w:val="spelle"/>
    <w:basedOn w:val="VarsaylanParagrafYazTipi"/>
    <w:rsid w:val="00F04E60"/>
  </w:style>
  <w:style w:type="paragraph" w:styleId="GvdeMetni2">
    <w:name w:val="Body Text 2"/>
    <w:basedOn w:val="Normal"/>
    <w:link w:val="GvdeMetni2Char"/>
    <w:rsid w:val="00675FA7"/>
    <w:rPr>
      <w:rFonts w:ascii="Tahoma" w:hAnsi="Tahoma"/>
      <w:b/>
      <w:bCs/>
      <w:color w:val="000000"/>
      <w:sz w:val="22"/>
      <w:szCs w:val="16"/>
      <w:lang w:val="x-none" w:eastAsia="x-none"/>
    </w:rPr>
  </w:style>
  <w:style w:type="character" w:customStyle="1" w:styleId="GvdeMetni2Char">
    <w:name w:val="Gövde Metni 2 Char"/>
    <w:link w:val="GvdeMetni2"/>
    <w:rsid w:val="00675FA7"/>
    <w:rPr>
      <w:rFonts w:ascii="Tahoma" w:hAnsi="Tahoma" w:cs="Tahoma"/>
      <w:b/>
      <w:bCs/>
      <w:color w:val="000000"/>
      <w:sz w:val="22"/>
      <w:szCs w:val="16"/>
    </w:rPr>
  </w:style>
  <w:style w:type="paragraph" w:styleId="stbilgi">
    <w:name w:val="Üstbilgi"/>
    <w:basedOn w:val="Normal"/>
    <w:rsid w:val="00C9245A"/>
    <w:pPr>
      <w:tabs>
        <w:tab w:val="center" w:pos="4536"/>
        <w:tab w:val="right" w:pos="9072"/>
      </w:tabs>
    </w:pPr>
  </w:style>
  <w:style w:type="character" w:customStyle="1" w:styleId="AltbilgiChar">
    <w:name w:val="Altbilgi Char"/>
    <w:link w:val="Altbilgi"/>
    <w:rsid w:val="00C9245A"/>
    <w:rPr>
      <w:sz w:val="24"/>
      <w:szCs w:val="24"/>
      <w:lang w:val="tr-TR" w:eastAsia="tr-TR" w:bidi="ar-SA"/>
    </w:rPr>
  </w:style>
  <w:style w:type="paragraph" w:customStyle="1" w:styleId="nor">
    <w:name w:val="nor"/>
    <w:basedOn w:val="Normal"/>
    <w:rsid w:val="00405C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4751</Words>
  <Characters>27082</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Ceylan Merve BİNİCİ</cp:lastModifiedBy>
  <cp:revision>2</cp:revision>
  <cp:lastPrinted>2013-03-20T08:16:00Z</cp:lastPrinted>
  <dcterms:created xsi:type="dcterms:W3CDTF">2025-04-29T08:10:00Z</dcterms:created>
  <dcterms:modified xsi:type="dcterms:W3CDTF">2025-04-29T08:10:00Z</dcterms:modified>
</cp:coreProperties>
</file>