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C1CE" w14:textId="0FE71337" w:rsidR="00B34D3B" w:rsidRPr="00121B49" w:rsidRDefault="00963DF5" w:rsidP="00B34D3B">
      <w:pPr>
        <w:rPr>
          <w:rFonts w:asciiTheme="majorBidi" w:hAnsiTheme="majorBidi" w:cstheme="majorBidi"/>
          <w:b/>
          <w:sz w:val="20"/>
          <w:szCs w:val="20"/>
        </w:rPr>
      </w:pPr>
      <w:r w:rsidRPr="00121B49">
        <w:rPr>
          <w:rFonts w:asciiTheme="majorBidi" w:hAnsiTheme="majorBidi" w:cstheme="majorBidi"/>
          <w:b/>
          <w:sz w:val="20"/>
          <w:szCs w:val="20"/>
        </w:rPr>
        <w:tab/>
      </w:r>
      <w:r w:rsidRPr="00121B49">
        <w:rPr>
          <w:rFonts w:asciiTheme="majorBidi" w:hAnsiTheme="majorBidi" w:cstheme="majorBidi"/>
          <w:b/>
          <w:sz w:val="20"/>
          <w:szCs w:val="20"/>
        </w:rPr>
        <w:tab/>
      </w:r>
      <w:r w:rsidRPr="00121B49">
        <w:rPr>
          <w:rFonts w:asciiTheme="majorBidi" w:hAnsiTheme="majorBidi" w:cstheme="majorBidi"/>
          <w:b/>
          <w:sz w:val="20"/>
          <w:szCs w:val="20"/>
        </w:rPr>
        <w:tab/>
      </w:r>
      <w:r w:rsidRPr="00121B49">
        <w:rPr>
          <w:rFonts w:asciiTheme="majorBidi" w:hAnsiTheme="majorBidi" w:cstheme="majorBidi"/>
          <w:b/>
          <w:sz w:val="20"/>
          <w:szCs w:val="20"/>
        </w:rPr>
        <w:tab/>
      </w:r>
      <w:r w:rsidRPr="00121B49">
        <w:rPr>
          <w:rFonts w:asciiTheme="majorBidi" w:hAnsiTheme="majorBidi" w:cstheme="majorBidi"/>
          <w:b/>
          <w:sz w:val="20"/>
          <w:szCs w:val="20"/>
        </w:rPr>
        <w:tab/>
      </w:r>
      <w:r w:rsidRPr="00121B49">
        <w:rPr>
          <w:rFonts w:asciiTheme="majorBidi" w:hAnsiTheme="majorBidi" w:cstheme="majorBidi"/>
          <w:b/>
          <w:sz w:val="20"/>
          <w:szCs w:val="20"/>
        </w:rPr>
        <w:tab/>
      </w:r>
      <w:r w:rsidRPr="00121B49">
        <w:rPr>
          <w:rFonts w:asciiTheme="majorBidi" w:hAnsiTheme="majorBidi" w:cstheme="majorBidi"/>
          <w:b/>
          <w:sz w:val="20"/>
          <w:szCs w:val="20"/>
        </w:rPr>
        <w:tab/>
      </w:r>
      <w:r w:rsidRPr="00121B49">
        <w:rPr>
          <w:rFonts w:asciiTheme="majorBidi" w:hAnsiTheme="majorBidi" w:cstheme="majorBidi"/>
          <w:b/>
          <w:sz w:val="20"/>
          <w:szCs w:val="20"/>
        </w:rPr>
        <w:tab/>
      </w:r>
      <w:r w:rsidRPr="00121B49">
        <w:rPr>
          <w:rFonts w:asciiTheme="majorBidi" w:hAnsiTheme="majorBidi" w:cstheme="majorBidi"/>
          <w:b/>
          <w:sz w:val="20"/>
          <w:szCs w:val="20"/>
        </w:rPr>
        <w:tab/>
      </w:r>
      <w:r w:rsidRPr="00121B49">
        <w:rPr>
          <w:rFonts w:asciiTheme="majorBidi" w:hAnsiTheme="majorBidi" w:cstheme="majorBidi"/>
          <w:b/>
          <w:sz w:val="20"/>
          <w:szCs w:val="20"/>
        </w:rPr>
        <w:tab/>
      </w:r>
      <w:r w:rsidR="00685615" w:rsidRPr="00121B49">
        <w:rPr>
          <w:rFonts w:asciiTheme="majorBidi" w:hAnsiTheme="majorBidi" w:cstheme="majorBidi"/>
          <w:sz w:val="20"/>
          <w:szCs w:val="20"/>
        </w:rPr>
        <w:tab/>
      </w:r>
      <w:r w:rsidR="00B34D3B" w:rsidRPr="00121B49"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="00B34D3B" w:rsidRPr="00121B49">
        <w:rPr>
          <w:rFonts w:asciiTheme="majorBidi" w:hAnsiTheme="majorBidi" w:cstheme="majorBidi"/>
          <w:b/>
          <w:sz w:val="20"/>
          <w:szCs w:val="20"/>
        </w:rPr>
        <w:t>Tarih:</w:t>
      </w:r>
      <w:r w:rsidR="00F44AE6" w:rsidRPr="00121B49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Pr="00121B49">
        <w:rPr>
          <w:rFonts w:asciiTheme="majorBidi" w:hAnsiTheme="majorBidi" w:cstheme="majorBidi"/>
          <w:b/>
          <w:sz w:val="20"/>
          <w:szCs w:val="20"/>
        </w:rPr>
        <w:t>…</w:t>
      </w:r>
      <w:r w:rsidR="00B34D3B" w:rsidRPr="00121B49">
        <w:rPr>
          <w:rFonts w:asciiTheme="majorBidi" w:hAnsiTheme="majorBidi" w:cstheme="majorBidi"/>
          <w:b/>
          <w:sz w:val="20"/>
          <w:szCs w:val="20"/>
        </w:rPr>
        <w:t>/</w:t>
      </w:r>
      <w:r w:rsidRPr="00121B49">
        <w:rPr>
          <w:rFonts w:asciiTheme="majorBidi" w:hAnsiTheme="majorBidi" w:cstheme="majorBidi"/>
          <w:b/>
          <w:sz w:val="20"/>
          <w:szCs w:val="20"/>
        </w:rPr>
        <w:t>…</w:t>
      </w:r>
      <w:r w:rsidR="00B34D3B" w:rsidRPr="00121B49">
        <w:rPr>
          <w:rFonts w:asciiTheme="majorBidi" w:hAnsiTheme="majorBidi" w:cstheme="majorBidi"/>
          <w:b/>
          <w:sz w:val="20"/>
          <w:szCs w:val="20"/>
        </w:rPr>
        <w:t>/</w:t>
      </w:r>
      <w:r w:rsidRPr="00121B49">
        <w:rPr>
          <w:rFonts w:asciiTheme="majorBidi" w:hAnsiTheme="majorBidi" w:cstheme="majorBidi"/>
          <w:b/>
          <w:sz w:val="20"/>
          <w:szCs w:val="20"/>
        </w:rPr>
        <w:t>20…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51"/>
        <w:gridCol w:w="3087"/>
        <w:gridCol w:w="2977"/>
      </w:tblGrid>
      <w:tr w:rsidR="00963DF5" w:rsidRPr="00121B49" w14:paraId="6CFE4F36" w14:textId="77777777" w:rsidTr="00854F66">
        <w:trPr>
          <w:trHeight w:val="3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E64E0F" w14:textId="77777777" w:rsidR="00963DF5" w:rsidRPr="00121B49" w:rsidRDefault="00963DF5" w:rsidP="00145BC7">
            <w:pPr>
              <w:tabs>
                <w:tab w:val="left" w:pos="0"/>
              </w:tabs>
              <w:spacing w:after="0"/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</w:pPr>
            <w:proofErr w:type="spellStart"/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  <w:t>Öğrencinin</w:t>
            </w:r>
            <w:proofErr w:type="spellEnd"/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  <w:t>Adı</w:t>
            </w:r>
            <w:proofErr w:type="spellEnd"/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  <w:t xml:space="preserve"> Soyadı:</w:t>
            </w:r>
          </w:p>
        </w:tc>
        <w:tc>
          <w:tcPr>
            <w:tcW w:w="606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4D63E7" w14:textId="77777777" w:rsidR="00963DF5" w:rsidRPr="00121B49" w:rsidRDefault="00963DF5" w:rsidP="00145BC7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  <w:tr w:rsidR="00963DF5" w:rsidRPr="00121B49" w14:paraId="3315EFF9" w14:textId="77777777" w:rsidTr="00854F66">
        <w:trPr>
          <w:trHeight w:val="340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31B098" w14:textId="77777777" w:rsidR="00963DF5" w:rsidRPr="00121B49" w:rsidRDefault="00963DF5" w:rsidP="00145BC7">
            <w:pPr>
              <w:tabs>
                <w:tab w:val="left" w:pos="0"/>
              </w:tabs>
              <w:spacing w:after="0"/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</w:pPr>
            <w:proofErr w:type="spellStart"/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  <w:t>Öğrencinin</w:t>
            </w:r>
            <w:proofErr w:type="spellEnd"/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  <w:t>Numarası</w:t>
            </w:r>
            <w:proofErr w:type="spellEnd"/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  <w:t>Sınıfı</w:t>
            </w:r>
            <w:proofErr w:type="spellEnd"/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06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50994D" w14:textId="77777777" w:rsidR="00963DF5" w:rsidRPr="00121B49" w:rsidRDefault="00963DF5" w:rsidP="00145BC7">
            <w:pPr>
              <w:tabs>
                <w:tab w:val="left" w:pos="0"/>
              </w:tabs>
              <w:spacing w:after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963DF5" w:rsidRPr="00121B49" w14:paraId="3C48D272" w14:textId="77777777" w:rsidTr="00854F66">
        <w:trPr>
          <w:trHeight w:val="340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ECE8E8" w14:textId="77777777" w:rsidR="00963DF5" w:rsidRPr="00121B49" w:rsidRDefault="00963DF5" w:rsidP="00145BC7">
            <w:pPr>
              <w:tabs>
                <w:tab w:val="left" w:pos="0"/>
              </w:tabs>
              <w:spacing w:after="0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Öğrenci Telefon Numarası, E-Posta:</w:t>
            </w:r>
          </w:p>
        </w:tc>
        <w:tc>
          <w:tcPr>
            <w:tcW w:w="606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B01600" w14:textId="77777777" w:rsidR="00963DF5" w:rsidRPr="00121B49" w:rsidRDefault="00963DF5" w:rsidP="00145BC7">
            <w:pPr>
              <w:tabs>
                <w:tab w:val="left" w:pos="0"/>
              </w:tabs>
              <w:spacing w:after="0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</w:p>
        </w:tc>
      </w:tr>
      <w:tr w:rsidR="00963DF5" w:rsidRPr="00121B49" w14:paraId="78F7DC32" w14:textId="77777777" w:rsidTr="00854F66">
        <w:trPr>
          <w:trHeight w:val="34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BE2E17" w14:textId="77777777" w:rsidR="00963DF5" w:rsidRPr="00121B49" w:rsidRDefault="00963DF5" w:rsidP="00145BC7">
            <w:pPr>
              <w:tabs>
                <w:tab w:val="left" w:pos="0"/>
              </w:tabs>
              <w:spacing w:after="0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Değişiklik Yapılmak İstenen Belge:</w:t>
            </w:r>
          </w:p>
        </w:tc>
        <w:tc>
          <w:tcPr>
            <w:tcW w:w="3087" w:type="dxa"/>
            <w:tcBorders>
              <w:left w:val="single" w:sz="8" w:space="0" w:color="auto"/>
            </w:tcBorders>
            <w:vAlign w:val="center"/>
          </w:tcPr>
          <w:p w14:paraId="7EE44179" w14:textId="317ABEB8" w:rsidR="00963DF5" w:rsidRPr="00121B49" w:rsidRDefault="00145BC7" w:rsidP="00145BC7">
            <w:pPr>
              <w:tabs>
                <w:tab w:val="left" w:pos="0"/>
              </w:tabs>
              <w:spacing w:after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it-IT"/>
              </w:rPr>
            </w:pPr>
            <w:r w:rsidRPr="00121B49">
              <w:rPr>
                <w:rFonts w:asciiTheme="majorBidi" w:hAnsiTheme="majorBidi" w:cstheme="majorBidi"/>
                <w:i/>
                <w:iCs/>
                <w:sz w:val="20"/>
                <w:szCs w:val="20"/>
                <w:lang w:val="it-IT"/>
              </w:rPr>
              <w:t xml:space="preserve">FR-0067 </w:t>
            </w:r>
            <w:r w:rsidR="00963DF5" w:rsidRPr="00121B49">
              <w:rPr>
                <w:rFonts w:asciiTheme="majorBidi" w:hAnsiTheme="majorBidi" w:cstheme="majorBidi"/>
                <w:i/>
                <w:iCs/>
                <w:sz w:val="20"/>
                <w:szCs w:val="20"/>
                <w:lang w:val="it-IT"/>
              </w:rPr>
              <w:t>İntibak A Formu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14:paraId="2AFAF78E" w14:textId="2E896637" w:rsidR="00963DF5" w:rsidRPr="00121B49" w:rsidRDefault="00145BC7" w:rsidP="00145BC7">
            <w:pPr>
              <w:tabs>
                <w:tab w:val="left" w:pos="0"/>
              </w:tabs>
              <w:spacing w:after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it-IT"/>
              </w:rPr>
            </w:pPr>
            <w:r w:rsidRPr="00121B49">
              <w:rPr>
                <w:rFonts w:asciiTheme="majorBidi" w:hAnsiTheme="majorBidi" w:cstheme="majorBidi"/>
                <w:i/>
                <w:iCs/>
                <w:sz w:val="20"/>
                <w:szCs w:val="20"/>
                <w:lang w:val="it-IT"/>
              </w:rPr>
              <w:t xml:space="preserve">FR-0070 </w:t>
            </w:r>
            <w:r w:rsidR="00963DF5" w:rsidRPr="00121B49">
              <w:rPr>
                <w:rFonts w:asciiTheme="majorBidi" w:hAnsiTheme="majorBidi" w:cstheme="majorBidi"/>
                <w:i/>
                <w:iCs/>
                <w:sz w:val="20"/>
                <w:szCs w:val="20"/>
                <w:lang w:val="it-IT"/>
              </w:rPr>
              <w:t>İntibak B Formu</w:t>
            </w:r>
          </w:p>
        </w:tc>
      </w:tr>
      <w:tr w:rsidR="00963DF5" w:rsidRPr="00121B49" w14:paraId="03F19913" w14:textId="77777777" w:rsidTr="00854F66">
        <w:trPr>
          <w:trHeight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7ECD04" w14:textId="77777777" w:rsidR="00963DF5" w:rsidRPr="00121B49" w:rsidRDefault="00963DF5" w:rsidP="00145BC7">
            <w:pPr>
              <w:tabs>
                <w:tab w:val="left" w:pos="0"/>
              </w:tabs>
              <w:spacing w:after="0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</w:p>
        </w:tc>
        <w:tc>
          <w:tcPr>
            <w:tcW w:w="3087" w:type="dxa"/>
            <w:tcBorders>
              <w:left w:val="single" w:sz="8" w:space="0" w:color="auto"/>
            </w:tcBorders>
            <w:vAlign w:val="center"/>
          </w:tcPr>
          <w:p w14:paraId="428C077E" w14:textId="35408950" w:rsidR="00963DF5" w:rsidRPr="00121B49" w:rsidRDefault="00121B49" w:rsidP="00145BC7">
            <w:pPr>
              <w:tabs>
                <w:tab w:val="left" w:pos="0"/>
              </w:tabs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121B49">
              <w:rPr>
                <w:rFonts w:asciiTheme="majorBidi" w:hAnsiTheme="majorBidi" w:cstheme="majorBidi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490EF9" wp14:editId="45359FCE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14605</wp:posOffset>
                      </wp:positionV>
                      <wp:extent cx="224790" cy="184785"/>
                      <wp:effectExtent l="23495" t="17145" r="18415" b="17145"/>
                      <wp:wrapNone/>
                      <wp:docPr id="170433260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0E8DB" id="Rectangle 3" o:spid="_x0000_s1026" style="position:absolute;margin-left:64.85pt;margin-top:1.15pt;width:17.7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" fillcolor="white [3201]" strokecolor="black [3200]" strokeweight="2.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14:paraId="11083BFA" w14:textId="09E64F53" w:rsidR="00963DF5" w:rsidRPr="00121B49" w:rsidRDefault="00121B49" w:rsidP="00145BC7">
            <w:pPr>
              <w:tabs>
                <w:tab w:val="left" w:pos="0"/>
              </w:tabs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121B49">
              <w:rPr>
                <w:rFonts w:asciiTheme="majorBidi" w:hAnsiTheme="majorBidi" w:cstheme="majorBidi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490EF9" wp14:editId="0A3AB960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12700</wp:posOffset>
                      </wp:positionV>
                      <wp:extent cx="224790" cy="184785"/>
                      <wp:effectExtent l="24130" t="24765" r="17780" b="19050"/>
                      <wp:wrapNone/>
                      <wp:docPr id="169159423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89E9F" id="Rectangle 4" o:spid="_x0000_s1026" style="position:absolute;margin-left:61.3pt;margin-top:1pt;width:17.7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" fillcolor="white [3201]" strokecolor="black [3200]" strokeweight="2.5pt">
                      <v:shadow color="#868686"/>
                    </v:rect>
                  </w:pict>
                </mc:Fallback>
              </mc:AlternateContent>
            </w:r>
          </w:p>
        </w:tc>
      </w:tr>
      <w:tr w:rsidR="00963DF5" w:rsidRPr="00121B49" w14:paraId="172EA0FF" w14:textId="77777777" w:rsidTr="00854F66">
        <w:trPr>
          <w:trHeight w:val="340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C773A8" w14:textId="77777777" w:rsidR="00963DF5" w:rsidRPr="00121B49" w:rsidRDefault="00963DF5" w:rsidP="00145BC7">
            <w:pPr>
              <w:tabs>
                <w:tab w:val="left" w:pos="0"/>
              </w:tabs>
              <w:spacing w:after="0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Revizyon Sayısı:</w:t>
            </w:r>
          </w:p>
        </w:tc>
        <w:tc>
          <w:tcPr>
            <w:tcW w:w="3087" w:type="dxa"/>
            <w:tcBorders>
              <w:left w:val="single" w:sz="8" w:space="0" w:color="auto"/>
            </w:tcBorders>
            <w:vAlign w:val="center"/>
          </w:tcPr>
          <w:p w14:paraId="236AB9E8" w14:textId="77777777" w:rsidR="00963DF5" w:rsidRPr="00121B49" w:rsidRDefault="00963DF5" w:rsidP="00145BC7">
            <w:pPr>
              <w:tabs>
                <w:tab w:val="left" w:pos="0"/>
              </w:tabs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14:paraId="19ACD9DD" w14:textId="14FF5BA0" w:rsidR="00963DF5" w:rsidRPr="00121B49" w:rsidRDefault="00963DF5" w:rsidP="00145BC7">
            <w:pPr>
              <w:tabs>
                <w:tab w:val="left" w:pos="0"/>
              </w:tabs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</w:p>
        </w:tc>
      </w:tr>
      <w:tr w:rsidR="00963DF5" w:rsidRPr="00121B49" w14:paraId="13CF57E3" w14:textId="77777777" w:rsidTr="00854F66">
        <w:trPr>
          <w:trHeight w:val="34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37B1E" w14:textId="5169EB14" w:rsidR="00963DF5" w:rsidRPr="00121B49" w:rsidRDefault="00963DF5" w:rsidP="00145BC7">
            <w:pPr>
              <w:tabs>
                <w:tab w:val="left" w:pos="0"/>
              </w:tabs>
              <w:spacing w:after="0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121B49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Son Revizyon Tarihi:</w:t>
            </w:r>
          </w:p>
        </w:tc>
        <w:tc>
          <w:tcPr>
            <w:tcW w:w="30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FC6F2C3" w14:textId="3FB6A58B" w:rsidR="00963DF5" w:rsidRPr="00121B49" w:rsidRDefault="00963DF5" w:rsidP="00145BC7">
            <w:pPr>
              <w:tabs>
                <w:tab w:val="left" w:pos="0"/>
              </w:tabs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121B49">
              <w:rPr>
                <w:rFonts w:asciiTheme="majorBidi" w:hAnsiTheme="majorBidi" w:cstheme="majorBidi"/>
                <w:b/>
                <w:sz w:val="20"/>
                <w:szCs w:val="20"/>
              </w:rPr>
              <w:t>…/…/20…</w:t>
            </w: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5BD38B" w14:textId="5CF9AD45" w:rsidR="00963DF5" w:rsidRPr="00121B49" w:rsidRDefault="00963DF5" w:rsidP="00145BC7">
            <w:pPr>
              <w:tabs>
                <w:tab w:val="left" w:pos="0"/>
              </w:tabs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121B49">
              <w:rPr>
                <w:rFonts w:asciiTheme="majorBidi" w:hAnsiTheme="majorBidi" w:cstheme="majorBidi"/>
                <w:b/>
                <w:sz w:val="20"/>
                <w:szCs w:val="20"/>
              </w:rPr>
              <w:t>…/…/20…</w:t>
            </w:r>
          </w:p>
        </w:tc>
      </w:tr>
    </w:tbl>
    <w:p w14:paraId="25321C6D" w14:textId="77777777" w:rsidR="00145BC7" w:rsidRPr="00121B49" w:rsidRDefault="00145BC7" w:rsidP="00145BC7">
      <w:pPr>
        <w:rPr>
          <w:rFonts w:asciiTheme="majorBidi" w:hAnsiTheme="majorBidi" w:cstheme="majorBidi"/>
          <w:sz w:val="20"/>
          <w:szCs w:val="20"/>
        </w:rPr>
      </w:pPr>
    </w:p>
    <w:p w14:paraId="299EC1D5" w14:textId="55697C46" w:rsidR="008F24EC" w:rsidRPr="00121B49" w:rsidRDefault="00145BC7" w:rsidP="00145BC7">
      <w:pPr>
        <w:rPr>
          <w:rFonts w:asciiTheme="majorBidi" w:hAnsiTheme="majorBidi" w:cstheme="majorBidi"/>
          <w:sz w:val="20"/>
          <w:szCs w:val="20"/>
        </w:rPr>
      </w:pPr>
      <w:r w:rsidRPr="00121B49">
        <w:rPr>
          <w:rFonts w:asciiTheme="majorBidi" w:hAnsiTheme="majorBidi" w:cstheme="majorBidi"/>
          <w:sz w:val="20"/>
          <w:szCs w:val="20"/>
        </w:rPr>
        <w:t>Daha önce Erasmus+ öğrenim hareketliliği kapsamında hazırlamış olduğum ders intibak belgelerinde aşağıda belirttiğim hususlar sebebi ile değişiklik yapılması ihtiyacı doğmuştur. Bu kapsamda, tabloda belirtilen şekilde güncellenen yeni intibak belgelerimin onaylanması</w:t>
      </w:r>
      <w:r w:rsidR="005C5C5C">
        <w:rPr>
          <w:rFonts w:asciiTheme="majorBidi" w:hAnsiTheme="majorBidi" w:cstheme="majorBidi"/>
          <w:sz w:val="20"/>
          <w:szCs w:val="20"/>
        </w:rPr>
        <w:t xml:space="preserve"> hususunda gereğinin yapılmasını</w:t>
      </w:r>
      <w:r w:rsidRPr="00121B49">
        <w:rPr>
          <w:rFonts w:asciiTheme="majorBidi" w:hAnsiTheme="majorBidi" w:cstheme="majorBidi"/>
          <w:sz w:val="20"/>
          <w:szCs w:val="20"/>
        </w:rPr>
        <w:t xml:space="preserve"> arz ederim. </w:t>
      </w:r>
    </w:p>
    <w:p w14:paraId="299EC1D6" w14:textId="76E181D7" w:rsidR="00B34D3B" w:rsidRPr="00121B49" w:rsidRDefault="008F24EC" w:rsidP="008F24EC">
      <w:pPr>
        <w:rPr>
          <w:rFonts w:asciiTheme="majorBidi" w:hAnsiTheme="majorBidi" w:cstheme="majorBidi"/>
          <w:sz w:val="20"/>
          <w:szCs w:val="20"/>
        </w:rPr>
      </w:pPr>
      <w:r w:rsidRPr="00121B49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Saygılarımla,</w:t>
      </w:r>
    </w:p>
    <w:p w14:paraId="299EC1D7" w14:textId="2A6083A4" w:rsidR="00B34D3B" w:rsidRPr="00121B49" w:rsidRDefault="008F24EC" w:rsidP="00B34D3B">
      <w:pPr>
        <w:rPr>
          <w:rFonts w:asciiTheme="majorBidi" w:hAnsiTheme="majorBidi" w:cstheme="majorBidi"/>
          <w:sz w:val="20"/>
          <w:szCs w:val="20"/>
        </w:rPr>
      </w:pPr>
      <w:r w:rsidRPr="00121B49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      İmza</w:t>
      </w:r>
    </w:p>
    <w:p w14:paraId="266DAC64" w14:textId="77777777" w:rsidR="00C210B1" w:rsidRPr="00121B49" w:rsidRDefault="00C210B1" w:rsidP="00B34D3B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1404"/>
        <w:gridCol w:w="773"/>
        <w:gridCol w:w="1052"/>
        <w:gridCol w:w="1218"/>
        <w:gridCol w:w="939"/>
        <w:gridCol w:w="1167"/>
        <w:gridCol w:w="761"/>
        <w:gridCol w:w="953"/>
        <w:gridCol w:w="1218"/>
      </w:tblGrid>
      <w:tr w:rsidR="00854F66" w:rsidRPr="00121B49" w14:paraId="27C702A9" w14:textId="77777777" w:rsidTr="00854F66">
        <w:trPr>
          <w:trHeight w:val="158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EFCD3" w14:textId="4CD347C5" w:rsidR="00854F66" w:rsidRPr="00121B49" w:rsidRDefault="005C5C5C" w:rsidP="007C0A7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Gidilen Üniversite (</w:t>
            </w:r>
            <w:proofErr w:type="spellStart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Table</w:t>
            </w:r>
            <w:proofErr w:type="spellEnd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A2)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7975F" w14:textId="4AD17A92" w:rsidR="00854F66" w:rsidRPr="00121B49" w:rsidRDefault="005C5C5C" w:rsidP="007C0A7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Yıldız Teknik Üniversitesi (</w:t>
            </w:r>
            <w:proofErr w:type="spellStart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Table</w:t>
            </w:r>
            <w:proofErr w:type="spellEnd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B2)</w:t>
            </w:r>
          </w:p>
        </w:tc>
      </w:tr>
      <w:tr w:rsidR="005C5C5C" w:rsidRPr="00121B49" w14:paraId="428DC209" w14:textId="77777777" w:rsidTr="00A0333E">
        <w:trPr>
          <w:trHeight w:val="158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A6580B" w14:textId="77777777" w:rsidR="005C5C5C" w:rsidRPr="00121B49" w:rsidRDefault="005C5C5C" w:rsidP="005C5C5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1B49">
              <w:rPr>
                <w:rFonts w:asciiTheme="majorBidi" w:hAnsiTheme="majorBidi" w:cstheme="majorBidi"/>
                <w:b/>
                <w:sz w:val="20"/>
                <w:szCs w:val="20"/>
              </w:rPr>
              <w:t>Ders Kodu</w:t>
            </w:r>
          </w:p>
        </w:tc>
        <w:tc>
          <w:tcPr>
            <w:tcW w:w="1404" w:type="dxa"/>
            <w:tcBorders>
              <w:top w:val="single" w:sz="8" w:space="0" w:color="auto"/>
            </w:tcBorders>
            <w:vAlign w:val="center"/>
          </w:tcPr>
          <w:p w14:paraId="588C6900" w14:textId="77777777" w:rsidR="005C5C5C" w:rsidRPr="00121B49" w:rsidRDefault="005C5C5C" w:rsidP="005C5C5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1B49">
              <w:rPr>
                <w:rFonts w:asciiTheme="majorBidi" w:hAnsiTheme="majorBidi" w:cstheme="majorBidi"/>
                <w:b/>
                <w:sz w:val="20"/>
                <w:szCs w:val="20"/>
              </w:rPr>
              <w:t>Ders Adı</w:t>
            </w:r>
          </w:p>
        </w:tc>
        <w:tc>
          <w:tcPr>
            <w:tcW w:w="0" w:type="auto"/>
            <w:vAlign w:val="center"/>
          </w:tcPr>
          <w:p w14:paraId="1DA4F806" w14:textId="0B8B130D" w:rsidR="005C5C5C" w:rsidRPr="00121B49" w:rsidRDefault="005C5C5C" w:rsidP="005C5C5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AKTS</w:t>
            </w:r>
          </w:p>
        </w:tc>
        <w:tc>
          <w:tcPr>
            <w:tcW w:w="0" w:type="auto"/>
            <w:vAlign w:val="center"/>
          </w:tcPr>
          <w:p w14:paraId="5CCBBB8B" w14:textId="71668301" w:rsidR="005C5C5C" w:rsidRPr="00121B49" w:rsidRDefault="005C5C5C" w:rsidP="005C5C5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Eklendi / Silindi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0EE6BAA3" w14:textId="04BCC0CB" w:rsidR="005C5C5C" w:rsidRPr="00121B49" w:rsidRDefault="005C5C5C" w:rsidP="005C5C5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Değişiklik Sebebi</w:t>
            </w:r>
          </w:p>
        </w:tc>
        <w:tc>
          <w:tcPr>
            <w:tcW w:w="939" w:type="dxa"/>
            <w:tcBorders>
              <w:left w:val="single" w:sz="8" w:space="0" w:color="auto"/>
            </w:tcBorders>
            <w:vAlign w:val="center"/>
          </w:tcPr>
          <w:p w14:paraId="4492AB59" w14:textId="77777777" w:rsidR="005C5C5C" w:rsidRPr="00121B49" w:rsidRDefault="005C5C5C" w:rsidP="005C5C5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1B49">
              <w:rPr>
                <w:rFonts w:asciiTheme="majorBidi" w:hAnsiTheme="majorBidi" w:cstheme="majorBidi"/>
                <w:b/>
                <w:sz w:val="20"/>
                <w:szCs w:val="20"/>
              </w:rPr>
              <w:t>Ders Kodu</w:t>
            </w:r>
          </w:p>
        </w:tc>
        <w:tc>
          <w:tcPr>
            <w:tcW w:w="1167" w:type="dxa"/>
            <w:vAlign w:val="center"/>
          </w:tcPr>
          <w:p w14:paraId="49C44EA5" w14:textId="77777777" w:rsidR="005C5C5C" w:rsidRPr="00121B49" w:rsidRDefault="005C5C5C" w:rsidP="005C5C5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1B49">
              <w:rPr>
                <w:rFonts w:asciiTheme="majorBidi" w:hAnsiTheme="majorBidi" w:cstheme="majorBidi"/>
                <w:b/>
                <w:sz w:val="20"/>
                <w:szCs w:val="20"/>
              </w:rPr>
              <w:t>Ders Adı</w:t>
            </w:r>
          </w:p>
        </w:tc>
        <w:tc>
          <w:tcPr>
            <w:tcW w:w="761" w:type="dxa"/>
            <w:vAlign w:val="center"/>
          </w:tcPr>
          <w:p w14:paraId="0B09FD91" w14:textId="5E3C3DB3" w:rsidR="005C5C5C" w:rsidRPr="00121B49" w:rsidRDefault="005C5C5C" w:rsidP="00A0333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AKTS</w:t>
            </w:r>
          </w:p>
        </w:tc>
        <w:tc>
          <w:tcPr>
            <w:tcW w:w="953" w:type="dxa"/>
            <w:vAlign w:val="center"/>
          </w:tcPr>
          <w:p w14:paraId="19514D30" w14:textId="56D783EE" w:rsidR="005C5C5C" w:rsidRPr="00121B49" w:rsidRDefault="005C5C5C" w:rsidP="005C5C5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Eklendi / Silindi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5F0AF60A" w14:textId="24ED365A" w:rsidR="005C5C5C" w:rsidRPr="00121B49" w:rsidRDefault="005C5C5C" w:rsidP="005C5C5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Değişiklik Sebebi</w:t>
            </w:r>
          </w:p>
        </w:tc>
      </w:tr>
      <w:tr w:rsidR="005C5C5C" w:rsidRPr="00121B49" w14:paraId="006D30E3" w14:textId="77777777" w:rsidTr="00A0333E">
        <w:trPr>
          <w:trHeight w:val="283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534F7283" w14:textId="2516CD5F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9E8FA69" w14:textId="6D27A5F6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DB5A6B" w14:textId="7DE59F92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28B7A1" w14:textId="1C04C426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78195F85" w14:textId="2DB536D1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8" w:space="0" w:color="auto"/>
            </w:tcBorders>
            <w:vAlign w:val="center"/>
          </w:tcPr>
          <w:p w14:paraId="00726ED3" w14:textId="24B0CD00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411251B8" w14:textId="5E70B3DB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76D5DB1B" w14:textId="574DCAFA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05438942" w14:textId="2E8FA230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0AF55291" w14:textId="46B1D044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C5C5C" w:rsidRPr="00121B49" w14:paraId="4DC9F578" w14:textId="77777777" w:rsidTr="00A0333E">
        <w:trPr>
          <w:trHeight w:val="283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77F92E62" w14:textId="0B2BE830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D754F1A" w14:textId="78C3D0BD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68743C" w14:textId="42C41E1B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3FE8D5" w14:textId="70ECAD60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70D3EE58" w14:textId="1A70B56C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8" w:space="0" w:color="auto"/>
            </w:tcBorders>
            <w:vAlign w:val="center"/>
          </w:tcPr>
          <w:p w14:paraId="0D6BA44D" w14:textId="4931E6D1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758ADB09" w14:textId="79944BEE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6B01E9E5" w14:textId="34D8BB40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4376D952" w14:textId="5FC8C920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417C049E" w14:textId="76D18ADA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C5C5C" w:rsidRPr="00121B49" w14:paraId="515D7821" w14:textId="77777777" w:rsidTr="00A0333E">
        <w:trPr>
          <w:trHeight w:val="283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57DACECA" w14:textId="6F2866F1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03BFF31" w14:textId="6E2DD3EF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B9AC2E" w14:textId="75C6FEE7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0F2F17" w14:textId="6A8E7262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2F8E470D" w14:textId="17CE909C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8" w:space="0" w:color="auto"/>
            </w:tcBorders>
            <w:vAlign w:val="center"/>
          </w:tcPr>
          <w:p w14:paraId="00488489" w14:textId="606B84B2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791121D4" w14:textId="46C3CBBA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214BCCB6" w14:textId="76236417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73F92C5E" w14:textId="2B36F360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39281294" w14:textId="2E7720ED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C5C5C" w:rsidRPr="00121B49" w14:paraId="522D61BB" w14:textId="77777777" w:rsidTr="00A0333E">
        <w:trPr>
          <w:trHeight w:val="283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9D664F4" w14:textId="3BF504CF" w:rsidR="00132263" w:rsidRPr="00121B49" w:rsidRDefault="00132263" w:rsidP="00132263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04" w:type="dxa"/>
            <w:vAlign w:val="center"/>
          </w:tcPr>
          <w:p w14:paraId="00EBABC0" w14:textId="6FD7917B" w:rsidR="00132263" w:rsidRPr="00121B49" w:rsidRDefault="00132263" w:rsidP="00132263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6C28A6AF" w14:textId="71A20646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8F81C8" w14:textId="0B3E5726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1272C4EE" w14:textId="7A0E2214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8" w:space="0" w:color="auto"/>
            </w:tcBorders>
            <w:vAlign w:val="center"/>
          </w:tcPr>
          <w:p w14:paraId="57F987E5" w14:textId="56DD1226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1ADF4731" w14:textId="5F5EE752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02BAE4F7" w14:textId="5FD3E757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56EE9A1E" w14:textId="76BD863E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1A9B4832" w14:textId="7C0213C6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C5C5C" w:rsidRPr="00121B49" w14:paraId="41970265" w14:textId="77777777" w:rsidTr="00A0333E">
        <w:trPr>
          <w:trHeight w:val="283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0B2C49" w14:textId="6695AAAE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4" w:type="dxa"/>
            <w:tcBorders>
              <w:bottom w:val="single" w:sz="8" w:space="0" w:color="auto"/>
            </w:tcBorders>
            <w:vAlign w:val="center"/>
          </w:tcPr>
          <w:p w14:paraId="71AEAED4" w14:textId="61ADE0CB" w:rsidR="00132263" w:rsidRPr="00121B49" w:rsidRDefault="00132263" w:rsidP="00132263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575F1B3" w14:textId="238FE0C0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8C65571" w14:textId="64AB8811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C89BBA" w14:textId="300FAEA4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0B19F1" w14:textId="62A6B236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center"/>
          </w:tcPr>
          <w:p w14:paraId="56EF178E" w14:textId="71519AA5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1" w:type="dxa"/>
            <w:tcBorders>
              <w:bottom w:val="single" w:sz="8" w:space="0" w:color="auto"/>
            </w:tcBorders>
            <w:vAlign w:val="center"/>
          </w:tcPr>
          <w:p w14:paraId="2D6776BB" w14:textId="164F0A7A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dxa"/>
            <w:tcBorders>
              <w:bottom w:val="single" w:sz="8" w:space="0" w:color="auto"/>
            </w:tcBorders>
            <w:vAlign w:val="center"/>
          </w:tcPr>
          <w:p w14:paraId="7542BD18" w14:textId="6F8682A6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C5D47C5" w14:textId="41C64D0B" w:rsidR="00132263" w:rsidRPr="00121B49" w:rsidRDefault="00132263" w:rsidP="001322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0BE3BFF" w14:textId="77777777" w:rsidR="00F44AE6" w:rsidRPr="00121B49" w:rsidRDefault="00F44AE6" w:rsidP="00F44AE6">
      <w:pPr>
        <w:rPr>
          <w:rFonts w:asciiTheme="majorBidi" w:hAnsiTheme="majorBidi" w:cstheme="majorBidi"/>
          <w:sz w:val="20"/>
          <w:szCs w:val="20"/>
        </w:rPr>
      </w:pPr>
    </w:p>
    <w:sectPr w:rsidR="00F44AE6" w:rsidRPr="00121B49" w:rsidSect="003B3425">
      <w:headerReference w:type="default" r:id="rId6"/>
      <w:footerReference w:type="default" r:id="rId7"/>
      <w:pgSz w:w="11906" w:h="16838" w:code="9"/>
      <w:pgMar w:top="567" w:right="567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8A28" w14:textId="77777777" w:rsidR="00217215" w:rsidRDefault="00217215" w:rsidP="009D6AE3">
      <w:pPr>
        <w:spacing w:after="0" w:line="240" w:lineRule="auto"/>
      </w:pPr>
      <w:r>
        <w:separator/>
      </w:r>
    </w:p>
  </w:endnote>
  <w:endnote w:type="continuationSeparator" w:id="0">
    <w:p w14:paraId="7C10B9AC" w14:textId="77777777" w:rsidR="00217215" w:rsidRDefault="00217215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14D2" w14:textId="2739FAF9" w:rsidR="00121B49" w:rsidRPr="00121B49" w:rsidRDefault="00121B49" w:rsidP="00121B49">
    <w:pPr>
      <w:pStyle w:val="AltBilgi"/>
      <w:jc w:val="both"/>
      <w:rPr>
        <w:rFonts w:asciiTheme="majorBidi" w:hAnsiTheme="majorBidi" w:cstheme="majorBidi"/>
        <w:i/>
        <w:iCs/>
      </w:rPr>
    </w:pPr>
    <w:r w:rsidRPr="00121B49">
      <w:rPr>
        <w:rFonts w:asciiTheme="majorBidi" w:hAnsiTheme="majorBidi" w:cstheme="majorBidi"/>
        <w:b/>
        <w:bCs/>
        <w:i/>
        <w:iCs/>
      </w:rPr>
      <w:t>Not:</w:t>
    </w:r>
    <w:r w:rsidRPr="00121B49">
      <w:rPr>
        <w:rFonts w:asciiTheme="majorBidi" w:hAnsiTheme="majorBidi" w:cstheme="majorBidi"/>
        <w:i/>
        <w:iCs/>
      </w:rPr>
      <w:t xml:space="preserve"> Erasmus+ faaliyeti sonunda güncel FR-0067 İntibak A Formu, FR-0070 İntibak B Formu, Online Learning </w:t>
    </w:r>
    <w:proofErr w:type="spellStart"/>
    <w:r w:rsidRPr="00121B49">
      <w:rPr>
        <w:rFonts w:asciiTheme="majorBidi" w:hAnsiTheme="majorBidi" w:cstheme="majorBidi"/>
        <w:i/>
        <w:iCs/>
      </w:rPr>
      <w:t>Agreement</w:t>
    </w:r>
    <w:proofErr w:type="spellEnd"/>
    <w:r w:rsidRPr="00121B49">
      <w:rPr>
        <w:rFonts w:asciiTheme="majorBidi" w:hAnsiTheme="majorBidi" w:cstheme="majorBidi"/>
        <w:i/>
        <w:iCs/>
      </w:rPr>
      <w:t xml:space="preserve"> ve gidilen üniversiteden alınan transkriptte bulunan ders kodu, ders adı, AKTS ve notlar tutarlı olmalıdır.</w:t>
    </w:r>
  </w:p>
  <w:p w14:paraId="1C5E36C6" w14:textId="77777777" w:rsidR="00121B49" w:rsidRDefault="00121B49">
    <w:pPr>
      <w:pStyle w:val="AltBilgi"/>
    </w:pPr>
  </w:p>
  <w:sdt>
    <w:sdtPr>
      <w:rPr>
        <w:sz w:val="18"/>
      </w:rPr>
      <w:id w:val="-207418736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147C24E" w14:textId="599CEBF7" w:rsidR="003B3425" w:rsidRPr="003B3425" w:rsidRDefault="003B3425" w:rsidP="003B3425">
        <w:pPr>
          <w:pStyle w:val="AltBilgi"/>
          <w:rPr>
            <w:i/>
            <w:iCs/>
          </w:rPr>
        </w:pPr>
        <w:r w:rsidRPr="003B3425">
          <w:rPr>
            <w:i/>
            <w:iCs/>
          </w:rPr>
          <w:t>Doküman No: FR-19</w:t>
        </w:r>
        <w:r w:rsidRPr="003B3425">
          <w:rPr>
            <w:i/>
            <w:iCs/>
          </w:rPr>
          <w:t>81</w:t>
        </w:r>
        <w:r w:rsidRPr="003B3425">
          <w:rPr>
            <w:i/>
            <w:iCs/>
          </w:rPr>
          <w:t xml:space="preserve">; Revizyon Tarihi: </w:t>
        </w:r>
        <w:r>
          <w:rPr>
            <w:i/>
            <w:iCs/>
          </w:rPr>
          <w:t>18.03.2026</w:t>
        </w:r>
        <w:r w:rsidRPr="003B3425">
          <w:rPr>
            <w:i/>
            <w:iCs/>
          </w:rPr>
          <w:t>; Revizyon No:00</w:t>
        </w:r>
      </w:p>
      <w:p w14:paraId="38F5E83A" w14:textId="77777777" w:rsidR="003B3425" w:rsidRDefault="003B3425" w:rsidP="003B3425">
        <w:pPr>
          <w:pStyle w:val="AltBilgi"/>
          <w:jc w:val="center"/>
        </w:pPr>
      </w:p>
    </w:sdtContent>
  </w:sdt>
  <w:p w14:paraId="5365BE70" w14:textId="77777777" w:rsidR="003B3425" w:rsidRDefault="003B34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9D7F" w14:textId="77777777" w:rsidR="00217215" w:rsidRDefault="00217215" w:rsidP="009D6AE3">
      <w:pPr>
        <w:spacing w:after="0" w:line="240" w:lineRule="auto"/>
      </w:pPr>
      <w:r>
        <w:separator/>
      </w:r>
    </w:p>
  </w:footnote>
  <w:footnote w:type="continuationSeparator" w:id="0">
    <w:p w14:paraId="2C095A03" w14:textId="77777777" w:rsidR="00217215" w:rsidRDefault="00217215" w:rsidP="009D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DC43" w14:textId="5919F813" w:rsidR="002E66B3" w:rsidRPr="00121B49" w:rsidRDefault="002E66B3">
    <w:pPr>
      <w:pStyle w:val="stBilgi"/>
      <w:rPr>
        <w:rFonts w:asciiTheme="majorBidi" w:hAnsiTheme="majorBidi" w:cstheme="majorBidi"/>
      </w:rPr>
    </w:pPr>
  </w:p>
  <w:tbl>
    <w:tblPr>
      <w:tblStyle w:val="TabloKlavuzu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5"/>
      <w:gridCol w:w="9055"/>
    </w:tblGrid>
    <w:tr w:rsidR="002E66B3" w:rsidRPr="00121B49" w14:paraId="1DC50ABE" w14:textId="77777777" w:rsidTr="002E66B3">
      <w:tc>
        <w:tcPr>
          <w:tcW w:w="1346" w:type="dxa"/>
        </w:tcPr>
        <w:p w14:paraId="718BB6B3" w14:textId="77777777" w:rsidR="002E66B3" w:rsidRPr="00121B49" w:rsidRDefault="002E66B3" w:rsidP="002E66B3">
          <w:pPr>
            <w:jc w:val="center"/>
            <w:rPr>
              <w:rFonts w:asciiTheme="majorBidi" w:hAnsiTheme="majorBidi" w:cstheme="majorBidi"/>
              <w:b/>
              <w:sz w:val="20"/>
              <w:szCs w:val="20"/>
            </w:rPr>
          </w:pPr>
          <w:r w:rsidRPr="00121B49">
            <w:rPr>
              <w:rFonts w:asciiTheme="majorBidi" w:hAnsiTheme="majorBidi" w:cstheme="majorBidi"/>
              <w:noProof/>
            </w:rPr>
            <w:drawing>
              <wp:inline distT="0" distB="0" distL="0" distR="0" wp14:anchorId="2B39EF8B" wp14:editId="68A77D23">
                <wp:extent cx="748831" cy="762000"/>
                <wp:effectExtent l="0" t="0" r="0" b="0"/>
                <wp:docPr id="91422390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198" cy="77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2" w:type="dxa"/>
        </w:tcPr>
        <w:p w14:paraId="17ECF25B" w14:textId="77777777" w:rsidR="002E66B3" w:rsidRPr="00121B49" w:rsidRDefault="002E66B3" w:rsidP="002E66B3">
          <w:pPr>
            <w:jc w:val="center"/>
            <w:rPr>
              <w:rFonts w:asciiTheme="majorBidi" w:hAnsiTheme="majorBidi" w:cstheme="majorBidi"/>
              <w:b/>
              <w:sz w:val="20"/>
              <w:szCs w:val="20"/>
            </w:rPr>
          </w:pPr>
          <w:r w:rsidRPr="00121B49">
            <w:rPr>
              <w:rFonts w:asciiTheme="majorBidi" w:hAnsiTheme="majorBidi" w:cstheme="majorBidi"/>
              <w:b/>
              <w:sz w:val="20"/>
              <w:szCs w:val="20"/>
            </w:rPr>
            <w:t>T.C.</w:t>
          </w:r>
        </w:p>
        <w:p w14:paraId="781A5450" w14:textId="77777777" w:rsidR="002E66B3" w:rsidRPr="00121B49" w:rsidRDefault="002E66B3" w:rsidP="002E66B3">
          <w:pPr>
            <w:jc w:val="center"/>
            <w:rPr>
              <w:rFonts w:asciiTheme="majorBidi" w:hAnsiTheme="majorBidi" w:cstheme="majorBidi"/>
              <w:bCs/>
              <w:i/>
              <w:iCs/>
              <w:sz w:val="20"/>
              <w:szCs w:val="20"/>
            </w:rPr>
          </w:pPr>
          <w:r w:rsidRPr="00121B49">
            <w:rPr>
              <w:rFonts w:asciiTheme="majorBidi" w:hAnsiTheme="majorBidi" w:cstheme="majorBidi"/>
              <w:b/>
              <w:sz w:val="20"/>
              <w:szCs w:val="20"/>
            </w:rPr>
            <w:t xml:space="preserve">YILDIZ TEKNİK ÜNİVERSİTESİ / </w:t>
          </w:r>
          <w:r w:rsidRPr="00121B49">
            <w:rPr>
              <w:rFonts w:asciiTheme="majorBidi" w:hAnsiTheme="majorBidi" w:cstheme="majorBidi"/>
              <w:bCs/>
              <w:i/>
              <w:iCs/>
              <w:sz w:val="20"/>
              <w:szCs w:val="20"/>
            </w:rPr>
            <w:t>YILDIZ TECHNICAL UNIVERSITY</w:t>
          </w:r>
        </w:p>
        <w:p w14:paraId="2521774D" w14:textId="77777777" w:rsidR="002E66B3" w:rsidRPr="00121B49" w:rsidRDefault="002E66B3" w:rsidP="002E66B3">
          <w:pPr>
            <w:jc w:val="center"/>
            <w:rPr>
              <w:rFonts w:asciiTheme="majorBidi" w:hAnsiTheme="majorBidi" w:cstheme="majorBidi"/>
              <w:b/>
              <w:sz w:val="20"/>
              <w:szCs w:val="20"/>
            </w:rPr>
          </w:pPr>
          <w:r w:rsidRPr="00121B49">
            <w:rPr>
              <w:rFonts w:asciiTheme="majorBidi" w:hAnsiTheme="majorBidi" w:cstheme="majorBidi"/>
              <w:b/>
              <w:sz w:val="20"/>
              <w:szCs w:val="20"/>
            </w:rPr>
            <w:t xml:space="preserve">MAKİNE FAKULTESİ/ </w:t>
          </w:r>
          <w:r w:rsidRPr="00121B49">
            <w:rPr>
              <w:rFonts w:asciiTheme="majorBidi" w:hAnsiTheme="majorBidi" w:cstheme="majorBidi"/>
              <w:bCs/>
              <w:i/>
              <w:iCs/>
              <w:sz w:val="20"/>
              <w:szCs w:val="20"/>
            </w:rPr>
            <w:t>FACULTY OF MECHANICAL ENGINEERING</w:t>
          </w:r>
        </w:p>
        <w:p w14:paraId="0FEA90BA" w14:textId="77777777" w:rsidR="002E66B3" w:rsidRPr="00121B49" w:rsidRDefault="002E66B3" w:rsidP="002E66B3">
          <w:pPr>
            <w:jc w:val="center"/>
            <w:rPr>
              <w:rFonts w:asciiTheme="majorBidi" w:hAnsiTheme="majorBidi" w:cstheme="majorBidi"/>
              <w:b/>
              <w:i/>
              <w:iCs/>
              <w:sz w:val="20"/>
              <w:szCs w:val="20"/>
            </w:rPr>
          </w:pPr>
          <w:r w:rsidRPr="00121B49">
            <w:rPr>
              <w:rFonts w:asciiTheme="majorBidi" w:hAnsiTheme="majorBidi" w:cstheme="majorBidi"/>
              <w:b/>
              <w:sz w:val="20"/>
              <w:szCs w:val="20"/>
            </w:rPr>
            <w:t>ENDÜSTRİ MÜHENDİSLİĞİ BÖLÜMÜ /</w:t>
          </w:r>
          <w:r w:rsidRPr="00121B49">
            <w:rPr>
              <w:rFonts w:asciiTheme="majorBidi" w:hAnsiTheme="majorBidi" w:cstheme="majorBidi"/>
              <w:b/>
              <w:i/>
              <w:iCs/>
              <w:sz w:val="20"/>
              <w:szCs w:val="20"/>
            </w:rPr>
            <w:t xml:space="preserve"> </w:t>
          </w:r>
          <w:r w:rsidRPr="00121B49">
            <w:rPr>
              <w:rFonts w:asciiTheme="majorBidi" w:hAnsiTheme="majorBidi" w:cstheme="majorBidi"/>
              <w:bCs/>
              <w:i/>
              <w:iCs/>
              <w:sz w:val="20"/>
              <w:szCs w:val="20"/>
            </w:rPr>
            <w:t>INDUSTRIAL ENGINEERING DEPARTMENT</w:t>
          </w:r>
        </w:p>
        <w:p w14:paraId="7195DD13" w14:textId="127A208B" w:rsidR="00963DF5" w:rsidRPr="00121B49" w:rsidRDefault="002E66B3" w:rsidP="002E66B3">
          <w:pPr>
            <w:jc w:val="center"/>
            <w:rPr>
              <w:rFonts w:asciiTheme="majorBidi" w:hAnsiTheme="majorBidi" w:cstheme="majorBidi"/>
              <w:b/>
              <w:sz w:val="20"/>
              <w:szCs w:val="20"/>
            </w:rPr>
          </w:pPr>
          <w:r w:rsidRPr="00121B49">
            <w:rPr>
              <w:rFonts w:asciiTheme="majorBidi" w:hAnsiTheme="majorBidi" w:cstheme="majorBidi"/>
              <w:b/>
              <w:sz w:val="20"/>
              <w:szCs w:val="20"/>
            </w:rPr>
            <w:t>ERASMUS</w:t>
          </w:r>
          <w:r w:rsidR="00963DF5" w:rsidRPr="00121B49">
            <w:rPr>
              <w:rFonts w:asciiTheme="majorBidi" w:hAnsiTheme="majorBidi" w:cstheme="majorBidi"/>
              <w:b/>
              <w:sz w:val="20"/>
              <w:szCs w:val="20"/>
            </w:rPr>
            <w:t>+ ÖĞRENİM HAREKETLİLİĞİ</w:t>
          </w:r>
          <w:r w:rsidRPr="00121B49">
            <w:rPr>
              <w:rFonts w:asciiTheme="majorBidi" w:hAnsiTheme="majorBidi" w:cstheme="majorBidi"/>
              <w:b/>
              <w:sz w:val="20"/>
              <w:szCs w:val="20"/>
            </w:rPr>
            <w:t xml:space="preserve"> İNTİBAK </w:t>
          </w:r>
          <w:r w:rsidR="00145BC7" w:rsidRPr="00121B49">
            <w:rPr>
              <w:rFonts w:asciiTheme="majorBidi" w:hAnsiTheme="majorBidi" w:cstheme="majorBidi"/>
              <w:b/>
              <w:sz w:val="20"/>
              <w:szCs w:val="20"/>
            </w:rPr>
            <w:t>REVİZYON</w:t>
          </w:r>
          <w:r w:rsidRPr="00121B49">
            <w:rPr>
              <w:rFonts w:asciiTheme="majorBidi" w:hAnsiTheme="majorBidi" w:cstheme="majorBidi"/>
              <w:b/>
              <w:sz w:val="20"/>
              <w:szCs w:val="20"/>
            </w:rPr>
            <w:t xml:space="preserve"> FORMU / </w:t>
          </w:r>
        </w:p>
        <w:p w14:paraId="34BEFB8C" w14:textId="5FA80955" w:rsidR="002E66B3" w:rsidRPr="00121B49" w:rsidRDefault="002E66B3" w:rsidP="002E66B3">
          <w:pPr>
            <w:jc w:val="center"/>
            <w:rPr>
              <w:rFonts w:asciiTheme="majorBidi" w:hAnsiTheme="majorBidi" w:cstheme="majorBidi"/>
              <w:b/>
              <w:sz w:val="20"/>
              <w:szCs w:val="20"/>
            </w:rPr>
          </w:pPr>
          <w:r w:rsidRPr="00121B49">
            <w:rPr>
              <w:rFonts w:asciiTheme="majorBidi" w:hAnsiTheme="majorBidi" w:cstheme="majorBidi"/>
              <w:bCs/>
              <w:i/>
              <w:iCs/>
              <w:sz w:val="20"/>
              <w:szCs w:val="20"/>
            </w:rPr>
            <w:t>ERASMUS</w:t>
          </w:r>
          <w:r w:rsidR="00963DF5" w:rsidRPr="00121B49">
            <w:rPr>
              <w:rFonts w:asciiTheme="majorBidi" w:hAnsiTheme="majorBidi" w:cstheme="majorBidi"/>
              <w:bCs/>
              <w:i/>
              <w:iCs/>
              <w:sz w:val="20"/>
              <w:szCs w:val="20"/>
            </w:rPr>
            <w:t>+</w:t>
          </w:r>
          <w:r w:rsidRPr="00121B49">
            <w:rPr>
              <w:rFonts w:asciiTheme="majorBidi" w:hAnsiTheme="majorBidi" w:cstheme="majorBidi"/>
              <w:bCs/>
              <w:i/>
              <w:iCs/>
              <w:sz w:val="20"/>
              <w:szCs w:val="20"/>
            </w:rPr>
            <w:t xml:space="preserve"> </w:t>
          </w:r>
          <w:r w:rsidR="00963DF5" w:rsidRPr="00121B49">
            <w:rPr>
              <w:rFonts w:asciiTheme="majorBidi" w:hAnsiTheme="majorBidi" w:cstheme="majorBidi"/>
              <w:bCs/>
              <w:i/>
              <w:iCs/>
              <w:sz w:val="20"/>
              <w:szCs w:val="20"/>
            </w:rPr>
            <w:t xml:space="preserve">MOBILITY </w:t>
          </w:r>
          <w:r w:rsidRPr="00121B49">
            <w:rPr>
              <w:rFonts w:asciiTheme="majorBidi" w:hAnsiTheme="majorBidi" w:cstheme="majorBidi"/>
              <w:bCs/>
              <w:i/>
              <w:iCs/>
              <w:sz w:val="20"/>
              <w:szCs w:val="20"/>
            </w:rPr>
            <w:t xml:space="preserve">COURSE </w:t>
          </w:r>
          <w:r w:rsidR="00145BC7" w:rsidRPr="00121B49">
            <w:rPr>
              <w:rFonts w:asciiTheme="majorBidi" w:hAnsiTheme="majorBidi" w:cstheme="majorBidi"/>
              <w:bCs/>
              <w:i/>
              <w:iCs/>
              <w:sz w:val="20"/>
              <w:szCs w:val="20"/>
            </w:rPr>
            <w:t>REVISION</w:t>
          </w:r>
          <w:r w:rsidRPr="00121B49">
            <w:rPr>
              <w:rFonts w:asciiTheme="majorBidi" w:hAnsiTheme="majorBidi" w:cstheme="majorBidi"/>
              <w:bCs/>
              <w:i/>
              <w:iCs/>
              <w:sz w:val="20"/>
              <w:szCs w:val="20"/>
            </w:rPr>
            <w:t xml:space="preserve"> FORM</w:t>
          </w:r>
        </w:p>
      </w:tc>
    </w:tr>
  </w:tbl>
  <w:p w14:paraId="259C63A8" w14:textId="11E6AA25" w:rsidR="002E66B3" w:rsidRPr="00121B49" w:rsidRDefault="002E66B3" w:rsidP="002E66B3">
    <w:pPr>
      <w:pStyle w:val="stBilgi"/>
      <w:rPr>
        <w:rFonts w:asciiTheme="majorBidi" w:hAnsiTheme="majorBidi" w:cstheme="maj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3B"/>
    <w:rsid w:val="00023486"/>
    <w:rsid w:val="00065601"/>
    <w:rsid w:val="00087E0F"/>
    <w:rsid w:val="000A0580"/>
    <w:rsid w:val="00116AFE"/>
    <w:rsid w:val="00121B49"/>
    <w:rsid w:val="00132263"/>
    <w:rsid w:val="00145BC7"/>
    <w:rsid w:val="001B484E"/>
    <w:rsid w:val="00217215"/>
    <w:rsid w:val="00286187"/>
    <w:rsid w:val="002970EC"/>
    <w:rsid w:val="002E66B3"/>
    <w:rsid w:val="002F1D6E"/>
    <w:rsid w:val="00341708"/>
    <w:rsid w:val="00371606"/>
    <w:rsid w:val="00390D87"/>
    <w:rsid w:val="0039564E"/>
    <w:rsid w:val="003B0B87"/>
    <w:rsid w:val="003B3425"/>
    <w:rsid w:val="003B4FDA"/>
    <w:rsid w:val="003B7A65"/>
    <w:rsid w:val="003C12B9"/>
    <w:rsid w:val="004B77EA"/>
    <w:rsid w:val="00551E4A"/>
    <w:rsid w:val="005C414E"/>
    <w:rsid w:val="005C5C5C"/>
    <w:rsid w:val="005C7E57"/>
    <w:rsid w:val="005D3592"/>
    <w:rsid w:val="005E3F44"/>
    <w:rsid w:val="00604278"/>
    <w:rsid w:val="00605EA3"/>
    <w:rsid w:val="00625CFF"/>
    <w:rsid w:val="006328E6"/>
    <w:rsid w:val="00665C0B"/>
    <w:rsid w:val="00685615"/>
    <w:rsid w:val="007165A3"/>
    <w:rsid w:val="007A41E4"/>
    <w:rsid w:val="0080319C"/>
    <w:rsid w:val="0082115D"/>
    <w:rsid w:val="008352C1"/>
    <w:rsid w:val="00854F66"/>
    <w:rsid w:val="0086234E"/>
    <w:rsid w:val="008D0ED6"/>
    <w:rsid w:val="008F24EC"/>
    <w:rsid w:val="008F757C"/>
    <w:rsid w:val="009219C3"/>
    <w:rsid w:val="00963DF5"/>
    <w:rsid w:val="009D076B"/>
    <w:rsid w:val="009D6AE3"/>
    <w:rsid w:val="00A0333E"/>
    <w:rsid w:val="00A62C56"/>
    <w:rsid w:val="00AB72E2"/>
    <w:rsid w:val="00AC1C03"/>
    <w:rsid w:val="00AD3788"/>
    <w:rsid w:val="00B34D3B"/>
    <w:rsid w:val="00B37DB1"/>
    <w:rsid w:val="00B6726E"/>
    <w:rsid w:val="00B9344E"/>
    <w:rsid w:val="00BB671B"/>
    <w:rsid w:val="00BD65E0"/>
    <w:rsid w:val="00BE3323"/>
    <w:rsid w:val="00C210B1"/>
    <w:rsid w:val="00C371E4"/>
    <w:rsid w:val="00C451D8"/>
    <w:rsid w:val="00CF5BDF"/>
    <w:rsid w:val="00D03BAE"/>
    <w:rsid w:val="00D55197"/>
    <w:rsid w:val="00D72F4E"/>
    <w:rsid w:val="00DD4C48"/>
    <w:rsid w:val="00DE1718"/>
    <w:rsid w:val="00E22D1D"/>
    <w:rsid w:val="00E6227E"/>
    <w:rsid w:val="00E738B8"/>
    <w:rsid w:val="00E86EA5"/>
    <w:rsid w:val="00E96940"/>
    <w:rsid w:val="00E9710B"/>
    <w:rsid w:val="00EA4138"/>
    <w:rsid w:val="00EF7673"/>
    <w:rsid w:val="00F44AE6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EC1C8"/>
  <w15:docId w15:val="{EFA3E1F4-97C6-4ADC-86C3-558CFF2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6AE3"/>
  </w:style>
  <w:style w:type="paragraph" w:styleId="AltBilgi">
    <w:name w:val="footer"/>
    <w:basedOn w:val="Normal"/>
    <w:link w:val="AltBilgiChar"/>
    <w:uiPriority w:val="99"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6AE3"/>
  </w:style>
  <w:style w:type="paragraph" w:styleId="Dzeltme">
    <w:name w:val="Revision"/>
    <w:hidden/>
    <w:uiPriority w:val="99"/>
    <w:semiHidden/>
    <w:rsid w:val="00665C0B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665C0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65C0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65C0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65C0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65C0B"/>
    <w:rPr>
      <w:b/>
      <w:bCs/>
      <w:sz w:val="20"/>
      <w:szCs w:val="20"/>
    </w:rPr>
  </w:style>
  <w:style w:type="table" w:customStyle="1" w:styleId="TableGrid">
    <w:name w:val="TableGrid"/>
    <w:rsid w:val="00963DF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151</Words>
  <Characters>1033</Characters>
  <Application>Microsoft Office Word</Application>
  <DocSecurity>0</DocSecurity>
  <Lines>172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Ceylan Merve BİNİCİ</cp:lastModifiedBy>
  <cp:revision>17</cp:revision>
  <cp:lastPrinted>2015-03-04T13:14:00Z</cp:lastPrinted>
  <dcterms:created xsi:type="dcterms:W3CDTF">2026-03-12T17:38:00Z</dcterms:created>
  <dcterms:modified xsi:type="dcterms:W3CDTF">2026-03-18T07:09:00Z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7081f3631e7f15be22e6508d25686f3eb718a3eb09aac72c6959ba002f449b22</vt:lpwstr>
  </property>
</Properties>
</file>