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C499" w14:textId="77777777" w:rsidR="00796B23" w:rsidRDefault="00BF1A9A" w:rsidP="00BF1A9A">
      <w:pPr>
        <w:jc w:val="both"/>
      </w:pPr>
      <w:r>
        <w:t>6331 Sayılı İş Sağlığı ve Güvenliği Kanunu 20.Maddesi ve</w:t>
      </w:r>
      <w:r w:rsidRPr="00BF1A9A">
        <w:t xml:space="preserve"> </w:t>
      </w:r>
      <w:r>
        <w:t>İş Sağlığı ve Güvenliği</w:t>
      </w:r>
      <w:r w:rsidR="00A11E15">
        <w:t xml:space="preserve"> ile İ</w:t>
      </w:r>
      <w:r>
        <w:t xml:space="preserve">lgili Çalışan Temsilcisinin Nitelikleri ve Seçilme Usul ve Esaslarına İlişkin Tebliği Madde 8 “Birden fazla çalışan temsilcisinin bulunması durumunda baş temsilci çalışan temsilcilerin arasında yapılacak seçimle belirlenir” hükmüne </w:t>
      </w:r>
      <w:r w:rsidR="00A11E15">
        <w:t xml:space="preserve"> </w:t>
      </w:r>
      <w:r>
        <w:t>göre daha önce seçilen çalışan temsilcilerinin katılımı ile gizli olarak yapılan oylama sonucu adayların oylarına göre dağılımı aşağıdaki gibidir.</w:t>
      </w:r>
    </w:p>
    <w:tbl>
      <w:tblPr>
        <w:tblW w:w="875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1"/>
      </w:tblGrid>
      <w:tr w:rsidR="00A11E15" w:rsidRPr="00A11E15" w14:paraId="30A6B28D" w14:textId="77777777" w:rsidTr="003C26D1">
        <w:trPr>
          <w:trHeight w:val="275"/>
        </w:trPr>
        <w:tc>
          <w:tcPr>
            <w:tcW w:w="8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10C6F" w14:textId="77777777" w:rsidR="00A11E15" w:rsidRPr="00A11E15" w:rsidRDefault="00A11E15" w:rsidP="00A1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Çalışan Temsilcileri</w:t>
            </w:r>
          </w:p>
        </w:tc>
      </w:tr>
      <w:tr w:rsidR="00A11E15" w:rsidRPr="00A11E15" w14:paraId="11ADA2BE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95DB" w14:textId="77777777" w:rsidR="00A11E15" w:rsidRPr="00A11E15" w:rsidRDefault="00A11E15" w:rsidP="00A11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</w:tr>
      <w:tr w:rsidR="00A11E15" w:rsidRPr="00A11E15" w14:paraId="045D5BC1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8FEA2" w14:textId="77777777" w:rsidR="00A11E15" w:rsidRPr="00A11E15" w:rsidRDefault="00A11E15" w:rsidP="00A1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1E15" w:rsidRPr="00A11E15" w14:paraId="66E176CF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5B8DC" w14:textId="77777777" w:rsidR="00A11E15" w:rsidRPr="00A11E15" w:rsidRDefault="00A11E15" w:rsidP="00A1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1E15" w:rsidRPr="00A11E15" w14:paraId="43CB8854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C773" w14:textId="77777777" w:rsidR="00A11E15" w:rsidRPr="00A11E15" w:rsidRDefault="00A11E15" w:rsidP="00A1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1E15" w:rsidRPr="00A11E15" w14:paraId="308428DA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9DA9A" w14:textId="77777777" w:rsidR="00A11E15" w:rsidRPr="00A11E15" w:rsidRDefault="00A11E15" w:rsidP="00A1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11E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11E15" w:rsidRPr="00A11E15" w14:paraId="3C47F376" w14:textId="77777777" w:rsidTr="00A11E15">
        <w:trPr>
          <w:trHeight w:val="275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0040B" w14:textId="77777777" w:rsidR="00A11E15" w:rsidRPr="00A11E15" w:rsidRDefault="00A11E15" w:rsidP="00A11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1E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11E15" w:rsidRPr="00A11E15" w14:paraId="3CA1EC72" w14:textId="77777777" w:rsidTr="00A11E15">
        <w:trPr>
          <w:trHeight w:val="289"/>
        </w:trPr>
        <w:tc>
          <w:tcPr>
            <w:tcW w:w="8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3CB10" w14:textId="77777777" w:rsidR="00A11E15" w:rsidRPr="00A11E15" w:rsidRDefault="00A11E15" w:rsidP="00A11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1E1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2AF89DC5" w14:textId="77777777" w:rsidR="003C26D1" w:rsidRDefault="00A11E15">
      <w:r>
        <w:fldChar w:fldCharType="begin"/>
      </w:r>
      <w:r>
        <w:instrText xml:space="preserve"> LINK Excel.Sheet.12 "Kitap1" "Sayfa1!R12C1:R14C4" \a \f 4 \h  \* MERGEFORMAT </w:instrText>
      </w:r>
      <w:r>
        <w:fldChar w:fldCharType="separat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831"/>
        <w:gridCol w:w="1639"/>
        <w:gridCol w:w="2071"/>
      </w:tblGrid>
      <w:tr w:rsidR="003C26D1" w:rsidRPr="003C26D1" w14:paraId="2A7E8B97" w14:textId="77777777" w:rsidTr="003C26D1">
        <w:trPr>
          <w:divId w:val="525943934"/>
          <w:trHeight w:val="303"/>
        </w:trPr>
        <w:tc>
          <w:tcPr>
            <w:tcW w:w="8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C94591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Seçim Bilgileri</w:t>
            </w:r>
          </w:p>
        </w:tc>
      </w:tr>
      <w:tr w:rsidR="003C26D1" w:rsidRPr="003C26D1" w14:paraId="5FA9B294" w14:textId="77777777" w:rsidTr="003C26D1">
        <w:trPr>
          <w:divId w:val="525943934"/>
          <w:trHeight w:val="751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DF75F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Çalışan Temsilcisi Sayısı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7D759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Kullanılan Oy Sayısı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D3105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Geçersiz Oy Sayısı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E75CB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Geçerli Oy Sayısı</w:t>
            </w:r>
          </w:p>
        </w:tc>
      </w:tr>
      <w:tr w:rsidR="003C26D1" w:rsidRPr="003C26D1" w14:paraId="28AB2DDB" w14:textId="77777777" w:rsidTr="003C26D1">
        <w:trPr>
          <w:divId w:val="525943934"/>
          <w:trHeight w:val="505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4BCB3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7C5D7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DA665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529A3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4A0AE3A7" w14:textId="77777777" w:rsidR="003C26D1" w:rsidRDefault="00A11E15">
      <w:r>
        <w:fldChar w:fldCharType="end"/>
      </w:r>
      <w:r>
        <w:fldChar w:fldCharType="begin"/>
      </w:r>
      <w:r>
        <w:instrText xml:space="preserve"> LINK Excel.Sheet.12 "Kitap1" "Sayfa1!R16C1:R23C2" \a \f 4 \h  \* MERGEFORMAT </w:instrText>
      </w:r>
      <w:r>
        <w:fldChar w:fldCharType="separate"/>
      </w:r>
    </w:p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7"/>
        <w:gridCol w:w="3659"/>
      </w:tblGrid>
      <w:tr w:rsidR="003C26D1" w:rsidRPr="003C26D1" w14:paraId="22A18CBE" w14:textId="77777777" w:rsidTr="003C26D1">
        <w:trPr>
          <w:divId w:val="1395011463"/>
          <w:trHeight w:val="262"/>
        </w:trPr>
        <w:tc>
          <w:tcPr>
            <w:tcW w:w="8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CC673F" w14:textId="77777777" w:rsidR="003C26D1" w:rsidRPr="003C26D1" w:rsidRDefault="003C26D1" w:rsidP="003C26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Oyların Adaylara Göre Dağılımı</w:t>
            </w:r>
          </w:p>
        </w:tc>
      </w:tr>
      <w:tr w:rsidR="003C26D1" w:rsidRPr="003C26D1" w14:paraId="4D8DB952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A118FC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1484BB9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Aldığı Oy Sayısı</w:t>
            </w:r>
          </w:p>
        </w:tc>
      </w:tr>
      <w:tr w:rsidR="003C26D1" w:rsidRPr="003C26D1" w14:paraId="17481F23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B52B6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0DFD7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C26D1" w:rsidRPr="003C26D1" w14:paraId="76F34FE6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F47FF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9EA03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C26D1" w:rsidRPr="003C26D1" w14:paraId="1FA4A8D5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D3073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89C64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C26D1" w:rsidRPr="003C26D1" w14:paraId="5B9E70F5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EDBAA4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1DCF16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C26D1" w:rsidRPr="003C26D1" w14:paraId="2F37410D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04B68" w14:textId="77777777" w:rsidR="003C26D1" w:rsidRPr="003C26D1" w:rsidRDefault="003C26D1" w:rsidP="003C26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9BDE8" w14:textId="77777777" w:rsidR="003C26D1" w:rsidRPr="003C26D1" w:rsidRDefault="003C26D1" w:rsidP="003C2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26D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C26D1" w:rsidRPr="003C26D1" w14:paraId="793976C7" w14:textId="77777777" w:rsidTr="003C26D1">
        <w:trPr>
          <w:divId w:val="1395011463"/>
          <w:trHeight w:val="262"/>
        </w:trPr>
        <w:tc>
          <w:tcPr>
            <w:tcW w:w="5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76C68" w14:textId="77777777" w:rsidR="003C26D1" w:rsidRPr="003C26D1" w:rsidRDefault="003C26D1" w:rsidP="003C2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26D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6C611" w14:textId="77777777" w:rsidR="003C26D1" w:rsidRPr="003C26D1" w:rsidRDefault="003C26D1" w:rsidP="003C2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26D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2C8EB332" w14:textId="77777777" w:rsidR="00BF1A9A" w:rsidRDefault="00A11E15">
      <w:r>
        <w:fldChar w:fldCharType="end"/>
      </w:r>
    </w:p>
    <w:p w14:paraId="797D4539" w14:textId="77777777" w:rsidR="00A11E15" w:rsidRDefault="00A11E15">
      <w:r>
        <w:t xml:space="preserve">Oylama sonucu  Çalışan Baş Temsilcisi </w:t>
      </w:r>
      <w:r w:rsidR="003C26D1">
        <w:t xml:space="preserve"> ………………………………………………….   </w:t>
      </w:r>
      <w:r>
        <w:t>olarak seçilmiştir.</w:t>
      </w:r>
    </w:p>
    <w:p w14:paraId="55D5A786" w14:textId="77777777" w:rsidR="003C26D1" w:rsidRDefault="003C26D1" w:rsidP="003C26D1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sz w:val="20"/>
          <w:szCs w:val="20"/>
          <w:lang w:eastAsia="tr-TR"/>
        </w:rPr>
        <w:t xml:space="preserve">İş bu tutanak …../…../20…. </w:t>
      </w:r>
      <w:r w:rsidRPr="003C26D1">
        <w:rPr>
          <w:rFonts w:ascii="Arial" w:eastAsia="Times New Roman" w:hAnsi="Arial" w:cs="Times New Roman"/>
          <w:sz w:val="20"/>
          <w:szCs w:val="20"/>
          <w:lang w:eastAsia="tr-TR"/>
        </w:rPr>
        <w:t>tarihinde tanzim edilerek imza altına alınmıştır.</w:t>
      </w:r>
    </w:p>
    <w:p w14:paraId="0088976D" w14:textId="77777777" w:rsidR="003C26D1" w:rsidRDefault="003C26D1" w:rsidP="003C26D1">
      <w:pPr>
        <w:widowControl w:val="0"/>
        <w:spacing w:after="0" w:line="240" w:lineRule="auto"/>
      </w:pPr>
      <w:r>
        <w:rPr>
          <w:lang w:eastAsia="tr-TR"/>
        </w:rPr>
        <w:fldChar w:fldCharType="begin"/>
      </w:r>
      <w:r>
        <w:rPr>
          <w:lang w:eastAsia="tr-TR"/>
        </w:rPr>
        <w:instrText xml:space="preserve"> LINK Excel.Sheet.12 "Kitap1" "Sayfa1!R25C1:R26C3" \a \f 4 \h  \* MERGEFORMAT </w:instrText>
      </w:r>
      <w:r>
        <w:rPr>
          <w:lang w:eastAsia="tr-TR"/>
        </w:rPr>
        <w:fldChar w:fldCharType="separate"/>
      </w:r>
    </w:p>
    <w:tbl>
      <w:tblPr>
        <w:tblW w:w="9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664"/>
        <w:gridCol w:w="2622"/>
      </w:tblGrid>
      <w:tr w:rsidR="003C26D1" w:rsidRPr="003C26D1" w14:paraId="38DFD519" w14:textId="77777777" w:rsidTr="003C26D1">
        <w:trPr>
          <w:trHeight w:val="339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25D89D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İşveren / İşveren Vekili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DF3B25D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Seçim Görevlisi</w:t>
            </w:r>
          </w:p>
        </w:tc>
        <w:tc>
          <w:tcPr>
            <w:tcW w:w="2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0E6905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26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İş Güvenliği Uzmanları</w:t>
            </w:r>
          </w:p>
        </w:tc>
      </w:tr>
      <w:tr w:rsidR="003C26D1" w:rsidRPr="003C26D1" w14:paraId="03D2FD2D" w14:textId="77777777" w:rsidTr="003C26D1">
        <w:trPr>
          <w:trHeight w:val="1261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EEE14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tr-TR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078D7" w14:textId="77777777" w:rsidR="003C26D1" w:rsidRPr="003C26D1" w:rsidRDefault="003C26D1" w:rsidP="003C26D1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tr-T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A873" w14:textId="77777777" w:rsidR="003C26D1" w:rsidRPr="003C26D1" w:rsidRDefault="003C26D1" w:rsidP="003C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tr-TR"/>
              </w:rPr>
            </w:pPr>
          </w:p>
        </w:tc>
      </w:tr>
    </w:tbl>
    <w:p w14:paraId="50476011" w14:textId="77777777" w:rsidR="003C26D1" w:rsidRPr="003C26D1" w:rsidRDefault="003C26D1" w:rsidP="003C26D1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tr-TR"/>
        </w:rPr>
      </w:pPr>
      <w:r>
        <w:rPr>
          <w:rFonts w:ascii="Arial" w:eastAsia="Times New Roman" w:hAnsi="Arial" w:cs="Times New Roman"/>
          <w:sz w:val="20"/>
          <w:szCs w:val="20"/>
          <w:lang w:eastAsia="tr-TR"/>
        </w:rPr>
        <w:fldChar w:fldCharType="end"/>
      </w:r>
    </w:p>
    <w:sectPr w:rsidR="003C26D1" w:rsidRPr="003C2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5D6D" w14:textId="77777777" w:rsidR="00FA687A" w:rsidRDefault="00FA687A" w:rsidP="00BF1A9A">
      <w:pPr>
        <w:spacing w:after="0" w:line="240" w:lineRule="auto"/>
      </w:pPr>
      <w:r>
        <w:separator/>
      </w:r>
    </w:p>
  </w:endnote>
  <w:endnote w:type="continuationSeparator" w:id="0">
    <w:p w14:paraId="7685E50D" w14:textId="77777777" w:rsidR="00FA687A" w:rsidRDefault="00FA687A" w:rsidP="00BF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6D90" w14:textId="77777777" w:rsidR="005724E1" w:rsidRDefault="005724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C28B" w14:textId="711D1DD1" w:rsidR="005724E1" w:rsidRDefault="005724E1" w:rsidP="005724E1">
    <w:pPr>
      <w:pStyle w:val="a"/>
    </w:pPr>
    <w:r w:rsidRPr="00E91BB9">
      <w:rPr>
        <w:rFonts w:ascii="Times New Roman" w:hAnsi="Times New Roman"/>
      </w:rPr>
      <w:t>Doküman No: FR-19</w:t>
    </w:r>
    <w:r>
      <w:rPr>
        <w:rFonts w:ascii="Times New Roman" w:hAnsi="Times New Roman"/>
      </w:rPr>
      <w:t>7</w:t>
    </w:r>
    <w:r>
      <w:rPr>
        <w:rFonts w:ascii="Times New Roman" w:hAnsi="Times New Roman"/>
      </w:rPr>
      <w:t>7</w:t>
    </w:r>
    <w:r w:rsidRPr="00E91BB9">
      <w:rPr>
        <w:rFonts w:ascii="Times New Roman" w:hAnsi="Times New Roman"/>
      </w:rPr>
      <w:t xml:space="preserve">; Revizyon Tarihi: </w:t>
    </w:r>
    <w:r>
      <w:rPr>
        <w:rFonts w:ascii="Times New Roman" w:hAnsi="Times New Roman"/>
      </w:rPr>
      <w:t>26.01.2026</w:t>
    </w:r>
    <w:r w:rsidRPr="00E91BB9">
      <w:rPr>
        <w:rFonts w:ascii="Times New Roman" w:hAnsi="Times New Roman"/>
      </w:rPr>
      <w:t>; Revizyon No:00</w:t>
    </w:r>
  </w:p>
  <w:p w14:paraId="12671093" w14:textId="77777777" w:rsidR="005724E1" w:rsidRDefault="005724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283B" w14:textId="77777777" w:rsidR="005724E1" w:rsidRDefault="00572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529D" w14:textId="77777777" w:rsidR="00FA687A" w:rsidRDefault="00FA687A" w:rsidP="00BF1A9A">
      <w:pPr>
        <w:spacing w:after="0" w:line="240" w:lineRule="auto"/>
      </w:pPr>
      <w:r>
        <w:separator/>
      </w:r>
    </w:p>
  </w:footnote>
  <w:footnote w:type="continuationSeparator" w:id="0">
    <w:p w14:paraId="4FB50AB8" w14:textId="77777777" w:rsidR="00FA687A" w:rsidRDefault="00FA687A" w:rsidP="00BF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5605" w14:textId="77777777" w:rsidR="005724E1" w:rsidRDefault="005724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57F5" w14:textId="77777777" w:rsidR="00BF1A9A" w:rsidRDefault="00BF1A9A" w:rsidP="00BF1A9A">
    <w:pPr>
      <w:pStyle w:val="NormalWeb"/>
    </w:pPr>
    <w:r>
      <w:rPr>
        <w:noProof/>
      </w:rPr>
      <w:drawing>
        <wp:inline distT="0" distB="0" distL="0" distR="0" wp14:anchorId="02827269" wp14:editId="616BDAE4">
          <wp:extent cx="695325" cy="695325"/>
          <wp:effectExtent l="0" t="0" r="9525" b="9525"/>
          <wp:docPr id="8" name="Resim 8" descr="C:\Users\Supervisor\OneDrive\Masaüstü\LOGOLAR\YILDIZ LOGOS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upervisor\OneDrive\Masaüstü\LOGOLAR\YILDIZ LOGOS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BF1A9A">
      <w:t xml:space="preserve"> YILDIZ TEKNİK ÜNİVERSİTESİ</w:t>
    </w:r>
    <w:r>
      <w:t xml:space="preserve">                                 </w:t>
    </w:r>
    <w:r>
      <w:rPr>
        <w:noProof/>
      </w:rPr>
      <w:drawing>
        <wp:inline distT="0" distB="0" distL="0" distR="0" wp14:anchorId="01B9583E" wp14:editId="3E7AECDC">
          <wp:extent cx="723900" cy="723900"/>
          <wp:effectExtent l="0" t="0" r="0" b="0"/>
          <wp:docPr id="10" name="Resim 10" descr="C:\Users\Supervisor\OneDrive\Masaüstü\LOGOLAR\YTU IS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upervisor\OneDrive\Masaüstü\LOGOLAR\YTU ISG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2B6628D9" w14:textId="77777777" w:rsidR="00BF1A9A" w:rsidRDefault="00BF1A9A" w:rsidP="00BF1A9A">
    <w:pPr>
      <w:pStyle w:val="NormalWeb"/>
    </w:pPr>
    <w:r>
      <w:t xml:space="preserve">                                ÇALIŞAN BAŞ TEMSİLCİSİ SEÇİM TUTANAĞI </w:t>
    </w:r>
  </w:p>
  <w:p w14:paraId="0939DFD2" w14:textId="77777777" w:rsidR="00BF1A9A" w:rsidRDefault="00BF1A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0DED" w14:textId="77777777" w:rsidR="005724E1" w:rsidRDefault="005724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9A"/>
    <w:rsid w:val="00293BFF"/>
    <w:rsid w:val="003C26D1"/>
    <w:rsid w:val="005404EA"/>
    <w:rsid w:val="005724E1"/>
    <w:rsid w:val="00796B23"/>
    <w:rsid w:val="00A11E15"/>
    <w:rsid w:val="00BF1A9A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5338"/>
  <w15:chartTrackingRefBased/>
  <w15:docId w15:val="{5045874F-A3C8-45F2-AED9-055BA8FF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1A9A"/>
  </w:style>
  <w:style w:type="paragraph" w:styleId="AltBilgi">
    <w:name w:val="footer"/>
    <w:basedOn w:val="Normal"/>
    <w:link w:val="AltBilgiChar"/>
    <w:uiPriority w:val="99"/>
    <w:unhideWhenUsed/>
    <w:rsid w:val="00BF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1A9A"/>
  </w:style>
  <w:style w:type="paragraph" w:styleId="NormalWeb">
    <w:name w:val="Normal (Web)"/>
    <w:basedOn w:val="Normal"/>
    <w:uiPriority w:val="99"/>
    <w:semiHidden/>
    <w:unhideWhenUsed/>
    <w:rsid w:val="00BF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C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BFF"/>
    <w:rPr>
      <w:rFonts w:ascii="Segoe UI" w:hAnsi="Segoe UI" w:cs="Segoe UI"/>
      <w:sz w:val="18"/>
      <w:szCs w:val="18"/>
    </w:rPr>
  </w:style>
  <w:style w:type="paragraph" w:styleId="a">
    <w:basedOn w:val="Normal"/>
    <w:next w:val="AltBilgi"/>
    <w:link w:val="AltbilgiChar0"/>
    <w:uiPriority w:val="99"/>
    <w:unhideWhenUsed/>
    <w:rsid w:val="0057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57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1039</Characters>
  <Application>Microsoft Office Word</Application>
  <DocSecurity>0</DocSecurity>
  <Lines>74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Ceylan Merve BİNİCİ</cp:lastModifiedBy>
  <cp:revision>2</cp:revision>
  <cp:lastPrinted>2026-01-23T09:04:00Z</cp:lastPrinted>
  <dcterms:created xsi:type="dcterms:W3CDTF">2026-01-23T07:33:00Z</dcterms:created>
  <dcterms:modified xsi:type="dcterms:W3CDTF">2026-01-26T08:19:00Z</dcterms:modified>
</cp:coreProperties>
</file>