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AED0B" w14:textId="77777777" w:rsidR="00B56CD2" w:rsidRDefault="007147E5">
      <w:r w:rsidRPr="007147E5">
        <w:rPr>
          <w:noProof/>
        </w:rPr>
        <w:drawing>
          <wp:inline distT="0" distB="0" distL="0" distR="0" wp14:anchorId="32681E87" wp14:editId="5F67EB38">
            <wp:extent cx="5760720" cy="8848941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4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6CD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CEC4A" w14:textId="77777777" w:rsidR="008804A2" w:rsidRDefault="008804A2" w:rsidP="00AC0002">
      <w:pPr>
        <w:spacing w:after="0" w:line="240" w:lineRule="auto"/>
      </w:pPr>
      <w:r>
        <w:separator/>
      </w:r>
    </w:p>
  </w:endnote>
  <w:endnote w:type="continuationSeparator" w:id="0">
    <w:p w14:paraId="38507298" w14:textId="77777777" w:rsidR="008804A2" w:rsidRDefault="008804A2" w:rsidP="00AC0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FF1C0" w14:textId="77777777" w:rsidR="00063A47" w:rsidRDefault="00063A47" w:rsidP="00063A47">
    <w:pPr>
      <w:pStyle w:val="AltBilgi"/>
    </w:pPr>
  </w:p>
  <w:p w14:paraId="52DC2DF1" w14:textId="1A30673F" w:rsidR="00063A47" w:rsidRPr="00063A47" w:rsidRDefault="00063A47" w:rsidP="00063A47">
    <w:pPr>
      <w:pStyle w:val="AltBilgi"/>
      <w:rPr>
        <w:rFonts w:ascii="Times New Roman" w:hAnsi="Times New Roman" w:cs="Times New Roman"/>
      </w:rPr>
    </w:pPr>
    <w:r w:rsidRPr="00063A47">
      <w:rPr>
        <w:rFonts w:ascii="Times New Roman" w:hAnsi="Times New Roman" w:cs="Times New Roman"/>
      </w:rPr>
      <w:t>Doküman No: FR-19</w:t>
    </w:r>
    <w:r w:rsidRPr="00063A47">
      <w:rPr>
        <w:rFonts w:ascii="Times New Roman" w:hAnsi="Times New Roman" w:cs="Times New Roman"/>
      </w:rPr>
      <w:t>71</w:t>
    </w:r>
    <w:r w:rsidRPr="00063A47">
      <w:rPr>
        <w:rFonts w:ascii="Times New Roman" w:hAnsi="Times New Roman" w:cs="Times New Roman"/>
      </w:rPr>
      <w:t xml:space="preserve">; Revizyon Tarihi: </w:t>
    </w:r>
    <w:r w:rsidRPr="00063A47">
      <w:rPr>
        <w:rFonts w:ascii="Times New Roman" w:hAnsi="Times New Roman" w:cs="Times New Roman"/>
      </w:rPr>
      <w:t>20.01.2026</w:t>
    </w:r>
    <w:r w:rsidRPr="00063A47">
      <w:rPr>
        <w:rFonts w:ascii="Times New Roman" w:hAnsi="Times New Roman" w:cs="Times New Roman"/>
      </w:rPr>
      <w:t>; Revizyon No:00</w:t>
    </w:r>
  </w:p>
  <w:p w14:paraId="632D7196" w14:textId="663F9E3A" w:rsidR="00063A47" w:rsidRDefault="00063A47">
    <w:pPr>
      <w:pStyle w:val="AltBilgi"/>
    </w:pPr>
  </w:p>
  <w:p w14:paraId="01166326" w14:textId="16DEF9C2" w:rsidR="00AC0002" w:rsidRDefault="00AC0002" w:rsidP="00AC0002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A7323" w14:textId="77777777" w:rsidR="008804A2" w:rsidRDefault="008804A2" w:rsidP="00AC0002">
      <w:pPr>
        <w:spacing w:after="0" w:line="240" w:lineRule="auto"/>
      </w:pPr>
      <w:r>
        <w:separator/>
      </w:r>
    </w:p>
  </w:footnote>
  <w:footnote w:type="continuationSeparator" w:id="0">
    <w:p w14:paraId="0374B196" w14:textId="77777777" w:rsidR="008804A2" w:rsidRDefault="008804A2" w:rsidP="00AC00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7E5"/>
    <w:rsid w:val="00063A47"/>
    <w:rsid w:val="0025654F"/>
    <w:rsid w:val="002E0053"/>
    <w:rsid w:val="004E72BF"/>
    <w:rsid w:val="007147E5"/>
    <w:rsid w:val="008015D7"/>
    <w:rsid w:val="008804A2"/>
    <w:rsid w:val="00A20932"/>
    <w:rsid w:val="00AC0002"/>
    <w:rsid w:val="00B56CD2"/>
    <w:rsid w:val="00B82AE7"/>
    <w:rsid w:val="00C0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EF2C"/>
  <w15:chartTrackingRefBased/>
  <w15:docId w15:val="{CF52FE2C-4E05-43B9-AA22-E1DF9237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C0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C0002"/>
  </w:style>
  <w:style w:type="paragraph" w:styleId="AltBilgi">
    <w:name w:val="footer"/>
    <w:basedOn w:val="Normal"/>
    <w:link w:val="AltBilgiChar"/>
    <w:uiPriority w:val="99"/>
    <w:unhideWhenUsed/>
    <w:rsid w:val="00AC0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C0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Ceylan Merve BİNİCİ</cp:lastModifiedBy>
  <cp:revision>8</cp:revision>
  <dcterms:created xsi:type="dcterms:W3CDTF">2026-01-09T14:12:00Z</dcterms:created>
  <dcterms:modified xsi:type="dcterms:W3CDTF">2026-01-20T07:26:00Z</dcterms:modified>
</cp:coreProperties>
</file>