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7D640" w14:textId="5A163A9C" w:rsidR="00613933" w:rsidRPr="00851438" w:rsidRDefault="00AA6DB6" w:rsidP="0061393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AA6DB6">
        <w:rPr>
          <w:rFonts w:ascii="Times New Roman" w:hAnsi="Times New Roman" w:cs="Times New Roman"/>
          <w:b/>
          <w:bCs/>
          <w:sz w:val="24"/>
          <w:szCs w:val="24"/>
          <w:lang w:val="tr-TR"/>
        </w:rPr>
        <w:t>YTÜ Öğretim Elemanı ve Ders Değerlendirme Anketi (1.Aşama)</w:t>
      </w:r>
    </w:p>
    <w:p w14:paraId="6BE6EEFD" w14:textId="7350ED23" w:rsidR="00FA2D19" w:rsidRPr="00851438" w:rsidRDefault="00AA6DB6" w:rsidP="0061393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851438">
        <w:rPr>
          <w:rFonts w:ascii="Times New Roman" w:hAnsi="Times New Roman" w:cs="Times New Roman"/>
          <w:b/>
          <w:bCs/>
          <w:sz w:val="24"/>
          <w:szCs w:val="24"/>
          <w:lang w:val="tr-TR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lang w:val="tr-TR"/>
        </w:rPr>
        <w:t>.</w:t>
      </w:r>
      <w:r w:rsidRPr="00851438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ÖĞRETİM ELEMANININ DEĞERLENDİRİLMESİ</w:t>
      </w:r>
    </w:p>
    <w:p w14:paraId="5AEF6704" w14:textId="35877BA0" w:rsidR="00FA2D19" w:rsidRPr="00851438" w:rsidRDefault="007E2EF8" w:rsidP="0061393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51438">
        <w:rPr>
          <w:rFonts w:ascii="Times New Roman" w:hAnsi="Times New Roman" w:cs="Times New Roman"/>
          <w:b/>
          <w:bCs/>
          <w:sz w:val="24"/>
          <w:szCs w:val="24"/>
          <w:lang w:val="tr-TR"/>
        </w:rPr>
        <w:t>1.</w:t>
      </w:r>
      <w:r w:rsidR="00FA2D19" w:rsidRPr="00851438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1. </w:t>
      </w:r>
      <w:r w:rsidR="005B581A">
        <w:rPr>
          <w:rFonts w:ascii="Times New Roman" w:hAnsi="Times New Roman" w:cs="Times New Roman"/>
          <w:b/>
          <w:bCs/>
          <w:sz w:val="24"/>
          <w:szCs w:val="24"/>
          <w:lang w:val="tr-TR"/>
        </w:rPr>
        <w:t>Öğretim Elemanının</w:t>
      </w:r>
      <w:r w:rsidR="00FA2D19" w:rsidRPr="00851438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Bilgi Düzeyi ve Uzmanlığı</w:t>
      </w:r>
    </w:p>
    <w:p w14:paraId="2D4FEE8E" w14:textId="42788B5C" w:rsidR="00FA2D19" w:rsidRPr="00851438" w:rsidRDefault="005B581A" w:rsidP="00D72615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Öğretim elemanı</w:t>
      </w:r>
      <w:r w:rsidR="00FA2D19" w:rsidRPr="00851438">
        <w:rPr>
          <w:rFonts w:ascii="Times New Roman" w:hAnsi="Times New Roman" w:cs="Times New Roman"/>
          <w:sz w:val="24"/>
          <w:szCs w:val="24"/>
          <w:lang w:val="tr-TR"/>
        </w:rPr>
        <w:t>, dersin konusuna hâkim bir şekilde anlatım yaptı.</w:t>
      </w:r>
    </w:p>
    <w:p w14:paraId="6E7F78DA" w14:textId="02CF2177" w:rsidR="00FA2D19" w:rsidRPr="00851438" w:rsidRDefault="005B581A" w:rsidP="00D72615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Öğretim elemanı</w:t>
      </w:r>
      <w:r w:rsidR="00FA2D19" w:rsidRPr="00851438">
        <w:rPr>
          <w:rFonts w:ascii="Times New Roman" w:hAnsi="Times New Roman" w:cs="Times New Roman"/>
          <w:sz w:val="24"/>
          <w:szCs w:val="24"/>
          <w:lang w:val="tr-TR"/>
        </w:rPr>
        <w:t>, alanındaki güncel gelişmeleri ders içeriğine entegre etti.</w:t>
      </w:r>
    </w:p>
    <w:p w14:paraId="25E82738" w14:textId="390DFCCF" w:rsidR="00FA2D19" w:rsidRPr="00851438" w:rsidRDefault="007E2EF8" w:rsidP="00D726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51438">
        <w:rPr>
          <w:rFonts w:ascii="Times New Roman" w:hAnsi="Times New Roman" w:cs="Times New Roman"/>
          <w:b/>
          <w:bCs/>
          <w:sz w:val="24"/>
          <w:szCs w:val="24"/>
          <w:lang w:val="tr-TR"/>
        </w:rPr>
        <w:t>1.</w:t>
      </w:r>
      <w:r w:rsidR="00FA2D19" w:rsidRPr="00851438">
        <w:rPr>
          <w:rFonts w:ascii="Times New Roman" w:hAnsi="Times New Roman" w:cs="Times New Roman"/>
          <w:b/>
          <w:bCs/>
          <w:sz w:val="24"/>
          <w:szCs w:val="24"/>
          <w:lang w:val="tr-TR"/>
        </w:rPr>
        <w:t>2. İletişim ve Anlatım Becerileri</w:t>
      </w:r>
    </w:p>
    <w:p w14:paraId="5C07724E" w14:textId="24EEFCF9" w:rsidR="00E8531D" w:rsidRPr="00851438" w:rsidRDefault="005B581A" w:rsidP="00D72615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Öğretim elemanı</w:t>
      </w:r>
      <w:r w:rsidR="00E8531D" w:rsidRPr="00851438">
        <w:rPr>
          <w:rFonts w:ascii="Times New Roman" w:hAnsi="Times New Roman" w:cs="Times New Roman"/>
          <w:sz w:val="24"/>
          <w:szCs w:val="24"/>
          <w:lang w:val="tr-TR"/>
        </w:rPr>
        <w:t>, ders içeriğini (hem temel hem de karmaşık konuları) açık, anlaşılır ve düzenli bir şekilde sundu.</w:t>
      </w:r>
    </w:p>
    <w:p w14:paraId="54C15EEB" w14:textId="109BBDD1" w:rsidR="00FA2D19" w:rsidRPr="00851438" w:rsidRDefault="005B581A" w:rsidP="00D72615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Öğretim elemanı</w:t>
      </w:r>
      <w:r w:rsidR="00FA2D19" w:rsidRPr="00851438">
        <w:rPr>
          <w:rFonts w:ascii="Times New Roman" w:hAnsi="Times New Roman" w:cs="Times New Roman"/>
          <w:sz w:val="24"/>
          <w:szCs w:val="24"/>
          <w:lang w:val="tr-TR"/>
        </w:rPr>
        <w:t>, öğrencilerin dikkatini çekecek şekilde etkili iletişim kurdu.</w:t>
      </w:r>
    </w:p>
    <w:p w14:paraId="3A7ADD38" w14:textId="11A22B6D" w:rsidR="00FA2D19" w:rsidRPr="00851438" w:rsidRDefault="005B581A" w:rsidP="00D72615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Öğretim elemanı</w:t>
      </w:r>
      <w:r w:rsidR="00FA2D19" w:rsidRPr="00851438">
        <w:rPr>
          <w:rFonts w:ascii="Times New Roman" w:hAnsi="Times New Roman" w:cs="Times New Roman"/>
          <w:sz w:val="24"/>
          <w:szCs w:val="24"/>
          <w:lang w:val="tr-TR"/>
        </w:rPr>
        <w:t>, dersle ilgili değişiklikleri (</w:t>
      </w:r>
      <w:proofErr w:type="spellStart"/>
      <w:r w:rsidR="00FA2D19" w:rsidRPr="00851438">
        <w:rPr>
          <w:rFonts w:ascii="Times New Roman" w:hAnsi="Times New Roman" w:cs="Times New Roman"/>
          <w:sz w:val="24"/>
          <w:szCs w:val="24"/>
          <w:lang w:val="tr-TR"/>
        </w:rPr>
        <w:t>örn</w:t>
      </w:r>
      <w:proofErr w:type="spellEnd"/>
      <w:r w:rsidR="00FA2D19" w:rsidRPr="00851438">
        <w:rPr>
          <w:rFonts w:ascii="Times New Roman" w:hAnsi="Times New Roman" w:cs="Times New Roman"/>
          <w:sz w:val="24"/>
          <w:szCs w:val="24"/>
          <w:lang w:val="tr-TR"/>
        </w:rPr>
        <w:t>. program, ödev teslim tarihleri) zamanında bildirdi.</w:t>
      </w:r>
    </w:p>
    <w:p w14:paraId="65732988" w14:textId="1DB80BFC" w:rsidR="00FA2D19" w:rsidRPr="00851438" w:rsidRDefault="007E2EF8" w:rsidP="00D726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51438">
        <w:rPr>
          <w:rFonts w:ascii="Times New Roman" w:hAnsi="Times New Roman" w:cs="Times New Roman"/>
          <w:b/>
          <w:bCs/>
          <w:sz w:val="24"/>
          <w:szCs w:val="24"/>
          <w:lang w:val="tr-TR"/>
        </w:rPr>
        <w:t>1.</w:t>
      </w:r>
      <w:r w:rsidR="00FA2D19" w:rsidRPr="00851438">
        <w:rPr>
          <w:rFonts w:ascii="Times New Roman" w:hAnsi="Times New Roman" w:cs="Times New Roman"/>
          <w:b/>
          <w:bCs/>
          <w:sz w:val="24"/>
          <w:szCs w:val="24"/>
          <w:lang w:val="tr-TR"/>
        </w:rPr>
        <w:t>3. Öğretim Yöntemleri ve Yaklaşımı</w:t>
      </w:r>
    </w:p>
    <w:p w14:paraId="0E0D3AC6" w14:textId="4794B48F" w:rsidR="00FA2D19" w:rsidRPr="00851438" w:rsidRDefault="005B581A" w:rsidP="00D72615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Öğretim elemanı</w:t>
      </w:r>
      <w:r w:rsidR="00FA2D19" w:rsidRPr="00851438">
        <w:rPr>
          <w:rFonts w:ascii="Times New Roman" w:hAnsi="Times New Roman" w:cs="Times New Roman"/>
          <w:sz w:val="24"/>
          <w:szCs w:val="24"/>
          <w:lang w:val="tr-TR"/>
        </w:rPr>
        <w:t>, farklı öğretim yöntemlerini (ör. tartışma, vaka analizi, görsel araçlar) etkili bir şekilde kullandı.</w:t>
      </w:r>
    </w:p>
    <w:p w14:paraId="2C9474C7" w14:textId="1DEE6EA4" w:rsidR="00FA2D19" w:rsidRPr="00851438" w:rsidRDefault="005B581A" w:rsidP="00D72615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Öğretim elemanı</w:t>
      </w:r>
      <w:r w:rsidR="00FA2D19" w:rsidRPr="00851438">
        <w:rPr>
          <w:rFonts w:ascii="Times New Roman" w:hAnsi="Times New Roman" w:cs="Times New Roman"/>
          <w:sz w:val="24"/>
          <w:szCs w:val="24"/>
          <w:lang w:val="tr-TR"/>
        </w:rPr>
        <w:t>, ders içeriğini gerçek dünya uygulamalarıyla ilişkilendirdi.</w:t>
      </w:r>
    </w:p>
    <w:p w14:paraId="5650CEA2" w14:textId="77777777" w:rsidR="00FA2D19" w:rsidRPr="00851438" w:rsidRDefault="00FA2D19" w:rsidP="00D72615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51438">
        <w:rPr>
          <w:rFonts w:ascii="Times New Roman" w:hAnsi="Times New Roman" w:cs="Times New Roman"/>
          <w:sz w:val="24"/>
          <w:szCs w:val="24"/>
          <w:lang w:val="tr-TR"/>
        </w:rPr>
        <w:t>Ders sırasında diğer öğrencilerle etkileşim kurma fırsatı buldum.</w:t>
      </w:r>
    </w:p>
    <w:p w14:paraId="7513FC9B" w14:textId="3BC9D566" w:rsidR="00FA2D19" w:rsidRPr="00851438" w:rsidRDefault="005B581A" w:rsidP="00D72615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Öğretim elemanı</w:t>
      </w:r>
      <w:r w:rsidR="00FA2D19" w:rsidRPr="00851438">
        <w:rPr>
          <w:rFonts w:ascii="Times New Roman" w:hAnsi="Times New Roman" w:cs="Times New Roman"/>
          <w:sz w:val="24"/>
          <w:szCs w:val="24"/>
          <w:lang w:val="tr-TR"/>
        </w:rPr>
        <w:t>, grup etkinliklerini yönlendirme ve organize etmede etkiliydi.</w:t>
      </w:r>
    </w:p>
    <w:p w14:paraId="38989577" w14:textId="025950F2" w:rsidR="00E35320" w:rsidRPr="00851438" w:rsidRDefault="005B581A" w:rsidP="00D72615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Öğretim elemanı</w:t>
      </w:r>
      <w:r w:rsidR="00FA2D19" w:rsidRPr="00851438">
        <w:rPr>
          <w:rFonts w:ascii="Times New Roman" w:hAnsi="Times New Roman" w:cs="Times New Roman"/>
          <w:sz w:val="24"/>
          <w:szCs w:val="24"/>
          <w:lang w:val="tr-TR"/>
        </w:rPr>
        <w:t>, teknolojiyi ders içeriğini sunmada etkili bir şekilde kullandı.</w:t>
      </w:r>
    </w:p>
    <w:p w14:paraId="0A6B984A" w14:textId="648A1767" w:rsidR="00FA2D19" w:rsidRPr="00851438" w:rsidRDefault="007E2EF8" w:rsidP="00D726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51438">
        <w:rPr>
          <w:rFonts w:ascii="Times New Roman" w:hAnsi="Times New Roman" w:cs="Times New Roman"/>
          <w:b/>
          <w:bCs/>
          <w:sz w:val="24"/>
          <w:szCs w:val="24"/>
          <w:lang w:val="tr-TR"/>
        </w:rPr>
        <w:t>1.</w:t>
      </w:r>
      <w:r w:rsidR="00FA2D19" w:rsidRPr="00851438">
        <w:rPr>
          <w:rFonts w:ascii="Times New Roman" w:hAnsi="Times New Roman" w:cs="Times New Roman"/>
          <w:b/>
          <w:bCs/>
          <w:sz w:val="24"/>
          <w:szCs w:val="24"/>
          <w:lang w:val="tr-TR"/>
        </w:rPr>
        <w:t>4. Öğrenciyle Etkileşim</w:t>
      </w:r>
    </w:p>
    <w:p w14:paraId="5CBDF4F2" w14:textId="73D093D5" w:rsidR="00FA2D19" w:rsidRPr="00851438" w:rsidRDefault="005B581A" w:rsidP="00D72615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Öğretim elemanı</w:t>
      </w:r>
      <w:r w:rsidR="00FA2D19" w:rsidRPr="00851438">
        <w:rPr>
          <w:rFonts w:ascii="Times New Roman" w:hAnsi="Times New Roman" w:cs="Times New Roman"/>
          <w:sz w:val="24"/>
          <w:szCs w:val="24"/>
          <w:lang w:val="tr-TR"/>
        </w:rPr>
        <w:t>, öğrencilerin sorularına sabırlı ve tatmin edici yanıtlar verdi.</w:t>
      </w:r>
    </w:p>
    <w:p w14:paraId="7E6ACC3D" w14:textId="7D4FE6C9" w:rsidR="00FA2D19" w:rsidRPr="00851438" w:rsidRDefault="005B581A" w:rsidP="00D72615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Öğretim elemanı</w:t>
      </w:r>
      <w:r w:rsidR="00FA2D19" w:rsidRPr="00851438">
        <w:rPr>
          <w:rFonts w:ascii="Times New Roman" w:hAnsi="Times New Roman" w:cs="Times New Roman"/>
          <w:sz w:val="24"/>
          <w:szCs w:val="24"/>
          <w:lang w:val="tr-TR"/>
        </w:rPr>
        <w:t>, derste öğrenci katılımını teşvik etti.</w:t>
      </w:r>
    </w:p>
    <w:p w14:paraId="622A48AE" w14:textId="1A870AE5" w:rsidR="00FA2D19" w:rsidRPr="00851438" w:rsidRDefault="005B581A" w:rsidP="00D72615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Öğretim elemanı</w:t>
      </w:r>
      <w:r w:rsidR="00FA2D19" w:rsidRPr="00851438">
        <w:rPr>
          <w:rFonts w:ascii="Times New Roman" w:hAnsi="Times New Roman" w:cs="Times New Roman"/>
          <w:sz w:val="24"/>
          <w:szCs w:val="24"/>
          <w:lang w:val="tr-TR"/>
        </w:rPr>
        <w:t>, farklı öğrenme ihtiyaçlarına duyarlı bir yaklaşım sergiledi.</w:t>
      </w:r>
    </w:p>
    <w:p w14:paraId="0B331341" w14:textId="554A0332" w:rsidR="00FA2D19" w:rsidRPr="00851438" w:rsidRDefault="00FA2D19" w:rsidP="00D72615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bookmarkStart w:id="0" w:name="_Hlk205842662"/>
      <w:r w:rsidRPr="00851438">
        <w:rPr>
          <w:rFonts w:ascii="Times New Roman" w:hAnsi="Times New Roman" w:cs="Times New Roman"/>
          <w:sz w:val="24"/>
          <w:szCs w:val="24"/>
          <w:lang w:val="tr-TR"/>
        </w:rPr>
        <w:t>Derste, fikir ve görüşlerimi rahatça ifade edebildim</w:t>
      </w:r>
      <w:r w:rsidR="00D72615" w:rsidRPr="00851438"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14:paraId="41766880" w14:textId="2D5DE5FE" w:rsidR="00FA2D19" w:rsidRPr="00851438" w:rsidRDefault="005B581A" w:rsidP="00D72615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bookmarkStart w:id="1" w:name="_Hlk205842961"/>
      <w:bookmarkEnd w:id="0"/>
      <w:r>
        <w:rPr>
          <w:rFonts w:ascii="Times New Roman" w:hAnsi="Times New Roman" w:cs="Times New Roman"/>
          <w:sz w:val="24"/>
          <w:szCs w:val="24"/>
          <w:lang w:val="tr-TR"/>
        </w:rPr>
        <w:t>Öğretim elemanı</w:t>
      </w:r>
      <w:r w:rsidR="00FA2D19" w:rsidRPr="00851438">
        <w:rPr>
          <w:rFonts w:ascii="Times New Roman" w:hAnsi="Times New Roman" w:cs="Times New Roman"/>
          <w:sz w:val="24"/>
          <w:szCs w:val="24"/>
          <w:lang w:val="tr-TR"/>
        </w:rPr>
        <w:t>, ders programında gerektiğinde uygun değişiklikler yaptı</w:t>
      </w:r>
      <w:r w:rsidR="00D72615" w:rsidRPr="00851438"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14:paraId="7D3CC055" w14:textId="479FA77C" w:rsidR="00E35320" w:rsidRPr="00851438" w:rsidRDefault="005B581A" w:rsidP="00D72615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bookmarkStart w:id="2" w:name="_Hlk205842828"/>
      <w:bookmarkEnd w:id="1"/>
      <w:r>
        <w:rPr>
          <w:rFonts w:ascii="Times New Roman" w:hAnsi="Times New Roman" w:cs="Times New Roman"/>
          <w:sz w:val="24"/>
          <w:szCs w:val="24"/>
          <w:lang w:val="tr-TR"/>
        </w:rPr>
        <w:lastRenderedPageBreak/>
        <w:t>Öğretim elemanı</w:t>
      </w:r>
      <w:r w:rsidR="00FA2D19" w:rsidRPr="00851438">
        <w:rPr>
          <w:rFonts w:ascii="Times New Roman" w:hAnsi="Times New Roman" w:cs="Times New Roman"/>
          <w:sz w:val="24"/>
          <w:szCs w:val="24"/>
          <w:lang w:val="tr-TR"/>
        </w:rPr>
        <w:t>, ders materyallerinin ve teknolojinin kullanımı konusunda yeterli rehberlik sağladı.</w:t>
      </w:r>
    </w:p>
    <w:bookmarkEnd w:id="2"/>
    <w:p w14:paraId="1D2E47FD" w14:textId="35327749" w:rsidR="00FA2D19" w:rsidRPr="00851438" w:rsidRDefault="007E2EF8" w:rsidP="00D726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51438">
        <w:rPr>
          <w:rFonts w:ascii="Times New Roman" w:hAnsi="Times New Roman" w:cs="Times New Roman"/>
          <w:b/>
          <w:bCs/>
          <w:sz w:val="24"/>
          <w:szCs w:val="24"/>
          <w:lang w:val="tr-TR"/>
        </w:rPr>
        <w:t>1.</w:t>
      </w:r>
      <w:r w:rsidR="00FA2D19" w:rsidRPr="00851438">
        <w:rPr>
          <w:rFonts w:ascii="Times New Roman" w:hAnsi="Times New Roman" w:cs="Times New Roman"/>
          <w:b/>
          <w:bCs/>
          <w:sz w:val="24"/>
          <w:szCs w:val="24"/>
          <w:lang w:val="tr-TR"/>
        </w:rPr>
        <w:t>5. Dersin Hazırlık ve Sunum Kalitesi</w:t>
      </w:r>
    </w:p>
    <w:p w14:paraId="138C8875" w14:textId="514EF7BA" w:rsidR="00FA2D19" w:rsidRPr="00851438" w:rsidRDefault="005B581A" w:rsidP="00D72615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Öğretim elemanı</w:t>
      </w:r>
      <w:r w:rsidR="00FA2D19" w:rsidRPr="00851438">
        <w:rPr>
          <w:rFonts w:ascii="Times New Roman" w:hAnsi="Times New Roman" w:cs="Times New Roman"/>
          <w:sz w:val="24"/>
          <w:szCs w:val="24"/>
          <w:lang w:val="tr-TR"/>
        </w:rPr>
        <w:t>, ders için iyi hazırlanmış görünüyordu.</w:t>
      </w:r>
    </w:p>
    <w:p w14:paraId="1EF9175E" w14:textId="767B8E4D" w:rsidR="00E35320" w:rsidRPr="00851438" w:rsidRDefault="005B581A" w:rsidP="00D72615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Öğretim elemanı</w:t>
      </w:r>
      <w:r w:rsidR="00FA2D19" w:rsidRPr="00851438">
        <w:rPr>
          <w:rFonts w:ascii="Times New Roman" w:hAnsi="Times New Roman" w:cs="Times New Roman"/>
          <w:sz w:val="24"/>
          <w:szCs w:val="24"/>
          <w:lang w:val="tr-TR"/>
        </w:rPr>
        <w:t>, dersin akışını etkili bir şekilde yönetti.</w:t>
      </w:r>
    </w:p>
    <w:p w14:paraId="1AA7B452" w14:textId="48AE7DAF" w:rsidR="00FA2D19" w:rsidRPr="00851438" w:rsidRDefault="007E2EF8" w:rsidP="00D726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51438">
        <w:rPr>
          <w:rFonts w:ascii="Times New Roman" w:hAnsi="Times New Roman" w:cs="Times New Roman"/>
          <w:b/>
          <w:bCs/>
          <w:sz w:val="24"/>
          <w:szCs w:val="24"/>
          <w:lang w:val="tr-TR"/>
        </w:rPr>
        <w:t>1.</w:t>
      </w:r>
      <w:r w:rsidR="00FA2D19" w:rsidRPr="00851438">
        <w:rPr>
          <w:rFonts w:ascii="Times New Roman" w:hAnsi="Times New Roman" w:cs="Times New Roman"/>
          <w:b/>
          <w:bCs/>
          <w:sz w:val="24"/>
          <w:szCs w:val="24"/>
          <w:lang w:val="tr-TR"/>
        </w:rPr>
        <w:t>6. Motivasyon ve İlgi Çekicilik</w:t>
      </w:r>
    </w:p>
    <w:p w14:paraId="2EBD6E74" w14:textId="0E40D22A" w:rsidR="00FA2D19" w:rsidRPr="00851438" w:rsidRDefault="005B581A" w:rsidP="00D72615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Öğretim elemanı</w:t>
      </w:r>
      <w:r w:rsidR="00FA2D19" w:rsidRPr="00851438">
        <w:rPr>
          <w:rFonts w:ascii="Times New Roman" w:hAnsi="Times New Roman" w:cs="Times New Roman"/>
          <w:sz w:val="24"/>
          <w:szCs w:val="24"/>
          <w:lang w:val="tr-TR"/>
        </w:rPr>
        <w:t>, dersi ilgi çekici ve motive edici bir şekilde sundu.</w:t>
      </w:r>
    </w:p>
    <w:p w14:paraId="2229ADF5" w14:textId="1A6B032D" w:rsidR="00E35320" w:rsidRPr="00851438" w:rsidRDefault="005B581A" w:rsidP="00D72615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Öğretim elemanı</w:t>
      </w:r>
      <w:r w:rsidR="00FA2D19" w:rsidRPr="00851438">
        <w:rPr>
          <w:rFonts w:ascii="Times New Roman" w:hAnsi="Times New Roman" w:cs="Times New Roman"/>
          <w:sz w:val="24"/>
          <w:szCs w:val="24"/>
          <w:lang w:val="tr-TR"/>
        </w:rPr>
        <w:t>, öğrencilerin derse olan ilgisini artırmak için çaba gösterdi.</w:t>
      </w:r>
    </w:p>
    <w:p w14:paraId="7F30DF78" w14:textId="76A5832E" w:rsidR="00E35320" w:rsidRPr="00851438" w:rsidRDefault="00AA6DB6" w:rsidP="00D7261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851438">
        <w:rPr>
          <w:rFonts w:ascii="Times New Roman" w:hAnsi="Times New Roman" w:cs="Times New Roman"/>
          <w:b/>
          <w:bCs/>
          <w:sz w:val="24"/>
          <w:szCs w:val="24"/>
          <w:lang w:val="tr-TR"/>
        </w:rPr>
        <w:t>2: DERSİN DEĞERLENDİRİLMESİ</w:t>
      </w:r>
    </w:p>
    <w:p w14:paraId="2463E830" w14:textId="06F6D65F" w:rsidR="00FA2D19" w:rsidRPr="00851438" w:rsidRDefault="007E2EF8" w:rsidP="00D726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51438">
        <w:rPr>
          <w:rFonts w:ascii="Times New Roman" w:hAnsi="Times New Roman" w:cs="Times New Roman"/>
          <w:b/>
          <w:bCs/>
          <w:sz w:val="24"/>
          <w:szCs w:val="24"/>
          <w:lang w:val="tr-TR"/>
        </w:rPr>
        <w:t>2.</w:t>
      </w:r>
      <w:r w:rsidR="00AA6DB6">
        <w:rPr>
          <w:rFonts w:ascii="Times New Roman" w:hAnsi="Times New Roman" w:cs="Times New Roman"/>
          <w:b/>
          <w:bCs/>
          <w:sz w:val="24"/>
          <w:szCs w:val="24"/>
          <w:lang w:val="tr-TR"/>
        </w:rPr>
        <w:t>1</w:t>
      </w:r>
      <w:r w:rsidR="00FA2D19" w:rsidRPr="00851438">
        <w:rPr>
          <w:rFonts w:ascii="Times New Roman" w:hAnsi="Times New Roman" w:cs="Times New Roman"/>
          <w:b/>
          <w:bCs/>
          <w:sz w:val="24"/>
          <w:szCs w:val="24"/>
          <w:lang w:val="tr-TR"/>
        </w:rPr>
        <w:t>. Yapı ve Organizasyon</w:t>
      </w:r>
    </w:p>
    <w:p w14:paraId="1030B681" w14:textId="57A09D7C" w:rsidR="00E35320" w:rsidRPr="00851438" w:rsidRDefault="00FA2D19" w:rsidP="00D72615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51438">
        <w:rPr>
          <w:rFonts w:ascii="Times New Roman" w:hAnsi="Times New Roman" w:cs="Times New Roman"/>
          <w:sz w:val="24"/>
          <w:szCs w:val="24"/>
          <w:lang w:val="tr-TR"/>
        </w:rPr>
        <w:t>Ders içeriği, haftalık programla uyumlu bir şekilde ilerledi.</w:t>
      </w:r>
    </w:p>
    <w:p w14:paraId="2FB2ED54" w14:textId="53EAD5EE" w:rsidR="00FA2D19" w:rsidRPr="00851438" w:rsidRDefault="007E2EF8" w:rsidP="00D726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51438">
        <w:rPr>
          <w:rFonts w:ascii="Times New Roman" w:hAnsi="Times New Roman" w:cs="Times New Roman"/>
          <w:b/>
          <w:bCs/>
          <w:sz w:val="24"/>
          <w:szCs w:val="24"/>
          <w:lang w:val="tr-TR"/>
        </w:rPr>
        <w:t>2.</w:t>
      </w:r>
      <w:r w:rsidR="00AA6DB6">
        <w:rPr>
          <w:rFonts w:ascii="Times New Roman" w:hAnsi="Times New Roman" w:cs="Times New Roman"/>
          <w:b/>
          <w:bCs/>
          <w:sz w:val="24"/>
          <w:szCs w:val="24"/>
          <w:lang w:val="tr-TR"/>
        </w:rPr>
        <w:t>2</w:t>
      </w:r>
      <w:r w:rsidR="00FA2D19" w:rsidRPr="00851438">
        <w:rPr>
          <w:rFonts w:ascii="Times New Roman" w:hAnsi="Times New Roman" w:cs="Times New Roman"/>
          <w:b/>
          <w:bCs/>
          <w:sz w:val="24"/>
          <w:szCs w:val="24"/>
          <w:lang w:val="tr-TR"/>
        </w:rPr>
        <w:t>. Ders Materyalleri</w:t>
      </w:r>
    </w:p>
    <w:p w14:paraId="7A3E95DF" w14:textId="2811434A" w:rsidR="000C5F80" w:rsidRPr="00851438" w:rsidRDefault="000C5F80" w:rsidP="000C5F80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51438">
        <w:rPr>
          <w:rFonts w:ascii="Times New Roman" w:hAnsi="Times New Roman" w:cs="Times New Roman"/>
          <w:sz w:val="24"/>
          <w:szCs w:val="24"/>
          <w:lang w:val="tr-TR"/>
        </w:rPr>
        <w:t>Ders için sağlanan materyaller (slaytlar,</w:t>
      </w:r>
      <w:r w:rsidR="00AE0A8C" w:rsidRPr="00851438">
        <w:rPr>
          <w:rFonts w:ascii="Times New Roman" w:hAnsi="Times New Roman" w:cs="Times New Roman"/>
          <w:sz w:val="24"/>
          <w:szCs w:val="24"/>
          <w:lang w:val="tr-TR"/>
        </w:rPr>
        <w:t xml:space="preserve"> ders notları, </w:t>
      </w:r>
      <w:r w:rsidRPr="00851438">
        <w:rPr>
          <w:rFonts w:ascii="Times New Roman" w:hAnsi="Times New Roman" w:cs="Times New Roman"/>
          <w:sz w:val="24"/>
          <w:szCs w:val="24"/>
          <w:lang w:val="tr-TR"/>
        </w:rPr>
        <w:t>videolar vb.) yeterli, kaliteli ve anlaşılırd</w:t>
      </w:r>
      <w:r w:rsidR="00AE0A8C" w:rsidRPr="00851438">
        <w:rPr>
          <w:rFonts w:ascii="Times New Roman" w:hAnsi="Times New Roman" w:cs="Times New Roman"/>
          <w:sz w:val="24"/>
          <w:szCs w:val="24"/>
          <w:lang w:val="tr-TR"/>
        </w:rPr>
        <w:t>ı.</w:t>
      </w:r>
    </w:p>
    <w:p w14:paraId="150F0C0B" w14:textId="38D5B99D" w:rsidR="00FA2D19" w:rsidRPr="00851438" w:rsidRDefault="00FA2D19" w:rsidP="000C5F80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51438">
        <w:rPr>
          <w:rFonts w:ascii="Times New Roman" w:hAnsi="Times New Roman" w:cs="Times New Roman"/>
          <w:sz w:val="24"/>
          <w:szCs w:val="24"/>
          <w:lang w:val="tr-TR"/>
        </w:rPr>
        <w:t>Ders materyalleri, konuları anlamamı kolaylaştırdı.</w:t>
      </w:r>
    </w:p>
    <w:p w14:paraId="7D4DACED" w14:textId="77777777" w:rsidR="00FA2D19" w:rsidRPr="00851438" w:rsidRDefault="00FA2D19" w:rsidP="00D72615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51438">
        <w:rPr>
          <w:rFonts w:ascii="Times New Roman" w:hAnsi="Times New Roman" w:cs="Times New Roman"/>
          <w:sz w:val="24"/>
          <w:szCs w:val="24"/>
          <w:lang w:val="tr-TR"/>
        </w:rPr>
        <w:t>Ders materyallerine erişim kolay ve düzenliydi.</w:t>
      </w:r>
    </w:p>
    <w:p w14:paraId="305848F2" w14:textId="0A907E90" w:rsidR="00E35320" w:rsidRPr="00851438" w:rsidRDefault="00FA2D19" w:rsidP="00D72615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51438">
        <w:rPr>
          <w:rFonts w:ascii="Times New Roman" w:hAnsi="Times New Roman" w:cs="Times New Roman"/>
          <w:sz w:val="24"/>
          <w:szCs w:val="24"/>
          <w:lang w:val="tr-TR"/>
        </w:rPr>
        <w:t>Ders materyalleri, farklı öğrenme stillerine hitap edecek çeşitlilikteydi</w:t>
      </w:r>
      <w:r w:rsidR="004D4F17" w:rsidRPr="00851438"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14:paraId="46B12F1E" w14:textId="77CDA124" w:rsidR="00FA2D19" w:rsidRPr="00851438" w:rsidRDefault="00AA6DB6" w:rsidP="00D7261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851438">
        <w:rPr>
          <w:rFonts w:ascii="Times New Roman" w:hAnsi="Times New Roman" w:cs="Times New Roman"/>
          <w:b/>
          <w:bCs/>
          <w:sz w:val="24"/>
          <w:szCs w:val="24"/>
          <w:lang w:val="tr-TR"/>
        </w:rPr>
        <w:t>3: ÖĞRENME ORTAMI VE DESTEK KAYNAKLARI</w:t>
      </w:r>
    </w:p>
    <w:p w14:paraId="4533F3A8" w14:textId="02B389A1" w:rsidR="00FA2D19" w:rsidRPr="00851438" w:rsidRDefault="007E2EF8" w:rsidP="00D726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51438">
        <w:rPr>
          <w:rFonts w:ascii="Times New Roman" w:hAnsi="Times New Roman" w:cs="Times New Roman"/>
          <w:b/>
          <w:bCs/>
          <w:sz w:val="24"/>
          <w:szCs w:val="24"/>
          <w:lang w:val="tr-TR"/>
        </w:rPr>
        <w:t>3.</w:t>
      </w:r>
      <w:r w:rsidR="00FA2D19" w:rsidRPr="00851438">
        <w:rPr>
          <w:rFonts w:ascii="Times New Roman" w:hAnsi="Times New Roman" w:cs="Times New Roman"/>
          <w:b/>
          <w:bCs/>
          <w:sz w:val="24"/>
          <w:szCs w:val="24"/>
          <w:lang w:val="tr-TR"/>
        </w:rPr>
        <w:t>1. Teknolojik Altyapı ve Erişim</w:t>
      </w:r>
    </w:p>
    <w:p w14:paraId="412FC03D" w14:textId="77777777" w:rsidR="00BC3522" w:rsidRPr="00851438" w:rsidRDefault="00BC3522" w:rsidP="00D72615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C75FB">
        <w:rPr>
          <w:rFonts w:ascii="Times New Roman" w:hAnsi="Times New Roman" w:cs="Times New Roman"/>
          <w:sz w:val="24"/>
          <w:szCs w:val="24"/>
          <w:lang w:val="tr-TR"/>
        </w:rPr>
        <w:t>Derste kullanılan teknolojik araçlar (</w:t>
      </w:r>
      <w:proofErr w:type="spellStart"/>
      <w:r w:rsidRPr="009C75FB">
        <w:rPr>
          <w:rFonts w:ascii="Times New Roman" w:hAnsi="Times New Roman" w:cs="Times New Roman"/>
          <w:sz w:val="24"/>
          <w:szCs w:val="24"/>
          <w:lang w:val="tr-TR"/>
        </w:rPr>
        <w:t>örn</w:t>
      </w:r>
      <w:proofErr w:type="spellEnd"/>
      <w:r w:rsidRPr="009C75FB">
        <w:rPr>
          <w:rFonts w:ascii="Times New Roman" w:hAnsi="Times New Roman" w:cs="Times New Roman"/>
          <w:sz w:val="24"/>
          <w:szCs w:val="24"/>
          <w:lang w:val="tr-TR"/>
        </w:rPr>
        <w:t>. yazılımlar, çevrimiçi platformlar) erişilebilir ve kullanıcı dostuydu</w:t>
      </w:r>
      <w:r w:rsidRPr="008514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</w:p>
    <w:p w14:paraId="66511814" w14:textId="6B8750B2" w:rsidR="00FA2D19" w:rsidRPr="00851438" w:rsidRDefault="00FA2D19" w:rsidP="00D72615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51438">
        <w:rPr>
          <w:rFonts w:ascii="Times New Roman" w:hAnsi="Times New Roman" w:cs="Times New Roman"/>
          <w:sz w:val="24"/>
          <w:szCs w:val="24"/>
          <w:lang w:val="tr-TR"/>
        </w:rPr>
        <w:t>Teknolojik araçlarla ilgili sorunlarda destek alabileceğim bir sistem vardı.</w:t>
      </w:r>
    </w:p>
    <w:sectPr w:rsidR="00FA2D19" w:rsidRPr="00851438" w:rsidSect="00AA6D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4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D21D1" w14:textId="77777777" w:rsidR="00641488" w:rsidRDefault="00641488" w:rsidP="00AA6DB6">
      <w:pPr>
        <w:spacing w:after="0" w:line="240" w:lineRule="auto"/>
      </w:pPr>
      <w:r>
        <w:separator/>
      </w:r>
    </w:p>
  </w:endnote>
  <w:endnote w:type="continuationSeparator" w:id="0">
    <w:p w14:paraId="39FFF0CD" w14:textId="77777777" w:rsidR="00641488" w:rsidRDefault="00641488" w:rsidP="00AA6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1DB01" w14:textId="77777777" w:rsidR="000351F2" w:rsidRDefault="000351F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2F9C9" w14:textId="0DE8695A" w:rsidR="00E07F71" w:rsidRPr="00E07F71" w:rsidRDefault="00E07F71">
    <w:pPr>
      <w:pStyle w:val="AltBilgi"/>
      <w:rPr>
        <w:lang w:val="es-ES"/>
      </w:rPr>
    </w:pPr>
    <w:bookmarkStart w:id="3" w:name="_Hlk207995682"/>
    <w:bookmarkStart w:id="4" w:name="_Hlk207995683"/>
    <w:r w:rsidRPr="00EC2CE2">
      <w:rPr>
        <w:lang w:val="es-ES"/>
      </w:rPr>
      <w:t>Doküman No: FR-</w:t>
    </w:r>
    <w:r w:rsidR="00EC2CE2" w:rsidRPr="00EC2CE2">
      <w:rPr>
        <w:lang w:val="es-ES"/>
      </w:rPr>
      <w:t>1954</w:t>
    </w:r>
    <w:r w:rsidRPr="00EC2CE2">
      <w:rPr>
        <w:lang w:val="es-ES"/>
      </w:rPr>
      <w:t xml:space="preserve">; Revizyon Tarihi: </w:t>
    </w:r>
    <w:r w:rsidR="000351F2">
      <w:rPr>
        <w:lang w:val="es-ES"/>
      </w:rPr>
      <w:t>28.08</w:t>
    </w:r>
    <w:r w:rsidRPr="00EC2CE2">
      <w:rPr>
        <w:lang w:val="es-ES"/>
      </w:rPr>
      <w:t>.2025; Revizyon No:00</w:t>
    </w:r>
    <w:r>
      <w:rPr>
        <w:lang w:val="es-ES"/>
      </w:rPr>
      <w:t xml:space="preserve">                  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4FFEE" w14:textId="77777777" w:rsidR="000351F2" w:rsidRDefault="000351F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6E6BD" w14:textId="77777777" w:rsidR="00641488" w:rsidRDefault="00641488" w:rsidP="00AA6DB6">
      <w:pPr>
        <w:spacing w:after="0" w:line="240" w:lineRule="auto"/>
      </w:pPr>
      <w:r>
        <w:separator/>
      </w:r>
    </w:p>
  </w:footnote>
  <w:footnote w:type="continuationSeparator" w:id="0">
    <w:p w14:paraId="09ABFE0F" w14:textId="77777777" w:rsidR="00641488" w:rsidRDefault="00641488" w:rsidP="00AA6D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67A5D" w14:textId="77777777" w:rsidR="000351F2" w:rsidRDefault="000351F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A5FA7" w14:textId="68EE3A89" w:rsidR="00AA6DB6" w:rsidRDefault="00AA6DB6" w:rsidP="00AA6DB6">
    <w:pPr>
      <w:pStyle w:val="stBilgi"/>
      <w:jc w:val="center"/>
    </w:pPr>
    <w:r>
      <w:rPr>
        <w:rFonts w:ascii="Arial" w:hAnsi="Arial" w:cs="Arial"/>
        <w:noProof/>
        <w:lang w:eastAsia="tr-TR"/>
      </w:rPr>
      <w:drawing>
        <wp:inline distT="0" distB="0" distL="0" distR="0" wp14:anchorId="16487E53" wp14:editId="79C12CB9">
          <wp:extent cx="754380" cy="754380"/>
          <wp:effectExtent l="0" t="0" r="7620" b="7620"/>
          <wp:docPr id="269685016" name="Resim 269685016" descr="daire, simge, sembol, amblem, logo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 descr="daire, simge, sembol, amblem, logo içeren bir resim&#10;&#10;Yapay zeka tarafından oluşturulmuş içerik yanlış olabili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DC33D" w14:textId="77777777" w:rsidR="000351F2" w:rsidRDefault="000351F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0E42"/>
    <w:multiLevelType w:val="multilevel"/>
    <w:tmpl w:val="E2CAF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8680E"/>
    <w:multiLevelType w:val="multilevel"/>
    <w:tmpl w:val="E2CAF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ED6366"/>
    <w:multiLevelType w:val="multilevel"/>
    <w:tmpl w:val="E2CAF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056F2F"/>
    <w:multiLevelType w:val="multilevel"/>
    <w:tmpl w:val="E2CAF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892B4F"/>
    <w:multiLevelType w:val="multilevel"/>
    <w:tmpl w:val="E2CAF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9D34A4"/>
    <w:multiLevelType w:val="multilevel"/>
    <w:tmpl w:val="E2CAF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5F7B71"/>
    <w:multiLevelType w:val="hybridMultilevel"/>
    <w:tmpl w:val="FFDC33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721EB2"/>
    <w:multiLevelType w:val="multilevel"/>
    <w:tmpl w:val="E2CAF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337E6B"/>
    <w:multiLevelType w:val="multilevel"/>
    <w:tmpl w:val="E2CAF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2500EA"/>
    <w:multiLevelType w:val="multilevel"/>
    <w:tmpl w:val="74926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3D7C8D"/>
    <w:multiLevelType w:val="multilevel"/>
    <w:tmpl w:val="E2CAF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276CF3"/>
    <w:multiLevelType w:val="multilevel"/>
    <w:tmpl w:val="E2CAF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F65B1C"/>
    <w:multiLevelType w:val="multilevel"/>
    <w:tmpl w:val="E2CAF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CD1B02"/>
    <w:multiLevelType w:val="multilevel"/>
    <w:tmpl w:val="E2CAF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9A190C"/>
    <w:multiLevelType w:val="multilevel"/>
    <w:tmpl w:val="E2CAF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5E101A"/>
    <w:multiLevelType w:val="multilevel"/>
    <w:tmpl w:val="E2CAF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6817250">
    <w:abstractNumId w:val="9"/>
  </w:num>
  <w:num w:numId="2" w16cid:durableId="289437085">
    <w:abstractNumId w:val="12"/>
  </w:num>
  <w:num w:numId="3" w16cid:durableId="178930075">
    <w:abstractNumId w:val="2"/>
  </w:num>
  <w:num w:numId="4" w16cid:durableId="2073000782">
    <w:abstractNumId w:val="14"/>
  </w:num>
  <w:num w:numId="5" w16cid:durableId="1145199833">
    <w:abstractNumId w:val="5"/>
  </w:num>
  <w:num w:numId="6" w16cid:durableId="954946485">
    <w:abstractNumId w:val="7"/>
  </w:num>
  <w:num w:numId="7" w16cid:durableId="607083917">
    <w:abstractNumId w:val="6"/>
  </w:num>
  <w:num w:numId="8" w16cid:durableId="1891308386">
    <w:abstractNumId w:val="1"/>
  </w:num>
  <w:num w:numId="9" w16cid:durableId="711197460">
    <w:abstractNumId w:val="0"/>
  </w:num>
  <w:num w:numId="10" w16cid:durableId="1143546009">
    <w:abstractNumId w:val="13"/>
  </w:num>
  <w:num w:numId="11" w16cid:durableId="89082653">
    <w:abstractNumId w:val="10"/>
  </w:num>
  <w:num w:numId="12" w16cid:durableId="1307584569">
    <w:abstractNumId w:val="3"/>
  </w:num>
  <w:num w:numId="13" w16cid:durableId="1411583515">
    <w:abstractNumId w:val="4"/>
  </w:num>
  <w:num w:numId="14" w16cid:durableId="1836922212">
    <w:abstractNumId w:val="8"/>
  </w:num>
  <w:num w:numId="15" w16cid:durableId="816193583">
    <w:abstractNumId w:val="15"/>
  </w:num>
  <w:num w:numId="16" w16cid:durableId="7025583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894"/>
    <w:rsid w:val="000351F2"/>
    <w:rsid w:val="00082D4D"/>
    <w:rsid w:val="00086971"/>
    <w:rsid w:val="000B1BA1"/>
    <w:rsid w:val="000C15AB"/>
    <w:rsid w:val="000C5F80"/>
    <w:rsid w:val="000C62F8"/>
    <w:rsid w:val="001633A1"/>
    <w:rsid w:val="001818AE"/>
    <w:rsid w:val="001C58C4"/>
    <w:rsid w:val="001D153B"/>
    <w:rsid w:val="002049B1"/>
    <w:rsid w:val="00206ED1"/>
    <w:rsid w:val="00211EA1"/>
    <w:rsid w:val="002A1F5A"/>
    <w:rsid w:val="00365806"/>
    <w:rsid w:val="00394E52"/>
    <w:rsid w:val="004B0E0A"/>
    <w:rsid w:val="004B75BD"/>
    <w:rsid w:val="004D4F17"/>
    <w:rsid w:val="005267DE"/>
    <w:rsid w:val="005470E0"/>
    <w:rsid w:val="0057182B"/>
    <w:rsid w:val="00581A6C"/>
    <w:rsid w:val="005B581A"/>
    <w:rsid w:val="005D2079"/>
    <w:rsid w:val="00613933"/>
    <w:rsid w:val="006413CC"/>
    <w:rsid w:val="00641488"/>
    <w:rsid w:val="006701AB"/>
    <w:rsid w:val="00680C68"/>
    <w:rsid w:val="007614A2"/>
    <w:rsid w:val="00773F96"/>
    <w:rsid w:val="0079712D"/>
    <w:rsid w:val="007C72F3"/>
    <w:rsid w:val="007E2EC0"/>
    <w:rsid w:val="007E2EF8"/>
    <w:rsid w:val="00851438"/>
    <w:rsid w:val="008750AF"/>
    <w:rsid w:val="009641A9"/>
    <w:rsid w:val="009846D5"/>
    <w:rsid w:val="00986F87"/>
    <w:rsid w:val="00987582"/>
    <w:rsid w:val="00A17942"/>
    <w:rsid w:val="00A327B7"/>
    <w:rsid w:val="00AA6DB6"/>
    <w:rsid w:val="00AE0A8C"/>
    <w:rsid w:val="00B064D4"/>
    <w:rsid w:val="00B95623"/>
    <w:rsid w:val="00BC3522"/>
    <w:rsid w:val="00CA60F8"/>
    <w:rsid w:val="00CD5E3A"/>
    <w:rsid w:val="00CF256D"/>
    <w:rsid w:val="00D21635"/>
    <w:rsid w:val="00D72615"/>
    <w:rsid w:val="00DC56C0"/>
    <w:rsid w:val="00E07F71"/>
    <w:rsid w:val="00E11539"/>
    <w:rsid w:val="00E22515"/>
    <w:rsid w:val="00E35320"/>
    <w:rsid w:val="00E47D70"/>
    <w:rsid w:val="00E75E55"/>
    <w:rsid w:val="00E8531D"/>
    <w:rsid w:val="00EB50D5"/>
    <w:rsid w:val="00EC2CE2"/>
    <w:rsid w:val="00EC6492"/>
    <w:rsid w:val="00EE1F23"/>
    <w:rsid w:val="00F50872"/>
    <w:rsid w:val="00F61894"/>
    <w:rsid w:val="00FA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9FDAB"/>
  <w15:chartTrackingRefBased/>
  <w15:docId w15:val="{2477F79B-4A98-4E0F-881F-F622C2300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D19"/>
    <w:rPr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F618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618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618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618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618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618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618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618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618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618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618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618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6189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6189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6189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6189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6189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6189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618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61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618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618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618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6189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6189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6189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618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6189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6189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A2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tr-TR" w:eastAsia="tr-TR"/>
      <w14:ligatures w14:val="none"/>
    </w:rPr>
  </w:style>
  <w:style w:type="paragraph" w:styleId="Dzeltme">
    <w:name w:val="Revision"/>
    <w:hidden/>
    <w:uiPriority w:val="99"/>
    <w:semiHidden/>
    <w:rsid w:val="00A327B7"/>
    <w:pPr>
      <w:spacing w:after="0" w:line="240" w:lineRule="auto"/>
    </w:pPr>
    <w:rPr>
      <w:lang w:val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A327B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327B7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327B7"/>
    <w:rPr>
      <w:sz w:val="20"/>
      <w:szCs w:val="20"/>
      <w:lang w:val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327B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327B7"/>
    <w:rPr>
      <w:b/>
      <w:bCs/>
      <w:sz w:val="20"/>
      <w:szCs w:val="20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AA6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A6DB6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AA6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A6DB6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334</Words>
  <Characters>2241</Characters>
  <Application>Microsoft Office Word</Application>
  <DocSecurity>0</DocSecurity>
  <Lines>47</Lines>
  <Paragraphs>46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Nilgün Nursu Tekay</dc:creator>
  <cp:keywords/>
  <dc:description/>
  <cp:lastModifiedBy>Ceylan Merve BİNİCİ</cp:lastModifiedBy>
  <cp:revision>4</cp:revision>
  <dcterms:created xsi:type="dcterms:W3CDTF">2025-09-25T11:50:00Z</dcterms:created>
  <dcterms:modified xsi:type="dcterms:W3CDTF">2025-10-07T09:03:00Z</dcterms:modified>
</cp:coreProperties>
</file>