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260F" w14:textId="7E504548" w:rsidR="00ED45A1" w:rsidRDefault="002D34F6" w:rsidP="000039F6">
      <w:pPr>
        <w:jc w:val="center"/>
      </w:pPr>
      <w:r>
        <w:t>YILDIZ TEKNİK ÜNİVERSİTES</w:t>
      </w:r>
      <w:r w:rsidR="00105B9E">
        <w:t xml:space="preserve">İ </w:t>
      </w:r>
      <w:r w:rsidR="00E27465">
        <w:t>MEDİKOSOSYAL SAĞLIK</w:t>
      </w:r>
      <w:r w:rsidR="00105B9E">
        <w:t xml:space="preserve"> </w:t>
      </w:r>
      <w:r w:rsidR="00E27465">
        <w:t>MERKEZİ</w:t>
      </w:r>
    </w:p>
    <w:p w14:paraId="7019722F" w14:textId="687EDBA8" w:rsidR="002D34F6" w:rsidRDefault="00105B9E" w:rsidP="000039F6">
      <w:pPr>
        <w:jc w:val="center"/>
      </w:pPr>
      <w:r>
        <w:t>BİL</w:t>
      </w:r>
      <w:r w:rsidR="006824FF">
        <w:t>GİLENDİRİLMİŞ</w:t>
      </w:r>
      <w:r w:rsidR="00695771">
        <w:t xml:space="preserve"> RIZA VE ONAM</w:t>
      </w:r>
      <w:r w:rsidR="00ED45A1">
        <w:t xml:space="preserve"> </w:t>
      </w:r>
      <w:r w:rsidR="00695771">
        <w:t>FORMU</w:t>
      </w:r>
    </w:p>
    <w:p w14:paraId="68ABD9C6" w14:textId="191604A3" w:rsidR="004C6693" w:rsidRDefault="004C6693">
      <w:r>
        <w:t>U</w:t>
      </w:r>
      <w:r w:rsidR="00512BA8">
        <w:t xml:space="preserve">YGULANAN AŞI : </w:t>
      </w:r>
    </w:p>
    <w:p w14:paraId="63F8095A" w14:textId="3713E6C7" w:rsidR="00512BA8" w:rsidRDefault="00512BA8">
      <w:r>
        <w:t>UYGULAMA ŞEKLİ :</w:t>
      </w:r>
    </w:p>
    <w:p w14:paraId="3AFBE68E" w14:textId="19A4B3B6" w:rsidR="008C61B4" w:rsidRDefault="008C61B4">
      <w:r>
        <w:t>AŞ</w:t>
      </w:r>
      <w:r w:rsidR="00147359">
        <w:t>IN</w:t>
      </w:r>
      <w:r>
        <w:t xml:space="preserve">IN </w:t>
      </w:r>
      <w:r w:rsidR="00147359">
        <w:t xml:space="preserve">SAĞLANDIĞI KAYNAK: </w:t>
      </w:r>
    </w:p>
    <w:p w14:paraId="52E62E2C" w14:textId="14530F1A" w:rsidR="00147359" w:rsidRDefault="00145627">
      <w:r>
        <w:t>ORDER VEREN DOKTOR:</w:t>
      </w:r>
    </w:p>
    <w:p w14:paraId="5177167C" w14:textId="77777777" w:rsidR="000039F6" w:rsidRDefault="000039F6" w:rsidP="00464668">
      <w:pPr>
        <w:jc w:val="both"/>
      </w:pPr>
    </w:p>
    <w:p w14:paraId="48F24460" w14:textId="030E2F39" w:rsidR="00C61909" w:rsidRDefault="00846907" w:rsidP="00464668">
      <w:pPr>
        <w:jc w:val="both"/>
      </w:pPr>
      <w:r>
        <w:t xml:space="preserve"> </w:t>
      </w:r>
      <w:r>
        <w:tab/>
      </w:r>
      <w:r w:rsidR="00C61909">
        <w:t xml:space="preserve">Bu belgede yer alan bilgiler </w:t>
      </w:r>
      <w:r w:rsidR="00AD79A8">
        <w:t xml:space="preserve">dahilinde </w:t>
      </w:r>
      <w:r w:rsidR="00D577D2">
        <w:t xml:space="preserve">aşı ile ilgili beklenen olası yan etkiler (enjeksiyon bölgesinde </w:t>
      </w:r>
      <w:r w:rsidR="002E737D">
        <w:t>ağrı, kızarıklık ve şişlik,</w:t>
      </w:r>
      <w:r w:rsidR="000039F6">
        <w:t xml:space="preserve"> </w:t>
      </w:r>
      <w:r w:rsidR="002E737D">
        <w:t xml:space="preserve">hafif baş ağrısı, düşük dereceli ateş </w:t>
      </w:r>
      <w:proofErr w:type="spellStart"/>
      <w:r w:rsidR="00D03228">
        <w:t>allerjik</w:t>
      </w:r>
      <w:proofErr w:type="spellEnd"/>
      <w:r w:rsidR="00D03228">
        <w:t xml:space="preserve"> reaksiyonlar</w:t>
      </w:r>
      <w:r w:rsidR="00427E28">
        <w:t>,</w:t>
      </w:r>
      <w:r w:rsidR="000039F6">
        <w:t xml:space="preserve"> </w:t>
      </w:r>
      <w:r w:rsidR="00427E28">
        <w:t>çok nadir kas güçsüzlüğü</w:t>
      </w:r>
      <w:r w:rsidR="00EC03FA">
        <w:t>,</w:t>
      </w:r>
      <w:r w:rsidR="000039F6">
        <w:t xml:space="preserve"> </w:t>
      </w:r>
      <w:r w:rsidR="00EC03FA">
        <w:t>çok nadir kas spazmları)</w:t>
      </w:r>
      <w:r w:rsidR="00BA2529">
        <w:t xml:space="preserve"> anlatıldı.</w:t>
      </w:r>
      <w:r w:rsidR="000039F6">
        <w:t xml:space="preserve"> Y</w:t>
      </w:r>
      <w:r w:rsidR="00CE1F0F">
        <w:t xml:space="preserve">an </w:t>
      </w:r>
      <w:r w:rsidR="000039F6">
        <w:t>etki gelişmesi halinde</w:t>
      </w:r>
      <w:r w:rsidR="00CE1F0F">
        <w:t xml:space="preserve"> ne yapmam gerektiği anlatıldı.</w:t>
      </w:r>
    </w:p>
    <w:p w14:paraId="2E2D0611" w14:textId="1E1C2B2A" w:rsidR="004C6693" w:rsidRDefault="00846907" w:rsidP="00464668">
      <w:pPr>
        <w:ind w:firstLine="708"/>
        <w:jc w:val="both"/>
      </w:pPr>
      <w:r>
        <w:t xml:space="preserve">YTÜ </w:t>
      </w:r>
      <w:proofErr w:type="spellStart"/>
      <w:r w:rsidR="008125D3">
        <w:t>Medikososyal</w:t>
      </w:r>
      <w:proofErr w:type="spellEnd"/>
      <w:r w:rsidR="008125D3">
        <w:t xml:space="preserve"> Sağlık Merkezi</w:t>
      </w:r>
      <w:r>
        <w:t xml:space="preserve"> bünyesinde herhangi bir aşı bulunmadığı, tarafımca temin edilen aşının</w:t>
      </w:r>
      <w:r w:rsidR="00146E9D">
        <w:t xml:space="preserve"> Acil </w:t>
      </w:r>
      <w:r w:rsidR="009C7A53">
        <w:t>Ü</w:t>
      </w:r>
      <w:r w:rsidR="00146E9D">
        <w:t xml:space="preserve">nitesinde </w:t>
      </w:r>
      <w:r w:rsidR="000039F6">
        <w:t>uygulanabileceği, ancak kurum</w:t>
      </w:r>
      <w:r w:rsidR="009C7A53">
        <w:t xml:space="preserve"> </w:t>
      </w:r>
      <w:r w:rsidR="00E40726">
        <w:t>Sağlık Bakanlığı a</w:t>
      </w:r>
      <w:r w:rsidR="008B7FAA">
        <w:t>şı tak</w:t>
      </w:r>
      <w:r w:rsidR="00E40726">
        <w:t>ip sistemine bağlı olmadı</w:t>
      </w:r>
      <w:r w:rsidR="000039F6">
        <w:t>ğından aşı kartı verilemeyeceği</w:t>
      </w:r>
      <w:r w:rsidR="009A494B">
        <w:t>,</w:t>
      </w:r>
      <w:r w:rsidR="007C5B3E">
        <w:t xml:space="preserve"> aşı takip sisteminde</w:t>
      </w:r>
      <w:r w:rsidR="000039F6">
        <w:t>, e-</w:t>
      </w:r>
      <w:proofErr w:type="spellStart"/>
      <w:r w:rsidR="000039F6">
        <w:t>nabız’da</w:t>
      </w:r>
      <w:proofErr w:type="spellEnd"/>
      <w:r w:rsidR="007C5B3E">
        <w:t xml:space="preserve"> kayıtlı</w:t>
      </w:r>
      <w:r w:rsidR="00246909">
        <w:t xml:space="preserve"> olmayacağı </w:t>
      </w:r>
      <w:r w:rsidR="00D47202">
        <w:t>konusunda bilgilendirildim.</w:t>
      </w:r>
    </w:p>
    <w:p w14:paraId="17D36C97" w14:textId="72CBEAB5" w:rsidR="002A70AE" w:rsidRDefault="00846907" w:rsidP="00464668">
      <w:pPr>
        <w:jc w:val="both"/>
      </w:pPr>
      <w:r>
        <w:tab/>
        <w:t>Sağlık Bakanlığı tarafından ücretsiz olarak temin edilen aşıları bağlı bulunduğum aile hekimliği biriminde ya da hastanelerin aşı polikliniklerinde yaptırabileceğim konusunda bilgi verildi.</w:t>
      </w:r>
      <w:r w:rsidR="002A70AE">
        <w:t xml:space="preserve"> </w:t>
      </w:r>
    </w:p>
    <w:p w14:paraId="7191A9DF" w14:textId="79762EBF" w:rsidR="00C26C41" w:rsidRDefault="00AB6823" w:rsidP="00464668">
      <w:pPr>
        <w:jc w:val="both"/>
      </w:pPr>
      <w:r>
        <w:t xml:space="preserve">  </w:t>
      </w:r>
      <w:r w:rsidR="00846907">
        <w:tab/>
        <w:t>Tüm bu bilgiler ışığında a</w:t>
      </w:r>
      <w:r w:rsidR="003C262B">
        <w:t>şı o</w:t>
      </w:r>
      <w:r w:rsidR="00C26C41">
        <w:t xml:space="preserve">lmayı kendi rızamla kabul ediyorum. </w:t>
      </w:r>
    </w:p>
    <w:p w14:paraId="72DBC490" w14:textId="77777777" w:rsidR="00906F81" w:rsidRDefault="00906F81"/>
    <w:p w14:paraId="344E277C" w14:textId="77777777" w:rsidR="00CC181D" w:rsidRDefault="00CC181D">
      <w:r>
        <w:t>TARİH ...</w:t>
      </w:r>
      <w:proofErr w:type="gramStart"/>
      <w:r>
        <w:t>/....</w:t>
      </w:r>
      <w:proofErr w:type="gramEnd"/>
      <w:r>
        <w:t>/...</w:t>
      </w:r>
    </w:p>
    <w:p w14:paraId="7BE798B6" w14:textId="77777777" w:rsidR="00CC181D" w:rsidRDefault="00CC181D"/>
    <w:p w14:paraId="4CAAF947" w14:textId="5629F3D4" w:rsidR="009E4B01" w:rsidRPr="00B22A45" w:rsidRDefault="00B22A45">
      <w:pPr>
        <w:rPr>
          <w:b/>
          <w:bCs/>
        </w:rPr>
      </w:pPr>
      <w:r>
        <w:t xml:space="preserve"> </w:t>
      </w:r>
      <w:r w:rsidR="00CC181D" w:rsidRPr="00B22A45">
        <w:rPr>
          <w:b/>
          <w:bCs/>
        </w:rPr>
        <w:t xml:space="preserve">HASTA </w:t>
      </w:r>
      <w:r w:rsidR="009E4B01">
        <w:rPr>
          <w:b/>
          <w:bCs/>
        </w:rPr>
        <w:t xml:space="preserve">                                                                    HEMŞİRENİN </w:t>
      </w:r>
    </w:p>
    <w:p w14:paraId="38CFE5DF" w14:textId="4D77761B" w:rsidR="002D34F6" w:rsidRPr="0045624E" w:rsidRDefault="00B22A45">
      <w:pPr>
        <w:rPr>
          <w:b/>
          <w:bCs/>
        </w:rPr>
      </w:pPr>
      <w:r w:rsidRPr="009E4B01">
        <w:rPr>
          <w:b/>
          <w:bCs/>
        </w:rPr>
        <w:t>ADI -SOYADI-İMZA</w:t>
      </w:r>
      <w:r w:rsidR="0045624E">
        <w:rPr>
          <w:b/>
          <w:bCs/>
        </w:rPr>
        <w:t xml:space="preserve">                                        ADI-SOYADI-İMZA</w:t>
      </w:r>
    </w:p>
    <w:sectPr w:rsidR="002D34F6" w:rsidRPr="0045624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F827" w14:textId="77777777" w:rsidR="00BA571C" w:rsidRDefault="00BA571C" w:rsidP="00464668">
      <w:pPr>
        <w:spacing w:after="0" w:line="240" w:lineRule="auto"/>
      </w:pPr>
      <w:r>
        <w:separator/>
      </w:r>
    </w:p>
  </w:endnote>
  <w:endnote w:type="continuationSeparator" w:id="0">
    <w:p w14:paraId="128F1BD2" w14:textId="77777777" w:rsidR="00BA571C" w:rsidRDefault="00BA571C" w:rsidP="0046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E1F9" w14:textId="77777777" w:rsidR="00464668" w:rsidRDefault="00464668" w:rsidP="00464668">
    <w:pPr>
      <w:pStyle w:val="AltBilgi"/>
      <w:rPr>
        <w:lang w:val="en-US"/>
      </w:rPr>
    </w:pPr>
  </w:p>
  <w:p w14:paraId="6B1B9F19" w14:textId="5954378A" w:rsidR="00464668" w:rsidRPr="00464668" w:rsidRDefault="00464668" w:rsidP="00464668">
    <w:pPr>
      <w:pStyle w:val="AltBilgi"/>
      <w:rPr>
        <w:lang w:val="en-US"/>
      </w:rPr>
    </w:pPr>
    <w:proofErr w:type="spellStart"/>
    <w:r w:rsidRPr="00464668">
      <w:rPr>
        <w:lang w:val="en-US"/>
      </w:rPr>
      <w:t>Doküman</w:t>
    </w:r>
    <w:proofErr w:type="spellEnd"/>
    <w:r w:rsidRPr="00464668">
      <w:rPr>
        <w:lang w:val="en-US"/>
      </w:rPr>
      <w:t xml:space="preserve"> No: FR-1946; </w:t>
    </w:r>
    <w:proofErr w:type="spellStart"/>
    <w:r w:rsidRPr="00464668">
      <w:rPr>
        <w:lang w:val="en-US"/>
      </w:rPr>
      <w:t>Revizyon</w:t>
    </w:r>
    <w:proofErr w:type="spellEnd"/>
    <w:r w:rsidRPr="00464668">
      <w:rPr>
        <w:lang w:val="en-US"/>
      </w:rPr>
      <w:t xml:space="preserve"> </w:t>
    </w:r>
    <w:proofErr w:type="spellStart"/>
    <w:r w:rsidRPr="00464668">
      <w:rPr>
        <w:lang w:val="en-US"/>
      </w:rPr>
      <w:t>Tarihi</w:t>
    </w:r>
    <w:proofErr w:type="spellEnd"/>
    <w:r w:rsidRPr="00464668">
      <w:rPr>
        <w:lang w:val="en-US"/>
      </w:rPr>
      <w:t>: 1</w:t>
    </w:r>
    <w:r>
      <w:rPr>
        <w:lang w:val="en-US"/>
      </w:rPr>
      <w:t>5.10</w:t>
    </w:r>
    <w:r w:rsidRPr="00464668">
      <w:rPr>
        <w:lang w:val="en-US"/>
      </w:rPr>
      <w:t xml:space="preserve">.2025; </w:t>
    </w:r>
    <w:proofErr w:type="spellStart"/>
    <w:r w:rsidRPr="00464668">
      <w:rPr>
        <w:lang w:val="en-US"/>
      </w:rPr>
      <w:t>Revizyon</w:t>
    </w:r>
    <w:proofErr w:type="spellEnd"/>
    <w:r w:rsidRPr="00464668">
      <w:rPr>
        <w:lang w:val="en-US"/>
      </w:rPr>
      <w:t xml:space="preserve"> No:0</w:t>
    </w:r>
    <w:r>
      <w:rPr>
        <w:lang w:val="en-US"/>
      </w:rPr>
      <w:t>1</w:t>
    </w:r>
  </w:p>
  <w:p w14:paraId="6C6EA570" w14:textId="6D3B8F3F" w:rsidR="00464668" w:rsidRDefault="00464668">
    <w:pPr>
      <w:pStyle w:val="AltBilgi"/>
    </w:pPr>
  </w:p>
  <w:p w14:paraId="2E9D625F" w14:textId="77777777" w:rsidR="00464668" w:rsidRDefault="004646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766D" w14:textId="77777777" w:rsidR="00BA571C" w:rsidRDefault="00BA571C" w:rsidP="00464668">
      <w:pPr>
        <w:spacing w:after="0" w:line="240" w:lineRule="auto"/>
      </w:pPr>
      <w:r>
        <w:separator/>
      </w:r>
    </w:p>
  </w:footnote>
  <w:footnote w:type="continuationSeparator" w:id="0">
    <w:p w14:paraId="3121A93C" w14:textId="77777777" w:rsidR="00BA571C" w:rsidRDefault="00BA571C" w:rsidP="00464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F6"/>
    <w:rsid w:val="000039F6"/>
    <w:rsid w:val="0005376F"/>
    <w:rsid w:val="000D1142"/>
    <w:rsid w:val="00105B9E"/>
    <w:rsid w:val="00126F75"/>
    <w:rsid w:val="00145627"/>
    <w:rsid w:val="00146E9D"/>
    <w:rsid w:val="00147359"/>
    <w:rsid w:val="0017064B"/>
    <w:rsid w:val="00177B53"/>
    <w:rsid w:val="00210994"/>
    <w:rsid w:val="00246909"/>
    <w:rsid w:val="002658D2"/>
    <w:rsid w:val="00267ED2"/>
    <w:rsid w:val="002A70AE"/>
    <w:rsid w:val="002D34F6"/>
    <w:rsid w:val="002E085E"/>
    <w:rsid w:val="002E737D"/>
    <w:rsid w:val="003223E7"/>
    <w:rsid w:val="003C262B"/>
    <w:rsid w:val="00427E28"/>
    <w:rsid w:val="0045624E"/>
    <w:rsid w:val="00464668"/>
    <w:rsid w:val="004A682F"/>
    <w:rsid w:val="004C6693"/>
    <w:rsid w:val="004D7A50"/>
    <w:rsid w:val="00512BA8"/>
    <w:rsid w:val="005C5DB6"/>
    <w:rsid w:val="006824FE"/>
    <w:rsid w:val="006824FF"/>
    <w:rsid w:val="0068603B"/>
    <w:rsid w:val="00695771"/>
    <w:rsid w:val="006A2EB2"/>
    <w:rsid w:val="00723D58"/>
    <w:rsid w:val="00746DDB"/>
    <w:rsid w:val="007C5B3E"/>
    <w:rsid w:val="0080558C"/>
    <w:rsid w:val="008125D3"/>
    <w:rsid w:val="00846907"/>
    <w:rsid w:val="00890334"/>
    <w:rsid w:val="008B7FAA"/>
    <w:rsid w:val="008C61B4"/>
    <w:rsid w:val="00902E65"/>
    <w:rsid w:val="00906F81"/>
    <w:rsid w:val="009A494B"/>
    <w:rsid w:val="009C7A53"/>
    <w:rsid w:val="009E4B01"/>
    <w:rsid w:val="00A21C6B"/>
    <w:rsid w:val="00A5222C"/>
    <w:rsid w:val="00A74DBC"/>
    <w:rsid w:val="00AB17A6"/>
    <w:rsid w:val="00AB6823"/>
    <w:rsid w:val="00AD79A8"/>
    <w:rsid w:val="00B22A45"/>
    <w:rsid w:val="00B23AEB"/>
    <w:rsid w:val="00B328C0"/>
    <w:rsid w:val="00BA2529"/>
    <w:rsid w:val="00BA571C"/>
    <w:rsid w:val="00BE3B60"/>
    <w:rsid w:val="00C26C41"/>
    <w:rsid w:val="00C36295"/>
    <w:rsid w:val="00C44E4D"/>
    <w:rsid w:val="00C46FC8"/>
    <w:rsid w:val="00C61909"/>
    <w:rsid w:val="00CC181D"/>
    <w:rsid w:val="00CE1F0F"/>
    <w:rsid w:val="00D03228"/>
    <w:rsid w:val="00D47202"/>
    <w:rsid w:val="00D577D2"/>
    <w:rsid w:val="00D62E97"/>
    <w:rsid w:val="00D9452A"/>
    <w:rsid w:val="00E27465"/>
    <w:rsid w:val="00E40726"/>
    <w:rsid w:val="00EC03FA"/>
    <w:rsid w:val="00ED45A1"/>
    <w:rsid w:val="00EE700E"/>
    <w:rsid w:val="00F3426B"/>
    <w:rsid w:val="00FA48DC"/>
    <w:rsid w:val="00FC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60836"/>
  <w15:chartTrackingRefBased/>
  <w15:docId w15:val="{F403F70E-E99D-4841-8160-78A7B7E0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3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3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3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3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3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3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3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3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3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3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34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34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34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34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34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34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3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3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34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34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34F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3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34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34F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64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4668"/>
  </w:style>
  <w:style w:type="paragraph" w:styleId="AltBilgi">
    <w:name w:val="footer"/>
    <w:basedOn w:val="Normal"/>
    <w:link w:val="AltBilgiChar"/>
    <w:uiPriority w:val="99"/>
    <w:unhideWhenUsed/>
    <w:rsid w:val="00464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1084</Characters>
  <Application>Microsoft Office Word</Application>
  <DocSecurity>0</DocSecurity>
  <Lines>27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 SEKMAN</dc:creator>
  <cp:keywords/>
  <dc:description/>
  <cp:lastModifiedBy>Ceylan Merve BİNİCİ</cp:lastModifiedBy>
  <cp:revision>3</cp:revision>
  <dcterms:created xsi:type="dcterms:W3CDTF">2025-10-15T09:23:00Z</dcterms:created>
  <dcterms:modified xsi:type="dcterms:W3CDTF">2025-10-15T12:57:00Z</dcterms:modified>
</cp:coreProperties>
</file>