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4"/>
      </w:tblGrid>
      <w:tr w:rsidR="00574FA9" w14:paraId="053BFC0F" w14:textId="77777777" w:rsidTr="007D4AA2">
        <w:trPr>
          <w:trHeight w:val="976"/>
        </w:trPr>
        <w:tc>
          <w:tcPr>
            <w:tcW w:w="15304" w:type="dxa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0"/>
              <w:gridCol w:w="11648"/>
            </w:tblGrid>
            <w:tr w:rsidR="00574FA9" w14:paraId="3994ADA5" w14:textId="77777777" w:rsidTr="003C6B8E">
              <w:trPr>
                <w:jc w:val="center"/>
              </w:trPr>
              <w:tc>
                <w:tcPr>
                  <w:tcW w:w="3430" w:type="dxa"/>
                  <w:vAlign w:val="center"/>
                </w:tcPr>
                <w:p w14:paraId="67BF37BB" w14:textId="73A538CF" w:rsidR="00574FA9" w:rsidRDefault="00574FA9" w:rsidP="001B75B6">
                  <w:pPr>
                    <w:pStyle w:val="irketad"/>
                    <w:jc w:val="left"/>
                  </w:pPr>
                  <w:r w:rsidRPr="00A7349A">
                    <w:rPr>
                      <w:rFonts w:ascii="Arial" w:hAnsi="Arial" w:cs="Arial"/>
                      <w:noProof/>
                      <w:sz w:val="22"/>
                    </w:rPr>
                    <w:drawing>
                      <wp:inline distT="0" distB="0" distL="0" distR="0" wp14:anchorId="2481644C" wp14:editId="0809D1C3">
                        <wp:extent cx="601883" cy="591325"/>
                        <wp:effectExtent l="0" t="0" r="8255" b="0"/>
                        <wp:docPr id="1329364833" name="Resim 1329364833" descr="daire, amblem, simge, sembol, logo içeren bir resim&#10;&#10;Açıklama otomatik olarak oluşturuldu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sim 3" descr="daire, amblem, simge, sembol, logo içeren bir resim&#10;&#10;Açıklama otomatik olarak oluşturuldu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475" cy="600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48" w:type="dxa"/>
                  <w:vAlign w:val="center"/>
                </w:tcPr>
                <w:p w14:paraId="2DCA00FD" w14:textId="4F368762" w:rsidR="00574FA9" w:rsidRPr="00064419" w:rsidRDefault="00562ACE" w:rsidP="0064125D">
                  <w:pPr>
                    <w:pStyle w:val="irketad"/>
                    <w:jc w:val="right"/>
                    <w:rPr>
                      <w:sz w:val="40"/>
                      <w:szCs w:val="40"/>
                    </w:rPr>
                  </w:pPr>
                  <w:bookmarkStart w:id="0" w:name="_Hlk134775378"/>
                  <w:r w:rsidRPr="00064419">
                    <w:rPr>
                      <w:sz w:val="40"/>
                      <w:szCs w:val="40"/>
                    </w:rPr>
                    <w:t>Sunucu Oda</w:t>
                  </w:r>
                  <w:r w:rsidR="00D84F87">
                    <w:rPr>
                      <w:sz w:val="40"/>
                      <w:szCs w:val="40"/>
                    </w:rPr>
                    <w:t>sı</w:t>
                  </w:r>
                  <w:r w:rsidRPr="00064419">
                    <w:rPr>
                      <w:sz w:val="40"/>
                      <w:szCs w:val="40"/>
                    </w:rPr>
                    <w:t xml:space="preserve"> </w:t>
                  </w:r>
                  <w:r w:rsidR="002B3A2D">
                    <w:rPr>
                      <w:sz w:val="40"/>
                      <w:szCs w:val="40"/>
                    </w:rPr>
                    <w:t xml:space="preserve">Denetim </w:t>
                  </w:r>
                  <w:r w:rsidRPr="00064419">
                    <w:rPr>
                      <w:sz w:val="40"/>
                      <w:szCs w:val="40"/>
                    </w:rPr>
                    <w:t>Raporu</w:t>
                  </w:r>
                  <w:bookmarkEnd w:id="0"/>
                </w:p>
              </w:tc>
            </w:tr>
          </w:tbl>
          <w:p w14:paraId="5034660E" w14:textId="77777777" w:rsidR="00574FA9" w:rsidRDefault="00574FA9" w:rsidP="00812706">
            <w:pPr>
              <w:pStyle w:val="irketad"/>
            </w:pPr>
          </w:p>
        </w:tc>
      </w:tr>
      <w:tr w:rsidR="00574FA9" w14:paraId="10925D11" w14:textId="77777777" w:rsidTr="007D4AA2">
        <w:trPr>
          <w:trHeight w:val="2106"/>
        </w:trPr>
        <w:tc>
          <w:tcPr>
            <w:tcW w:w="15304" w:type="dxa"/>
          </w:tcPr>
          <w:p w14:paraId="1A613946" w14:textId="71CDFE9A" w:rsidR="00562ACE" w:rsidRPr="004F03E1" w:rsidRDefault="002B3A2D" w:rsidP="00562ACE">
            <w:pPr>
              <w:pStyle w:val="Balk2"/>
              <w:rPr>
                <w:b/>
                <w:bCs/>
              </w:rPr>
            </w:pPr>
            <w:r w:rsidRPr="002B3A2D">
              <w:rPr>
                <w:b/>
                <w:bCs/>
              </w:rPr>
              <w:t>Sunucu odası sorumlu personel atanmamışsa, sorumluluk birim amirine aittir</w:t>
            </w:r>
            <w:r>
              <w:rPr>
                <w:b/>
                <w:bCs/>
              </w:rPr>
              <w:t>.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5100"/>
              <w:gridCol w:w="1992"/>
              <w:gridCol w:w="5548"/>
            </w:tblGrid>
            <w:tr w:rsidR="00030A44" w14:paraId="5F01C168" w14:textId="77777777" w:rsidTr="00030A44">
              <w:tc>
                <w:tcPr>
                  <w:tcW w:w="2438" w:type="dxa"/>
                </w:tcPr>
                <w:p w14:paraId="0EF47A8B" w14:textId="01D3B0E4" w:rsidR="0050498E" w:rsidRPr="0050498E" w:rsidRDefault="0050498E" w:rsidP="0050498E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  <w:r w:rsidRPr="0050498E">
                    <w:rPr>
                      <w:sz w:val="24"/>
                      <w:szCs w:val="24"/>
                    </w:rPr>
                    <w:t>Sorumlu Personel</w:t>
                  </w:r>
                  <w:r w:rsidR="00D21C01">
                    <w:rPr>
                      <w:sz w:val="24"/>
                      <w:szCs w:val="24"/>
                    </w:rPr>
                    <w:t xml:space="preserve"> ve İletişim Bilgileri</w:t>
                  </w:r>
                </w:p>
              </w:tc>
              <w:tc>
                <w:tcPr>
                  <w:tcW w:w="5100" w:type="dxa"/>
                </w:tcPr>
                <w:p w14:paraId="540DD879" w14:textId="7B7D605E" w:rsidR="0050498E" w:rsidRDefault="005105F7" w:rsidP="00030A44">
                  <w:pPr>
                    <w:pStyle w:val="irketad"/>
                    <w:jc w:val="left"/>
                  </w:pPr>
                  <w:r>
                    <w:t>:..</w:t>
                  </w:r>
                </w:p>
              </w:tc>
              <w:tc>
                <w:tcPr>
                  <w:tcW w:w="1992" w:type="dxa"/>
                </w:tcPr>
                <w:p w14:paraId="323679B7" w14:textId="481764E4" w:rsidR="0050498E" w:rsidRDefault="00030A44" w:rsidP="0050498E">
                  <w:pPr>
                    <w:pStyle w:val="irketad"/>
                    <w:jc w:val="left"/>
                  </w:pPr>
                  <w:r>
                    <w:rPr>
                      <w:sz w:val="24"/>
                      <w:szCs w:val="24"/>
                    </w:rPr>
                    <w:t xml:space="preserve">Birim Yöneticisi </w:t>
                  </w:r>
                  <w:r w:rsidR="00D21C01">
                    <w:rPr>
                      <w:sz w:val="24"/>
                      <w:szCs w:val="24"/>
                    </w:rPr>
                    <w:t>ve Eposta</w:t>
                  </w:r>
                </w:p>
              </w:tc>
              <w:tc>
                <w:tcPr>
                  <w:tcW w:w="5548" w:type="dxa"/>
                </w:tcPr>
                <w:p w14:paraId="6EE84090" w14:textId="57F8FC21" w:rsidR="0050498E" w:rsidRDefault="005105F7" w:rsidP="005105F7">
                  <w:pPr>
                    <w:pStyle w:val="irketad"/>
                    <w:jc w:val="left"/>
                  </w:pPr>
                  <w:r>
                    <w:t>:..</w:t>
                  </w:r>
                </w:p>
              </w:tc>
            </w:tr>
            <w:tr w:rsidR="00030A44" w14:paraId="01F9FE12" w14:textId="77777777" w:rsidTr="00030A44">
              <w:tc>
                <w:tcPr>
                  <w:tcW w:w="2438" w:type="dxa"/>
                </w:tcPr>
                <w:p w14:paraId="61659E9A" w14:textId="69CDB219" w:rsidR="00030A44" w:rsidRDefault="00064419" w:rsidP="0050498E">
                  <w:pPr>
                    <w:pStyle w:val="irketad"/>
                    <w:jc w:val="left"/>
                  </w:pPr>
                  <w:r>
                    <w:rPr>
                      <w:sz w:val="24"/>
                      <w:szCs w:val="24"/>
                    </w:rPr>
                    <w:t>Odanın</w:t>
                  </w:r>
                  <w:r w:rsidR="00030A44">
                    <w:rPr>
                      <w:sz w:val="24"/>
                      <w:szCs w:val="24"/>
                    </w:rPr>
                    <w:t xml:space="preserve"> Yeri</w:t>
                  </w:r>
                </w:p>
              </w:tc>
              <w:tc>
                <w:tcPr>
                  <w:tcW w:w="5100" w:type="dxa"/>
                  <w:vMerge w:val="restart"/>
                </w:tcPr>
                <w:p w14:paraId="12826266" w14:textId="13E6F8D4" w:rsidR="00030A44" w:rsidRDefault="005105F7" w:rsidP="00030A44">
                  <w:pPr>
                    <w:pStyle w:val="irketad"/>
                    <w:jc w:val="left"/>
                  </w:pPr>
                  <w:r>
                    <w:t>:..</w:t>
                  </w:r>
                </w:p>
              </w:tc>
              <w:tc>
                <w:tcPr>
                  <w:tcW w:w="1992" w:type="dxa"/>
                  <w:tcBorders>
                    <w:left w:val="nil"/>
                  </w:tcBorders>
                </w:tcPr>
                <w:p w14:paraId="2F059E79" w14:textId="0B043F91" w:rsidR="00030A44" w:rsidRDefault="00030A44" w:rsidP="0050498E">
                  <w:pPr>
                    <w:pStyle w:val="irketad"/>
                    <w:jc w:val="left"/>
                  </w:pPr>
                  <w:r>
                    <w:rPr>
                      <w:sz w:val="24"/>
                      <w:szCs w:val="24"/>
                    </w:rPr>
                    <w:t xml:space="preserve">Rapor Tarihi        </w:t>
                  </w:r>
                </w:p>
              </w:tc>
              <w:tc>
                <w:tcPr>
                  <w:tcW w:w="5548" w:type="dxa"/>
                </w:tcPr>
                <w:p w14:paraId="059D6360" w14:textId="309AD84A" w:rsidR="00030A44" w:rsidRDefault="005105F7" w:rsidP="005105F7">
                  <w:pPr>
                    <w:pStyle w:val="irketad"/>
                    <w:jc w:val="left"/>
                  </w:pPr>
                  <w:r>
                    <w:t>:..</w:t>
                  </w:r>
                </w:p>
              </w:tc>
            </w:tr>
            <w:tr w:rsidR="00030A44" w14:paraId="6443259B" w14:textId="77777777" w:rsidTr="00030A44">
              <w:tc>
                <w:tcPr>
                  <w:tcW w:w="2438" w:type="dxa"/>
                </w:tcPr>
                <w:p w14:paraId="2EF6EDA1" w14:textId="265AFC63" w:rsidR="00030A44" w:rsidRDefault="00030A44" w:rsidP="0050498E">
                  <w:pPr>
                    <w:pStyle w:val="irketad"/>
                    <w:jc w:val="left"/>
                  </w:pPr>
                </w:p>
              </w:tc>
              <w:tc>
                <w:tcPr>
                  <w:tcW w:w="5100" w:type="dxa"/>
                  <w:vMerge/>
                </w:tcPr>
                <w:p w14:paraId="52070AEF" w14:textId="77777777" w:rsidR="00030A44" w:rsidRDefault="00030A44" w:rsidP="00812706">
                  <w:pPr>
                    <w:pStyle w:val="irketad"/>
                  </w:pPr>
                </w:p>
              </w:tc>
              <w:tc>
                <w:tcPr>
                  <w:tcW w:w="1992" w:type="dxa"/>
                  <w:tcBorders>
                    <w:left w:val="nil"/>
                  </w:tcBorders>
                </w:tcPr>
                <w:p w14:paraId="733B5DAB" w14:textId="25B03571" w:rsidR="00030A44" w:rsidRDefault="00030A44" w:rsidP="0050498E">
                  <w:pPr>
                    <w:pStyle w:val="irketad"/>
                    <w:jc w:val="left"/>
                  </w:pPr>
                  <w:r>
                    <w:rPr>
                      <w:sz w:val="24"/>
                      <w:szCs w:val="24"/>
                    </w:rPr>
                    <w:t>Rapor No</w:t>
                  </w:r>
                  <w:r w:rsidRPr="005049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548" w:type="dxa"/>
                </w:tcPr>
                <w:p w14:paraId="47856A13" w14:textId="00C0FCE5" w:rsidR="00030A44" w:rsidRDefault="005105F7" w:rsidP="005105F7">
                  <w:pPr>
                    <w:pStyle w:val="irketad"/>
                    <w:jc w:val="left"/>
                  </w:pPr>
                  <w:r>
                    <w:t>:</w:t>
                  </w:r>
                  <w:r w:rsidR="00D375E1" w:rsidRPr="00D375E1">
                    <w:rPr>
                      <w:sz w:val="24"/>
                      <w:szCs w:val="24"/>
                    </w:rPr>
                    <w:t>(</w:t>
                  </w:r>
                  <w:r w:rsidR="00D375E1">
                    <w:rPr>
                      <w:sz w:val="24"/>
                      <w:szCs w:val="24"/>
                    </w:rPr>
                    <w:t>BGYS / Kalite tarafından verilecektir)</w:t>
                  </w:r>
                </w:p>
              </w:tc>
            </w:tr>
          </w:tbl>
          <w:p w14:paraId="69417E2C" w14:textId="77777777" w:rsidR="00574FA9" w:rsidRDefault="00574FA9" w:rsidP="00812706">
            <w:pPr>
              <w:pStyle w:val="irketad"/>
            </w:pPr>
          </w:p>
        </w:tc>
      </w:tr>
      <w:tr w:rsidR="0050498E" w14:paraId="3BD3455B" w14:textId="77777777" w:rsidTr="007D4AA2">
        <w:trPr>
          <w:trHeight w:val="4621"/>
        </w:trPr>
        <w:tc>
          <w:tcPr>
            <w:tcW w:w="15304" w:type="dxa"/>
          </w:tcPr>
          <w:p w14:paraId="709CA484" w14:textId="34E53E11" w:rsidR="0050498E" w:rsidRDefault="002B3A2D" w:rsidP="00562ACE">
            <w:pPr>
              <w:pStyle w:val="Balk2"/>
              <w:rPr>
                <w:b/>
                <w:bCs/>
              </w:rPr>
            </w:pPr>
            <w:r w:rsidRPr="002B3A2D">
              <w:rPr>
                <w:b/>
                <w:bCs/>
              </w:rPr>
              <w:t>Güvenlik, iklimlendirme, enerji, yangın, yedekleme ve bakım onarım bilgilendirmeleri için gerekli belge fotokopileri (bakım anlaşmaları vb.) denetim raporuna eklenmelidir.</w:t>
            </w:r>
            <w:r w:rsidR="002167D4">
              <w:rPr>
                <w:b/>
                <w:bCs/>
              </w:rPr>
              <w:t xml:space="preserve"> Odada farklı bir sistem varsa aşağıda belirtiniz.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436"/>
              <w:gridCol w:w="1968"/>
              <w:gridCol w:w="1977"/>
              <w:gridCol w:w="8694"/>
            </w:tblGrid>
            <w:tr w:rsidR="001F2B5B" w14:paraId="2BD5E08A" w14:textId="77777777" w:rsidTr="001F2B5B">
              <w:tc>
                <w:tcPr>
                  <w:tcW w:w="2439" w:type="dxa"/>
                  <w:gridSpan w:val="2"/>
                </w:tcPr>
                <w:p w14:paraId="59A4BE3E" w14:textId="1D3B2C07" w:rsidR="001F2B5B" w:rsidRDefault="001F2B5B" w:rsidP="00030A44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1968" w:type="dxa"/>
                </w:tcPr>
                <w:p w14:paraId="20233E25" w14:textId="3EECD7D5" w:rsidR="001F2B5B" w:rsidRDefault="001F2B5B" w:rsidP="00030A44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BAKIM ANLAŞMASI</w:t>
                  </w:r>
                </w:p>
              </w:tc>
              <w:tc>
                <w:tcPr>
                  <w:tcW w:w="1977" w:type="dxa"/>
                </w:tcPr>
                <w:p w14:paraId="0313E152" w14:textId="5206BEA9" w:rsidR="001F2B5B" w:rsidRDefault="001F2B5B" w:rsidP="00030A44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SON BAKIM TARİHİ</w:t>
                  </w:r>
                </w:p>
              </w:tc>
              <w:tc>
                <w:tcPr>
                  <w:tcW w:w="8694" w:type="dxa"/>
                </w:tcPr>
                <w:p w14:paraId="2CB7AC08" w14:textId="6676A976" w:rsidR="001F2B5B" w:rsidRDefault="001F2B5B" w:rsidP="00030A44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AÇIKLAMA</w:t>
                  </w:r>
                </w:p>
              </w:tc>
            </w:tr>
            <w:tr w:rsidR="001F2B5B" w14:paraId="127F00D4" w14:textId="77777777" w:rsidTr="001F2B5B">
              <w:tc>
                <w:tcPr>
                  <w:tcW w:w="2003" w:type="dxa"/>
                </w:tcPr>
                <w:p w14:paraId="1CEC0F16" w14:textId="5C4A27FE" w:rsidR="001F2B5B" w:rsidRDefault="001F2B5B" w:rsidP="00030A44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Yangın Sistemi</w:t>
                  </w:r>
                </w:p>
              </w:tc>
              <w:sdt>
                <w:sdtPr>
                  <w:rPr>
                    <w:lang w:eastAsia="ja-JP"/>
                  </w:rPr>
                  <w:id w:val="1930609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14:paraId="270B7A43" w14:textId="116A2BAE" w:rsidR="001F2B5B" w:rsidRDefault="005C77FD" w:rsidP="00030A4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eastAsia="ja-JP"/>
                  </w:rPr>
                  <w:id w:val="1063528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68" w:type="dxa"/>
                    </w:tcPr>
                    <w:p w14:paraId="7E5E29D0" w14:textId="0EAA7A71" w:rsidR="001F2B5B" w:rsidRDefault="001F2B5B" w:rsidP="00030A44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</w:tcPr>
                <w:p w14:paraId="7D7709B8" w14:textId="6AD60E9E" w:rsidR="001F2B5B" w:rsidRDefault="001F2B5B" w:rsidP="007064FD">
                  <w:pPr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694" w:type="dxa"/>
                </w:tcPr>
                <w:p w14:paraId="5ABCCD1B" w14:textId="60FE0AF0" w:rsidR="001F2B5B" w:rsidRDefault="001F2B5B" w:rsidP="00030A44">
                  <w:pPr>
                    <w:rPr>
                      <w:lang w:eastAsia="ja-JP"/>
                    </w:rPr>
                  </w:pPr>
                </w:p>
              </w:tc>
            </w:tr>
            <w:tr w:rsidR="007064FD" w14:paraId="69F8932D" w14:textId="77777777" w:rsidTr="001F2B5B">
              <w:tc>
                <w:tcPr>
                  <w:tcW w:w="2003" w:type="dxa"/>
                </w:tcPr>
                <w:p w14:paraId="2D4F7725" w14:textId="4B429B1C" w:rsidR="007064FD" w:rsidRDefault="007064FD" w:rsidP="007064FD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Yedekleme Sistemi</w:t>
                  </w:r>
                </w:p>
              </w:tc>
              <w:sdt>
                <w:sdtPr>
                  <w:rPr>
                    <w:lang w:eastAsia="ja-JP"/>
                  </w:rPr>
                  <w:id w:val="-624148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14:paraId="5C9A8DC6" w14:textId="7CC23EBC" w:rsidR="007064FD" w:rsidRDefault="005C77FD" w:rsidP="007064F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eastAsia="ja-JP"/>
                  </w:rPr>
                  <w:id w:val="1373490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68" w:type="dxa"/>
                    </w:tcPr>
                    <w:p w14:paraId="303DBBC6" w14:textId="41B0F3EE" w:rsidR="007064FD" w:rsidRDefault="007064FD" w:rsidP="007064FD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</w:tcPr>
                <w:p w14:paraId="4B596269" w14:textId="193D3501" w:rsidR="007064FD" w:rsidRDefault="007064FD" w:rsidP="007064FD">
                  <w:pPr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694" w:type="dxa"/>
                </w:tcPr>
                <w:p w14:paraId="3F213AEC" w14:textId="0CF68E61" w:rsidR="007064FD" w:rsidRDefault="007064FD" w:rsidP="007064FD">
                  <w:pPr>
                    <w:rPr>
                      <w:lang w:eastAsia="ja-JP"/>
                    </w:rPr>
                  </w:pPr>
                </w:p>
              </w:tc>
            </w:tr>
            <w:tr w:rsidR="007064FD" w14:paraId="4F4CB920" w14:textId="77777777" w:rsidTr="001F2B5B">
              <w:tc>
                <w:tcPr>
                  <w:tcW w:w="2003" w:type="dxa"/>
                </w:tcPr>
                <w:p w14:paraId="7A6706FB" w14:textId="37017641" w:rsidR="007064FD" w:rsidRDefault="007064FD" w:rsidP="007064FD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Klima Sistemi</w:t>
                  </w:r>
                </w:p>
              </w:tc>
              <w:sdt>
                <w:sdtPr>
                  <w:rPr>
                    <w:lang w:eastAsia="ja-JP"/>
                  </w:rPr>
                  <w:id w:val="786399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14:paraId="5D83D3C7" w14:textId="74A57E86" w:rsidR="007064FD" w:rsidRDefault="007064FD" w:rsidP="007064F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eastAsia="ja-JP"/>
                  </w:rPr>
                  <w:id w:val="2031445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68" w:type="dxa"/>
                    </w:tcPr>
                    <w:p w14:paraId="2560583B" w14:textId="1C1E9DC9" w:rsidR="007064FD" w:rsidRDefault="007064FD" w:rsidP="007064FD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</w:tcPr>
                <w:p w14:paraId="7C25883A" w14:textId="12342466" w:rsidR="007064FD" w:rsidRDefault="007064FD" w:rsidP="007064FD">
                  <w:pPr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694" w:type="dxa"/>
                </w:tcPr>
                <w:p w14:paraId="46E80D22" w14:textId="098CFB57" w:rsidR="007064FD" w:rsidRDefault="007064FD" w:rsidP="007064FD">
                  <w:pPr>
                    <w:rPr>
                      <w:lang w:eastAsia="ja-JP"/>
                    </w:rPr>
                  </w:pPr>
                </w:p>
              </w:tc>
            </w:tr>
            <w:tr w:rsidR="007064FD" w14:paraId="39813435" w14:textId="77777777" w:rsidTr="001F2B5B">
              <w:tc>
                <w:tcPr>
                  <w:tcW w:w="2003" w:type="dxa"/>
                </w:tcPr>
                <w:p w14:paraId="20A968E9" w14:textId="3E9EA51C" w:rsidR="007064FD" w:rsidRDefault="007064FD" w:rsidP="007064FD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UPS Sistemi</w:t>
                  </w:r>
                </w:p>
              </w:tc>
              <w:sdt>
                <w:sdtPr>
                  <w:rPr>
                    <w:lang w:eastAsia="ja-JP"/>
                  </w:rPr>
                  <w:id w:val="-1263059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14:paraId="1E2A7974" w14:textId="2F2AC4C7" w:rsidR="007064FD" w:rsidRDefault="007064FD" w:rsidP="007064F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eastAsia="ja-JP"/>
                  </w:rPr>
                  <w:id w:val="-1154528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68" w:type="dxa"/>
                    </w:tcPr>
                    <w:p w14:paraId="5E822391" w14:textId="62EB4BCF" w:rsidR="007064FD" w:rsidRDefault="007064FD" w:rsidP="007064FD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</w:tcPr>
                <w:p w14:paraId="419B5601" w14:textId="540B6A01" w:rsidR="007064FD" w:rsidRDefault="007064FD" w:rsidP="007064FD">
                  <w:pPr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694" w:type="dxa"/>
                </w:tcPr>
                <w:p w14:paraId="7F3F4684" w14:textId="4FFF4119" w:rsidR="007064FD" w:rsidRDefault="007064FD" w:rsidP="007064FD">
                  <w:pPr>
                    <w:rPr>
                      <w:lang w:eastAsia="ja-JP"/>
                    </w:rPr>
                  </w:pPr>
                </w:p>
              </w:tc>
            </w:tr>
            <w:tr w:rsidR="007064FD" w14:paraId="6BB2F8CB" w14:textId="77777777" w:rsidTr="001F2B5B">
              <w:tc>
                <w:tcPr>
                  <w:tcW w:w="2003" w:type="dxa"/>
                </w:tcPr>
                <w:p w14:paraId="1084911F" w14:textId="3A0BECC7" w:rsidR="007064FD" w:rsidRDefault="007064FD" w:rsidP="007064FD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Sıcaklık Sensörü</w:t>
                  </w:r>
                </w:p>
              </w:tc>
              <w:sdt>
                <w:sdtPr>
                  <w:rPr>
                    <w:lang w:eastAsia="ja-JP"/>
                  </w:rPr>
                  <w:id w:val="1415283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14:paraId="48C006B6" w14:textId="3C06BA66" w:rsidR="007064FD" w:rsidRDefault="007064FD" w:rsidP="007064F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eastAsia="ja-JP"/>
                  </w:rPr>
                  <w:id w:val="-275797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68" w:type="dxa"/>
                    </w:tcPr>
                    <w:p w14:paraId="09CE53A8" w14:textId="0039A1DB" w:rsidR="007064FD" w:rsidRDefault="007064FD" w:rsidP="007064FD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</w:tcPr>
                <w:p w14:paraId="4B6BF7D9" w14:textId="6BCB127A" w:rsidR="007064FD" w:rsidRDefault="007064FD" w:rsidP="007064FD">
                  <w:pPr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694" w:type="dxa"/>
                </w:tcPr>
                <w:p w14:paraId="081012EE" w14:textId="48E34461" w:rsidR="007064FD" w:rsidRDefault="007064FD" w:rsidP="007064FD">
                  <w:pPr>
                    <w:rPr>
                      <w:lang w:eastAsia="ja-JP"/>
                    </w:rPr>
                  </w:pPr>
                </w:p>
              </w:tc>
            </w:tr>
            <w:tr w:rsidR="007064FD" w14:paraId="69C53666" w14:textId="77777777" w:rsidTr="001F2B5B">
              <w:tc>
                <w:tcPr>
                  <w:tcW w:w="2003" w:type="dxa"/>
                </w:tcPr>
                <w:p w14:paraId="004C68CF" w14:textId="30DDB343" w:rsidR="007064FD" w:rsidRDefault="007064FD" w:rsidP="007064FD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Nem Sensörü</w:t>
                  </w:r>
                </w:p>
              </w:tc>
              <w:sdt>
                <w:sdtPr>
                  <w:rPr>
                    <w:lang w:eastAsia="ja-JP"/>
                  </w:rPr>
                  <w:id w:val="-209199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14:paraId="0E5D82B4" w14:textId="3120660A" w:rsidR="007064FD" w:rsidRDefault="007064FD" w:rsidP="007064F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eastAsia="ja-JP"/>
                  </w:rPr>
                  <w:id w:val="2080714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68" w:type="dxa"/>
                    </w:tcPr>
                    <w:p w14:paraId="346BDB08" w14:textId="05B1FD5B" w:rsidR="007064FD" w:rsidRDefault="007064FD" w:rsidP="007064FD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</w:tcPr>
                <w:p w14:paraId="28BE871F" w14:textId="09649929" w:rsidR="007064FD" w:rsidRDefault="007064FD" w:rsidP="007064FD">
                  <w:pPr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694" w:type="dxa"/>
                </w:tcPr>
                <w:p w14:paraId="30528BAD" w14:textId="6ADDF5F1" w:rsidR="007064FD" w:rsidRDefault="007064FD" w:rsidP="007064FD">
                  <w:pPr>
                    <w:rPr>
                      <w:lang w:eastAsia="ja-JP"/>
                    </w:rPr>
                  </w:pPr>
                </w:p>
              </w:tc>
            </w:tr>
            <w:tr w:rsidR="007064FD" w14:paraId="2C9F2911" w14:textId="77777777" w:rsidTr="001F2B5B">
              <w:tc>
                <w:tcPr>
                  <w:tcW w:w="2003" w:type="dxa"/>
                </w:tcPr>
                <w:p w14:paraId="289CB6ED" w14:textId="4731AA34" w:rsidR="007064FD" w:rsidRDefault="007064FD" w:rsidP="007064FD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Elektrik Panosu</w:t>
                  </w:r>
                </w:p>
              </w:tc>
              <w:sdt>
                <w:sdtPr>
                  <w:rPr>
                    <w:lang w:eastAsia="ja-JP"/>
                  </w:rPr>
                  <w:id w:val="-2047981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14:paraId="1F226888" w14:textId="2055B03E" w:rsidR="007064FD" w:rsidRDefault="007064FD" w:rsidP="007064F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eastAsia="ja-JP"/>
                  </w:rPr>
                  <w:id w:val="815987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68" w:type="dxa"/>
                    </w:tcPr>
                    <w:p w14:paraId="0610F95C" w14:textId="78482276" w:rsidR="007064FD" w:rsidRDefault="007064FD" w:rsidP="007064FD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</w:tcPr>
                <w:p w14:paraId="543AEAA1" w14:textId="519B9518" w:rsidR="007064FD" w:rsidRDefault="007064FD" w:rsidP="007064FD">
                  <w:pPr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694" w:type="dxa"/>
                </w:tcPr>
                <w:p w14:paraId="734802C5" w14:textId="498BCAFB" w:rsidR="007064FD" w:rsidRDefault="007064FD" w:rsidP="007064FD">
                  <w:pPr>
                    <w:rPr>
                      <w:lang w:eastAsia="ja-JP"/>
                    </w:rPr>
                  </w:pPr>
                </w:p>
              </w:tc>
            </w:tr>
            <w:tr w:rsidR="007064FD" w14:paraId="3E5562A4" w14:textId="77777777" w:rsidTr="001F2B5B">
              <w:tc>
                <w:tcPr>
                  <w:tcW w:w="2003" w:type="dxa"/>
                </w:tcPr>
                <w:p w14:paraId="61929B17" w14:textId="32D81016" w:rsidR="007064FD" w:rsidRDefault="002167D4" w:rsidP="007064FD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Jeneratör</w:t>
                  </w:r>
                </w:p>
              </w:tc>
              <w:sdt>
                <w:sdtPr>
                  <w:rPr>
                    <w:lang w:eastAsia="ja-JP"/>
                  </w:rPr>
                  <w:id w:val="615342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14:paraId="5054AEE6" w14:textId="63643FB7" w:rsidR="007064FD" w:rsidRDefault="007064FD" w:rsidP="007064F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eastAsia="ja-JP"/>
                  </w:rPr>
                  <w:id w:val="79503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68" w:type="dxa"/>
                    </w:tcPr>
                    <w:p w14:paraId="5BC69CD2" w14:textId="229178DF" w:rsidR="007064FD" w:rsidRDefault="007064FD" w:rsidP="007064FD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</w:tcPr>
                <w:p w14:paraId="6D7B1A60" w14:textId="6FA5A9FA" w:rsidR="007064FD" w:rsidRDefault="007064FD" w:rsidP="007064FD">
                  <w:pPr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694" w:type="dxa"/>
                </w:tcPr>
                <w:p w14:paraId="26AFB8E8" w14:textId="2BD1BAF7" w:rsidR="007064FD" w:rsidRDefault="007064FD" w:rsidP="007064FD">
                  <w:pPr>
                    <w:rPr>
                      <w:lang w:eastAsia="ja-JP"/>
                    </w:rPr>
                  </w:pPr>
                </w:p>
              </w:tc>
            </w:tr>
            <w:tr w:rsidR="007064FD" w14:paraId="451A924A" w14:textId="77777777" w:rsidTr="001F2B5B">
              <w:tc>
                <w:tcPr>
                  <w:tcW w:w="2003" w:type="dxa"/>
                </w:tcPr>
                <w:p w14:paraId="4678E951" w14:textId="4DA04C91" w:rsidR="007064FD" w:rsidRDefault="00FE153B" w:rsidP="007064FD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…</w:t>
                  </w:r>
                </w:p>
              </w:tc>
              <w:sdt>
                <w:sdtPr>
                  <w:rPr>
                    <w:lang w:eastAsia="ja-JP"/>
                  </w:rPr>
                  <w:id w:val="802818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14:paraId="279BA650" w14:textId="3F983B5D" w:rsidR="007064FD" w:rsidRDefault="007064FD" w:rsidP="007064F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eastAsia="ja-JP"/>
                  </w:rPr>
                  <w:id w:val="-2085827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68" w:type="dxa"/>
                    </w:tcPr>
                    <w:p w14:paraId="19481565" w14:textId="5B7AC469" w:rsidR="007064FD" w:rsidRDefault="007064FD" w:rsidP="007064FD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</w:tcPr>
                <w:p w14:paraId="7D697E5B" w14:textId="13CF42DE" w:rsidR="007064FD" w:rsidRDefault="007064FD" w:rsidP="007064FD">
                  <w:pPr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694" w:type="dxa"/>
                </w:tcPr>
                <w:p w14:paraId="532171E0" w14:textId="08CD1DEC" w:rsidR="007064FD" w:rsidRDefault="007064FD" w:rsidP="007064FD">
                  <w:pPr>
                    <w:rPr>
                      <w:lang w:eastAsia="ja-JP"/>
                    </w:rPr>
                  </w:pPr>
                </w:p>
              </w:tc>
            </w:tr>
            <w:tr w:rsidR="007064FD" w14:paraId="2434A1B6" w14:textId="77777777" w:rsidTr="001F2B5B">
              <w:tc>
                <w:tcPr>
                  <w:tcW w:w="2003" w:type="dxa"/>
                </w:tcPr>
                <w:p w14:paraId="05DDC273" w14:textId="437D9D84" w:rsidR="007064FD" w:rsidRDefault="00FE153B" w:rsidP="007064FD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…</w:t>
                  </w:r>
                </w:p>
              </w:tc>
              <w:sdt>
                <w:sdtPr>
                  <w:rPr>
                    <w:lang w:eastAsia="ja-JP"/>
                  </w:rPr>
                  <w:id w:val="-1672245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14:paraId="27796C54" w14:textId="5B652CED" w:rsidR="007064FD" w:rsidRDefault="007064FD" w:rsidP="007064F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eastAsia="ja-JP"/>
                  </w:rPr>
                  <w:id w:val="530303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68" w:type="dxa"/>
                    </w:tcPr>
                    <w:p w14:paraId="783D8EFB" w14:textId="1A4B52A4" w:rsidR="007064FD" w:rsidRDefault="007064FD" w:rsidP="007064FD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</w:tcPr>
                <w:p w14:paraId="6CA3236C" w14:textId="6F8F75DC" w:rsidR="007064FD" w:rsidRDefault="007064FD" w:rsidP="007064FD">
                  <w:pPr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694" w:type="dxa"/>
                </w:tcPr>
                <w:p w14:paraId="4992EA55" w14:textId="1F526459" w:rsidR="007064FD" w:rsidRDefault="007064FD" w:rsidP="007064FD">
                  <w:pPr>
                    <w:rPr>
                      <w:lang w:eastAsia="ja-JP"/>
                    </w:rPr>
                  </w:pPr>
                </w:p>
              </w:tc>
            </w:tr>
            <w:tr w:rsidR="007064FD" w14:paraId="674C0362" w14:textId="77777777" w:rsidTr="001F2B5B">
              <w:tc>
                <w:tcPr>
                  <w:tcW w:w="2003" w:type="dxa"/>
                </w:tcPr>
                <w:p w14:paraId="1A5D84C0" w14:textId="506E5E3A" w:rsidR="007064FD" w:rsidRDefault="00FE153B" w:rsidP="007064FD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…</w:t>
                  </w:r>
                </w:p>
              </w:tc>
              <w:sdt>
                <w:sdtPr>
                  <w:rPr>
                    <w:lang w:eastAsia="ja-JP"/>
                  </w:rPr>
                  <w:id w:val="-1494030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14:paraId="10BA8B5A" w14:textId="7848A961" w:rsidR="007064FD" w:rsidRDefault="007064FD" w:rsidP="007064F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eastAsia="ja-JP"/>
                  </w:rPr>
                  <w:id w:val="-1386486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68" w:type="dxa"/>
                    </w:tcPr>
                    <w:p w14:paraId="5F80A7C0" w14:textId="387BA05E" w:rsidR="007064FD" w:rsidRDefault="007064FD" w:rsidP="007064FD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eastAsia="ja-JP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</w:tcPr>
                <w:p w14:paraId="65B06975" w14:textId="0A2A64AB" w:rsidR="007064FD" w:rsidRDefault="007064FD" w:rsidP="007064FD">
                  <w:pPr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694" w:type="dxa"/>
                </w:tcPr>
                <w:p w14:paraId="3BCA9F3F" w14:textId="59A35A8F" w:rsidR="007064FD" w:rsidRDefault="007064FD" w:rsidP="007064FD">
                  <w:pPr>
                    <w:rPr>
                      <w:lang w:eastAsia="ja-JP"/>
                    </w:rPr>
                  </w:pPr>
                </w:p>
              </w:tc>
            </w:tr>
          </w:tbl>
          <w:p w14:paraId="43B96E8F" w14:textId="180498DD" w:rsidR="00030A44" w:rsidRPr="00030A44" w:rsidRDefault="00030A44" w:rsidP="00030A44">
            <w:pPr>
              <w:rPr>
                <w:lang w:eastAsia="ja-JP"/>
              </w:rPr>
            </w:pPr>
          </w:p>
        </w:tc>
      </w:tr>
      <w:tr w:rsidR="00574FA9" w14:paraId="27F9BC34" w14:textId="77777777" w:rsidTr="007D4AA2">
        <w:trPr>
          <w:trHeight w:val="1826"/>
        </w:trPr>
        <w:tc>
          <w:tcPr>
            <w:tcW w:w="15304" w:type="dxa"/>
          </w:tcPr>
          <w:p w14:paraId="6084F04E" w14:textId="32BEA4F4" w:rsidR="00562ACE" w:rsidRPr="004F03E1" w:rsidRDefault="002B3A2D" w:rsidP="00562ACE">
            <w:pPr>
              <w:pStyle w:val="Balk2"/>
              <w:rPr>
                <w:b/>
                <w:bCs/>
              </w:rPr>
            </w:pPr>
            <w:r w:rsidRPr="002B3A2D">
              <w:rPr>
                <w:b/>
                <w:bCs/>
              </w:rPr>
              <w:t>Buraya sistem odası genel gözlem ve düşünceleri</w:t>
            </w:r>
            <w:r>
              <w:rPr>
                <w:b/>
                <w:bCs/>
              </w:rPr>
              <w:t>n</w:t>
            </w:r>
            <w:r w:rsidRPr="002B3A2D">
              <w:rPr>
                <w:b/>
                <w:bCs/>
              </w:rPr>
              <w:t xml:space="preserve">izi </w:t>
            </w:r>
            <w:r>
              <w:rPr>
                <w:b/>
                <w:bCs/>
              </w:rPr>
              <w:t>raporlayabilirsiniz.</w:t>
            </w:r>
            <w:r w:rsidR="002A3A33">
              <w:rPr>
                <w:b/>
                <w:bCs/>
              </w:rPr>
              <w:t xml:space="preserve"> </w:t>
            </w:r>
          </w:p>
          <w:p w14:paraId="0D1D0247" w14:textId="77777777" w:rsidR="00D16847" w:rsidRDefault="003A33DB" w:rsidP="00D16847">
            <w:pPr>
              <w:tabs>
                <w:tab w:val="left" w:pos="2515"/>
              </w:tabs>
              <w:rPr>
                <w:lang w:eastAsia="ja-JP"/>
              </w:rPr>
            </w:pPr>
            <w:r>
              <w:rPr>
                <w:lang w:eastAsia="ja-JP"/>
              </w:rPr>
              <w:t>NOTLAR:</w:t>
            </w:r>
            <w:r w:rsidR="00D16847">
              <w:rPr>
                <w:lang w:eastAsia="ja-JP"/>
              </w:rPr>
              <w:tab/>
            </w:r>
          </w:p>
          <w:p w14:paraId="1E0FB1FD" w14:textId="77777777" w:rsidR="00C7433C" w:rsidRPr="00C7433C" w:rsidRDefault="00C7433C" w:rsidP="00C7433C">
            <w:pPr>
              <w:rPr>
                <w:lang w:eastAsia="ja-JP"/>
              </w:rPr>
            </w:pPr>
          </w:p>
          <w:p w14:paraId="43D08FD4" w14:textId="77777777" w:rsidR="00C7433C" w:rsidRPr="00C7433C" w:rsidRDefault="00C7433C" w:rsidP="00C7433C">
            <w:pPr>
              <w:rPr>
                <w:lang w:eastAsia="ja-JP"/>
              </w:rPr>
            </w:pPr>
          </w:p>
          <w:p w14:paraId="02FF322D" w14:textId="77777777" w:rsidR="00C7433C" w:rsidRPr="00C7433C" w:rsidRDefault="00C7433C" w:rsidP="00C7433C">
            <w:pPr>
              <w:rPr>
                <w:lang w:eastAsia="ja-JP"/>
              </w:rPr>
            </w:pPr>
          </w:p>
          <w:p w14:paraId="61FD79D6" w14:textId="77777777" w:rsidR="00C7433C" w:rsidRDefault="00C7433C" w:rsidP="00C7433C">
            <w:pPr>
              <w:rPr>
                <w:lang w:eastAsia="ja-JP"/>
              </w:rPr>
            </w:pPr>
          </w:p>
          <w:p w14:paraId="02305D75" w14:textId="77777777" w:rsidR="00C7433C" w:rsidRPr="00C7433C" w:rsidRDefault="00C7433C" w:rsidP="00C7433C">
            <w:pPr>
              <w:rPr>
                <w:lang w:eastAsia="ja-JP"/>
              </w:rPr>
            </w:pPr>
          </w:p>
          <w:p w14:paraId="5A090B0C" w14:textId="147DF0C1" w:rsidR="00C7433C" w:rsidRPr="00C7433C" w:rsidRDefault="00C7433C" w:rsidP="00C7433C">
            <w:pPr>
              <w:tabs>
                <w:tab w:val="left" w:pos="11903"/>
              </w:tabs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574FA9" w14:paraId="064BE55B" w14:textId="77777777" w:rsidTr="00064419">
        <w:trPr>
          <w:trHeight w:val="8357"/>
        </w:trPr>
        <w:tc>
          <w:tcPr>
            <w:tcW w:w="15304" w:type="dxa"/>
          </w:tcPr>
          <w:p w14:paraId="6703CAE2" w14:textId="229ACEC4" w:rsidR="00562ACE" w:rsidRPr="004F03E1" w:rsidRDefault="002A3A33" w:rsidP="00562ACE">
            <w:pPr>
              <w:pStyle w:val="Balk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SİSTEM ODASI CİHAZ BİLGİLERİ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390"/>
              <w:gridCol w:w="2463"/>
              <w:gridCol w:w="2681"/>
              <w:gridCol w:w="1969"/>
              <w:gridCol w:w="1625"/>
              <w:gridCol w:w="3395"/>
            </w:tblGrid>
            <w:tr w:rsidR="007D4AA2" w14:paraId="495684E7" w14:textId="77777777" w:rsidTr="007D4AA2">
              <w:tc>
                <w:tcPr>
                  <w:tcW w:w="1555" w:type="dxa"/>
                </w:tcPr>
                <w:p w14:paraId="08827C29" w14:textId="32D0F71C" w:rsidR="00902957" w:rsidRDefault="00902957" w:rsidP="00902957">
                  <w:pPr>
                    <w:pStyle w:val="irketad"/>
                    <w:jc w:val="left"/>
                  </w:pPr>
                  <w:r>
                    <w:t>SERİAL</w:t>
                  </w:r>
                </w:p>
              </w:tc>
              <w:tc>
                <w:tcPr>
                  <w:tcW w:w="1390" w:type="dxa"/>
                </w:tcPr>
                <w:p w14:paraId="10E1F3A9" w14:textId="7458A872" w:rsidR="00902957" w:rsidRDefault="00902957" w:rsidP="00761A94">
                  <w:pPr>
                    <w:pStyle w:val="irketad"/>
                    <w:jc w:val="left"/>
                  </w:pPr>
                  <w:r>
                    <w:t>MODEL</w:t>
                  </w:r>
                </w:p>
              </w:tc>
              <w:tc>
                <w:tcPr>
                  <w:tcW w:w="2463" w:type="dxa"/>
                </w:tcPr>
                <w:p w14:paraId="474D47CD" w14:textId="7D4A18CC" w:rsidR="00902957" w:rsidRDefault="00902957" w:rsidP="00761A94">
                  <w:pPr>
                    <w:pStyle w:val="irketad"/>
                    <w:jc w:val="left"/>
                  </w:pPr>
                  <w:r>
                    <w:t>MODEL NO</w:t>
                  </w:r>
                </w:p>
              </w:tc>
              <w:tc>
                <w:tcPr>
                  <w:tcW w:w="2681" w:type="dxa"/>
                </w:tcPr>
                <w:p w14:paraId="7AC86028" w14:textId="78ED613C" w:rsidR="00902957" w:rsidRDefault="00902957" w:rsidP="00812706">
                  <w:pPr>
                    <w:pStyle w:val="irketad"/>
                  </w:pPr>
                  <w:r>
                    <w:t>MANUFACTUER</w:t>
                  </w:r>
                </w:p>
              </w:tc>
              <w:tc>
                <w:tcPr>
                  <w:tcW w:w="1969" w:type="dxa"/>
                </w:tcPr>
                <w:p w14:paraId="741DD2D1" w14:textId="2CCFD506" w:rsidR="00902957" w:rsidRDefault="00902957" w:rsidP="00812706">
                  <w:pPr>
                    <w:pStyle w:val="irketad"/>
                  </w:pPr>
                  <w:r>
                    <w:t>MAC ADRESİ</w:t>
                  </w:r>
                </w:p>
              </w:tc>
              <w:tc>
                <w:tcPr>
                  <w:tcW w:w="1625" w:type="dxa"/>
                </w:tcPr>
                <w:p w14:paraId="372D9888" w14:textId="56071834" w:rsidR="00902957" w:rsidRDefault="00902957" w:rsidP="00812706">
                  <w:pPr>
                    <w:pStyle w:val="irketad"/>
                  </w:pPr>
                  <w:r>
                    <w:t>IP ADRESİ</w:t>
                  </w:r>
                </w:p>
              </w:tc>
              <w:tc>
                <w:tcPr>
                  <w:tcW w:w="3395" w:type="dxa"/>
                </w:tcPr>
                <w:p w14:paraId="6B4175F1" w14:textId="62A744FD" w:rsidR="00902957" w:rsidRDefault="00902957" w:rsidP="00812706">
                  <w:pPr>
                    <w:pStyle w:val="irketad"/>
                  </w:pPr>
                  <w:r>
                    <w:t xml:space="preserve">KULLANIM </w:t>
                  </w:r>
                  <w:r w:rsidR="00761A94">
                    <w:t>AMACI</w:t>
                  </w:r>
                </w:p>
              </w:tc>
            </w:tr>
            <w:tr w:rsidR="00D16847" w14:paraId="7B1EF4C4" w14:textId="77777777" w:rsidTr="007D4AA2">
              <w:tc>
                <w:tcPr>
                  <w:tcW w:w="1555" w:type="dxa"/>
                </w:tcPr>
                <w:p w14:paraId="1735708E" w14:textId="2A84BCA1" w:rsidR="00D16847" w:rsidRDefault="00D16847" w:rsidP="00D16847">
                  <w:pPr>
                    <w:pStyle w:val="irketad"/>
                    <w:jc w:val="left"/>
                  </w:pPr>
                </w:p>
              </w:tc>
              <w:tc>
                <w:tcPr>
                  <w:tcW w:w="1390" w:type="dxa"/>
                </w:tcPr>
                <w:p w14:paraId="782BBADE" w14:textId="4C852261" w:rsidR="00D16847" w:rsidRDefault="00D16847" w:rsidP="00D16847">
                  <w:pPr>
                    <w:pStyle w:val="irketad"/>
                    <w:jc w:val="left"/>
                  </w:pPr>
                </w:p>
              </w:tc>
              <w:tc>
                <w:tcPr>
                  <w:tcW w:w="2463" w:type="dxa"/>
                </w:tcPr>
                <w:p w14:paraId="40ACDB32" w14:textId="53E67E39" w:rsidR="00D16847" w:rsidRDefault="00D16847" w:rsidP="00D16847">
                  <w:pPr>
                    <w:pStyle w:val="irketad"/>
                    <w:jc w:val="left"/>
                  </w:pPr>
                </w:p>
              </w:tc>
              <w:tc>
                <w:tcPr>
                  <w:tcW w:w="2681" w:type="dxa"/>
                </w:tcPr>
                <w:p w14:paraId="4261F371" w14:textId="0B54EBCB" w:rsidR="00D16847" w:rsidRDefault="00D16847" w:rsidP="00D16847">
                  <w:pPr>
                    <w:pStyle w:val="irketad"/>
                  </w:pPr>
                </w:p>
              </w:tc>
              <w:tc>
                <w:tcPr>
                  <w:tcW w:w="1969" w:type="dxa"/>
                </w:tcPr>
                <w:p w14:paraId="42C50D91" w14:textId="6E92A871" w:rsidR="00D16847" w:rsidRDefault="00D16847" w:rsidP="00D16847">
                  <w:pPr>
                    <w:pStyle w:val="irketad"/>
                  </w:pPr>
                </w:p>
              </w:tc>
              <w:tc>
                <w:tcPr>
                  <w:tcW w:w="1625" w:type="dxa"/>
                </w:tcPr>
                <w:p w14:paraId="1CA65383" w14:textId="3E702044" w:rsidR="00D16847" w:rsidRDefault="00D16847" w:rsidP="00D16847">
                  <w:pPr>
                    <w:pStyle w:val="irketad"/>
                  </w:pPr>
                </w:p>
              </w:tc>
              <w:tc>
                <w:tcPr>
                  <w:tcW w:w="3395" w:type="dxa"/>
                </w:tcPr>
                <w:p w14:paraId="33DE8848" w14:textId="6EE0BAEE" w:rsidR="00D16847" w:rsidRPr="00761A94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649A39D5" w14:textId="77777777" w:rsidTr="007D4AA2">
              <w:tc>
                <w:tcPr>
                  <w:tcW w:w="1555" w:type="dxa"/>
                </w:tcPr>
                <w:p w14:paraId="35DA2218" w14:textId="48CECE82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0C5AB136" w14:textId="75513E45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0E4D2AD4" w14:textId="1A4C1F16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4170C20F" w14:textId="2380ABD0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1DD19863" w14:textId="122EABC7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0CCFC6C4" w14:textId="17EA4A3C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1A08F48B" w14:textId="41453AB7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42B88FFB" w14:textId="77777777" w:rsidTr="007D4AA2">
              <w:tc>
                <w:tcPr>
                  <w:tcW w:w="1555" w:type="dxa"/>
                </w:tcPr>
                <w:p w14:paraId="38BC29FB" w14:textId="0BCCED79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25A351E9" w14:textId="267C5B72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058A1550" w14:textId="6FD3AC0D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1D606459" w14:textId="7C309BBD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15F66C59" w14:textId="4DC791C9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29A746C9" w14:textId="4CED7C54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11534631" w14:textId="40D52B5E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5856750B" w14:textId="77777777" w:rsidTr="007D4AA2">
              <w:tc>
                <w:tcPr>
                  <w:tcW w:w="1555" w:type="dxa"/>
                </w:tcPr>
                <w:p w14:paraId="299E8F3A" w14:textId="5E4912B9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42E96722" w14:textId="130C69F2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0F264CA2" w14:textId="4C8E8836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4B56AF0E" w14:textId="70DF961B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57867B82" w14:textId="709DCD73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5D3D18BF" w14:textId="6B608366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0BEB2E28" w14:textId="4FBEF241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6CCE8E50" w14:textId="77777777" w:rsidTr="007D4AA2">
              <w:tc>
                <w:tcPr>
                  <w:tcW w:w="1555" w:type="dxa"/>
                </w:tcPr>
                <w:p w14:paraId="4E8DD122" w14:textId="08CC3A88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319CF692" w14:textId="32873A16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6DAC041F" w14:textId="0C54F6A8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7B27053B" w14:textId="4BE431BD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23009EE6" w14:textId="38C07F66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69DC97C6" w14:textId="68524F7E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4EB765F0" w14:textId="34602AAF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160D17F6" w14:textId="77777777" w:rsidTr="007D4AA2">
              <w:tc>
                <w:tcPr>
                  <w:tcW w:w="1555" w:type="dxa"/>
                </w:tcPr>
                <w:p w14:paraId="3674DAE4" w14:textId="2D9FCE1D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3BFE1BFE" w14:textId="01B5919C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1E84BDD6" w14:textId="319379D4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6573770F" w14:textId="4542DFE0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19AB5CC2" w14:textId="05130210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5E123DF0" w14:textId="5636882D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7CDF1A9E" w14:textId="1DEE3366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36D30EE6" w14:textId="77777777" w:rsidTr="007D4AA2">
              <w:tc>
                <w:tcPr>
                  <w:tcW w:w="1555" w:type="dxa"/>
                </w:tcPr>
                <w:p w14:paraId="7AB95CF8" w14:textId="19DFD780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3430837D" w14:textId="2E01E5F6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443133BE" w14:textId="3B8D1240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2E9AD7FE" w14:textId="2759CFFE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055CE832" w14:textId="41885CB8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58446D20" w14:textId="78CBE7CB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541B4FD9" w14:textId="66B2EA1A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5EDCB856" w14:textId="77777777" w:rsidTr="007D4AA2">
              <w:tc>
                <w:tcPr>
                  <w:tcW w:w="1555" w:type="dxa"/>
                </w:tcPr>
                <w:p w14:paraId="79A96B8E" w14:textId="46CEF30D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739016AD" w14:textId="47D162FA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79C2E0DB" w14:textId="781E91EF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4439350F" w14:textId="299299AF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61B551E5" w14:textId="452B4F6B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0413A90B" w14:textId="2E45C1DF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0148BF3A" w14:textId="3B5B07C4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4211C8A8" w14:textId="77777777" w:rsidTr="007D4AA2">
              <w:tc>
                <w:tcPr>
                  <w:tcW w:w="1555" w:type="dxa"/>
                </w:tcPr>
                <w:p w14:paraId="7DECB0E1" w14:textId="3FAF3BBB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7C4A9E92" w14:textId="2392540D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55B24A8A" w14:textId="73DA94FB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33E26195" w14:textId="17AA1B00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0EC6559E" w14:textId="2639EF9D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69CF429F" w14:textId="516EE452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4F3BBEC1" w14:textId="0C4F1896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7D449CAE" w14:textId="77777777" w:rsidTr="007D4AA2">
              <w:tc>
                <w:tcPr>
                  <w:tcW w:w="1555" w:type="dxa"/>
                </w:tcPr>
                <w:p w14:paraId="198A1CF0" w14:textId="08C11101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6284E533" w14:textId="243B0F27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1F59B058" w14:textId="44AC6211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4ECED923" w14:textId="4F3523D4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706D0441" w14:textId="1D5B360C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21492B13" w14:textId="6FEE2054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0F063C51" w14:textId="409359F0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2721C87E" w14:textId="77777777" w:rsidTr="007D4AA2">
              <w:tc>
                <w:tcPr>
                  <w:tcW w:w="1555" w:type="dxa"/>
                </w:tcPr>
                <w:p w14:paraId="5339AED7" w14:textId="4668790B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66F54BCD" w14:textId="5D05E67F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6B69E9F6" w14:textId="529C9B7D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5941712F" w14:textId="636C73A0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3EA00ACA" w14:textId="0EEADEA7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1CCAC4BF" w14:textId="70DAA4A2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29EA934D" w14:textId="71B611ED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6F899CAE" w14:textId="77777777" w:rsidTr="007D4AA2">
              <w:tc>
                <w:tcPr>
                  <w:tcW w:w="1555" w:type="dxa"/>
                </w:tcPr>
                <w:p w14:paraId="4C7AFD81" w14:textId="5C783E9C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255C1981" w14:textId="78B1EA59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594B22F5" w14:textId="0C88D722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3288FA94" w14:textId="2EEB1B73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4C01D6FB" w14:textId="5FD2A404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7DA14581" w14:textId="454E16EF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2EF45C67" w14:textId="30F86BD8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34884C92" w14:textId="77777777" w:rsidTr="007D4AA2">
              <w:tc>
                <w:tcPr>
                  <w:tcW w:w="1555" w:type="dxa"/>
                </w:tcPr>
                <w:p w14:paraId="05AD656E" w14:textId="53D310AE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6818CDB4" w14:textId="0350F4FC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1A985AB2" w14:textId="7C55D172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61DC0C25" w14:textId="45BCF027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51CACB18" w14:textId="07BF0203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6BDE47E2" w14:textId="79BDF723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4978A615" w14:textId="0C06BE44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55709624" w14:textId="77777777" w:rsidTr="007D4AA2">
              <w:tc>
                <w:tcPr>
                  <w:tcW w:w="1555" w:type="dxa"/>
                </w:tcPr>
                <w:p w14:paraId="13E43A3B" w14:textId="34C743CA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359A92B8" w14:textId="4D363CCC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05FB79E9" w14:textId="511C7EB8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1B8083B0" w14:textId="1F09AC1C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2C48B894" w14:textId="30AAAF09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7CDDBDBC" w14:textId="570D34AD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61C4C96F" w14:textId="6333D8B3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847" w14:paraId="7CA32214" w14:textId="77777777" w:rsidTr="007D4AA2">
              <w:tc>
                <w:tcPr>
                  <w:tcW w:w="1555" w:type="dxa"/>
                </w:tcPr>
                <w:p w14:paraId="3D49176F" w14:textId="60B87B43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3814D2AB" w14:textId="5CCA8761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</w:tcPr>
                <w:p w14:paraId="11E2BFB1" w14:textId="7028802F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14:paraId="42E0AD69" w14:textId="35A0AD63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14:paraId="40697341" w14:textId="0C29AB63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</w:tcPr>
                <w:p w14:paraId="287763D9" w14:textId="67503C64" w:rsidR="00D16847" w:rsidRPr="0050498E" w:rsidRDefault="00D16847" w:rsidP="00D16847">
                  <w:pPr>
                    <w:pStyle w:val="irketa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</w:tcPr>
                <w:p w14:paraId="073E5081" w14:textId="5B806284" w:rsidR="00D16847" w:rsidRPr="0050498E" w:rsidRDefault="00D16847" w:rsidP="00D16847">
                  <w:pPr>
                    <w:pStyle w:val="irket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B5DF7F" w14:textId="77777777" w:rsidR="00574FA9" w:rsidRDefault="00574FA9" w:rsidP="00812706">
            <w:pPr>
              <w:pStyle w:val="irketad"/>
            </w:pPr>
          </w:p>
        </w:tc>
      </w:tr>
      <w:tr w:rsidR="00574FA9" w14:paraId="2F5DF89E" w14:textId="77777777" w:rsidTr="007D4AA2">
        <w:trPr>
          <w:trHeight w:val="1263"/>
        </w:trPr>
        <w:tc>
          <w:tcPr>
            <w:tcW w:w="15304" w:type="dxa"/>
          </w:tcPr>
          <w:p w14:paraId="653968F9" w14:textId="7045C5FF" w:rsidR="007D4AA2" w:rsidRDefault="00AB36A0" w:rsidP="007D4AA2">
            <w:pPr>
              <w:pStyle w:val="Balk2"/>
              <w:rPr>
                <w:b/>
                <w:bCs/>
              </w:rPr>
            </w:pPr>
            <w:r>
              <w:rPr>
                <w:b/>
                <w:bCs/>
              </w:rPr>
              <w:t xml:space="preserve">NOT: TL-367 </w:t>
            </w:r>
            <w:r w:rsidRPr="00AB36A0">
              <w:rPr>
                <w:b/>
                <w:bCs/>
              </w:rPr>
              <w:t>Sunucu bulunan bina veya odaların kontrol ve bakım talimatı</w:t>
            </w:r>
            <w:r>
              <w:rPr>
                <w:b/>
                <w:bCs/>
              </w:rPr>
              <w:t>na dikkate alarak doldurunuz.</w:t>
            </w:r>
          </w:p>
          <w:p w14:paraId="28AA7BD9" w14:textId="4438A748" w:rsidR="00064419" w:rsidRPr="007D4AA2" w:rsidRDefault="003A33DB" w:rsidP="007D4AA2">
            <w:pPr>
              <w:rPr>
                <w:lang w:eastAsia="ja-JP"/>
              </w:rPr>
            </w:pPr>
            <w:r>
              <w:rPr>
                <w:lang w:eastAsia="ja-JP"/>
              </w:rPr>
              <w:t>EKLER:</w:t>
            </w:r>
          </w:p>
        </w:tc>
      </w:tr>
    </w:tbl>
    <w:p w14:paraId="0A4BE01D" w14:textId="77777777" w:rsidR="00574FA9" w:rsidRDefault="00574FA9" w:rsidP="00812706">
      <w:pPr>
        <w:pStyle w:val="irketad"/>
      </w:pPr>
    </w:p>
    <w:sectPr w:rsidR="00574FA9" w:rsidSect="00C7433C">
      <w:footerReference w:type="default" r:id="rId7"/>
      <w:pgSz w:w="16838" w:h="11906" w:orient="landscape" w:code="9"/>
      <w:pgMar w:top="720" w:right="720" w:bottom="720" w:left="720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81CC" w14:textId="77777777" w:rsidR="005A2F00" w:rsidRDefault="005A2F00" w:rsidP="007064FD">
      <w:pPr>
        <w:spacing w:after="0" w:line="240" w:lineRule="auto"/>
      </w:pPr>
      <w:r>
        <w:separator/>
      </w:r>
    </w:p>
  </w:endnote>
  <w:endnote w:type="continuationSeparator" w:id="0">
    <w:p w14:paraId="7C91A214" w14:textId="77777777" w:rsidR="005A2F00" w:rsidRDefault="005A2F00" w:rsidP="0070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09"/>
      <w:gridCol w:w="7689"/>
    </w:tblGrid>
    <w:tr w:rsidR="007064FD" w14:paraId="7B5A7D33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FB9140B" w14:textId="77777777" w:rsidR="007064FD" w:rsidRDefault="007064FD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A42AFAE" w14:textId="77777777" w:rsidR="007064FD" w:rsidRDefault="007064FD">
          <w:pPr>
            <w:pStyle w:val="stBilgi"/>
            <w:jc w:val="right"/>
            <w:rPr>
              <w:caps/>
              <w:sz w:val="18"/>
            </w:rPr>
          </w:pPr>
        </w:p>
      </w:tc>
    </w:tr>
    <w:tr w:rsidR="007064FD" w14:paraId="1C5EFC27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1534151868"/>
          <w:placeholder>
            <w:docPart w:val="9CFA1C1B061E4CABBF6DA6BE2F50C8F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982094F" w14:textId="3861AE3D" w:rsidR="007064FD" w:rsidRDefault="005926B1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Form No: FR-1857;Revizyon Tarihi: 12.05.2023;Revizyon No: 00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CABF83C" w14:textId="77777777" w:rsidR="007064FD" w:rsidRDefault="007064FD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7B47FCF" w14:textId="77777777" w:rsidR="007064FD" w:rsidRDefault="007064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612C" w14:textId="77777777" w:rsidR="005A2F00" w:rsidRDefault="005A2F00" w:rsidP="007064FD">
      <w:pPr>
        <w:spacing w:after="0" w:line="240" w:lineRule="auto"/>
      </w:pPr>
      <w:r>
        <w:separator/>
      </w:r>
    </w:p>
  </w:footnote>
  <w:footnote w:type="continuationSeparator" w:id="0">
    <w:p w14:paraId="24A73986" w14:textId="77777777" w:rsidR="005A2F00" w:rsidRDefault="005A2F00" w:rsidP="00706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06"/>
    <w:rsid w:val="00030A44"/>
    <w:rsid w:val="00064419"/>
    <w:rsid w:val="001B75B6"/>
    <w:rsid w:val="001F2B5B"/>
    <w:rsid w:val="002167D4"/>
    <w:rsid w:val="002A3A33"/>
    <w:rsid w:val="002B3A2D"/>
    <w:rsid w:val="002F1CEC"/>
    <w:rsid w:val="003A33DB"/>
    <w:rsid w:val="003C6B8E"/>
    <w:rsid w:val="004A132B"/>
    <w:rsid w:val="0050498E"/>
    <w:rsid w:val="005105F7"/>
    <w:rsid w:val="005477AF"/>
    <w:rsid w:val="00562ACE"/>
    <w:rsid w:val="00574FA9"/>
    <w:rsid w:val="005926B1"/>
    <w:rsid w:val="005A2F00"/>
    <w:rsid w:val="005C77FD"/>
    <w:rsid w:val="005F19D6"/>
    <w:rsid w:val="0064125D"/>
    <w:rsid w:val="006D55F5"/>
    <w:rsid w:val="007064FD"/>
    <w:rsid w:val="007071E3"/>
    <w:rsid w:val="00732972"/>
    <w:rsid w:val="00761A94"/>
    <w:rsid w:val="007D4AA2"/>
    <w:rsid w:val="00812706"/>
    <w:rsid w:val="00902957"/>
    <w:rsid w:val="00A12AF3"/>
    <w:rsid w:val="00A95BD6"/>
    <w:rsid w:val="00AA04D7"/>
    <w:rsid w:val="00AB36A0"/>
    <w:rsid w:val="00B70055"/>
    <w:rsid w:val="00B8031A"/>
    <w:rsid w:val="00C7433C"/>
    <w:rsid w:val="00D14A46"/>
    <w:rsid w:val="00D16847"/>
    <w:rsid w:val="00D21C01"/>
    <w:rsid w:val="00D375E1"/>
    <w:rsid w:val="00D539F0"/>
    <w:rsid w:val="00D84F87"/>
    <w:rsid w:val="00DE54AE"/>
    <w:rsid w:val="00EC2D5D"/>
    <w:rsid w:val="00F65CA1"/>
    <w:rsid w:val="00FE153B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07FAA"/>
  <w15:chartTrackingRefBased/>
  <w15:docId w15:val="{8CAB0FDD-D1F1-4A10-9E25-2FF1D061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2ACE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Theme="minorEastAsia"/>
      <w:color w:val="7B7B7B" w:themeColor="accent3" w:themeShade="BF"/>
      <w:kern w:val="0"/>
      <w:lang w:eastAsia="ja-JP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rketad">
    <w:name w:val="Şirket adı"/>
    <w:basedOn w:val="Normal"/>
    <w:next w:val="Normal"/>
    <w:uiPriority w:val="1"/>
    <w:qFormat/>
    <w:rsid w:val="00812706"/>
    <w:pPr>
      <w:spacing w:after="0" w:line="240" w:lineRule="auto"/>
      <w:jc w:val="center"/>
    </w:pPr>
    <w:rPr>
      <w:rFonts w:eastAsiaTheme="minorEastAsia"/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table" w:styleId="TabloKlavuzu">
    <w:name w:val="Table Grid"/>
    <w:basedOn w:val="NormalTablo"/>
    <w:uiPriority w:val="39"/>
    <w:rsid w:val="0057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62ACE"/>
    <w:rPr>
      <w:rFonts w:eastAsiaTheme="minorEastAsia"/>
      <w:color w:val="7B7B7B" w:themeColor="accent3" w:themeShade="BF"/>
      <w:kern w:val="0"/>
      <w:shd w:val="clear" w:color="auto" w:fill="EDEDED" w:themeFill="accent3" w:themeFillTint="33"/>
      <w:lang w:eastAsia="ja-JP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70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64FD"/>
  </w:style>
  <w:style w:type="paragraph" w:styleId="AltBilgi">
    <w:name w:val="footer"/>
    <w:basedOn w:val="Normal"/>
    <w:link w:val="AltBilgiChar"/>
    <w:uiPriority w:val="99"/>
    <w:unhideWhenUsed/>
    <w:rsid w:val="0070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FA1C1B061E4CABBF6DA6BE2F50C8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7A270C-4CC4-4424-BDEE-0E73908BF712}"/>
      </w:docPartPr>
      <w:docPartBody>
        <w:p w:rsidR="00F20F13" w:rsidRDefault="00ED3BCF" w:rsidP="00ED3BCF">
          <w:pPr>
            <w:pStyle w:val="9CFA1C1B061E4CABBF6DA6BE2F50C8FD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CF"/>
    <w:rsid w:val="000200D4"/>
    <w:rsid w:val="00D23F74"/>
    <w:rsid w:val="00ED3BCF"/>
    <w:rsid w:val="00F2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D3BCF"/>
    <w:rPr>
      <w:color w:val="808080"/>
    </w:rPr>
  </w:style>
  <w:style w:type="paragraph" w:customStyle="1" w:styleId="9CFA1C1B061E4CABBF6DA6BE2F50C8FD">
    <w:name w:val="9CFA1C1B061E4CABBF6DA6BE2F50C8FD"/>
    <w:rsid w:val="00ED3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 No: FR-1857;Revizyon Tarihi: 12.05.2023;Revizyon No: 00</dc:creator>
  <cp:keywords/>
  <dc:description/>
  <cp:lastModifiedBy>Recep BAŞAK</cp:lastModifiedBy>
  <cp:revision>2</cp:revision>
  <cp:lastPrinted>2023-05-12T08:06:00Z</cp:lastPrinted>
  <dcterms:created xsi:type="dcterms:W3CDTF">2023-05-18T08:07:00Z</dcterms:created>
  <dcterms:modified xsi:type="dcterms:W3CDTF">2023-05-18T08:07:00Z</dcterms:modified>
</cp:coreProperties>
</file>