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DC1F" w14:textId="2B387871" w:rsidR="00935204" w:rsidRDefault="00935204" w:rsidP="00E6576A">
      <w:pPr>
        <w:tabs>
          <w:tab w:val="left" w:pos="11640"/>
        </w:tabs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tbl>
      <w:tblPr>
        <w:tblStyle w:val="a"/>
        <w:tblpPr w:leftFromText="141" w:rightFromText="141" w:vertAnchor="text" w:horzAnchor="margin" w:tblpXSpec="center" w:tblpY="319"/>
        <w:tblW w:w="139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0"/>
        <w:gridCol w:w="5716"/>
        <w:gridCol w:w="819"/>
        <w:gridCol w:w="708"/>
        <w:gridCol w:w="5148"/>
        <w:gridCol w:w="846"/>
      </w:tblGrid>
      <w:tr w:rsidR="00935204" w:rsidRPr="00702CC5" w14:paraId="1455B167" w14:textId="77777777" w:rsidTr="00702CC5">
        <w:trPr>
          <w:trHeight w:val="329"/>
        </w:trPr>
        <w:tc>
          <w:tcPr>
            <w:tcW w:w="6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156B3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Sıra/</w:t>
            </w:r>
            <w:r w:rsidRPr="00702CC5"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  <w:t>ID</w:t>
            </w:r>
          </w:p>
        </w:tc>
        <w:tc>
          <w:tcPr>
            <w:tcW w:w="571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7D116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 xml:space="preserve">Yazılacak Konu/ </w:t>
            </w:r>
            <w:proofErr w:type="spellStart"/>
            <w:r w:rsidRPr="00702CC5"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  <w:t>The</w:t>
            </w:r>
            <w:proofErr w:type="spellEnd"/>
            <w:r w:rsidRPr="00702CC5"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702CC5"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  <w:t>topic</w:t>
            </w:r>
            <w:proofErr w:type="spellEnd"/>
          </w:p>
        </w:tc>
        <w:tc>
          <w:tcPr>
            <w:tcW w:w="8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D44D0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Sayfa No /</w:t>
            </w:r>
            <w:proofErr w:type="spellStart"/>
            <w:r w:rsidRPr="00702CC5"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  <w:t>Page</w:t>
            </w:r>
            <w:proofErr w:type="spellEnd"/>
            <w:r w:rsidRPr="00702CC5"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  <w:t xml:space="preserve"> No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590F1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Sıra/</w:t>
            </w:r>
            <w:r w:rsidRPr="00702CC5"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  <w:t>ID</w:t>
            </w:r>
          </w:p>
        </w:tc>
        <w:tc>
          <w:tcPr>
            <w:tcW w:w="514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63BEC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 xml:space="preserve">Yazılacak Konu/ </w:t>
            </w:r>
            <w:proofErr w:type="spellStart"/>
            <w:r w:rsidRPr="00702CC5"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  <w:t>The</w:t>
            </w:r>
            <w:proofErr w:type="spellEnd"/>
            <w:r w:rsidRPr="00702CC5"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702CC5"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  <w:t>topic</w:t>
            </w:r>
            <w:proofErr w:type="spellEnd"/>
          </w:p>
        </w:tc>
        <w:tc>
          <w:tcPr>
            <w:tcW w:w="8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5CCCA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Sayfa No</w:t>
            </w:r>
          </w:p>
          <w:p w14:paraId="5B2E2531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/</w:t>
            </w:r>
            <w:proofErr w:type="spellStart"/>
            <w:r w:rsidRPr="00702CC5"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  <w:t>Page</w:t>
            </w:r>
            <w:proofErr w:type="spellEnd"/>
            <w:r w:rsidRPr="00702CC5"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  <w:t xml:space="preserve"> No</w:t>
            </w:r>
          </w:p>
        </w:tc>
      </w:tr>
      <w:tr w:rsidR="00935204" w:rsidRPr="00702CC5" w14:paraId="3F5D2535" w14:textId="77777777" w:rsidTr="00702CC5">
        <w:trPr>
          <w:trHeight w:val="329"/>
        </w:trPr>
        <w:tc>
          <w:tcPr>
            <w:tcW w:w="6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385C6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1</w:t>
            </w:r>
          </w:p>
        </w:tc>
        <w:tc>
          <w:tcPr>
            <w:tcW w:w="571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FD019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İşletmedeki endüstri mühendislerinin görevleri nelerdir?</w:t>
            </w:r>
          </w:p>
          <w:p w14:paraId="69CF40BF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(What are the assignments of the industrial engineers in the enterprise?)</w:t>
            </w:r>
          </w:p>
        </w:tc>
        <w:tc>
          <w:tcPr>
            <w:tcW w:w="8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3CE5B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05345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21</w:t>
            </w:r>
          </w:p>
        </w:tc>
        <w:tc>
          <w:tcPr>
            <w:tcW w:w="514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77295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İşletmenin hangi departmanları hangi ERP modüllerini kullanıyor?</w:t>
            </w:r>
          </w:p>
          <w:p w14:paraId="4E8382FD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  <w:t>(</w:t>
            </w: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Which departments of the company use which ERP modules?)</w:t>
            </w:r>
          </w:p>
        </w:tc>
        <w:tc>
          <w:tcPr>
            <w:tcW w:w="8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4FAFB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935204" w:rsidRPr="00702CC5" w14:paraId="46758184" w14:textId="77777777" w:rsidTr="00702CC5">
        <w:trPr>
          <w:trHeight w:val="338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93AAB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2</w:t>
            </w:r>
          </w:p>
        </w:tc>
        <w:tc>
          <w:tcPr>
            <w:tcW w:w="5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C98DA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Staj süresince aktif katılımda bulunduğunuz 1 (bir) alandaki uygulamayı ayrıntılı olarak, gerekiyorsa ekran görüntüleriyle destekleyerek anlatınız.</w:t>
            </w:r>
          </w:p>
          <w:p w14:paraId="438097DF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(Explain the application in one area that you actively participated in during your internship, supporting with screenshots if necessary.)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F1416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2742B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22</w:t>
            </w:r>
          </w:p>
        </w:tc>
        <w:tc>
          <w:tcPr>
            <w:tcW w:w="5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F9035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Kullanılan ERP yazılımı işletme süreç ve kararlarını nasıl etkiliyor?</w:t>
            </w:r>
          </w:p>
          <w:p w14:paraId="2E7BFB06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  <w:t xml:space="preserve">(How </w:t>
            </w: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does the used ERP software affect company processes and decisions?)</w:t>
            </w:r>
          </w:p>
        </w:tc>
        <w:tc>
          <w:tcPr>
            <w:tcW w:w="84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9F0BD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935204" w:rsidRPr="00702CC5" w14:paraId="4BE55154" w14:textId="77777777" w:rsidTr="00702CC5">
        <w:trPr>
          <w:trHeight w:val="312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66C49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3</w:t>
            </w:r>
          </w:p>
        </w:tc>
        <w:tc>
          <w:tcPr>
            <w:tcW w:w="5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5035D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Staj süresince aktif katılımda bulunduğunuz diğer alanlarda nasıl görev aldığınızı açıklayınız.</w:t>
            </w:r>
          </w:p>
          <w:p w14:paraId="017ECE45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(Please explain how you took part in other fields in which you actively participated during the internship.)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BEB7B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5B349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23</w:t>
            </w:r>
          </w:p>
        </w:tc>
        <w:tc>
          <w:tcPr>
            <w:tcW w:w="5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BE895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Kullanılan ERP sisteminde süreçler nasıl işliyor? Bir sistem yönetimi yazılımı kullanarak bir süreç tanıtıp ve haritalama çalışması ile açıklayınız.</w:t>
            </w:r>
          </w:p>
          <w:p w14:paraId="7316A000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  <w:t>(</w:t>
            </w: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How do the processes work in the ERP system used? Describe a process using a system management software and describe it with a mapping exercise).</w:t>
            </w:r>
          </w:p>
        </w:tc>
        <w:tc>
          <w:tcPr>
            <w:tcW w:w="84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51437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935204" w:rsidRPr="00702CC5" w14:paraId="60F307A8" w14:textId="77777777" w:rsidTr="00702CC5">
        <w:trPr>
          <w:trHeight w:val="88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DEB11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4</w:t>
            </w:r>
          </w:p>
        </w:tc>
        <w:tc>
          <w:tcPr>
            <w:tcW w:w="5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FC611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İşletmede kimler ne için bilgisayar kullanıyor?</w:t>
            </w:r>
          </w:p>
          <w:p w14:paraId="39BE3A51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(Who uses computers in the company and why they use for?)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FFB7C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F9785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24</w:t>
            </w:r>
          </w:p>
        </w:tc>
        <w:tc>
          <w:tcPr>
            <w:tcW w:w="5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48A22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İşletmede tercih edilen yazılım geliştirme süreci (</w:t>
            </w:r>
            <w:proofErr w:type="spellStart"/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code</w:t>
            </w:r>
            <w:proofErr w:type="spellEnd"/>
            <w:r w:rsidRPr="00702CC5">
              <w:rPr>
                <w:rFonts w:asciiTheme="majorHAnsi" w:hAnsiTheme="majorHAnsi" w:cstheme="majorHAnsi"/>
                <w:sz w:val="15"/>
                <w:szCs w:val="15"/>
              </w:rPr>
              <w:t xml:space="preserve"> &amp; </w:t>
            </w:r>
            <w:proofErr w:type="spellStart"/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fix</w:t>
            </w:r>
            <w:proofErr w:type="spellEnd"/>
            <w:r w:rsidRPr="00702CC5">
              <w:rPr>
                <w:rFonts w:asciiTheme="majorHAnsi" w:hAnsiTheme="majorHAnsi" w:cstheme="majorHAnsi"/>
                <w:sz w:val="15"/>
                <w:szCs w:val="15"/>
              </w:rPr>
              <w:t xml:space="preserve">, </w:t>
            </w:r>
            <w:proofErr w:type="spellStart"/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agile</w:t>
            </w:r>
            <w:proofErr w:type="spellEnd"/>
            <w:r w:rsidRPr="00702CC5">
              <w:rPr>
                <w:rFonts w:asciiTheme="majorHAnsi" w:hAnsiTheme="majorHAnsi" w:cstheme="majorHAnsi"/>
                <w:sz w:val="15"/>
                <w:szCs w:val="15"/>
              </w:rPr>
              <w:t xml:space="preserve">, </w:t>
            </w:r>
            <w:proofErr w:type="spellStart"/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waterfall</w:t>
            </w:r>
            <w:proofErr w:type="spellEnd"/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) nedir?</w:t>
            </w:r>
          </w:p>
          <w:p w14:paraId="5983F266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  <w:t>(</w:t>
            </w: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What is the preferred software development process (code &amp; fix, agile, waterfall) in the company?)</w:t>
            </w:r>
          </w:p>
        </w:tc>
        <w:tc>
          <w:tcPr>
            <w:tcW w:w="84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707CD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935204" w:rsidRPr="00702CC5" w14:paraId="74D59F8B" w14:textId="77777777" w:rsidTr="00702CC5">
        <w:trPr>
          <w:trHeight w:val="223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99D1C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5</w:t>
            </w:r>
          </w:p>
        </w:tc>
        <w:tc>
          <w:tcPr>
            <w:tcW w:w="5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D1648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İşletmede bilgisayar harici kullanılan başka bilgi teknolojileri ürünleri nelerdir?</w:t>
            </w:r>
          </w:p>
          <w:p w14:paraId="599CC390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(What are the other information technology products used in the company other than computers?)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74B5E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3501C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25</w:t>
            </w:r>
          </w:p>
        </w:tc>
        <w:tc>
          <w:tcPr>
            <w:tcW w:w="5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4F87F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Kullanılan yazılım geliştirme sürecinin tercih edilmesinin sebebi nedir?</w:t>
            </w:r>
          </w:p>
          <w:p w14:paraId="0F3DEE11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  <w:t>(</w:t>
            </w: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What is the reason for choosing the used software development process?)</w:t>
            </w:r>
          </w:p>
        </w:tc>
        <w:tc>
          <w:tcPr>
            <w:tcW w:w="84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2B20E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935204" w:rsidRPr="00702CC5" w14:paraId="76A44DF5" w14:textId="77777777" w:rsidTr="00702CC5">
        <w:trPr>
          <w:trHeight w:val="460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69D3E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6</w:t>
            </w:r>
          </w:p>
        </w:tc>
        <w:tc>
          <w:tcPr>
            <w:tcW w:w="5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B3635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İşletmede hangi işletim sistemleri ne için kullanılıyor?</w:t>
            </w:r>
          </w:p>
          <w:p w14:paraId="67BB4B32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(Which operating systems are used in the company and what they are used for?)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0A2FF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9BE58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26</w:t>
            </w:r>
          </w:p>
        </w:tc>
        <w:tc>
          <w:tcPr>
            <w:tcW w:w="5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8082A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Staj yeri tanıtım formunda işaretlediğiniz her “Kullanılan Yazılım ve Programların Firma Faaliyetleri ile İlişkisi” alanı için aşağıdaki soruları cevaplayınız.</w:t>
            </w:r>
          </w:p>
          <w:p w14:paraId="51EE1710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  <w:t>(</w:t>
            </w: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Answer the following questions for each "Relationship of the Software/Programs used in Company's Activities" field marked in the internship site introduction form.)</w:t>
            </w:r>
          </w:p>
        </w:tc>
        <w:tc>
          <w:tcPr>
            <w:tcW w:w="84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7988E" w14:textId="77777777" w:rsidR="00935204" w:rsidRPr="00702CC5" w:rsidRDefault="00935204" w:rsidP="00C52CA6">
            <w:pPr>
              <w:spacing w:line="240" w:lineRule="auto"/>
              <w:ind w:left="7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935204" w:rsidRPr="00702CC5" w14:paraId="3C982F16" w14:textId="77777777" w:rsidTr="00702CC5">
        <w:trPr>
          <w:trHeight w:val="88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FB00F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7</w:t>
            </w:r>
          </w:p>
        </w:tc>
        <w:tc>
          <w:tcPr>
            <w:tcW w:w="5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1F342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 xml:space="preserve">Kullanılan işletim sistemleri </w:t>
            </w:r>
            <w:r w:rsidRPr="00702CC5">
              <w:rPr>
                <w:rFonts w:asciiTheme="majorHAnsi" w:hAnsiTheme="majorHAnsi" w:cstheme="majorHAnsi"/>
                <w:sz w:val="15"/>
                <w:szCs w:val="15"/>
                <w:lang w:val="tr-TR"/>
              </w:rPr>
              <w:t>kullanıldıkları</w:t>
            </w: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 xml:space="preserve"> alanla ilgili olarak neden tercih edilmiş?</w:t>
            </w:r>
          </w:p>
          <w:p w14:paraId="657E1393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(Why are the operating systems used preferred in relation to the area they are used in?)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1DE1F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31E6F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26.a</w:t>
            </w:r>
          </w:p>
        </w:tc>
        <w:tc>
          <w:tcPr>
            <w:tcW w:w="5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353A1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İlgili faaliyette kullanılan program nedir?</w:t>
            </w:r>
          </w:p>
          <w:p w14:paraId="648C1004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(What is the used program in the relevant activity?)</w:t>
            </w:r>
          </w:p>
        </w:tc>
        <w:tc>
          <w:tcPr>
            <w:tcW w:w="84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F630F" w14:textId="77777777" w:rsidR="00935204" w:rsidRPr="00702CC5" w:rsidRDefault="00935204" w:rsidP="00C52CA6">
            <w:pPr>
              <w:spacing w:line="240" w:lineRule="auto"/>
              <w:ind w:left="7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935204" w:rsidRPr="00702CC5" w14:paraId="35534BCD" w14:textId="77777777" w:rsidTr="00702CC5">
        <w:trPr>
          <w:trHeight w:val="81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3238D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8</w:t>
            </w:r>
          </w:p>
        </w:tc>
        <w:tc>
          <w:tcPr>
            <w:tcW w:w="5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7B9C7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İşletme içi iletişim nasıl sağlanıyor?</w:t>
            </w:r>
          </w:p>
          <w:p w14:paraId="5EEEF42A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  <w:t>(</w:t>
            </w: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How is internal communication provided?)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9C62E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47ACC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26.b</w:t>
            </w:r>
          </w:p>
        </w:tc>
        <w:tc>
          <w:tcPr>
            <w:tcW w:w="5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7C4C4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Kullanılan programın işletme süreçlerine etkisi nedir?</w:t>
            </w:r>
          </w:p>
          <w:p w14:paraId="36C4792E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(What is the effect of the used program on the company processes?)</w:t>
            </w:r>
          </w:p>
        </w:tc>
        <w:tc>
          <w:tcPr>
            <w:tcW w:w="84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9BBB8" w14:textId="77777777" w:rsidR="00935204" w:rsidRPr="00702CC5" w:rsidRDefault="00935204" w:rsidP="00C52CA6">
            <w:pPr>
              <w:spacing w:line="240" w:lineRule="auto"/>
              <w:ind w:left="7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935204" w:rsidRPr="00702CC5" w14:paraId="359A4CBF" w14:textId="77777777" w:rsidTr="00702CC5">
        <w:trPr>
          <w:trHeight w:val="88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FB5A9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9</w:t>
            </w:r>
          </w:p>
        </w:tc>
        <w:tc>
          <w:tcPr>
            <w:tcW w:w="5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90B75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İşletmede belge yönetimi nasıl yapılıyor?</w:t>
            </w:r>
            <w:bookmarkStart w:id="0" w:name="_GoBack"/>
            <w:bookmarkEnd w:id="0"/>
          </w:p>
          <w:p w14:paraId="0A795309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  <w:t>(</w:t>
            </w: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How is document management proceeded in the company?)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33757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EF1DA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26.c</w:t>
            </w:r>
          </w:p>
        </w:tc>
        <w:tc>
          <w:tcPr>
            <w:tcW w:w="5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10BBE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Kullanılan program yeterli mi?</w:t>
            </w:r>
          </w:p>
          <w:p w14:paraId="289C3FCE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  <w:t>(</w:t>
            </w: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Is the used program sufficient?)</w:t>
            </w:r>
          </w:p>
        </w:tc>
        <w:tc>
          <w:tcPr>
            <w:tcW w:w="84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89C21" w14:textId="77777777" w:rsidR="00935204" w:rsidRPr="00702CC5" w:rsidRDefault="00935204" w:rsidP="00C52CA6">
            <w:pPr>
              <w:spacing w:line="240" w:lineRule="auto"/>
              <w:ind w:left="7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935204" w:rsidRPr="00702CC5" w14:paraId="27D8AC3C" w14:textId="77777777" w:rsidTr="00702CC5">
        <w:trPr>
          <w:trHeight w:val="81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EFC0C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10</w:t>
            </w:r>
          </w:p>
        </w:tc>
        <w:tc>
          <w:tcPr>
            <w:tcW w:w="5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84F32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Belge yönetimi sisteminde belge güvenliği nasıl sağlanıyor?</w:t>
            </w:r>
          </w:p>
          <w:p w14:paraId="5B230E4C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  <w:t>(</w:t>
            </w: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How is document security ensured in the document management system?)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87158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120D8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26.d</w:t>
            </w:r>
          </w:p>
        </w:tc>
        <w:tc>
          <w:tcPr>
            <w:tcW w:w="5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6039E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Program ilgili alanda etkin bir şekilde kullanılabiliyor mu?</w:t>
            </w:r>
          </w:p>
          <w:p w14:paraId="3DA595B2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  <w:t>(</w:t>
            </w: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Can the program be used effectively in the related area?)</w:t>
            </w:r>
          </w:p>
        </w:tc>
        <w:tc>
          <w:tcPr>
            <w:tcW w:w="84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CAA94" w14:textId="77777777" w:rsidR="00935204" w:rsidRPr="00702CC5" w:rsidRDefault="00935204" w:rsidP="00C52CA6">
            <w:pPr>
              <w:spacing w:line="240" w:lineRule="auto"/>
              <w:ind w:left="7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935204" w:rsidRPr="00702CC5" w14:paraId="414DFCC3" w14:textId="77777777" w:rsidTr="00702CC5">
        <w:trPr>
          <w:trHeight w:val="116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443AD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lastRenderedPageBreak/>
              <w:t>11</w:t>
            </w:r>
          </w:p>
        </w:tc>
        <w:tc>
          <w:tcPr>
            <w:tcW w:w="5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5216F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Bilgi işlem departmanı organizasyonu tanımlayın. Organizasyon şemasını çiziniz.</w:t>
            </w:r>
          </w:p>
          <w:p w14:paraId="5CD07424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(Describe the organization of the IT department. Draw the organizational chart.)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47A98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FFA2C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26.e</w:t>
            </w:r>
          </w:p>
        </w:tc>
        <w:tc>
          <w:tcPr>
            <w:tcW w:w="5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D6BD5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Faaliyet ve program arasında geliştirilebilecek, iyileştirilebilecek noktalar var mı? Varsa önerileriniz belirtin.</w:t>
            </w:r>
          </w:p>
          <w:p w14:paraId="356EC257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(Are there any deficient between the activity and the program that could be improved or developed? If so, provide your suggestions. )</w:t>
            </w:r>
          </w:p>
        </w:tc>
        <w:tc>
          <w:tcPr>
            <w:tcW w:w="84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25619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935204" w:rsidRPr="00702CC5" w14:paraId="7E76C1FD" w14:textId="77777777" w:rsidTr="00702CC5">
        <w:trPr>
          <w:trHeight w:val="81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68C18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12</w:t>
            </w:r>
          </w:p>
        </w:tc>
        <w:tc>
          <w:tcPr>
            <w:tcW w:w="5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96AF5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Bilgi işlem departmanı çalışanlarını öğrenim ve uzmanlık alanlarına göre sınıflandırın.</w:t>
            </w:r>
          </w:p>
          <w:p w14:paraId="22A9049C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(Classify the IT department employees according to their areas of education and expertise.)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292B6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3393E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27</w:t>
            </w:r>
          </w:p>
        </w:tc>
        <w:tc>
          <w:tcPr>
            <w:tcW w:w="5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7D34B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ERP uygulaması 1</w:t>
            </w:r>
          </w:p>
          <w:p w14:paraId="0E91C0F0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  <w:t>(</w:t>
            </w: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ERP application 1)</w:t>
            </w:r>
          </w:p>
        </w:tc>
        <w:tc>
          <w:tcPr>
            <w:tcW w:w="84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35EC1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935204" w:rsidRPr="00702CC5" w14:paraId="1448D0A9" w14:textId="77777777" w:rsidTr="00702CC5">
        <w:trPr>
          <w:trHeight w:val="67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D09BD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13</w:t>
            </w:r>
          </w:p>
        </w:tc>
        <w:tc>
          <w:tcPr>
            <w:tcW w:w="5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B50D6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Yönetim karar ve planlaması, bilgi işlem departmanının operasyonel kararlarını etkiliyor mu? Etkiliyorsa, örnek veriniz.</w:t>
            </w:r>
          </w:p>
          <w:p w14:paraId="6A08C58E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(Does management decision and planning affect the operational decisions of IT department? If so, illustrate it with an example.)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FD20B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9F1B2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28</w:t>
            </w:r>
          </w:p>
        </w:tc>
        <w:tc>
          <w:tcPr>
            <w:tcW w:w="5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A23AF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ERP uygulaması 2</w:t>
            </w:r>
          </w:p>
          <w:p w14:paraId="1777F19B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(ERP application 2)</w:t>
            </w:r>
          </w:p>
        </w:tc>
        <w:tc>
          <w:tcPr>
            <w:tcW w:w="84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C72B1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935204" w:rsidRPr="00702CC5" w14:paraId="450CF41E" w14:textId="77777777" w:rsidTr="00702CC5">
        <w:trPr>
          <w:trHeight w:val="88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9ADA6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14</w:t>
            </w:r>
          </w:p>
        </w:tc>
        <w:tc>
          <w:tcPr>
            <w:tcW w:w="5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7935D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Yönetim karar ve planlaması, bilgi işlem departmanının taktik kararlarını etkiliyor mu? Etkiliyorsa, örnek veriniz.</w:t>
            </w:r>
          </w:p>
          <w:p w14:paraId="60AD63B9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  <w:t>(</w:t>
            </w: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Does management decision and planning influence the tactical decisions of the IT department? If so, illustrate it with an example.)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7A3AB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ED3CD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29</w:t>
            </w:r>
          </w:p>
        </w:tc>
        <w:tc>
          <w:tcPr>
            <w:tcW w:w="5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042E7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Staj yeri tanıtım formunda belirtilen diğer program ve yazılımları kullanarak yaptığınız uygulamalar.</w:t>
            </w:r>
          </w:p>
          <w:p w14:paraId="4C13732E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  <w:t>(</w:t>
            </w: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Applications made by using other programs and, software specified in the internship site introduction form.)</w:t>
            </w:r>
          </w:p>
        </w:tc>
        <w:tc>
          <w:tcPr>
            <w:tcW w:w="84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68EB2" w14:textId="77777777" w:rsidR="00935204" w:rsidRPr="00702CC5" w:rsidRDefault="00935204" w:rsidP="00C52CA6">
            <w:pPr>
              <w:spacing w:line="240" w:lineRule="auto"/>
              <w:ind w:left="7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935204" w:rsidRPr="00702CC5" w14:paraId="01F5536C" w14:textId="77777777" w:rsidTr="00702CC5">
        <w:trPr>
          <w:trHeight w:val="81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DF83F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15</w:t>
            </w:r>
          </w:p>
        </w:tc>
        <w:tc>
          <w:tcPr>
            <w:tcW w:w="5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93817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Yönetim karar ve planlaması, bilgi işlem departmanının stratejik kararlarını etkiliyor mu? Etkiliyorsa, örnek veriniz.</w:t>
            </w:r>
          </w:p>
          <w:p w14:paraId="0659B4D5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  <w:t>(</w:t>
            </w: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Does management decision and planning affect the strategic decisions of the IT department? If it does, illustrate it with an example.)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B0720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D35DD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29.a</w:t>
            </w:r>
          </w:p>
        </w:tc>
        <w:tc>
          <w:tcPr>
            <w:tcW w:w="5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80D98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Diğer uygulama 1- Kullanılan program veya yazılım: ________________</w:t>
            </w:r>
          </w:p>
          <w:p w14:paraId="6F4E3D6F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  <w:t>(</w:t>
            </w: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 xml:space="preserve">Other application 1 - Used program or </w:t>
            </w:r>
            <w:proofErr w:type="gramStart"/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software</w:t>
            </w:r>
            <w:proofErr w:type="gramEnd"/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: ________________)</w:t>
            </w:r>
          </w:p>
        </w:tc>
        <w:tc>
          <w:tcPr>
            <w:tcW w:w="84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7B486" w14:textId="77777777" w:rsidR="00935204" w:rsidRPr="00702CC5" w:rsidRDefault="00935204" w:rsidP="00C52CA6">
            <w:pPr>
              <w:spacing w:line="240" w:lineRule="auto"/>
              <w:ind w:left="7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935204" w:rsidRPr="00702CC5" w14:paraId="2DCF4B7B" w14:textId="77777777" w:rsidTr="00702CC5">
        <w:trPr>
          <w:trHeight w:val="88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E0870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16</w:t>
            </w:r>
          </w:p>
        </w:tc>
        <w:tc>
          <w:tcPr>
            <w:tcW w:w="5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67EFD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Bilgi işlem departmanının karar ve planlaması operasyonel yönetim kararlarını nasıl etkiliyor?</w:t>
            </w:r>
          </w:p>
          <w:p w14:paraId="6FA299A2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  <w:t>(</w:t>
            </w: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How does the decision and planning of the IT department affect operational management decisions?)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CC101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52598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29.b</w:t>
            </w:r>
          </w:p>
        </w:tc>
        <w:tc>
          <w:tcPr>
            <w:tcW w:w="5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01714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Diğer uygulama 2- Kullanılan program veya yazılım: ________________</w:t>
            </w:r>
          </w:p>
          <w:p w14:paraId="1B323275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(Other application 2 - Used program or software: ________________)</w:t>
            </w:r>
          </w:p>
        </w:tc>
        <w:tc>
          <w:tcPr>
            <w:tcW w:w="84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68453" w14:textId="77777777" w:rsidR="00935204" w:rsidRPr="00702CC5" w:rsidRDefault="00935204" w:rsidP="00C52CA6">
            <w:pPr>
              <w:spacing w:line="240" w:lineRule="auto"/>
              <w:ind w:left="7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935204" w:rsidRPr="00702CC5" w14:paraId="1E73F505" w14:textId="77777777" w:rsidTr="00702CC5">
        <w:trPr>
          <w:trHeight w:val="320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F73BF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17</w:t>
            </w:r>
          </w:p>
        </w:tc>
        <w:tc>
          <w:tcPr>
            <w:tcW w:w="5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8137F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Bilgi işlem departmanının karar ve planlaması taktik yönetim kararlarını nasıl etkiliyor?</w:t>
            </w:r>
          </w:p>
          <w:p w14:paraId="63F0AFF3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  <w:t>(</w:t>
            </w: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How does the decision and planning of the IT department affect tactical management decisions?)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ADBB0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AC3AF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29.c</w:t>
            </w:r>
          </w:p>
        </w:tc>
        <w:tc>
          <w:tcPr>
            <w:tcW w:w="5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1D4C2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Diğer uygulama 3- Kullanılan program veya yazılım: ________________</w:t>
            </w:r>
          </w:p>
          <w:p w14:paraId="7F2BFB8D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(Other application 3 - Used program or software: ________________)</w:t>
            </w:r>
          </w:p>
        </w:tc>
        <w:tc>
          <w:tcPr>
            <w:tcW w:w="84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E51C6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935204" w:rsidRPr="00702CC5" w14:paraId="77D9CD20" w14:textId="77777777" w:rsidTr="00702CC5">
        <w:trPr>
          <w:trHeight w:val="215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B7D5B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18</w:t>
            </w:r>
          </w:p>
        </w:tc>
        <w:tc>
          <w:tcPr>
            <w:tcW w:w="5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50345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Bilgi işlem departmanının karar ve planlaması stratejik yönetim kararlarını nasıl etkiliyor?</w:t>
            </w:r>
          </w:p>
          <w:p w14:paraId="3B6B4788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</w:rPr>
              <w:t>(</w:t>
            </w: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How does the decision and planning of the IT department affect strategic management decisions?)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4019A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E3894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30</w:t>
            </w:r>
          </w:p>
        </w:tc>
        <w:tc>
          <w:tcPr>
            <w:tcW w:w="5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D521E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İşletmenin bilgi teknolojileri kullanım etkinliğini değerlendiriniz.</w:t>
            </w:r>
          </w:p>
          <w:p w14:paraId="5CB42642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(Evaluate the efficiency of the usage of company's information technology.)</w:t>
            </w:r>
          </w:p>
        </w:tc>
        <w:tc>
          <w:tcPr>
            <w:tcW w:w="84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C9842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935204" w:rsidRPr="00702CC5" w14:paraId="128E6DA4" w14:textId="77777777" w:rsidTr="00702CC5">
        <w:trPr>
          <w:trHeight w:val="19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F4AD2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19</w:t>
            </w:r>
          </w:p>
        </w:tc>
        <w:tc>
          <w:tcPr>
            <w:tcW w:w="5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6406A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Stratejik, taktik ve operasyonel kararları destekleyen bilgi işlem faaliyetleri hakkında bilgi veriniz.</w:t>
            </w:r>
          </w:p>
          <w:p w14:paraId="5DE21286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(Provide information on information processing activities that support strategic, tactical, and operational decisions.)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D8DCC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5B342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31</w:t>
            </w:r>
          </w:p>
        </w:tc>
        <w:tc>
          <w:tcPr>
            <w:tcW w:w="5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AD740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İşletmenin bilgi teknolojileri kullanımı ile ilgili önerileriniz nelerdir?</w:t>
            </w:r>
          </w:p>
          <w:p w14:paraId="6F4077C8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</w:pP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(What are your suggestions regarding the use of information technologies by the company?)</w:t>
            </w:r>
          </w:p>
        </w:tc>
        <w:tc>
          <w:tcPr>
            <w:tcW w:w="84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02314" w14:textId="77777777" w:rsidR="00935204" w:rsidRPr="00702CC5" w:rsidRDefault="00935204" w:rsidP="00C52CA6">
            <w:pP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935204" w:rsidRPr="00702CC5" w14:paraId="6510735C" w14:textId="77777777" w:rsidTr="00702CC5">
        <w:trPr>
          <w:trHeight w:val="19"/>
        </w:trPr>
        <w:tc>
          <w:tcPr>
            <w:tcW w:w="6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0E8F8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20</w:t>
            </w:r>
          </w:p>
        </w:tc>
        <w:tc>
          <w:tcPr>
            <w:tcW w:w="571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65B5F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 xml:space="preserve">İşletme genelinde bilgi güvenliği nasıl sağlanıyor? </w:t>
            </w: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(How is the information security ensured throughout the enterprise?)</w:t>
            </w:r>
          </w:p>
        </w:tc>
        <w:tc>
          <w:tcPr>
            <w:tcW w:w="8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C06EE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2B3DF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>32</w:t>
            </w:r>
          </w:p>
        </w:tc>
        <w:tc>
          <w:tcPr>
            <w:tcW w:w="514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B62ED" w14:textId="77777777" w:rsidR="00935204" w:rsidRPr="00702CC5" w:rsidRDefault="00935204" w:rsidP="00C52CA6">
            <w:pPr>
              <w:widowControl w:val="0"/>
              <w:spacing w:line="240" w:lineRule="auto"/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</w:pPr>
            <w:r w:rsidRPr="00702CC5">
              <w:rPr>
                <w:rFonts w:asciiTheme="majorHAnsi" w:hAnsiTheme="majorHAnsi" w:cstheme="majorHAnsi"/>
                <w:sz w:val="15"/>
                <w:szCs w:val="15"/>
              </w:rPr>
              <w:t xml:space="preserve">Staj süresince edindiğiniz bilgi ve deneyimleri değerlendiriniz. </w:t>
            </w:r>
            <w:r w:rsidRPr="00702CC5">
              <w:rPr>
                <w:rFonts w:asciiTheme="majorHAnsi" w:hAnsiTheme="majorHAnsi" w:cstheme="majorHAnsi"/>
                <w:i/>
                <w:iCs/>
                <w:sz w:val="15"/>
                <w:szCs w:val="15"/>
                <w:lang w:val="en-US"/>
              </w:rPr>
              <w:t>(Evaluate the knowledge and experience you gained during the internship.)</w:t>
            </w:r>
          </w:p>
        </w:tc>
        <w:tc>
          <w:tcPr>
            <w:tcW w:w="8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F140A" w14:textId="77777777" w:rsidR="00935204" w:rsidRPr="00702CC5" w:rsidRDefault="00935204" w:rsidP="00C5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</w:tbl>
    <w:p w14:paraId="13A066F8" w14:textId="77777777" w:rsidR="00A3783B" w:rsidRPr="00935204" w:rsidRDefault="00A3783B" w:rsidP="00935204">
      <w:pPr>
        <w:tabs>
          <w:tab w:val="left" w:pos="11640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</w:p>
    <w:sectPr w:rsidR="00A3783B" w:rsidRPr="00935204" w:rsidSect="00CF53AD">
      <w:headerReference w:type="default" r:id="rId6"/>
      <w:footerReference w:type="default" r:id="rId7"/>
      <w:headerReference w:type="first" r:id="rId8"/>
      <w:pgSz w:w="16838" w:h="11906" w:orient="landscape"/>
      <w:pgMar w:top="156" w:right="0" w:bottom="28" w:left="0" w:header="0" w:footer="20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93873" w14:textId="77777777" w:rsidR="00032A77" w:rsidRDefault="00032A77">
      <w:pPr>
        <w:spacing w:line="240" w:lineRule="auto"/>
      </w:pPr>
      <w:r>
        <w:separator/>
      </w:r>
    </w:p>
  </w:endnote>
  <w:endnote w:type="continuationSeparator" w:id="0">
    <w:p w14:paraId="7890AE41" w14:textId="77777777" w:rsidR="00032A77" w:rsidRDefault="00032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5509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7535F3" w14:textId="6115D672" w:rsidR="006D062C" w:rsidRDefault="006D062C" w:rsidP="00DA6D22">
            <w:pPr>
              <w:pStyle w:val="Altbilgi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7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7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6D6A90" w14:textId="51466FAE" w:rsidR="00CF53AD" w:rsidRPr="00CF53AD" w:rsidRDefault="00562B5E" w:rsidP="00CF53AD">
    <w:pPr>
      <w:pStyle w:val="Altbilgi"/>
      <w:ind w:left="54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(Form No: </w:t>
    </w:r>
    <w:r w:rsidR="005A77B3">
      <w:rPr>
        <w:sz w:val="16"/>
        <w:szCs w:val="16"/>
        <w:lang w:val="en-US"/>
      </w:rPr>
      <w:t>FR-1815</w:t>
    </w:r>
    <w:r w:rsidRPr="00562B5E">
      <w:rPr>
        <w:sz w:val="16"/>
        <w:szCs w:val="16"/>
        <w:lang w:val="en-US"/>
      </w:rPr>
      <w:t xml:space="preserve">; </w:t>
    </w:r>
    <w:proofErr w:type="spellStart"/>
    <w:r w:rsidRPr="00562B5E">
      <w:rPr>
        <w:sz w:val="16"/>
        <w:szCs w:val="16"/>
        <w:lang w:val="en-US"/>
      </w:rPr>
      <w:t>Revizyon</w:t>
    </w:r>
    <w:proofErr w:type="spellEnd"/>
    <w:r w:rsidRPr="00562B5E">
      <w:rPr>
        <w:sz w:val="16"/>
        <w:szCs w:val="16"/>
        <w:lang w:val="en-US"/>
      </w:rPr>
      <w:t xml:space="preserve"> </w:t>
    </w:r>
    <w:proofErr w:type="spellStart"/>
    <w:r w:rsidRPr="00562B5E">
      <w:rPr>
        <w:sz w:val="16"/>
        <w:szCs w:val="16"/>
        <w:lang w:val="en-US"/>
      </w:rPr>
      <w:t>Tarihi</w:t>
    </w:r>
    <w:proofErr w:type="spellEnd"/>
    <w:r w:rsidRPr="00562B5E">
      <w:rPr>
        <w:sz w:val="16"/>
        <w:szCs w:val="16"/>
        <w:lang w:val="en-US"/>
      </w:rPr>
      <w:t xml:space="preserve">: 22.09.2022; </w:t>
    </w:r>
    <w:proofErr w:type="spellStart"/>
    <w:r w:rsidRPr="00562B5E">
      <w:rPr>
        <w:sz w:val="16"/>
        <w:szCs w:val="16"/>
        <w:lang w:val="en-US"/>
      </w:rPr>
      <w:t>Revizyon</w:t>
    </w:r>
    <w:proofErr w:type="spellEnd"/>
    <w:r w:rsidRPr="00562B5E">
      <w:rPr>
        <w:sz w:val="16"/>
        <w:szCs w:val="16"/>
        <w:lang w:val="en-US"/>
      </w:rPr>
      <w:t xml:space="preserve"> No</w:t>
    </w:r>
    <w:proofErr w:type="gramStart"/>
    <w:r w:rsidRPr="00562B5E">
      <w:rPr>
        <w:sz w:val="16"/>
        <w:szCs w:val="16"/>
        <w:lang w:val="en-US"/>
      </w:rPr>
      <w:t>:00</w:t>
    </w:r>
    <w:proofErr w:type="gramEnd"/>
    <w:r w:rsidRPr="00562B5E">
      <w:rPr>
        <w:sz w:val="16"/>
        <w:szCs w:val="16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FF9A4" w14:textId="77777777" w:rsidR="00032A77" w:rsidRDefault="00032A77">
      <w:pPr>
        <w:spacing w:line="240" w:lineRule="auto"/>
      </w:pPr>
      <w:r>
        <w:separator/>
      </w:r>
    </w:p>
  </w:footnote>
  <w:footnote w:type="continuationSeparator" w:id="0">
    <w:p w14:paraId="27D4BA8D" w14:textId="77777777" w:rsidR="00032A77" w:rsidRDefault="00032A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953D7" w14:textId="15A21101" w:rsidR="00B92ED5" w:rsidRDefault="00E6576A" w:rsidP="00CF53AD">
    <w:pPr>
      <w:widowControl w:val="0"/>
      <w:spacing w:before="120" w:line="240" w:lineRule="auto"/>
      <w:ind w:left="806"/>
      <w:rPr>
        <w:b/>
        <w:i/>
        <w:iCs/>
        <w:sz w:val="12"/>
        <w:szCs w:val="12"/>
        <w:lang w:val="en-US"/>
      </w:rPr>
    </w:pPr>
    <w:r>
      <w:rPr>
        <w:b/>
        <w:i/>
        <w:iCs/>
        <w:sz w:val="12"/>
        <w:szCs w:val="12"/>
        <w:lang w:val="en-US"/>
      </w:rPr>
      <w:t xml:space="preserve">                        </w:t>
    </w:r>
    <w:r w:rsidR="00EF33C1">
      <w:rPr>
        <w:b/>
        <w:i/>
        <w:iCs/>
        <w:sz w:val="12"/>
        <w:szCs w:val="12"/>
        <w:lang w:val="en-US"/>
      </w:rPr>
      <w:t xml:space="preserve">                                                                                                       </w:t>
    </w:r>
  </w:p>
  <w:p w14:paraId="2AF1641A" w14:textId="0B25E7DB" w:rsidR="00EF33C1" w:rsidRDefault="00EF33C1" w:rsidP="00EF33C1">
    <w:pPr>
      <w:tabs>
        <w:tab w:val="left" w:pos="11640"/>
      </w:tabs>
      <w:spacing w:line="240" w:lineRule="auto"/>
      <w:rPr>
        <w:rFonts w:asciiTheme="majorHAnsi" w:hAnsiTheme="majorHAnsi" w:cstheme="majorHAnsi"/>
        <w:b/>
        <w:bCs/>
        <w:sz w:val="24"/>
        <w:szCs w:val="24"/>
      </w:rPr>
    </w:pPr>
    <w:r>
      <w:rPr>
        <w:rFonts w:asciiTheme="majorHAnsi" w:hAnsiTheme="majorHAnsi" w:cstheme="majorHAnsi"/>
        <w:i/>
        <w:iCs/>
        <w:noProof/>
      </w:rPr>
      <w:t xml:space="preserve">                     </w:t>
    </w:r>
    <w:r>
      <w:rPr>
        <w:rFonts w:asciiTheme="majorHAnsi" w:hAnsiTheme="majorHAnsi" w:cstheme="majorHAnsi"/>
        <w:i/>
        <w:iCs/>
        <w:noProof/>
        <w:lang w:val="tr-TR"/>
      </w:rPr>
      <w:drawing>
        <wp:anchor distT="0" distB="0" distL="114300" distR="114300" simplePos="0" relativeHeight="251658240" behindDoc="1" locked="0" layoutInCell="1" allowOverlap="1" wp14:anchorId="2C5D66A2" wp14:editId="4E983F16">
          <wp:simplePos x="0" y="0"/>
          <wp:positionH relativeFrom="column">
            <wp:posOffset>662940</wp:posOffset>
          </wp:positionH>
          <wp:positionV relativeFrom="paragraph">
            <wp:posOffset>-3810</wp:posOffset>
          </wp:positionV>
          <wp:extent cx="747395" cy="757555"/>
          <wp:effectExtent l="0" t="0" r="0" b="444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C43D6" w14:textId="59FF1C66" w:rsidR="00E6576A" w:rsidRPr="00935204" w:rsidRDefault="00E6576A" w:rsidP="00E6576A">
    <w:pPr>
      <w:tabs>
        <w:tab w:val="left" w:pos="11640"/>
      </w:tabs>
      <w:spacing w:line="240" w:lineRule="auto"/>
      <w:jc w:val="center"/>
      <w:rPr>
        <w:rFonts w:asciiTheme="majorHAnsi" w:hAnsiTheme="majorHAnsi" w:cstheme="majorHAnsi"/>
        <w:b/>
        <w:bCs/>
        <w:sz w:val="24"/>
        <w:szCs w:val="24"/>
      </w:rPr>
    </w:pPr>
    <w:r w:rsidRPr="00935204">
      <w:rPr>
        <w:rFonts w:asciiTheme="majorHAnsi" w:hAnsiTheme="majorHAnsi" w:cstheme="majorHAnsi"/>
        <w:b/>
        <w:bCs/>
        <w:sz w:val="24"/>
        <w:szCs w:val="24"/>
      </w:rPr>
      <w:t>T.C</w:t>
    </w:r>
  </w:p>
  <w:p w14:paraId="2AF333F9" w14:textId="77777777" w:rsidR="00E6576A" w:rsidRPr="00935204" w:rsidRDefault="00E6576A" w:rsidP="00E6576A">
    <w:pPr>
      <w:tabs>
        <w:tab w:val="left" w:pos="11640"/>
      </w:tabs>
      <w:spacing w:line="240" w:lineRule="auto"/>
      <w:jc w:val="center"/>
      <w:rPr>
        <w:rFonts w:asciiTheme="majorHAnsi" w:hAnsiTheme="majorHAnsi" w:cstheme="majorHAnsi"/>
        <w:b/>
        <w:bCs/>
        <w:sz w:val="24"/>
        <w:szCs w:val="24"/>
      </w:rPr>
    </w:pPr>
    <w:r w:rsidRPr="00935204">
      <w:rPr>
        <w:rFonts w:asciiTheme="majorHAnsi" w:hAnsiTheme="majorHAnsi" w:cstheme="majorHAnsi"/>
        <w:b/>
        <w:bCs/>
        <w:sz w:val="24"/>
        <w:szCs w:val="24"/>
      </w:rPr>
      <w:t>YILDIZ TEKNİK ÜNİVERSTESİ</w:t>
    </w:r>
  </w:p>
  <w:p w14:paraId="3D842C2F" w14:textId="0C45A876" w:rsidR="00E6576A" w:rsidRDefault="00E6576A" w:rsidP="00E6576A">
    <w:pPr>
      <w:tabs>
        <w:tab w:val="left" w:pos="11640"/>
      </w:tabs>
      <w:spacing w:line="240" w:lineRule="auto"/>
      <w:jc w:val="center"/>
      <w:rPr>
        <w:rFonts w:asciiTheme="majorHAnsi" w:hAnsiTheme="majorHAnsi" w:cstheme="majorHAnsi"/>
        <w:i/>
        <w:iCs/>
        <w:sz w:val="24"/>
        <w:szCs w:val="24"/>
      </w:rPr>
    </w:pPr>
    <w:r w:rsidRPr="00935204">
      <w:rPr>
        <w:rFonts w:asciiTheme="majorHAnsi" w:hAnsiTheme="majorHAnsi" w:cstheme="majorHAnsi"/>
        <w:b/>
        <w:bCs/>
        <w:sz w:val="24"/>
        <w:szCs w:val="24"/>
      </w:rPr>
      <w:t>ENDÜSTRİ MÜHENDİSLİĞİ</w:t>
    </w:r>
    <w:r>
      <w:rPr>
        <w:rFonts w:asciiTheme="majorHAnsi" w:hAnsiTheme="majorHAnsi" w:cstheme="majorHAnsi"/>
        <w:i/>
        <w:iCs/>
        <w:sz w:val="24"/>
        <w:szCs w:val="24"/>
      </w:rPr>
      <w:t xml:space="preserve"> </w:t>
    </w:r>
    <w:r w:rsidRPr="00935204">
      <w:rPr>
        <w:rFonts w:asciiTheme="majorHAnsi" w:hAnsiTheme="majorHAnsi" w:cstheme="majorHAnsi"/>
        <w:b/>
        <w:bCs/>
        <w:sz w:val="24"/>
        <w:szCs w:val="24"/>
      </w:rPr>
      <w:t>/</w:t>
    </w:r>
    <w:r>
      <w:rPr>
        <w:rFonts w:asciiTheme="majorHAnsi" w:hAnsiTheme="majorHAnsi" w:cstheme="majorHAnsi"/>
        <w:i/>
        <w:iCs/>
        <w:sz w:val="24"/>
        <w:szCs w:val="24"/>
      </w:rPr>
      <w:t xml:space="preserve"> INDUSTRIAL ENGINEERING</w:t>
    </w:r>
  </w:p>
  <w:p w14:paraId="129FD8F9" w14:textId="05731D52" w:rsidR="00E6576A" w:rsidRDefault="00E6576A" w:rsidP="00E6576A">
    <w:pPr>
      <w:tabs>
        <w:tab w:val="left" w:pos="11640"/>
      </w:tabs>
      <w:spacing w:line="240" w:lineRule="auto"/>
      <w:jc w:val="center"/>
      <w:rPr>
        <w:rFonts w:asciiTheme="majorHAnsi" w:hAnsiTheme="majorHAnsi" w:cstheme="majorHAnsi"/>
        <w:i/>
        <w:iCs/>
        <w:sz w:val="24"/>
        <w:szCs w:val="24"/>
      </w:rPr>
    </w:pPr>
    <w:r w:rsidRPr="00935204">
      <w:rPr>
        <w:rFonts w:asciiTheme="majorHAnsi" w:hAnsiTheme="majorHAnsi" w:cstheme="majorHAnsi"/>
        <w:b/>
        <w:bCs/>
        <w:sz w:val="24"/>
        <w:szCs w:val="24"/>
      </w:rPr>
      <w:t>STAJ DEFTERİ KONTROL ÇİZELGESİ/</w:t>
    </w:r>
    <w:r>
      <w:rPr>
        <w:rFonts w:asciiTheme="majorHAnsi" w:hAnsiTheme="majorHAnsi" w:cstheme="majorHAnsi"/>
        <w:i/>
        <w:iCs/>
        <w:sz w:val="24"/>
        <w:szCs w:val="24"/>
      </w:rPr>
      <w:t xml:space="preserve"> INTERNSHIP REPORT BOOK CONTROL CHART</w:t>
    </w:r>
  </w:p>
  <w:p w14:paraId="2C3890FB" w14:textId="0E426FBB" w:rsidR="00EF33C1" w:rsidRDefault="00EF33C1" w:rsidP="00EF33C1">
    <w:pPr>
      <w:tabs>
        <w:tab w:val="left" w:pos="11640"/>
      </w:tabs>
      <w:spacing w:line="240" w:lineRule="auto"/>
      <w:rPr>
        <w:rFonts w:asciiTheme="majorHAnsi" w:hAnsiTheme="majorHAnsi" w:cstheme="majorHAnsi"/>
        <w:i/>
        <w:iCs/>
        <w:sz w:val="24"/>
        <w:szCs w:val="24"/>
      </w:rPr>
    </w:pPr>
    <w:r>
      <w:rPr>
        <w:rFonts w:asciiTheme="majorHAnsi" w:hAnsiTheme="majorHAnsi" w:cstheme="majorHAnsi"/>
        <w:i/>
        <w:iCs/>
        <w:noProof/>
      </w:rPr>
      <w:t xml:space="preserve">                   </w:t>
    </w:r>
  </w:p>
  <w:p w14:paraId="4B59A3C3" w14:textId="19DE541F" w:rsidR="00E6576A" w:rsidRPr="006D062C" w:rsidRDefault="006D062C" w:rsidP="006D062C">
    <w:pPr>
      <w:widowControl w:val="0"/>
      <w:spacing w:before="120" w:line="240" w:lineRule="auto"/>
      <w:ind w:left="806"/>
      <w:rPr>
        <w:bCs/>
        <w:i/>
        <w:iCs/>
        <w:sz w:val="12"/>
        <w:szCs w:val="12"/>
        <w:lang w:val="en-US"/>
      </w:rPr>
    </w:pPr>
    <w:r w:rsidRPr="006D062C">
      <w:rPr>
        <w:b/>
        <w:sz w:val="12"/>
        <w:szCs w:val="12"/>
      </w:rPr>
      <w:t xml:space="preserve">Staj defterinizi aşağıdaki soruların cevaplarına göre doldurunuz. / </w:t>
    </w:r>
    <w:proofErr w:type="spellStart"/>
    <w:r w:rsidRPr="006D062C">
      <w:rPr>
        <w:bCs/>
        <w:i/>
        <w:iCs/>
        <w:sz w:val="12"/>
        <w:szCs w:val="12"/>
      </w:rPr>
      <w:t>Fill</w:t>
    </w:r>
    <w:proofErr w:type="spellEnd"/>
    <w:r w:rsidRPr="006D062C">
      <w:rPr>
        <w:bCs/>
        <w:i/>
        <w:iCs/>
        <w:sz w:val="12"/>
        <w:szCs w:val="12"/>
      </w:rPr>
      <w:t xml:space="preserve"> in </w:t>
    </w:r>
    <w:proofErr w:type="spellStart"/>
    <w:r w:rsidRPr="006D062C">
      <w:rPr>
        <w:bCs/>
        <w:i/>
        <w:iCs/>
        <w:sz w:val="12"/>
        <w:szCs w:val="12"/>
      </w:rPr>
      <w:t>the</w:t>
    </w:r>
    <w:proofErr w:type="spellEnd"/>
    <w:r w:rsidRPr="006D062C">
      <w:rPr>
        <w:bCs/>
        <w:i/>
        <w:iCs/>
        <w:sz w:val="12"/>
        <w:szCs w:val="12"/>
      </w:rPr>
      <w:t xml:space="preserve"> </w:t>
    </w:r>
    <w:proofErr w:type="spellStart"/>
    <w:r w:rsidRPr="006D062C">
      <w:rPr>
        <w:bCs/>
        <w:i/>
        <w:iCs/>
        <w:sz w:val="12"/>
        <w:szCs w:val="12"/>
      </w:rPr>
      <w:t>internship</w:t>
    </w:r>
    <w:proofErr w:type="spellEnd"/>
    <w:r w:rsidRPr="006D062C">
      <w:rPr>
        <w:bCs/>
        <w:i/>
        <w:iCs/>
        <w:sz w:val="12"/>
        <w:szCs w:val="12"/>
      </w:rPr>
      <w:t xml:space="preserve"> </w:t>
    </w:r>
    <w:proofErr w:type="spellStart"/>
    <w:r w:rsidRPr="006D062C">
      <w:rPr>
        <w:bCs/>
        <w:i/>
        <w:iCs/>
        <w:sz w:val="12"/>
        <w:szCs w:val="12"/>
      </w:rPr>
      <w:t>report</w:t>
    </w:r>
    <w:proofErr w:type="spellEnd"/>
    <w:r w:rsidRPr="006D062C">
      <w:rPr>
        <w:bCs/>
        <w:i/>
        <w:iCs/>
        <w:sz w:val="12"/>
        <w:szCs w:val="12"/>
      </w:rPr>
      <w:t xml:space="preserve"> </w:t>
    </w:r>
    <w:proofErr w:type="spellStart"/>
    <w:r w:rsidRPr="006D062C">
      <w:rPr>
        <w:bCs/>
        <w:i/>
        <w:iCs/>
        <w:sz w:val="12"/>
        <w:szCs w:val="12"/>
      </w:rPr>
      <w:t>book</w:t>
    </w:r>
    <w:proofErr w:type="spellEnd"/>
    <w:r w:rsidRPr="006D062C">
      <w:rPr>
        <w:bCs/>
        <w:i/>
        <w:iCs/>
        <w:sz w:val="12"/>
        <w:szCs w:val="12"/>
      </w:rPr>
      <w:t xml:space="preserve"> </w:t>
    </w:r>
    <w:proofErr w:type="spellStart"/>
    <w:r w:rsidRPr="006D062C">
      <w:rPr>
        <w:bCs/>
        <w:i/>
        <w:iCs/>
        <w:sz w:val="12"/>
        <w:szCs w:val="12"/>
      </w:rPr>
      <w:t>according</w:t>
    </w:r>
    <w:proofErr w:type="spellEnd"/>
    <w:r w:rsidRPr="006D062C">
      <w:rPr>
        <w:bCs/>
        <w:i/>
        <w:iCs/>
        <w:sz w:val="12"/>
        <w:szCs w:val="12"/>
      </w:rPr>
      <w:t xml:space="preserve"> </w:t>
    </w:r>
    <w:proofErr w:type="spellStart"/>
    <w:r w:rsidRPr="006D062C">
      <w:rPr>
        <w:bCs/>
        <w:i/>
        <w:iCs/>
        <w:sz w:val="12"/>
        <w:szCs w:val="12"/>
      </w:rPr>
      <w:t>to</w:t>
    </w:r>
    <w:proofErr w:type="spellEnd"/>
    <w:r w:rsidRPr="006D062C">
      <w:rPr>
        <w:bCs/>
        <w:i/>
        <w:iCs/>
        <w:sz w:val="12"/>
        <w:szCs w:val="12"/>
      </w:rPr>
      <w:t xml:space="preserve"> </w:t>
    </w:r>
    <w:proofErr w:type="spellStart"/>
    <w:r w:rsidRPr="006D062C">
      <w:rPr>
        <w:bCs/>
        <w:i/>
        <w:iCs/>
        <w:sz w:val="12"/>
        <w:szCs w:val="12"/>
      </w:rPr>
      <w:t>the</w:t>
    </w:r>
    <w:proofErr w:type="spellEnd"/>
    <w:r w:rsidRPr="006D062C">
      <w:rPr>
        <w:bCs/>
        <w:i/>
        <w:iCs/>
        <w:sz w:val="12"/>
        <w:szCs w:val="12"/>
      </w:rPr>
      <w:t xml:space="preserve"> </w:t>
    </w:r>
    <w:proofErr w:type="spellStart"/>
    <w:r w:rsidRPr="006D062C">
      <w:rPr>
        <w:bCs/>
        <w:i/>
        <w:iCs/>
        <w:sz w:val="12"/>
        <w:szCs w:val="12"/>
      </w:rPr>
      <w:t>answers</w:t>
    </w:r>
    <w:proofErr w:type="spellEnd"/>
    <w:r w:rsidRPr="006D062C">
      <w:rPr>
        <w:bCs/>
        <w:i/>
        <w:iCs/>
        <w:sz w:val="12"/>
        <w:szCs w:val="12"/>
      </w:rPr>
      <w:t xml:space="preserve"> </w:t>
    </w:r>
    <w:proofErr w:type="spellStart"/>
    <w:r w:rsidRPr="006D062C">
      <w:rPr>
        <w:bCs/>
        <w:i/>
        <w:iCs/>
        <w:sz w:val="12"/>
        <w:szCs w:val="12"/>
      </w:rPr>
      <w:t>to</w:t>
    </w:r>
    <w:proofErr w:type="spellEnd"/>
    <w:r w:rsidRPr="006D062C">
      <w:rPr>
        <w:bCs/>
        <w:i/>
        <w:iCs/>
        <w:sz w:val="12"/>
        <w:szCs w:val="12"/>
      </w:rPr>
      <w:t xml:space="preserve"> </w:t>
    </w:r>
    <w:proofErr w:type="spellStart"/>
    <w:r w:rsidRPr="006D062C">
      <w:rPr>
        <w:bCs/>
        <w:i/>
        <w:iCs/>
        <w:sz w:val="12"/>
        <w:szCs w:val="12"/>
      </w:rPr>
      <w:t>the</w:t>
    </w:r>
    <w:proofErr w:type="spellEnd"/>
    <w:r w:rsidRPr="006D062C">
      <w:rPr>
        <w:bCs/>
        <w:i/>
        <w:iCs/>
        <w:sz w:val="12"/>
        <w:szCs w:val="12"/>
      </w:rPr>
      <w:t xml:space="preserve"> </w:t>
    </w:r>
    <w:proofErr w:type="spellStart"/>
    <w:r w:rsidRPr="006D062C">
      <w:rPr>
        <w:bCs/>
        <w:i/>
        <w:iCs/>
        <w:sz w:val="12"/>
        <w:szCs w:val="12"/>
      </w:rPr>
      <w:t>following</w:t>
    </w:r>
    <w:proofErr w:type="spellEnd"/>
    <w:r w:rsidRPr="006D062C">
      <w:rPr>
        <w:bCs/>
        <w:i/>
        <w:iCs/>
        <w:sz w:val="12"/>
        <w:szCs w:val="12"/>
      </w:rPr>
      <w:t xml:space="preserve"> </w:t>
    </w:r>
    <w:proofErr w:type="spellStart"/>
    <w:r w:rsidRPr="006D062C">
      <w:rPr>
        <w:bCs/>
        <w:i/>
        <w:iCs/>
        <w:sz w:val="12"/>
        <w:szCs w:val="12"/>
      </w:rPr>
      <w:t>questions</w:t>
    </w:r>
    <w:proofErr w:type="spellEnd"/>
    <w:r w:rsidRPr="006D062C">
      <w:rPr>
        <w:bCs/>
        <w:i/>
        <w:iCs/>
        <w:sz w:val="12"/>
        <w:szCs w:val="12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86374" w14:textId="77777777" w:rsidR="00173CD1" w:rsidRDefault="00173CD1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jIxMjCxMDUztzBR0lEKTi0uzszPAykwrAUATXMZPiwAAAA="/>
  </w:docVars>
  <w:rsids>
    <w:rsidRoot w:val="00173CD1"/>
    <w:rsid w:val="00032A77"/>
    <w:rsid w:val="000D4238"/>
    <w:rsid w:val="00103B75"/>
    <w:rsid w:val="00173CD1"/>
    <w:rsid w:val="001921ED"/>
    <w:rsid w:val="0019452E"/>
    <w:rsid w:val="001D3AFA"/>
    <w:rsid w:val="00240E06"/>
    <w:rsid w:val="002E326D"/>
    <w:rsid w:val="00356FB4"/>
    <w:rsid w:val="003E4E3F"/>
    <w:rsid w:val="0041257B"/>
    <w:rsid w:val="00440A20"/>
    <w:rsid w:val="004B63B4"/>
    <w:rsid w:val="004B7B99"/>
    <w:rsid w:val="004D4A2E"/>
    <w:rsid w:val="004D4BA3"/>
    <w:rsid w:val="00562B5E"/>
    <w:rsid w:val="00575F3A"/>
    <w:rsid w:val="005A54A9"/>
    <w:rsid w:val="005A77B3"/>
    <w:rsid w:val="005E402E"/>
    <w:rsid w:val="005F37E2"/>
    <w:rsid w:val="006110EC"/>
    <w:rsid w:val="00621BA3"/>
    <w:rsid w:val="006D062C"/>
    <w:rsid w:val="00702CC5"/>
    <w:rsid w:val="00723F2B"/>
    <w:rsid w:val="007432E4"/>
    <w:rsid w:val="0076666B"/>
    <w:rsid w:val="00774CCD"/>
    <w:rsid w:val="007956EE"/>
    <w:rsid w:val="00835976"/>
    <w:rsid w:val="008D368D"/>
    <w:rsid w:val="00914928"/>
    <w:rsid w:val="00935204"/>
    <w:rsid w:val="009E3FD8"/>
    <w:rsid w:val="009F782B"/>
    <w:rsid w:val="00A3783B"/>
    <w:rsid w:val="00B0530B"/>
    <w:rsid w:val="00B42DD1"/>
    <w:rsid w:val="00B90910"/>
    <w:rsid w:val="00B92ED5"/>
    <w:rsid w:val="00CF53AD"/>
    <w:rsid w:val="00CF6D31"/>
    <w:rsid w:val="00DA6D22"/>
    <w:rsid w:val="00DF649A"/>
    <w:rsid w:val="00E6576A"/>
    <w:rsid w:val="00EB11C0"/>
    <w:rsid w:val="00ED5497"/>
    <w:rsid w:val="00EF31B3"/>
    <w:rsid w:val="00EF33C1"/>
    <w:rsid w:val="00F02EA0"/>
    <w:rsid w:val="00F37467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7A4A7"/>
  <w15:docId w15:val="{A76D1AAB-DE54-44EE-97F5-F2C21C81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9091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0910"/>
  </w:style>
  <w:style w:type="paragraph" w:styleId="Altbilgi">
    <w:name w:val="footer"/>
    <w:basedOn w:val="Normal"/>
    <w:link w:val="AltbilgiChar"/>
    <w:uiPriority w:val="99"/>
    <w:unhideWhenUsed/>
    <w:rsid w:val="00B9091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0910"/>
  </w:style>
  <w:style w:type="character" w:styleId="AklamaBavurusu">
    <w:name w:val="annotation reference"/>
    <w:basedOn w:val="VarsaylanParagrafYazTipi"/>
    <w:uiPriority w:val="99"/>
    <w:semiHidden/>
    <w:unhideWhenUsed/>
    <w:rsid w:val="00B42D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42DD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42D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42D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42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17</cp:revision>
  <dcterms:created xsi:type="dcterms:W3CDTF">2022-09-15T10:18:00Z</dcterms:created>
  <dcterms:modified xsi:type="dcterms:W3CDTF">2022-09-22T08:38:00Z</dcterms:modified>
</cp:coreProperties>
</file>