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559"/>
        <w:gridCol w:w="3827"/>
      </w:tblGrid>
      <w:tr w:rsidR="00B66234" w:rsidRPr="00A831ED" w:rsidTr="006F1773">
        <w:trPr>
          <w:trHeight w:val="39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B66234" w:rsidRPr="00D1426D" w:rsidRDefault="00B66234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="00E216C2">
              <w:rPr>
                <w:rFonts w:ascii="Calibri" w:hAnsi="Calibri" w:cs="Times New Roman"/>
                <w:b/>
                <w:sz w:val="24"/>
              </w:rPr>
              <w:t xml:space="preserve">KURUM ADI       :         </w:t>
            </w:r>
          </w:p>
        </w:tc>
      </w:tr>
      <w:tr w:rsidR="00B66234" w:rsidRPr="00A831ED" w:rsidTr="006F1773">
        <w:trPr>
          <w:trHeight w:val="397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B66234" w:rsidRPr="006F1773" w:rsidRDefault="00E216C2" w:rsidP="00C70FF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 xml:space="preserve"> SİCİL NUMARASI</w:t>
            </w:r>
            <w:r w:rsidR="006F1773">
              <w:rPr>
                <w:rFonts w:ascii="Calibri" w:hAnsi="Calibri" w:cs="Times New Roman"/>
                <w:b/>
                <w:sz w:val="24"/>
              </w:rPr>
              <w:t xml:space="preserve">: </w:t>
            </w:r>
          </w:p>
        </w:tc>
      </w:tr>
      <w:tr w:rsidR="00B66234" w:rsidRPr="00A831ED" w:rsidTr="006F1773">
        <w:trPr>
          <w:trHeight w:val="672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B66234" w:rsidRPr="00D1426D" w:rsidRDefault="007703EC" w:rsidP="00C70FF4">
            <w:pPr>
              <w:pStyle w:val="stbilgi"/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bookmarkStart w:id="0" w:name="_GoBack" w:colFirst="1" w:colLast="1"/>
            <w:r>
              <w:rPr>
                <w:rFonts w:ascii="Calibri" w:hAnsi="Calibri" w:cs="Times New Roman"/>
                <w:b/>
                <w:sz w:val="24"/>
              </w:rPr>
              <w:t>KURUM ADRES</w:t>
            </w:r>
            <w:r w:rsidR="00E216C2">
              <w:rPr>
                <w:rFonts w:ascii="Calibri" w:hAnsi="Calibri" w:cs="Times New Roman"/>
                <w:b/>
                <w:sz w:val="24"/>
              </w:rPr>
              <w:t xml:space="preserve">  </w:t>
            </w:r>
            <w:r w:rsidR="006F1773">
              <w:rPr>
                <w:rFonts w:ascii="Calibri" w:hAnsi="Calibri" w:cs="Times New Roman"/>
                <w:b/>
                <w:sz w:val="24"/>
              </w:rPr>
              <w:t>:</w:t>
            </w:r>
          </w:p>
        </w:tc>
      </w:tr>
      <w:bookmarkEnd w:id="0"/>
      <w:tr w:rsidR="00B66234" w:rsidRPr="00A831ED" w:rsidTr="006F1773">
        <w:trPr>
          <w:trHeight w:val="850"/>
        </w:trPr>
        <w:tc>
          <w:tcPr>
            <w:tcW w:w="4424" w:type="dxa"/>
            <w:shd w:val="clear" w:color="auto" w:fill="auto"/>
            <w:vAlign w:val="center"/>
          </w:tcPr>
          <w:p w:rsidR="00B66234" w:rsidRPr="00A831ED" w:rsidRDefault="00B66234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A831ED">
              <w:rPr>
                <w:rFonts w:ascii="Calibri" w:hAnsi="Calibri" w:cs="Times New Roman"/>
                <w:b/>
                <w:sz w:val="24"/>
              </w:rPr>
              <w:t>Çalışma Konuları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34" w:rsidRDefault="00B66234" w:rsidP="00C70FF4">
            <w:pPr>
              <w:spacing w:line="276" w:lineRule="auto"/>
              <w:ind w:right="-143"/>
              <w:jc w:val="center"/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Gerçekleşme</w:t>
            </w:r>
          </w:p>
          <w:p w:rsidR="006F1773" w:rsidRPr="00A831ED" w:rsidRDefault="006F1773" w:rsidP="00C70FF4">
            <w:pPr>
              <w:spacing w:line="276" w:lineRule="auto"/>
              <w:ind w:right="-143"/>
              <w:jc w:val="center"/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Durumu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6234" w:rsidRPr="00A831ED" w:rsidRDefault="00B66234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A831ED">
              <w:rPr>
                <w:rFonts w:ascii="Calibri" w:hAnsi="Calibri" w:cs="Times New Roman"/>
                <w:b/>
                <w:sz w:val="24"/>
              </w:rPr>
              <w:t>Açıklama</w:t>
            </w:r>
            <w:r w:rsidR="00E216C2">
              <w:rPr>
                <w:rFonts w:ascii="Calibri" w:hAnsi="Calibri" w:cs="Times New Roman"/>
                <w:b/>
                <w:sz w:val="24"/>
              </w:rPr>
              <w:t xml:space="preserve">/Tarih </w:t>
            </w:r>
          </w:p>
        </w:tc>
      </w:tr>
      <w:tr w:rsidR="00B66234" w:rsidRPr="00A831ED" w:rsidTr="006F1773">
        <w:trPr>
          <w:trHeight w:val="567"/>
        </w:trPr>
        <w:tc>
          <w:tcPr>
            <w:tcW w:w="4424" w:type="dxa"/>
            <w:shd w:val="clear" w:color="auto" w:fill="auto"/>
            <w:vAlign w:val="center"/>
          </w:tcPr>
          <w:p w:rsidR="00B66234" w:rsidRPr="00A831ED" w:rsidRDefault="00B66234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A831ED">
              <w:rPr>
                <w:rFonts w:ascii="Calibri" w:hAnsi="Calibri" w:cs="Times New Roman"/>
                <w:b/>
                <w:sz w:val="24"/>
              </w:rPr>
              <w:t>İş Sağlığı ve Güvenliği (İSG) Kurulu</w:t>
            </w:r>
          </w:p>
        </w:tc>
        <w:tc>
          <w:tcPr>
            <w:tcW w:w="1559" w:type="dxa"/>
            <w:shd w:val="clear" w:color="auto" w:fill="auto"/>
          </w:tcPr>
          <w:p w:rsidR="00B66234" w:rsidRPr="00A831ED" w:rsidRDefault="00B66234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6234" w:rsidRPr="006F1773" w:rsidRDefault="00B66234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B66234" w:rsidRPr="00A831ED" w:rsidTr="006F1773">
        <w:tc>
          <w:tcPr>
            <w:tcW w:w="4424" w:type="dxa"/>
            <w:shd w:val="clear" w:color="auto" w:fill="auto"/>
          </w:tcPr>
          <w:p w:rsidR="00B66234" w:rsidRPr="006F1773" w:rsidRDefault="00B66234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İSG Kurul Ekipleri ve Atamaları</w:t>
            </w:r>
          </w:p>
        </w:tc>
        <w:tc>
          <w:tcPr>
            <w:tcW w:w="1559" w:type="dxa"/>
            <w:shd w:val="clear" w:color="auto" w:fill="auto"/>
          </w:tcPr>
          <w:p w:rsidR="00B66234" w:rsidRPr="006F1773" w:rsidRDefault="00B66234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6234" w:rsidRPr="006F1773" w:rsidRDefault="00B66234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B66234" w:rsidRPr="00A831ED" w:rsidTr="006F1773">
        <w:tc>
          <w:tcPr>
            <w:tcW w:w="4424" w:type="dxa"/>
            <w:shd w:val="clear" w:color="auto" w:fill="auto"/>
          </w:tcPr>
          <w:p w:rsidR="00B66234" w:rsidRPr="006F1773" w:rsidRDefault="00B66234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Yıllık Çalışma Planı’nın Hazırlanması</w:t>
            </w:r>
          </w:p>
        </w:tc>
        <w:tc>
          <w:tcPr>
            <w:tcW w:w="1559" w:type="dxa"/>
            <w:shd w:val="clear" w:color="auto" w:fill="auto"/>
          </w:tcPr>
          <w:p w:rsidR="00B66234" w:rsidRPr="006F1773" w:rsidRDefault="00B66234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6234" w:rsidRPr="006F1773" w:rsidRDefault="00B66234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B66234" w:rsidRPr="00A831ED" w:rsidTr="006F1773">
        <w:tc>
          <w:tcPr>
            <w:tcW w:w="4424" w:type="dxa"/>
            <w:shd w:val="clear" w:color="auto" w:fill="auto"/>
          </w:tcPr>
          <w:p w:rsidR="00B66234" w:rsidRPr="006F1773" w:rsidRDefault="00B66234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İç Yönergenin Hazırlanması</w:t>
            </w:r>
          </w:p>
        </w:tc>
        <w:tc>
          <w:tcPr>
            <w:tcW w:w="1559" w:type="dxa"/>
            <w:shd w:val="clear" w:color="auto" w:fill="auto"/>
          </w:tcPr>
          <w:p w:rsidR="00B66234" w:rsidRPr="006F1773" w:rsidRDefault="00B66234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6234" w:rsidRPr="006F1773" w:rsidRDefault="00B66234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İç Yönergenin Düzenlenmesi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C70FF4">
        <w:trPr>
          <w:trHeight w:val="399"/>
        </w:trPr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İSG Kurul Toplantılarının Yapılması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İSG Kurul Toplantı Tutanaklarının Hazırlanması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Yıl Sonu Değerlendirme Raporunun Hazırlanması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C70FF4">
        <w:trPr>
          <w:trHeight w:val="433"/>
        </w:trPr>
        <w:tc>
          <w:tcPr>
            <w:tcW w:w="4424" w:type="dxa"/>
            <w:shd w:val="clear" w:color="auto" w:fill="auto"/>
            <w:vAlign w:val="center"/>
          </w:tcPr>
          <w:p w:rsidR="00431640" w:rsidRPr="00A831ED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A831ED">
              <w:rPr>
                <w:rFonts w:ascii="Calibri" w:hAnsi="Calibri" w:cs="Times New Roman"/>
                <w:b/>
                <w:sz w:val="24"/>
              </w:rPr>
              <w:t>Eğitimler</w:t>
            </w:r>
          </w:p>
        </w:tc>
        <w:tc>
          <w:tcPr>
            <w:tcW w:w="1559" w:type="dxa"/>
            <w:shd w:val="clear" w:color="auto" w:fill="auto"/>
          </w:tcPr>
          <w:p w:rsidR="00431640" w:rsidRPr="00A831ED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İSG Kurulu’na Eğitim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rPr>
          <w:trHeight w:val="340"/>
        </w:trPr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İş başı ve Oryantasyon Eğitimi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rPr>
          <w:trHeight w:val="340"/>
        </w:trPr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 xml:space="preserve">Temel İş Sağlığı ve Güvenliği 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rPr>
          <w:trHeight w:val="340"/>
        </w:trPr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Risk Değerlendirme Ekip Bilgilendirme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rPr>
          <w:trHeight w:val="340"/>
        </w:trPr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Yangınla Mücadele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rPr>
          <w:trHeight w:val="340"/>
        </w:trPr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Arama-Kurtarma ve Tahliye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rPr>
          <w:trHeight w:val="340"/>
        </w:trPr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Temel İlk Yardım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rPr>
          <w:trHeight w:val="340"/>
        </w:trPr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Yüksekte Çalışma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C70FF4">
        <w:trPr>
          <w:trHeight w:val="453"/>
        </w:trPr>
        <w:tc>
          <w:tcPr>
            <w:tcW w:w="4424" w:type="dxa"/>
            <w:shd w:val="clear" w:color="auto" w:fill="auto"/>
            <w:vAlign w:val="center"/>
          </w:tcPr>
          <w:p w:rsidR="00431640" w:rsidRPr="00A831ED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A831ED">
              <w:rPr>
                <w:rFonts w:ascii="Calibri" w:hAnsi="Calibri" w:cs="Times New Roman"/>
                <w:b/>
                <w:sz w:val="24"/>
              </w:rPr>
              <w:t>Risk Değerlendirmesi ve Denetimler</w:t>
            </w:r>
          </w:p>
        </w:tc>
        <w:tc>
          <w:tcPr>
            <w:tcW w:w="1559" w:type="dxa"/>
            <w:shd w:val="clear" w:color="auto" w:fill="auto"/>
          </w:tcPr>
          <w:p w:rsidR="00431640" w:rsidRPr="00A831ED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Risk Değerlendirme Ekip ve Atamaları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C120B" w:rsidRPr="006F1773" w:rsidRDefault="001C120B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Risk Değerlendirme Raporunun Hazırlanması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Genel Denetimlerin Yapılması ve Raporlanması</w:t>
            </w:r>
          </w:p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(Her denetim için ayrı ayrı tarih yazınız.)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İSG Tespit ve Öneri Defterinin Kontrolü ve Alınacak Önlemlerin Belirlenmesi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rPr>
          <w:trHeight w:val="567"/>
        </w:trPr>
        <w:tc>
          <w:tcPr>
            <w:tcW w:w="4424" w:type="dxa"/>
            <w:shd w:val="clear" w:color="auto" w:fill="auto"/>
            <w:vAlign w:val="center"/>
          </w:tcPr>
          <w:p w:rsidR="00431640" w:rsidRPr="00A831ED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A831ED">
              <w:rPr>
                <w:rFonts w:ascii="Calibri" w:hAnsi="Calibri" w:cs="Times New Roman"/>
                <w:b/>
                <w:sz w:val="24"/>
              </w:rPr>
              <w:lastRenderedPageBreak/>
              <w:t>Acil Durumlar</w:t>
            </w:r>
          </w:p>
        </w:tc>
        <w:tc>
          <w:tcPr>
            <w:tcW w:w="1559" w:type="dxa"/>
            <w:shd w:val="clear" w:color="auto" w:fill="auto"/>
          </w:tcPr>
          <w:p w:rsidR="00431640" w:rsidRPr="00A831ED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Acil Durum Ekipleri ve Atamaları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Acil Durum Planı’nın Hazırlanması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Alarm ve Tahliye Denemelerinin Yapılması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 xml:space="preserve">Acil Durum Ekipmanlarının Kontrolleri 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rPr>
          <w:trHeight w:val="850"/>
        </w:trPr>
        <w:tc>
          <w:tcPr>
            <w:tcW w:w="4424" w:type="dxa"/>
            <w:shd w:val="clear" w:color="auto" w:fill="auto"/>
            <w:vAlign w:val="center"/>
          </w:tcPr>
          <w:p w:rsidR="00431640" w:rsidRPr="00A831ED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A831ED">
              <w:rPr>
                <w:rFonts w:ascii="Calibri" w:hAnsi="Calibri" w:cs="Times New Roman"/>
                <w:b/>
                <w:sz w:val="24"/>
              </w:rPr>
              <w:t>İş Ekipmanlarının Peri</w:t>
            </w:r>
            <w:r w:rsidR="000D6323">
              <w:rPr>
                <w:rFonts w:ascii="Calibri" w:hAnsi="Calibri" w:cs="Times New Roman"/>
                <w:b/>
                <w:sz w:val="24"/>
              </w:rPr>
              <w:t xml:space="preserve">yodik Kontrol ve Bakımları </w:t>
            </w:r>
          </w:p>
        </w:tc>
        <w:tc>
          <w:tcPr>
            <w:tcW w:w="1559" w:type="dxa"/>
            <w:shd w:val="clear" w:color="auto" w:fill="auto"/>
          </w:tcPr>
          <w:p w:rsidR="00431640" w:rsidRPr="00A831ED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 xml:space="preserve">Basınçlı Kap ve Tesisatların </w:t>
            </w:r>
            <w:r w:rsidR="000D6323" w:rsidRPr="006F1773">
              <w:rPr>
                <w:rFonts w:ascii="Calibri" w:hAnsi="Calibri" w:cs="Times New Roman"/>
                <w:b/>
                <w:sz w:val="24"/>
              </w:rPr>
              <w:t xml:space="preserve">Kontrolleri 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Kaldırma ve İletme Ekipmanları</w:t>
            </w:r>
            <w:r w:rsidR="000D6323" w:rsidRPr="006F1773">
              <w:rPr>
                <w:rFonts w:ascii="Calibri" w:hAnsi="Calibri" w:cs="Times New Roman"/>
                <w:b/>
                <w:sz w:val="24"/>
              </w:rPr>
              <w:t xml:space="preserve">nın kontrolleri 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0D632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 xml:space="preserve">Tezgahların Kontrolleri 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6F1773">
        <w:tc>
          <w:tcPr>
            <w:tcW w:w="4424" w:type="dxa"/>
            <w:shd w:val="clear" w:color="auto" w:fill="auto"/>
          </w:tcPr>
          <w:p w:rsidR="00431640" w:rsidRPr="006F1773" w:rsidRDefault="000D632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 xml:space="preserve">Çeker ocak kontrolleri </w:t>
            </w:r>
          </w:p>
        </w:tc>
        <w:tc>
          <w:tcPr>
            <w:tcW w:w="1559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431640" w:rsidRPr="00A831ED" w:rsidTr="00C70FF4">
        <w:trPr>
          <w:trHeight w:val="431"/>
        </w:trPr>
        <w:tc>
          <w:tcPr>
            <w:tcW w:w="4424" w:type="dxa"/>
            <w:shd w:val="clear" w:color="auto" w:fill="auto"/>
            <w:vAlign w:val="center"/>
          </w:tcPr>
          <w:p w:rsidR="00431640" w:rsidRPr="00A831ED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A831ED">
              <w:rPr>
                <w:rFonts w:ascii="Calibri" w:hAnsi="Calibri" w:cs="Times New Roman"/>
                <w:b/>
                <w:sz w:val="24"/>
              </w:rPr>
              <w:t>Evraklar</w:t>
            </w:r>
          </w:p>
        </w:tc>
        <w:tc>
          <w:tcPr>
            <w:tcW w:w="1559" w:type="dxa"/>
            <w:shd w:val="clear" w:color="auto" w:fill="auto"/>
          </w:tcPr>
          <w:p w:rsidR="00431640" w:rsidRPr="00A831ED" w:rsidRDefault="00431640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1640" w:rsidRPr="006F1773" w:rsidRDefault="00431640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CD60D8" w:rsidRPr="00A831ED" w:rsidTr="006F1773">
        <w:tc>
          <w:tcPr>
            <w:tcW w:w="4424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Tehlike ve Ramak kala Bildirilerinin Kayıtları ve Önlem Tedbirleri</w:t>
            </w:r>
          </w:p>
        </w:tc>
        <w:tc>
          <w:tcPr>
            <w:tcW w:w="1559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CD60D8" w:rsidRPr="00A831ED" w:rsidTr="006F1773">
        <w:tc>
          <w:tcPr>
            <w:tcW w:w="4424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İş Kazası Kaydı</w:t>
            </w:r>
          </w:p>
        </w:tc>
        <w:tc>
          <w:tcPr>
            <w:tcW w:w="1559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CD60D8" w:rsidRPr="00A831ED" w:rsidTr="006F1773">
        <w:tc>
          <w:tcPr>
            <w:tcW w:w="4424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İş Kazası Kök-Neden Analizlerinin Değerlendirilmesi</w:t>
            </w:r>
          </w:p>
        </w:tc>
        <w:tc>
          <w:tcPr>
            <w:tcW w:w="1559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CD60D8" w:rsidRPr="00A831ED" w:rsidTr="006F1773">
        <w:tc>
          <w:tcPr>
            <w:tcW w:w="4424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Meslek Hastalığı Kaydı</w:t>
            </w:r>
          </w:p>
        </w:tc>
        <w:tc>
          <w:tcPr>
            <w:tcW w:w="1559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CD60D8" w:rsidRPr="00A831ED" w:rsidTr="006F1773">
        <w:tc>
          <w:tcPr>
            <w:tcW w:w="4424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Talimatların Hazırlanması</w:t>
            </w:r>
          </w:p>
        </w:tc>
        <w:tc>
          <w:tcPr>
            <w:tcW w:w="1559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CD60D8" w:rsidRPr="00A831ED" w:rsidTr="006F1773">
        <w:tc>
          <w:tcPr>
            <w:tcW w:w="4424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Prosedürlerin Hazırlanması</w:t>
            </w:r>
          </w:p>
        </w:tc>
        <w:tc>
          <w:tcPr>
            <w:tcW w:w="1559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60D8" w:rsidRPr="006F1773" w:rsidRDefault="00CD60D8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80644D" w:rsidRPr="00A831ED" w:rsidTr="006F1773">
        <w:tc>
          <w:tcPr>
            <w:tcW w:w="4424" w:type="dxa"/>
            <w:shd w:val="clear" w:color="auto" w:fill="auto"/>
          </w:tcPr>
          <w:p w:rsidR="0080644D" w:rsidRPr="006F1773" w:rsidRDefault="0080644D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Kişisel Koruyucu ve Donanımların (KKD) Tespiti ve Listesi</w:t>
            </w:r>
          </w:p>
        </w:tc>
        <w:tc>
          <w:tcPr>
            <w:tcW w:w="1559" w:type="dxa"/>
            <w:shd w:val="clear" w:color="auto" w:fill="auto"/>
          </w:tcPr>
          <w:p w:rsidR="0080644D" w:rsidRPr="006F1773" w:rsidRDefault="0080644D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0644D" w:rsidRPr="006F1773" w:rsidRDefault="0080644D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3E1F03" w:rsidRPr="00A831ED" w:rsidTr="006F1773">
        <w:tc>
          <w:tcPr>
            <w:tcW w:w="4424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KKD’lerin Zimmet Tutanakları</w:t>
            </w:r>
          </w:p>
        </w:tc>
        <w:tc>
          <w:tcPr>
            <w:tcW w:w="1559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3E1F03" w:rsidRPr="00A831ED" w:rsidTr="006F1773">
        <w:tc>
          <w:tcPr>
            <w:tcW w:w="4424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Atık Yönetimi’nin Kaydı ve Tutanakları</w:t>
            </w:r>
          </w:p>
        </w:tc>
        <w:tc>
          <w:tcPr>
            <w:tcW w:w="1559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3E1F03" w:rsidRPr="00A831ED" w:rsidTr="006F1773">
        <w:tc>
          <w:tcPr>
            <w:tcW w:w="4424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Yetki Belgesi Gerektiren Çalışmaların Listelenmesi ve Kayıtlarının Tutulması</w:t>
            </w:r>
          </w:p>
        </w:tc>
        <w:tc>
          <w:tcPr>
            <w:tcW w:w="1559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3E1F03" w:rsidRPr="00A831ED" w:rsidTr="006F1773">
        <w:trPr>
          <w:trHeight w:val="624"/>
        </w:trPr>
        <w:tc>
          <w:tcPr>
            <w:tcW w:w="4424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Makine, Cihaz, Ekipman ve Envanter Kaydı Listelerinin Hazırlanması</w:t>
            </w:r>
          </w:p>
        </w:tc>
        <w:tc>
          <w:tcPr>
            <w:tcW w:w="1559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3E1F03" w:rsidRPr="00A831ED" w:rsidTr="006F1773">
        <w:tc>
          <w:tcPr>
            <w:tcW w:w="4424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Makine, Cihaz ve Ekipmanların Kalibrasyon Kayıtlarının Tutulması</w:t>
            </w:r>
          </w:p>
        </w:tc>
        <w:tc>
          <w:tcPr>
            <w:tcW w:w="1559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F03" w:rsidRPr="006F1773" w:rsidRDefault="003E1F03" w:rsidP="00C70FF4">
            <w:pPr>
              <w:tabs>
                <w:tab w:val="left" w:pos="1125"/>
              </w:tabs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3E1F03" w:rsidRPr="00A831ED" w:rsidTr="006F1773">
        <w:tc>
          <w:tcPr>
            <w:tcW w:w="4424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Ortam Ölçüm Kayıtları</w:t>
            </w:r>
          </w:p>
        </w:tc>
        <w:tc>
          <w:tcPr>
            <w:tcW w:w="1559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3E1F03" w:rsidRPr="00A831ED" w:rsidTr="006F1773">
        <w:tc>
          <w:tcPr>
            <w:tcW w:w="4424" w:type="dxa"/>
            <w:shd w:val="clear" w:color="auto" w:fill="auto"/>
          </w:tcPr>
          <w:p w:rsidR="003E1F03" w:rsidRPr="0080644D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80644D">
              <w:rPr>
                <w:rFonts w:ascii="Calibri" w:hAnsi="Calibri" w:cs="Times New Roman"/>
                <w:b/>
                <w:sz w:val="24"/>
              </w:rPr>
              <w:t>Sağlık Raporları</w:t>
            </w:r>
          </w:p>
        </w:tc>
        <w:tc>
          <w:tcPr>
            <w:tcW w:w="1559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3E1F03" w:rsidRPr="00A831ED" w:rsidTr="006F1773">
        <w:tc>
          <w:tcPr>
            <w:tcW w:w="4424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>Sağlık Uygulamaları</w:t>
            </w:r>
          </w:p>
        </w:tc>
        <w:tc>
          <w:tcPr>
            <w:tcW w:w="1559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3E1F03" w:rsidRPr="00A831ED" w:rsidTr="006F1773">
        <w:tc>
          <w:tcPr>
            <w:tcW w:w="4424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lastRenderedPageBreak/>
              <w:t>Koronavirüs Hastalığı (Covid-19) Yönetim Prosedürünün Hazırlanması</w:t>
            </w:r>
          </w:p>
        </w:tc>
        <w:tc>
          <w:tcPr>
            <w:tcW w:w="1559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3E1F03" w:rsidRPr="00A831ED" w:rsidTr="006F1773">
        <w:tc>
          <w:tcPr>
            <w:tcW w:w="4424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 xml:space="preserve">Koronavirüs Hastalığı (Covid-19) Yönetim Prosedürü Uygulamalarının Denetlenmesi </w:t>
            </w:r>
          </w:p>
        </w:tc>
        <w:tc>
          <w:tcPr>
            <w:tcW w:w="1559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3E1F03" w:rsidRPr="00A831ED" w:rsidTr="006F1773">
        <w:tc>
          <w:tcPr>
            <w:tcW w:w="4424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  <w:r w:rsidRPr="006F1773">
              <w:rPr>
                <w:rFonts w:ascii="Calibri" w:hAnsi="Calibri" w:cs="Times New Roman"/>
                <w:b/>
                <w:sz w:val="24"/>
              </w:rPr>
              <w:t xml:space="preserve"> Koronavirüs Hastalığı (Covid-19) Bilgilendirilmesi </w:t>
            </w:r>
          </w:p>
        </w:tc>
        <w:tc>
          <w:tcPr>
            <w:tcW w:w="1559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F03" w:rsidRPr="006F1773" w:rsidRDefault="003E1F03" w:rsidP="00C70FF4">
            <w:pPr>
              <w:spacing w:line="276" w:lineRule="auto"/>
              <w:rPr>
                <w:rFonts w:ascii="Calibri" w:hAnsi="Calibri" w:cs="Times New Roman"/>
                <w:b/>
                <w:sz w:val="24"/>
              </w:rPr>
            </w:pPr>
          </w:p>
        </w:tc>
      </w:tr>
    </w:tbl>
    <w:p w:rsidR="00430340" w:rsidRPr="00A831ED" w:rsidRDefault="00430340" w:rsidP="00430340">
      <w:pPr>
        <w:widowControl w:val="0"/>
        <w:tabs>
          <w:tab w:val="left" w:pos="-284"/>
        </w:tabs>
        <w:ind w:left="-284" w:right="-284"/>
        <w:jc w:val="both"/>
        <w:rPr>
          <w:rFonts w:ascii="Calibri" w:hAnsi="Calibri"/>
          <w:sz w:val="24"/>
          <w:szCs w:val="24"/>
        </w:rPr>
      </w:pPr>
    </w:p>
    <w:p w:rsidR="00430340" w:rsidRPr="00A831ED" w:rsidRDefault="00430340" w:rsidP="00430340">
      <w:pPr>
        <w:widowControl w:val="0"/>
        <w:tabs>
          <w:tab w:val="left" w:pos="-284"/>
        </w:tabs>
        <w:ind w:left="-284" w:right="-284"/>
        <w:jc w:val="both"/>
        <w:rPr>
          <w:rFonts w:ascii="Calibri" w:hAnsi="Calibri"/>
          <w:sz w:val="24"/>
          <w:szCs w:val="24"/>
        </w:rPr>
      </w:pPr>
    </w:p>
    <w:tbl>
      <w:tblPr>
        <w:tblW w:w="7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</w:tblGrid>
      <w:tr w:rsidR="00C70FF4" w:rsidRPr="00A831ED" w:rsidTr="00C70FF4">
        <w:trPr>
          <w:trHeight w:val="1701"/>
          <w:jc w:val="center"/>
        </w:trPr>
        <w:tc>
          <w:tcPr>
            <w:tcW w:w="7542" w:type="dxa"/>
            <w:shd w:val="clear" w:color="auto" w:fill="auto"/>
          </w:tcPr>
          <w:p w:rsidR="00C70FF4" w:rsidRPr="006965EE" w:rsidRDefault="00C70FF4" w:rsidP="00440911">
            <w:pPr>
              <w:ind w:left="83"/>
              <w:jc w:val="center"/>
              <w:rPr>
                <w:rFonts w:ascii="Calibri" w:hAnsi="Calibri" w:cs="Times New Roman"/>
                <w:i/>
                <w:sz w:val="1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Hazırlayan</w:t>
            </w:r>
          </w:p>
          <w:p w:rsidR="00C70FF4" w:rsidRPr="006965EE" w:rsidRDefault="00C70FF4" w:rsidP="00440911">
            <w:pPr>
              <w:ind w:left="83"/>
              <w:jc w:val="center"/>
              <w:rPr>
                <w:rFonts w:ascii="Calibri" w:hAnsi="Calibri" w:cs="Times New Roman"/>
                <w:b/>
                <w:sz w:val="22"/>
              </w:rPr>
            </w:pPr>
            <w:r>
              <w:rPr>
                <w:rFonts w:ascii="Calibri" w:hAnsi="Calibri" w:cs="Times New Roman"/>
                <w:b/>
                <w:sz w:val="22"/>
              </w:rPr>
              <w:t xml:space="preserve">İş Güvenliği Uzmanı </w:t>
            </w:r>
          </w:p>
          <w:p w:rsidR="00C70FF4" w:rsidRPr="006965EE" w:rsidRDefault="00C70FF4" w:rsidP="003E0476">
            <w:pPr>
              <w:ind w:left="83"/>
              <w:rPr>
                <w:rFonts w:ascii="Calibri" w:hAnsi="Calibri" w:cs="Times New Roman"/>
                <w:b/>
                <w:sz w:val="22"/>
              </w:rPr>
            </w:pPr>
          </w:p>
          <w:p w:rsidR="00C70FF4" w:rsidRPr="00D95A69" w:rsidRDefault="00C70FF4" w:rsidP="00D95A69">
            <w:pPr>
              <w:ind w:left="83"/>
              <w:jc w:val="center"/>
              <w:rPr>
                <w:rFonts w:ascii="Calibri" w:hAnsi="Calibri" w:cs="Times New Roman"/>
                <w:b/>
                <w:sz w:val="22"/>
              </w:rPr>
            </w:pPr>
            <w:r>
              <w:rPr>
                <w:rFonts w:ascii="Calibri" w:hAnsi="Calibri" w:cs="Times New Roman"/>
                <w:b/>
                <w:sz w:val="22"/>
              </w:rPr>
              <w:t xml:space="preserve">Y.EMRE AKSU </w:t>
            </w:r>
          </w:p>
        </w:tc>
      </w:tr>
    </w:tbl>
    <w:p w:rsidR="00430340" w:rsidRPr="00A831ED" w:rsidRDefault="00430340" w:rsidP="00430340">
      <w:pPr>
        <w:widowControl w:val="0"/>
        <w:tabs>
          <w:tab w:val="left" w:pos="-284"/>
        </w:tabs>
        <w:ind w:left="-284" w:right="-284"/>
        <w:jc w:val="both"/>
        <w:rPr>
          <w:rFonts w:ascii="Calibri" w:hAnsi="Calibri"/>
          <w:sz w:val="24"/>
          <w:szCs w:val="24"/>
        </w:rPr>
      </w:pPr>
    </w:p>
    <w:p w:rsidR="00017199" w:rsidRDefault="009E1F17"/>
    <w:sectPr w:rsidR="00017199" w:rsidSect="006F1773">
      <w:headerReference w:type="default" r:id="rId6"/>
      <w:pgSz w:w="11906" w:h="16838"/>
      <w:pgMar w:top="1417" w:right="56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17" w:rsidRDefault="009E1F17" w:rsidP="00E216C2">
      <w:r>
        <w:separator/>
      </w:r>
    </w:p>
  </w:endnote>
  <w:endnote w:type="continuationSeparator" w:id="0">
    <w:p w:rsidR="009E1F17" w:rsidRDefault="009E1F17" w:rsidP="00E2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17" w:rsidRDefault="009E1F17" w:rsidP="00E216C2">
      <w:r>
        <w:separator/>
      </w:r>
    </w:p>
  </w:footnote>
  <w:footnote w:type="continuationSeparator" w:id="0">
    <w:p w:rsidR="009E1F17" w:rsidRDefault="009E1F17" w:rsidP="00E2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73" w:rsidRDefault="006F1773" w:rsidP="006F1773">
    <w:pPr>
      <w:ind w:left="-142"/>
    </w:pPr>
  </w:p>
  <w:tbl>
    <w:tblPr>
      <w:tblW w:w="992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72"/>
      <w:gridCol w:w="4673"/>
      <w:gridCol w:w="1436"/>
      <w:gridCol w:w="1642"/>
    </w:tblGrid>
    <w:tr w:rsidR="006F1773" w:rsidRPr="00614676" w:rsidTr="006F1773">
      <w:trPr>
        <w:trHeight w:val="276"/>
      </w:trPr>
      <w:tc>
        <w:tcPr>
          <w:tcW w:w="1381" w:type="dxa"/>
          <w:vMerge w:val="restart"/>
          <w:shd w:val="clear" w:color="auto" w:fill="auto"/>
          <w:vAlign w:val="center"/>
        </w:tcPr>
        <w:p w:rsidR="006F1773" w:rsidRPr="00614676" w:rsidRDefault="007C4821" w:rsidP="006F17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349170DD" wp14:editId="4AA3A0DB">
                <wp:extent cx="1242060" cy="1100303"/>
                <wp:effectExtent l="0" t="0" r="0" b="5080"/>
                <wp:docPr id="29" name="Resim 29" descr="Yıldız Teknik Üniversitesi | YTÜ -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ıldız Teknik Üniversitesi | YTÜ - AMBLEM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6525" r="1603" b="11669"/>
                        <a:stretch/>
                      </pic:blipFill>
                      <pic:spPr bwMode="auto">
                        <a:xfrm>
                          <a:off x="0" y="0"/>
                          <a:ext cx="1250653" cy="110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1" w:type="dxa"/>
          <w:vMerge w:val="restart"/>
          <w:shd w:val="clear" w:color="auto" w:fill="auto"/>
          <w:vAlign w:val="center"/>
        </w:tcPr>
        <w:p w:rsidR="006F1773" w:rsidRPr="006F1773" w:rsidRDefault="006F1773" w:rsidP="00C70FF4">
          <w:pPr>
            <w:tabs>
              <w:tab w:val="center" w:pos="4536"/>
              <w:tab w:val="right" w:pos="9072"/>
            </w:tabs>
            <w:jc w:val="center"/>
            <w:rPr>
              <w:rFonts w:asciiTheme="majorHAnsi" w:hAnsiTheme="majorHAnsi" w:cstheme="majorHAnsi"/>
              <w:b/>
              <w:sz w:val="32"/>
              <w:szCs w:val="32"/>
            </w:rPr>
          </w:pPr>
          <w:r w:rsidRPr="00C70FF4">
            <w:rPr>
              <w:rFonts w:ascii="Arial" w:eastAsia="Calibri" w:hAnsi="Arial" w:cs="Arial"/>
              <w:b/>
              <w:sz w:val="24"/>
              <w:szCs w:val="22"/>
              <w:lang w:eastAsia="en-US"/>
            </w:rPr>
            <w:t>…. YILI İŞYERİ SAĞLIK VE GÜVENLİK ÇALIŞMALARINA AİT YILSONU DEĞERLENDİRME RAPORU</w:t>
          </w:r>
        </w:p>
      </w:tc>
      <w:tc>
        <w:tcPr>
          <w:tcW w:w="1532" w:type="dxa"/>
          <w:shd w:val="clear" w:color="auto" w:fill="auto"/>
          <w:vAlign w:val="center"/>
        </w:tcPr>
        <w:p w:rsidR="006F1773" w:rsidRPr="00C70FF4" w:rsidRDefault="006F1773" w:rsidP="006F177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C70FF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Doküman No</w:t>
          </w:r>
        </w:p>
      </w:tc>
      <w:tc>
        <w:tcPr>
          <w:tcW w:w="1769" w:type="dxa"/>
          <w:shd w:val="clear" w:color="auto" w:fill="auto"/>
          <w:vAlign w:val="center"/>
        </w:tcPr>
        <w:p w:rsidR="006F1773" w:rsidRPr="00614676" w:rsidRDefault="00C70FF4" w:rsidP="006F177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FR-1779</w:t>
          </w:r>
        </w:p>
      </w:tc>
    </w:tr>
    <w:tr w:rsidR="006F1773" w:rsidRPr="00614676" w:rsidTr="006F1773">
      <w:trPr>
        <w:trHeight w:val="276"/>
      </w:trPr>
      <w:tc>
        <w:tcPr>
          <w:tcW w:w="1381" w:type="dxa"/>
          <w:vMerge/>
          <w:shd w:val="clear" w:color="auto" w:fill="auto"/>
          <w:vAlign w:val="center"/>
        </w:tcPr>
        <w:p w:rsidR="006F1773" w:rsidRPr="00614676" w:rsidRDefault="006F1773" w:rsidP="006F17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241" w:type="dxa"/>
          <w:vMerge/>
          <w:shd w:val="clear" w:color="auto" w:fill="auto"/>
          <w:vAlign w:val="center"/>
        </w:tcPr>
        <w:p w:rsidR="006F1773" w:rsidRPr="00614676" w:rsidRDefault="006F1773" w:rsidP="006F17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32" w:type="dxa"/>
          <w:shd w:val="clear" w:color="auto" w:fill="auto"/>
          <w:vAlign w:val="center"/>
        </w:tcPr>
        <w:p w:rsidR="006F1773" w:rsidRPr="00C70FF4" w:rsidRDefault="006F1773" w:rsidP="006F177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C70FF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İlk Yayın Tarihi</w:t>
          </w:r>
        </w:p>
      </w:tc>
      <w:tc>
        <w:tcPr>
          <w:tcW w:w="1769" w:type="dxa"/>
          <w:shd w:val="clear" w:color="auto" w:fill="auto"/>
          <w:vAlign w:val="center"/>
        </w:tcPr>
        <w:p w:rsidR="006F1773" w:rsidRPr="00614676" w:rsidRDefault="00C70FF4" w:rsidP="006F177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21.12.2021</w:t>
          </w:r>
        </w:p>
      </w:tc>
    </w:tr>
    <w:tr w:rsidR="006F1773" w:rsidRPr="00614676" w:rsidTr="006F1773">
      <w:trPr>
        <w:trHeight w:val="276"/>
      </w:trPr>
      <w:tc>
        <w:tcPr>
          <w:tcW w:w="1381" w:type="dxa"/>
          <w:vMerge/>
          <w:shd w:val="clear" w:color="auto" w:fill="auto"/>
          <w:vAlign w:val="center"/>
        </w:tcPr>
        <w:p w:rsidR="006F1773" w:rsidRPr="00614676" w:rsidRDefault="006F1773" w:rsidP="006F17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241" w:type="dxa"/>
          <w:vMerge/>
          <w:shd w:val="clear" w:color="auto" w:fill="auto"/>
          <w:vAlign w:val="center"/>
        </w:tcPr>
        <w:p w:rsidR="006F1773" w:rsidRPr="00614676" w:rsidRDefault="006F1773" w:rsidP="006F17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32" w:type="dxa"/>
          <w:shd w:val="clear" w:color="auto" w:fill="auto"/>
          <w:vAlign w:val="center"/>
        </w:tcPr>
        <w:p w:rsidR="006F1773" w:rsidRPr="00C70FF4" w:rsidRDefault="006F1773" w:rsidP="006F177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C70FF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Revizyon Tarihi</w:t>
          </w:r>
        </w:p>
      </w:tc>
      <w:tc>
        <w:tcPr>
          <w:tcW w:w="1769" w:type="dxa"/>
          <w:shd w:val="clear" w:color="auto" w:fill="auto"/>
          <w:vAlign w:val="center"/>
        </w:tcPr>
        <w:p w:rsidR="006F1773" w:rsidRPr="00614676" w:rsidRDefault="006F1773" w:rsidP="006F177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</w:p>
      </w:tc>
    </w:tr>
    <w:tr w:rsidR="006F1773" w:rsidRPr="00614676" w:rsidTr="006F1773">
      <w:trPr>
        <w:trHeight w:val="276"/>
      </w:trPr>
      <w:tc>
        <w:tcPr>
          <w:tcW w:w="1381" w:type="dxa"/>
          <w:vMerge/>
          <w:shd w:val="clear" w:color="auto" w:fill="auto"/>
          <w:vAlign w:val="center"/>
        </w:tcPr>
        <w:p w:rsidR="006F1773" w:rsidRPr="00614676" w:rsidRDefault="006F1773" w:rsidP="006F17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241" w:type="dxa"/>
          <w:vMerge/>
          <w:shd w:val="clear" w:color="auto" w:fill="auto"/>
          <w:vAlign w:val="center"/>
        </w:tcPr>
        <w:p w:rsidR="006F1773" w:rsidRPr="00614676" w:rsidRDefault="006F1773" w:rsidP="006F17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32" w:type="dxa"/>
          <w:shd w:val="clear" w:color="auto" w:fill="auto"/>
          <w:vAlign w:val="center"/>
        </w:tcPr>
        <w:p w:rsidR="006F1773" w:rsidRPr="00C70FF4" w:rsidRDefault="006F1773" w:rsidP="006F177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C70FF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Revizyon No</w:t>
          </w:r>
        </w:p>
      </w:tc>
      <w:tc>
        <w:tcPr>
          <w:tcW w:w="1769" w:type="dxa"/>
          <w:shd w:val="clear" w:color="auto" w:fill="auto"/>
          <w:vAlign w:val="center"/>
        </w:tcPr>
        <w:p w:rsidR="006F1773" w:rsidRPr="00614676" w:rsidRDefault="00C70FF4" w:rsidP="006F177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6F1773" w:rsidRPr="00614676" w:rsidTr="006F1773">
      <w:trPr>
        <w:trHeight w:val="276"/>
      </w:trPr>
      <w:tc>
        <w:tcPr>
          <w:tcW w:w="1381" w:type="dxa"/>
          <w:vMerge/>
          <w:shd w:val="clear" w:color="auto" w:fill="auto"/>
          <w:vAlign w:val="center"/>
        </w:tcPr>
        <w:p w:rsidR="006F1773" w:rsidRPr="00614676" w:rsidRDefault="006F1773" w:rsidP="006F17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241" w:type="dxa"/>
          <w:vMerge/>
          <w:shd w:val="clear" w:color="auto" w:fill="auto"/>
          <w:vAlign w:val="center"/>
        </w:tcPr>
        <w:p w:rsidR="006F1773" w:rsidRPr="00614676" w:rsidRDefault="006F1773" w:rsidP="006F17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32" w:type="dxa"/>
          <w:shd w:val="clear" w:color="auto" w:fill="auto"/>
          <w:vAlign w:val="center"/>
        </w:tcPr>
        <w:p w:rsidR="006F1773" w:rsidRPr="00C70FF4" w:rsidRDefault="006F1773" w:rsidP="006F177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C70FF4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Sayfa</w:t>
          </w:r>
        </w:p>
      </w:tc>
      <w:tc>
        <w:tcPr>
          <w:tcW w:w="1769" w:type="dxa"/>
          <w:shd w:val="clear" w:color="auto" w:fill="auto"/>
          <w:vAlign w:val="center"/>
        </w:tcPr>
        <w:p w:rsidR="006F1773" w:rsidRPr="00614676" w:rsidRDefault="006F1773" w:rsidP="006F1773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614676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begin"/>
          </w:r>
          <w:r w:rsidRPr="00614676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614676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separate"/>
          </w:r>
          <w:r w:rsidR="00C70FF4">
            <w:rPr>
              <w:rFonts w:ascii="Arial" w:eastAsia="Calibri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614676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/3</w:t>
          </w:r>
        </w:p>
      </w:tc>
    </w:tr>
  </w:tbl>
  <w:p w:rsidR="00E216C2" w:rsidRDefault="00E216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40"/>
    <w:rsid w:val="00024630"/>
    <w:rsid w:val="000A3CE4"/>
    <w:rsid w:val="000C0436"/>
    <w:rsid w:val="000D6323"/>
    <w:rsid w:val="00123046"/>
    <w:rsid w:val="001C120B"/>
    <w:rsid w:val="00251C0D"/>
    <w:rsid w:val="0025539E"/>
    <w:rsid w:val="0025690C"/>
    <w:rsid w:val="00371C32"/>
    <w:rsid w:val="003D7CCA"/>
    <w:rsid w:val="003E0476"/>
    <w:rsid w:val="003E1F03"/>
    <w:rsid w:val="00420AE2"/>
    <w:rsid w:val="00430340"/>
    <w:rsid w:val="00431640"/>
    <w:rsid w:val="00575127"/>
    <w:rsid w:val="00655053"/>
    <w:rsid w:val="00672E53"/>
    <w:rsid w:val="006812E4"/>
    <w:rsid w:val="006F1773"/>
    <w:rsid w:val="00742D0F"/>
    <w:rsid w:val="007703EC"/>
    <w:rsid w:val="007B5BB3"/>
    <w:rsid w:val="007C4821"/>
    <w:rsid w:val="007C4948"/>
    <w:rsid w:val="0080644D"/>
    <w:rsid w:val="008B144F"/>
    <w:rsid w:val="008D51FD"/>
    <w:rsid w:val="009E1F17"/>
    <w:rsid w:val="00A1341B"/>
    <w:rsid w:val="00A43F2A"/>
    <w:rsid w:val="00B66234"/>
    <w:rsid w:val="00C60F69"/>
    <w:rsid w:val="00C70FF4"/>
    <w:rsid w:val="00CD60D8"/>
    <w:rsid w:val="00CE1679"/>
    <w:rsid w:val="00D309C3"/>
    <w:rsid w:val="00D95A69"/>
    <w:rsid w:val="00E216C2"/>
    <w:rsid w:val="00E3701F"/>
    <w:rsid w:val="00ED3600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2810-DB08-4F81-A89D-65EB587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4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16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16C2"/>
    <w:rPr>
      <w:rFonts w:ascii="Times New Roman" w:eastAsia="Times New Roman" w:hAnsi="Times New Roman" w:cs="Angsana New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216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16C2"/>
    <w:rPr>
      <w:rFonts w:ascii="Times New Roman" w:eastAsia="Times New Roman" w:hAnsi="Times New Roman" w:cs="Angsana New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6F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isgofisdp</dc:creator>
  <cp:keywords/>
  <dc:description/>
  <cp:lastModifiedBy>Acer</cp:lastModifiedBy>
  <cp:revision>2</cp:revision>
  <dcterms:created xsi:type="dcterms:W3CDTF">2021-12-21T13:11:00Z</dcterms:created>
  <dcterms:modified xsi:type="dcterms:W3CDTF">2021-12-21T13:11:00Z</dcterms:modified>
</cp:coreProperties>
</file>