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D9" w:rsidRPr="00F77FE8" w:rsidRDefault="00FF2ED9">
      <w:pPr>
        <w:jc w:val="center"/>
        <w:rPr>
          <w:sz w:val="18"/>
          <w:szCs w:val="18"/>
        </w:rPr>
      </w:pPr>
    </w:p>
    <w:tbl>
      <w:tblPr>
        <w:tblW w:w="502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285"/>
        <w:gridCol w:w="6381"/>
      </w:tblGrid>
      <w:tr w:rsidR="00FF2ED9" w:rsidRPr="00F77FE8">
        <w:tc>
          <w:tcPr>
            <w:tcW w:w="1659" w:type="pct"/>
          </w:tcPr>
          <w:p w:rsidR="00FF2ED9" w:rsidRPr="00F77FE8" w:rsidRDefault="00695E1E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F77FE8">
              <w:rPr>
                <w:b/>
                <w:sz w:val="18"/>
                <w:szCs w:val="18"/>
              </w:rPr>
              <w:t xml:space="preserve">Öğrencinin </w:t>
            </w:r>
            <w:r w:rsidR="00FF2ED9" w:rsidRPr="00F77FE8">
              <w:rPr>
                <w:b/>
                <w:sz w:val="18"/>
                <w:szCs w:val="18"/>
              </w:rPr>
              <w:t>Adı ve Soyadı</w:t>
            </w:r>
          </w:p>
        </w:tc>
        <w:tc>
          <w:tcPr>
            <w:tcW w:w="143" w:type="pct"/>
          </w:tcPr>
          <w:p w:rsidR="00FF2ED9" w:rsidRPr="00F77FE8" w:rsidRDefault="00FF2ED9">
            <w:pPr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F77FE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98" w:type="pct"/>
          </w:tcPr>
          <w:p w:rsidR="00FF2ED9" w:rsidRPr="00F77FE8" w:rsidRDefault="00FF2ED9" w:rsidP="004C0C14">
            <w:pPr>
              <w:spacing w:before="20" w:after="20"/>
              <w:ind w:left="35"/>
              <w:jc w:val="both"/>
              <w:rPr>
                <w:bCs/>
                <w:sz w:val="18"/>
                <w:szCs w:val="18"/>
              </w:rPr>
            </w:pPr>
          </w:p>
        </w:tc>
      </w:tr>
      <w:tr w:rsidR="00FF2ED9" w:rsidRPr="00F77FE8">
        <w:tc>
          <w:tcPr>
            <w:tcW w:w="1659" w:type="pct"/>
          </w:tcPr>
          <w:p w:rsidR="00FF2ED9" w:rsidRPr="00F77FE8" w:rsidRDefault="00695E1E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F77FE8">
              <w:rPr>
                <w:b/>
                <w:sz w:val="18"/>
                <w:szCs w:val="18"/>
              </w:rPr>
              <w:t xml:space="preserve">Öğrencinin </w:t>
            </w:r>
            <w:r w:rsidR="00FF2ED9" w:rsidRPr="00F77FE8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3" w:type="pct"/>
          </w:tcPr>
          <w:p w:rsidR="00FF2ED9" w:rsidRPr="00F77FE8" w:rsidRDefault="00FF2ED9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F77FE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98" w:type="pct"/>
          </w:tcPr>
          <w:p w:rsidR="00FF2ED9" w:rsidRPr="00F77FE8" w:rsidRDefault="00FF2ED9" w:rsidP="006650EC">
            <w:pPr>
              <w:spacing w:before="20" w:after="20"/>
              <w:ind w:left="35"/>
              <w:jc w:val="both"/>
              <w:rPr>
                <w:sz w:val="18"/>
                <w:szCs w:val="18"/>
              </w:rPr>
            </w:pPr>
          </w:p>
        </w:tc>
      </w:tr>
      <w:tr w:rsidR="00695E1E" w:rsidRPr="00F77FE8">
        <w:tc>
          <w:tcPr>
            <w:tcW w:w="1659" w:type="pct"/>
          </w:tcPr>
          <w:p w:rsidR="00695E1E" w:rsidRDefault="00B96F6C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Mesleki Staj I</w:t>
            </w:r>
            <w:r w:rsidR="0079629D">
              <w:rPr>
                <w:b/>
                <w:sz w:val="18"/>
                <w:szCs w:val="18"/>
              </w:rPr>
              <w:t>/Mesleki Staj</w:t>
            </w:r>
            <w:r>
              <w:rPr>
                <w:b/>
                <w:sz w:val="18"/>
                <w:szCs w:val="18"/>
              </w:rPr>
              <w:t xml:space="preserve"> II</w:t>
            </w:r>
          </w:p>
          <w:p w:rsidR="0079629D" w:rsidRPr="00F77FE8" w:rsidRDefault="0079629D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 / e-posta</w:t>
            </w:r>
          </w:p>
        </w:tc>
        <w:tc>
          <w:tcPr>
            <w:tcW w:w="143" w:type="pct"/>
          </w:tcPr>
          <w:p w:rsidR="00695E1E" w:rsidRDefault="00695E1E" w:rsidP="004643AD">
            <w:pPr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F77FE8">
              <w:rPr>
                <w:b/>
                <w:bCs/>
                <w:sz w:val="18"/>
                <w:szCs w:val="18"/>
              </w:rPr>
              <w:t>:</w:t>
            </w:r>
          </w:p>
          <w:p w:rsidR="0079629D" w:rsidRPr="00F77FE8" w:rsidRDefault="0079629D" w:rsidP="004643AD">
            <w:pPr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98" w:type="pct"/>
          </w:tcPr>
          <w:p w:rsidR="00695E1E" w:rsidRPr="00F77FE8" w:rsidRDefault="00695E1E" w:rsidP="00E054D0">
            <w:pPr>
              <w:rPr>
                <w:sz w:val="18"/>
                <w:szCs w:val="18"/>
              </w:rPr>
            </w:pPr>
          </w:p>
        </w:tc>
      </w:tr>
      <w:tr w:rsidR="00695E1E" w:rsidRPr="00F77FE8">
        <w:tc>
          <w:tcPr>
            <w:tcW w:w="1659" w:type="pct"/>
          </w:tcPr>
          <w:p w:rsidR="00695E1E" w:rsidRPr="00F77FE8" w:rsidRDefault="0079629D" w:rsidP="0079629D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Sınav </w:t>
            </w:r>
            <w:r w:rsidR="00695E1E" w:rsidRPr="00F77FE8">
              <w:rPr>
                <w:b/>
                <w:sz w:val="18"/>
                <w:szCs w:val="18"/>
              </w:rPr>
              <w:t>Yeri/Tarihi/Saati</w:t>
            </w:r>
          </w:p>
        </w:tc>
        <w:tc>
          <w:tcPr>
            <w:tcW w:w="143" w:type="pct"/>
          </w:tcPr>
          <w:p w:rsidR="00695E1E" w:rsidRPr="00F77FE8" w:rsidRDefault="00695E1E" w:rsidP="004643AD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F77FE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98" w:type="pct"/>
          </w:tcPr>
          <w:p w:rsidR="00695E1E" w:rsidRPr="00F77FE8" w:rsidRDefault="00695E1E" w:rsidP="000B6A50">
            <w:pPr>
              <w:rPr>
                <w:sz w:val="18"/>
                <w:szCs w:val="18"/>
                <w:u w:val="single"/>
              </w:rPr>
            </w:pPr>
          </w:p>
        </w:tc>
      </w:tr>
    </w:tbl>
    <w:p w:rsidR="00FF2ED9" w:rsidRPr="00F77FE8" w:rsidRDefault="00FF2ED9">
      <w:pPr>
        <w:ind w:left="561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337"/>
        <w:gridCol w:w="396"/>
        <w:gridCol w:w="396"/>
        <w:gridCol w:w="2038"/>
        <w:gridCol w:w="337"/>
        <w:gridCol w:w="396"/>
        <w:gridCol w:w="396"/>
        <w:gridCol w:w="2403"/>
        <w:gridCol w:w="337"/>
        <w:gridCol w:w="396"/>
        <w:gridCol w:w="396"/>
      </w:tblGrid>
      <w:tr w:rsidR="00253E7B" w:rsidRPr="00DE4602" w:rsidTr="00DE4602">
        <w:tc>
          <w:tcPr>
            <w:tcW w:w="5000" w:type="pct"/>
            <w:gridSpan w:val="12"/>
            <w:shd w:val="clear" w:color="auto" w:fill="auto"/>
            <w:vAlign w:val="center"/>
          </w:tcPr>
          <w:p w:rsidR="00253E7B" w:rsidRPr="00DE4602" w:rsidRDefault="00253E7B" w:rsidP="00DE4602">
            <w:pPr>
              <w:jc w:val="center"/>
              <w:rPr>
                <w:b/>
                <w:sz w:val="18"/>
                <w:szCs w:val="18"/>
              </w:rPr>
            </w:pPr>
            <w:r w:rsidRPr="00DE4602">
              <w:rPr>
                <w:b/>
                <w:sz w:val="18"/>
                <w:szCs w:val="18"/>
              </w:rPr>
              <w:t>DEĞERLENDİRME ÖLÇÜTLERİ</w:t>
            </w:r>
          </w:p>
        </w:tc>
      </w:tr>
      <w:tr w:rsidR="00253E7B" w:rsidRPr="00DE4602" w:rsidTr="00C53FA6">
        <w:tc>
          <w:tcPr>
            <w:tcW w:w="1063" w:type="pct"/>
            <w:shd w:val="clear" w:color="auto" w:fill="auto"/>
            <w:vAlign w:val="center"/>
          </w:tcPr>
          <w:p w:rsidR="00253E7B" w:rsidRPr="00DE4602" w:rsidRDefault="0079629D" w:rsidP="00DE46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DEFTER </w:t>
            </w:r>
            <w:r w:rsidR="00253E7B" w:rsidRPr="00DE4602">
              <w:rPr>
                <w:b/>
                <w:sz w:val="18"/>
                <w:szCs w:val="18"/>
              </w:rPr>
              <w:t>YAZIM</w:t>
            </w:r>
            <w:r>
              <w:rPr>
                <w:b/>
                <w:sz w:val="18"/>
                <w:szCs w:val="18"/>
              </w:rPr>
              <w:t>I</w:t>
            </w:r>
            <w:r w:rsidR="00B478DE" w:rsidRPr="00DE460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253E7B" w:rsidRPr="00DE4602" w:rsidRDefault="0079629D" w:rsidP="004643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53E7B" w:rsidRPr="00DE4602" w:rsidRDefault="00253E7B" w:rsidP="004643AD">
            <w:pPr>
              <w:rPr>
                <w:b/>
                <w:sz w:val="18"/>
                <w:szCs w:val="18"/>
              </w:rPr>
            </w:pPr>
            <w:r w:rsidRPr="00DE4602">
              <w:rPr>
                <w:b/>
                <w:sz w:val="18"/>
                <w:szCs w:val="18"/>
              </w:rPr>
              <w:t>J1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53E7B" w:rsidRPr="00DE4602" w:rsidRDefault="00253E7B" w:rsidP="004643AD">
            <w:pPr>
              <w:rPr>
                <w:b/>
                <w:sz w:val="18"/>
                <w:szCs w:val="18"/>
              </w:rPr>
            </w:pPr>
            <w:r w:rsidRPr="00DE4602">
              <w:rPr>
                <w:b/>
                <w:sz w:val="18"/>
                <w:szCs w:val="18"/>
              </w:rPr>
              <w:t>J2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253E7B" w:rsidRPr="00DE4602" w:rsidRDefault="00253E7B" w:rsidP="00DE4602">
            <w:pPr>
              <w:jc w:val="center"/>
              <w:rPr>
                <w:b/>
                <w:sz w:val="18"/>
                <w:szCs w:val="18"/>
              </w:rPr>
            </w:pPr>
            <w:r w:rsidRPr="00DE4602">
              <w:rPr>
                <w:b/>
                <w:sz w:val="18"/>
                <w:szCs w:val="18"/>
              </w:rPr>
              <w:t>SUNUM</w:t>
            </w:r>
            <w:r w:rsidR="00B478DE" w:rsidRPr="00DE460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253E7B" w:rsidRPr="00DE4602" w:rsidRDefault="0079629D" w:rsidP="004643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53E7B" w:rsidRPr="00DE4602" w:rsidRDefault="00253E7B" w:rsidP="004643AD">
            <w:pPr>
              <w:rPr>
                <w:b/>
                <w:sz w:val="18"/>
                <w:szCs w:val="18"/>
              </w:rPr>
            </w:pPr>
            <w:r w:rsidRPr="00DE4602">
              <w:rPr>
                <w:b/>
                <w:sz w:val="18"/>
                <w:szCs w:val="18"/>
              </w:rPr>
              <w:t>J1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253E7B" w:rsidRPr="00DE4602" w:rsidRDefault="00253E7B" w:rsidP="004643AD">
            <w:pPr>
              <w:rPr>
                <w:b/>
                <w:sz w:val="18"/>
                <w:szCs w:val="18"/>
              </w:rPr>
            </w:pPr>
            <w:r w:rsidRPr="00DE4602">
              <w:rPr>
                <w:b/>
                <w:sz w:val="18"/>
                <w:szCs w:val="18"/>
              </w:rPr>
              <w:t>J2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3E7B" w:rsidRPr="00DE4602" w:rsidRDefault="00253E7B" w:rsidP="004643AD">
            <w:pPr>
              <w:rPr>
                <w:b/>
                <w:sz w:val="18"/>
                <w:szCs w:val="18"/>
              </w:rPr>
            </w:pPr>
            <w:r w:rsidRPr="00DE4602">
              <w:rPr>
                <w:b/>
                <w:sz w:val="18"/>
                <w:szCs w:val="18"/>
              </w:rPr>
              <w:t>BİLİM</w:t>
            </w:r>
            <w:r w:rsidR="00B478DE" w:rsidRPr="00DE4602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253E7B" w:rsidRPr="00DE4602" w:rsidRDefault="0079629D" w:rsidP="004643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53E7B" w:rsidRPr="00DE4602" w:rsidRDefault="00253E7B" w:rsidP="004643AD">
            <w:pPr>
              <w:rPr>
                <w:b/>
                <w:sz w:val="18"/>
                <w:szCs w:val="18"/>
              </w:rPr>
            </w:pPr>
            <w:r w:rsidRPr="00DE4602">
              <w:rPr>
                <w:b/>
                <w:sz w:val="18"/>
                <w:szCs w:val="18"/>
              </w:rPr>
              <w:t>J1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53E7B" w:rsidRPr="00DE4602" w:rsidRDefault="00253E7B" w:rsidP="004643AD">
            <w:pPr>
              <w:rPr>
                <w:b/>
                <w:sz w:val="18"/>
                <w:szCs w:val="18"/>
              </w:rPr>
            </w:pPr>
            <w:r w:rsidRPr="00DE4602">
              <w:rPr>
                <w:b/>
                <w:sz w:val="18"/>
                <w:szCs w:val="18"/>
              </w:rPr>
              <w:t>J2</w:t>
            </w:r>
          </w:p>
        </w:tc>
      </w:tr>
      <w:tr w:rsidR="00253E7B" w:rsidRPr="00DE4602" w:rsidTr="00C53FA6">
        <w:tc>
          <w:tcPr>
            <w:tcW w:w="1063" w:type="pct"/>
            <w:shd w:val="clear" w:color="auto" w:fill="auto"/>
            <w:vAlign w:val="center"/>
          </w:tcPr>
          <w:p w:rsidR="00253E7B" w:rsidRPr="00DE4602" w:rsidRDefault="0079629D" w:rsidP="0079629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 sicil formu kapak sayfası staj defteri giriş sayfası iş yerini tanıtımı kurallara uygun mu</w:t>
            </w:r>
            <w:r w:rsidR="00253E7B" w:rsidRPr="00DE4602">
              <w:rPr>
                <w:sz w:val="18"/>
                <w:szCs w:val="18"/>
              </w:rPr>
              <w:t>?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253E7B" w:rsidRPr="00DE4602" w:rsidRDefault="00253E7B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253E7B" w:rsidRPr="00DE4602" w:rsidRDefault="00253E7B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253E7B" w:rsidRPr="00DE4602" w:rsidRDefault="00253E7B" w:rsidP="000E13DD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53E7B" w:rsidRPr="00DE4602" w:rsidRDefault="00253E7B" w:rsidP="00DE4602">
            <w:pPr>
              <w:spacing w:before="60" w:after="60"/>
              <w:rPr>
                <w:sz w:val="18"/>
                <w:szCs w:val="18"/>
              </w:rPr>
            </w:pPr>
            <w:r w:rsidRPr="00DE4602">
              <w:rPr>
                <w:sz w:val="18"/>
                <w:szCs w:val="18"/>
              </w:rPr>
              <w:t>Sunum için yapılan hazırlık ve organizasyon yeterli mi?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253E7B" w:rsidRPr="00DE4602" w:rsidRDefault="00253E7B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253E7B" w:rsidRPr="00DE4602" w:rsidRDefault="00253E7B" w:rsidP="000E13DD">
            <w:pPr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53E7B" w:rsidRPr="00DE4602" w:rsidRDefault="00253E7B" w:rsidP="000E13DD">
            <w:pPr>
              <w:rPr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253E7B" w:rsidRPr="00DE4602" w:rsidRDefault="001B36D0" w:rsidP="00DE46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 defteri</w:t>
            </w:r>
            <w:r w:rsidR="00253E7B" w:rsidRPr="00DE4602">
              <w:rPr>
                <w:sz w:val="18"/>
                <w:szCs w:val="18"/>
              </w:rPr>
              <w:t xml:space="preserve"> için yapılan kaynak/</w:t>
            </w:r>
            <w:proofErr w:type="gramStart"/>
            <w:r w:rsidR="00253E7B" w:rsidRPr="00DE4602">
              <w:rPr>
                <w:sz w:val="18"/>
                <w:szCs w:val="18"/>
              </w:rPr>
              <w:t>literatür</w:t>
            </w:r>
            <w:proofErr w:type="gramEnd"/>
            <w:r w:rsidR="00253E7B" w:rsidRPr="00DE4602">
              <w:rPr>
                <w:sz w:val="18"/>
                <w:szCs w:val="18"/>
              </w:rPr>
              <w:t xml:space="preserve"> araştırması yeterli mi?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253E7B" w:rsidRPr="00DE4602" w:rsidRDefault="00253E7B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253E7B" w:rsidRPr="00DE4602" w:rsidRDefault="00253E7B" w:rsidP="000E13DD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253E7B" w:rsidRPr="00DE4602" w:rsidRDefault="00253E7B" w:rsidP="000E13DD">
            <w:pPr>
              <w:rPr>
                <w:sz w:val="18"/>
                <w:szCs w:val="18"/>
              </w:rPr>
            </w:pPr>
          </w:p>
        </w:tc>
      </w:tr>
      <w:tr w:rsidR="00C53FA6" w:rsidRPr="00DE4602" w:rsidTr="00C53FA6">
        <w:tc>
          <w:tcPr>
            <w:tcW w:w="1063" w:type="pct"/>
            <w:shd w:val="clear" w:color="auto" w:fill="auto"/>
            <w:vAlign w:val="center"/>
          </w:tcPr>
          <w:p w:rsidR="00C53FA6" w:rsidRPr="00DE4602" w:rsidRDefault="00C53FA6" w:rsidP="00411EB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Bütün şekil tablo ve denklemler yazım kurallarına uygun bir şekilde hazırlanmış mı?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C53FA6" w:rsidRPr="00DE4602" w:rsidRDefault="00C53FA6" w:rsidP="004635F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Haftalık çalışma çizelgelerinin uygunluğu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C53FA6" w:rsidRPr="00DE4602" w:rsidRDefault="00C53FA6" w:rsidP="00DE46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Yapılan stajın </w:t>
            </w:r>
            <w:r w:rsidRPr="00DE4602">
              <w:rPr>
                <w:sz w:val="18"/>
                <w:szCs w:val="18"/>
              </w:rPr>
              <w:t>akademik ve/veya endüstriyel bir niteliği var mı?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</w:tr>
      <w:tr w:rsidR="00C53FA6" w:rsidRPr="00DE4602" w:rsidTr="00C53FA6">
        <w:tc>
          <w:tcPr>
            <w:tcW w:w="1063" w:type="pct"/>
            <w:shd w:val="clear" w:color="auto" w:fill="auto"/>
            <w:vAlign w:val="center"/>
          </w:tcPr>
          <w:p w:rsidR="00C53FA6" w:rsidRPr="00DE4602" w:rsidRDefault="00C53FA6" w:rsidP="00DE46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İmla ve yazım kurallarına uyulmuş mu?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C53FA6" w:rsidRPr="00DE4602" w:rsidRDefault="00C53FA6" w:rsidP="004635F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 k</w:t>
            </w:r>
            <w:r w:rsidRPr="00DE4602">
              <w:rPr>
                <w:sz w:val="18"/>
                <w:szCs w:val="18"/>
              </w:rPr>
              <w:t>onu</w:t>
            </w:r>
            <w:r>
              <w:rPr>
                <w:sz w:val="18"/>
                <w:szCs w:val="18"/>
              </w:rPr>
              <w:t>su ve amacı</w:t>
            </w:r>
            <w:r w:rsidRPr="00DE4602">
              <w:rPr>
                <w:sz w:val="18"/>
                <w:szCs w:val="18"/>
              </w:rPr>
              <w:t xml:space="preserve"> net bir şekilde açıklanabildi mi?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C53FA6" w:rsidRPr="00DE4602" w:rsidRDefault="00C53FA6" w:rsidP="00DE4602">
            <w:pPr>
              <w:spacing w:before="60" w:after="60"/>
              <w:rPr>
                <w:sz w:val="18"/>
                <w:szCs w:val="18"/>
              </w:rPr>
            </w:pPr>
            <w:r w:rsidRPr="00DE4602">
              <w:rPr>
                <w:sz w:val="18"/>
                <w:szCs w:val="18"/>
              </w:rPr>
              <w:t>Bir tasarım/uygulama ve/veya inceleme/derleme yapılmış mı?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</w:tr>
      <w:tr w:rsidR="00C53FA6" w:rsidRPr="00DE4602" w:rsidTr="00C53FA6">
        <w:tc>
          <w:tcPr>
            <w:tcW w:w="1063" w:type="pct"/>
            <w:shd w:val="clear" w:color="auto" w:fill="auto"/>
            <w:vAlign w:val="center"/>
          </w:tcPr>
          <w:p w:rsidR="00C53FA6" w:rsidRPr="00DE4602" w:rsidRDefault="00C53FA6" w:rsidP="00DE4602">
            <w:pPr>
              <w:spacing w:before="60" w:after="60"/>
              <w:rPr>
                <w:sz w:val="18"/>
                <w:szCs w:val="18"/>
              </w:rPr>
            </w:pPr>
            <w:r w:rsidRPr="00C53FA6">
              <w:rPr>
                <w:sz w:val="18"/>
                <w:szCs w:val="18"/>
              </w:rPr>
              <w:t>Staj defterinde referanslara atıf yapılmış mı?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C53FA6" w:rsidRPr="00DE4602" w:rsidRDefault="00C53FA6" w:rsidP="004635F4">
            <w:pPr>
              <w:spacing w:before="60" w:after="60"/>
              <w:rPr>
                <w:sz w:val="18"/>
                <w:szCs w:val="18"/>
              </w:rPr>
            </w:pPr>
            <w:r w:rsidRPr="00DE4602">
              <w:rPr>
                <w:sz w:val="18"/>
                <w:szCs w:val="18"/>
              </w:rPr>
              <w:t>Sorulara verilen cevaplar ikna edici oldu mu?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C53FA6" w:rsidRPr="00DE4602" w:rsidRDefault="00C53FA6" w:rsidP="00DE46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Staj çalışmasına ilişkin sonuçlar, edinimler veya tecrübeler net bir şekilde ifade edilmiş mi?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</w:tr>
      <w:tr w:rsidR="00C53FA6" w:rsidRPr="00DE4602" w:rsidTr="00C53FA6">
        <w:tc>
          <w:tcPr>
            <w:tcW w:w="1063" w:type="pct"/>
            <w:shd w:val="clear" w:color="auto" w:fill="auto"/>
            <w:vAlign w:val="center"/>
          </w:tcPr>
          <w:p w:rsidR="00C53FA6" w:rsidRPr="00DE4602" w:rsidRDefault="00C53FA6" w:rsidP="00DE46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KOMİSYON BAŞKANI</w:t>
            </w:r>
            <w:r w:rsidRPr="00DE4602">
              <w:rPr>
                <w:sz w:val="18"/>
                <w:szCs w:val="18"/>
              </w:rPr>
              <w:t xml:space="preserve"> TOPLAM</w:t>
            </w:r>
          </w:p>
        </w:tc>
        <w:tc>
          <w:tcPr>
            <w:tcW w:w="557" w:type="pct"/>
            <w:gridSpan w:val="3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C53FA6" w:rsidRPr="00DE4602" w:rsidRDefault="00C53FA6" w:rsidP="00DE4602">
            <w:pPr>
              <w:spacing w:before="60" w:after="60"/>
              <w:rPr>
                <w:sz w:val="18"/>
                <w:szCs w:val="18"/>
              </w:rPr>
            </w:pPr>
            <w:r w:rsidRPr="00DE4602">
              <w:rPr>
                <w:sz w:val="18"/>
                <w:szCs w:val="18"/>
              </w:rPr>
              <w:t>JURİ-1 TOPLAM</w:t>
            </w:r>
          </w:p>
        </w:tc>
        <w:tc>
          <w:tcPr>
            <w:tcW w:w="557" w:type="pct"/>
            <w:gridSpan w:val="3"/>
            <w:shd w:val="clear" w:color="auto" w:fill="auto"/>
            <w:vAlign w:val="center"/>
          </w:tcPr>
          <w:p w:rsidR="00C53FA6" w:rsidRPr="00DE4602" w:rsidRDefault="00C53FA6" w:rsidP="00E054D0">
            <w:pPr>
              <w:rPr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C53FA6" w:rsidRPr="00DE4602" w:rsidRDefault="00C53FA6" w:rsidP="00DE4602">
            <w:pPr>
              <w:spacing w:before="60" w:after="60"/>
              <w:rPr>
                <w:sz w:val="18"/>
                <w:szCs w:val="18"/>
              </w:rPr>
            </w:pPr>
            <w:r w:rsidRPr="00DE4602">
              <w:rPr>
                <w:sz w:val="18"/>
                <w:szCs w:val="18"/>
              </w:rPr>
              <w:t>JURİ-2 TOPLAM</w:t>
            </w: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C53FA6" w:rsidRPr="00DE4602" w:rsidRDefault="00C53FA6" w:rsidP="00E054D0">
            <w:pPr>
              <w:rPr>
                <w:sz w:val="18"/>
                <w:szCs w:val="18"/>
              </w:rPr>
            </w:pPr>
          </w:p>
        </w:tc>
      </w:tr>
      <w:tr w:rsidR="00C53FA6" w:rsidRPr="00DE4602" w:rsidTr="00DE4602">
        <w:tc>
          <w:tcPr>
            <w:tcW w:w="5000" w:type="pct"/>
            <w:gridSpan w:val="12"/>
            <w:shd w:val="clear" w:color="auto" w:fill="auto"/>
            <w:vAlign w:val="center"/>
          </w:tcPr>
          <w:p w:rsidR="00C53FA6" w:rsidRPr="00DE4602" w:rsidRDefault="00C53FA6" w:rsidP="000E13DD">
            <w:pPr>
              <w:rPr>
                <w:sz w:val="18"/>
                <w:szCs w:val="18"/>
              </w:rPr>
            </w:pPr>
            <w:r w:rsidRPr="00DE4602">
              <w:rPr>
                <w:sz w:val="18"/>
                <w:szCs w:val="18"/>
              </w:rPr>
              <w:t xml:space="preserve">*: Yazım ve Sunum kategorilerinin her biri </w:t>
            </w:r>
            <w:r>
              <w:rPr>
                <w:sz w:val="18"/>
                <w:szCs w:val="18"/>
              </w:rPr>
              <w:t>20</w:t>
            </w:r>
            <w:r w:rsidRPr="00DE4602">
              <w:rPr>
                <w:sz w:val="18"/>
                <w:szCs w:val="18"/>
              </w:rPr>
              <w:t xml:space="preserve"> puan üzerinden değerlendirilecek olup, her bir madde en fazla </w:t>
            </w:r>
            <w:r>
              <w:rPr>
                <w:sz w:val="18"/>
                <w:szCs w:val="18"/>
              </w:rPr>
              <w:t>5</w:t>
            </w:r>
            <w:r w:rsidRPr="00DE460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beş</w:t>
            </w:r>
            <w:r w:rsidRPr="00DE4602">
              <w:rPr>
                <w:sz w:val="18"/>
                <w:szCs w:val="18"/>
              </w:rPr>
              <w:t>) puandır.</w:t>
            </w:r>
          </w:p>
          <w:p w:rsidR="00C53FA6" w:rsidRPr="00DE4602" w:rsidRDefault="00C53FA6" w:rsidP="000E1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**: Bilim kategorisi 3</w:t>
            </w:r>
            <w:r w:rsidRPr="00DE4602">
              <w:rPr>
                <w:sz w:val="18"/>
                <w:szCs w:val="18"/>
              </w:rPr>
              <w:t xml:space="preserve">0 puan üzerinden değerlendirilecek olup, her bir madde en fazla </w:t>
            </w:r>
            <w:r>
              <w:rPr>
                <w:sz w:val="18"/>
                <w:szCs w:val="18"/>
              </w:rPr>
              <w:t>7</w:t>
            </w:r>
            <w:r w:rsidRPr="00DE460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yedi</w:t>
            </w:r>
            <w:r w:rsidRPr="00DE460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 son madde 9 (dokuz) </w:t>
            </w:r>
            <w:r w:rsidRPr="00DE4602">
              <w:rPr>
                <w:sz w:val="18"/>
                <w:szCs w:val="18"/>
              </w:rPr>
              <w:t>puandır.</w:t>
            </w:r>
          </w:p>
          <w:p w:rsidR="00C53FA6" w:rsidRPr="00DE4602" w:rsidRDefault="00C53FA6" w:rsidP="002A4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DE460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Komisyon Başkanı</w:t>
            </w:r>
            <w:r w:rsidRPr="00DE4602">
              <w:rPr>
                <w:sz w:val="18"/>
                <w:szCs w:val="18"/>
              </w:rPr>
              <w:t>, J: Jüri</w:t>
            </w:r>
          </w:p>
        </w:tc>
      </w:tr>
    </w:tbl>
    <w:p w:rsidR="00596E04" w:rsidRDefault="00596E04">
      <w:pPr>
        <w:ind w:left="578"/>
        <w:jc w:val="both"/>
        <w:rPr>
          <w:sz w:val="18"/>
          <w:szCs w:val="18"/>
        </w:rPr>
      </w:pPr>
    </w:p>
    <w:p w:rsidR="00596E04" w:rsidRDefault="00596E04">
      <w:pPr>
        <w:ind w:left="578"/>
        <w:jc w:val="both"/>
        <w:rPr>
          <w:sz w:val="18"/>
          <w:szCs w:val="18"/>
        </w:rPr>
      </w:pPr>
    </w:p>
    <w:tbl>
      <w:tblPr>
        <w:tblW w:w="503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1736"/>
        <w:gridCol w:w="1402"/>
        <w:gridCol w:w="132"/>
        <w:gridCol w:w="2349"/>
      </w:tblGrid>
      <w:tr w:rsidR="001B36D0" w:rsidRPr="00F77FE8" w:rsidTr="00596E04">
        <w:trPr>
          <w:trHeight w:val="44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36D0" w:rsidRPr="00F77FE8" w:rsidRDefault="00596E04" w:rsidP="002973F8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STAJ DEĞERLENDİRME TABLOSU</w:t>
            </w:r>
          </w:p>
        </w:tc>
      </w:tr>
      <w:tr w:rsidR="001B36D0" w:rsidRPr="00F77FE8" w:rsidTr="00596E04">
        <w:trPr>
          <w:trHeight w:val="214"/>
        </w:trPr>
        <w:tc>
          <w:tcPr>
            <w:tcW w:w="3056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36D0" w:rsidRPr="00F77FE8" w:rsidRDefault="00596E04" w:rsidP="00C53FA6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Jüri ortalaması (En Fazla </w:t>
            </w:r>
            <w:r w:rsidR="00C53FA6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768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36D0" w:rsidRPr="00F77FE8" w:rsidRDefault="00596E04" w:rsidP="002973F8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36D0" w:rsidRPr="00F77FE8" w:rsidRDefault="001B36D0" w:rsidP="002973F8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1B36D0" w:rsidRPr="00F77FE8" w:rsidTr="00596E04">
        <w:trPr>
          <w:trHeight w:val="214"/>
        </w:trPr>
        <w:tc>
          <w:tcPr>
            <w:tcW w:w="3056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36D0" w:rsidRPr="00F77FE8" w:rsidRDefault="00596E04" w:rsidP="00C53FA6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İşyeri genel değerlendirmesi </w:t>
            </w:r>
            <w:r w:rsidR="002A4A03">
              <w:rPr>
                <w:b/>
                <w:sz w:val="18"/>
                <w:szCs w:val="18"/>
              </w:rPr>
              <w:t xml:space="preserve">(En Fazla </w:t>
            </w:r>
            <w:r w:rsidR="00C53FA6">
              <w:rPr>
                <w:b/>
                <w:sz w:val="18"/>
                <w:szCs w:val="18"/>
              </w:rPr>
              <w:t>30</w:t>
            </w:r>
            <w:r w:rsidR="002A4A03">
              <w:rPr>
                <w:b/>
                <w:sz w:val="18"/>
                <w:szCs w:val="18"/>
              </w:rPr>
              <w:t xml:space="preserve"> / A:</w:t>
            </w:r>
            <w:r w:rsidR="00C53FA6">
              <w:rPr>
                <w:b/>
                <w:sz w:val="18"/>
                <w:szCs w:val="18"/>
              </w:rPr>
              <w:t>30</w:t>
            </w:r>
            <w:r w:rsidR="002A4A03">
              <w:rPr>
                <w:b/>
                <w:sz w:val="18"/>
                <w:szCs w:val="18"/>
              </w:rPr>
              <w:t>, B:</w:t>
            </w:r>
            <w:r w:rsidR="00C53FA6">
              <w:rPr>
                <w:b/>
                <w:sz w:val="18"/>
                <w:szCs w:val="18"/>
              </w:rPr>
              <w:t>25</w:t>
            </w:r>
            <w:r w:rsidR="002A4A03">
              <w:rPr>
                <w:b/>
                <w:sz w:val="18"/>
                <w:szCs w:val="18"/>
              </w:rPr>
              <w:t xml:space="preserve"> C:</w:t>
            </w:r>
            <w:r w:rsidR="00C53FA6">
              <w:rPr>
                <w:b/>
                <w:sz w:val="18"/>
                <w:szCs w:val="18"/>
              </w:rPr>
              <w:t>20</w:t>
            </w:r>
            <w:r w:rsidR="002A4A03">
              <w:rPr>
                <w:b/>
                <w:sz w:val="18"/>
                <w:szCs w:val="18"/>
              </w:rPr>
              <w:t xml:space="preserve">, D: </w:t>
            </w:r>
            <w:r w:rsidR="00C53FA6">
              <w:rPr>
                <w:b/>
                <w:sz w:val="18"/>
                <w:szCs w:val="18"/>
              </w:rPr>
              <w:t>15</w:t>
            </w:r>
            <w:r w:rsidR="002A4A03">
              <w:rPr>
                <w:b/>
                <w:sz w:val="18"/>
                <w:szCs w:val="18"/>
              </w:rPr>
              <w:t xml:space="preserve">, E: </w:t>
            </w:r>
            <w:r w:rsidR="00C53FA6">
              <w:rPr>
                <w:b/>
                <w:sz w:val="18"/>
                <w:szCs w:val="18"/>
              </w:rPr>
              <w:t>10</w:t>
            </w:r>
            <w:r w:rsidR="002A4A0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68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36D0" w:rsidRPr="00F77FE8" w:rsidRDefault="00596E04" w:rsidP="002973F8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36D0" w:rsidRPr="00F77FE8" w:rsidRDefault="001B36D0" w:rsidP="002973F8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596E04" w:rsidRPr="00DE4602" w:rsidTr="00596E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8"/>
        </w:trPr>
        <w:tc>
          <w:tcPr>
            <w:tcW w:w="2187" w:type="pct"/>
            <w:vMerge w:val="restart"/>
            <w:shd w:val="clear" w:color="auto" w:fill="auto"/>
            <w:vAlign w:val="center"/>
          </w:tcPr>
          <w:p w:rsidR="00596E04" w:rsidRPr="00DE4602" w:rsidRDefault="00596E04" w:rsidP="00ED46EF">
            <w:pPr>
              <w:jc w:val="both"/>
              <w:rPr>
                <w:sz w:val="18"/>
                <w:szCs w:val="18"/>
              </w:rPr>
            </w:pPr>
            <w:r w:rsidRPr="00DE4602">
              <w:rPr>
                <w:sz w:val="18"/>
                <w:szCs w:val="18"/>
              </w:rPr>
              <w:t xml:space="preserve">Jürimiz </w:t>
            </w:r>
            <w:r w:rsidR="00ED46EF">
              <w:rPr>
                <w:sz w:val="18"/>
                <w:szCs w:val="18"/>
              </w:rPr>
              <w:t>mülakat</w:t>
            </w:r>
            <w:r w:rsidRPr="00DE4602">
              <w:rPr>
                <w:sz w:val="18"/>
                <w:szCs w:val="18"/>
              </w:rPr>
              <w:t xml:space="preserve"> sonunda ilgili öğrencinin </w:t>
            </w:r>
            <w:r w:rsidR="00ED46EF">
              <w:rPr>
                <w:sz w:val="18"/>
                <w:szCs w:val="18"/>
              </w:rPr>
              <w:t xml:space="preserve">staj </w:t>
            </w:r>
            <w:r w:rsidRPr="00DE4602">
              <w:rPr>
                <w:sz w:val="18"/>
                <w:szCs w:val="18"/>
              </w:rPr>
              <w:t xml:space="preserve">çalışmasını </w:t>
            </w:r>
            <w:r w:rsidRPr="00DE4602">
              <w:rPr>
                <w:b/>
                <w:sz w:val="18"/>
                <w:szCs w:val="18"/>
              </w:rPr>
              <w:t>OY-BİRLİĞİ</w:t>
            </w:r>
            <w:r w:rsidRPr="00DE46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Pr="001B36D0">
              <w:rPr>
                <w:b/>
                <w:sz w:val="18"/>
                <w:szCs w:val="18"/>
              </w:rPr>
              <w:t>OY ÇOKLUĞU</w:t>
            </w:r>
            <w:r>
              <w:rPr>
                <w:sz w:val="18"/>
                <w:szCs w:val="18"/>
              </w:rPr>
              <w:t xml:space="preserve"> </w:t>
            </w:r>
            <w:r w:rsidRPr="00DE4602">
              <w:rPr>
                <w:sz w:val="18"/>
                <w:szCs w:val="18"/>
              </w:rPr>
              <w:t xml:space="preserve">ile </w:t>
            </w:r>
            <w:r w:rsidRPr="00DE4602">
              <w:rPr>
                <w:b/>
                <w:sz w:val="18"/>
                <w:szCs w:val="18"/>
              </w:rPr>
              <w:t xml:space="preserve">BAŞARILI </w:t>
            </w:r>
            <w:r>
              <w:rPr>
                <w:b/>
                <w:sz w:val="18"/>
                <w:szCs w:val="18"/>
              </w:rPr>
              <w:t xml:space="preserve">/ BAŞARISIZ </w:t>
            </w:r>
            <w:r w:rsidRPr="00DE4602">
              <w:rPr>
                <w:sz w:val="18"/>
                <w:szCs w:val="18"/>
              </w:rPr>
              <w:t>bulmuştur.</w:t>
            </w:r>
          </w:p>
        </w:tc>
        <w:tc>
          <w:tcPr>
            <w:tcW w:w="1571" w:type="pct"/>
            <w:gridSpan w:val="2"/>
            <w:shd w:val="clear" w:color="auto" w:fill="auto"/>
            <w:vAlign w:val="center"/>
          </w:tcPr>
          <w:p w:rsidR="00596E04" w:rsidRPr="00DE4602" w:rsidRDefault="00596E04" w:rsidP="002A4A03">
            <w:pPr>
              <w:rPr>
                <w:sz w:val="18"/>
                <w:szCs w:val="18"/>
              </w:rPr>
            </w:pPr>
            <w:r w:rsidRPr="00DE4602">
              <w:rPr>
                <w:b/>
                <w:sz w:val="18"/>
                <w:szCs w:val="18"/>
              </w:rPr>
              <w:t>YÜZ (100) ÜZERİNDEN OR</w:t>
            </w:r>
            <w:bookmarkStart w:id="0" w:name="_GoBack"/>
            <w:bookmarkEnd w:id="0"/>
            <w:r w:rsidRPr="00DE4602">
              <w:rPr>
                <w:b/>
                <w:sz w:val="18"/>
                <w:szCs w:val="18"/>
              </w:rPr>
              <w:t>TALAMA DEĞERLENDİRME NOTU:</w:t>
            </w:r>
            <w:r w:rsidR="002A4A03">
              <w:rPr>
                <w:b/>
                <w:sz w:val="18"/>
                <w:szCs w:val="18"/>
              </w:rPr>
              <w:t xml:space="preserve"> (En az 70 olmalıdır)</w:t>
            </w:r>
          </w:p>
        </w:tc>
        <w:tc>
          <w:tcPr>
            <w:tcW w:w="1242" w:type="pct"/>
            <w:gridSpan w:val="2"/>
            <w:shd w:val="clear" w:color="auto" w:fill="auto"/>
            <w:vAlign w:val="center"/>
          </w:tcPr>
          <w:p w:rsidR="00596E04" w:rsidRPr="00DE4602" w:rsidRDefault="00596E04" w:rsidP="002973F8">
            <w:pPr>
              <w:rPr>
                <w:b/>
                <w:sz w:val="18"/>
                <w:szCs w:val="18"/>
              </w:rPr>
            </w:pPr>
            <w:r w:rsidRPr="00DE4602">
              <w:rPr>
                <w:b/>
                <w:sz w:val="18"/>
                <w:szCs w:val="18"/>
              </w:rPr>
              <w:t>BAĞIL DEĞERLENDİRME NOTU:</w:t>
            </w:r>
            <w:r>
              <w:rPr>
                <w:b/>
                <w:sz w:val="18"/>
                <w:szCs w:val="18"/>
              </w:rPr>
              <w:t xml:space="preserve"> (G: Geçti /K: Kaldı)</w:t>
            </w:r>
          </w:p>
        </w:tc>
      </w:tr>
      <w:tr w:rsidR="00596E04" w:rsidRPr="00DE4602" w:rsidTr="00596E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2187" w:type="pct"/>
            <w:vMerge/>
            <w:shd w:val="clear" w:color="auto" w:fill="auto"/>
            <w:vAlign w:val="center"/>
          </w:tcPr>
          <w:p w:rsidR="00596E04" w:rsidRPr="00DE4602" w:rsidRDefault="00596E04" w:rsidP="002973F8">
            <w:pPr>
              <w:rPr>
                <w:b/>
                <w:sz w:val="18"/>
                <w:szCs w:val="18"/>
              </w:rPr>
            </w:pPr>
          </w:p>
        </w:tc>
        <w:tc>
          <w:tcPr>
            <w:tcW w:w="1571" w:type="pct"/>
            <w:gridSpan w:val="2"/>
            <w:shd w:val="clear" w:color="auto" w:fill="auto"/>
            <w:vAlign w:val="center"/>
          </w:tcPr>
          <w:p w:rsidR="00596E04" w:rsidRPr="00DE4602" w:rsidRDefault="00596E04" w:rsidP="002973F8">
            <w:pPr>
              <w:rPr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shd w:val="clear" w:color="auto" w:fill="auto"/>
            <w:vAlign w:val="center"/>
          </w:tcPr>
          <w:p w:rsidR="00596E04" w:rsidRPr="00DE4602" w:rsidRDefault="00596E04" w:rsidP="002973F8">
            <w:pPr>
              <w:rPr>
                <w:sz w:val="18"/>
                <w:szCs w:val="18"/>
              </w:rPr>
            </w:pPr>
          </w:p>
        </w:tc>
      </w:tr>
    </w:tbl>
    <w:p w:rsidR="00596E04" w:rsidRDefault="00596E04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</w:p>
    <w:p w:rsidR="00596E04" w:rsidRPr="00F77FE8" w:rsidRDefault="00596E04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4458"/>
        <w:gridCol w:w="1536"/>
        <w:gridCol w:w="2314"/>
      </w:tblGrid>
      <w:tr w:rsidR="00695E1E" w:rsidRPr="00F77FE8">
        <w:trPr>
          <w:trHeight w:val="44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5E1E" w:rsidRPr="00F77FE8" w:rsidRDefault="00695E1E" w:rsidP="004643A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F77FE8">
              <w:rPr>
                <w:b/>
                <w:sz w:val="18"/>
                <w:szCs w:val="18"/>
              </w:rPr>
              <w:t>DEĞERLENDİRMEYİ YAPAN ÖĞRETİM ÜYELERİNİN</w:t>
            </w:r>
          </w:p>
        </w:tc>
      </w:tr>
      <w:tr w:rsidR="00695E1E" w:rsidRPr="00F77FE8">
        <w:trPr>
          <w:trHeight w:val="214"/>
        </w:trPr>
        <w:tc>
          <w:tcPr>
            <w:tcW w:w="306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5E1E" w:rsidRPr="00F77FE8" w:rsidRDefault="00695E1E" w:rsidP="004643AD">
            <w:pPr>
              <w:spacing w:before="20" w:after="20"/>
              <w:rPr>
                <w:b/>
                <w:sz w:val="18"/>
                <w:szCs w:val="18"/>
              </w:rPr>
            </w:pPr>
            <w:r w:rsidRPr="00F77FE8">
              <w:rPr>
                <w:b/>
                <w:sz w:val="18"/>
                <w:szCs w:val="18"/>
              </w:rPr>
              <w:t>Unvan, Ad ve Soyadı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5E1E" w:rsidRPr="00F77FE8" w:rsidRDefault="00695E1E" w:rsidP="004643A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F77FE8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5E1E" w:rsidRPr="00F77FE8" w:rsidRDefault="00695E1E" w:rsidP="004643A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F77FE8">
              <w:rPr>
                <w:b/>
                <w:sz w:val="18"/>
                <w:szCs w:val="18"/>
              </w:rPr>
              <w:t>İmza</w:t>
            </w:r>
          </w:p>
        </w:tc>
      </w:tr>
      <w:tr w:rsidR="00695E1E" w:rsidRPr="00F77FE8">
        <w:trPr>
          <w:trHeight w:val="214"/>
        </w:trPr>
        <w:tc>
          <w:tcPr>
            <w:tcW w:w="306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5E1E" w:rsidRPr="00F77FE8" w:rsidRDefault="00695E1E" w:rsidP="000B6A5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5E1E" w:rsidRPr="00F77FE8" w:rsidRDefault="00695E1E" w:rsidP="000B6A5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5E1E" w:rsidRPr="00F77FE8" w:rsidRDefault="00695E1E" w:rsidP="004643A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78610B" w:rsidRPr="00F77FE8">
        <w:trPr>
          <w:trHeight w:val="214"/>
        </w:trPr>
        <w:tc>
          <w:tcPr>
            <w:tcW w:w="306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610B" w:rsidRPr="00F77FE8" w:rsidRDefault="0078610B" w:rsidP="000B6A5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610B" w:rsidRPr="00F77FE8" w:rsidRDefault="0078610B" w:rsidP="000B6A5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610B" w:rsidRPr="00F77FE8" w:rsidRDefault="0078610B" w:rsidP="004643A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78610B" w:rsidRPr="00F77FE8">
        <w:trPr>
          <w:trHeight w:val="214"/>
        </w:trPr>
        <w:tc>
          <w:tcPr>
            <w:tcW w:w="306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610B" w:rsidRPr="00F77FE8" w:rsidRDefault="0078610B" w:rsidP="000B6A5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610B" w:rsidRPr="00F77FE8" w:rsidRDefault="0078610B" w:rsidP="000B6A5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610B" w:rsidRPr="00F77FE8" w:rsidRDefault="0078610B" w:rsidP="004643A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B478DE" w:rsidRPr="00F77FE8" w:rsidTr="00786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3" w:type="pct"/>
          </w:tcPr>
          <w:p w:rsidR="00B478DE" w:rsidRPr="00F77FE8" w:rsidRDefault="00005919" w:rsidP="004643AD">
            <w:pPr>
              <w:pStyle w:val="Balk8"/>
              <w:spacing w:before="0" w:after="0"/>
              <w:rPr>
                <w:sz w:val="18"/>
                <w:szCs w:val="18"/>
              </w:rPr>
            </w:pPr>
            <w:r w:rsidRPr="00F77FE8">
              <w:rPr>
                <w:sz w:val="18"/>
                <w:szCs w:val="18"/>
              </w:rPr>
              <w:t>Açıklamalar:</w:t>
            </w:r>
          </w:p>
        </w:tc>
        <w:tc>
          <w:tcPr>
            <w:tcW w:w="4187" w:type="pct"/>
            <w:gridSpan w:val="3"/>
          </w:tcPr>
          <w:p w:rsidR="00B478DE" w:rsidRPr="00F77FE8" w:rsidRDefault="002A4A03" w:rsidP="004643AD">
            <w:pPr>
              <w:numPr>
                <w:ilvl w:val="0"/>
                <w:numId w:val="1"/>
              </w:numPr>
              <w:tabs>
                <w:tab w:val="clear" w:pos="720"/>
              </w:tabs>
              <w:ind w:left="355" w:hanging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Staj mülakatı </w:t>
            </w:r>
            <w:r w:rsidR="00B478DE" w:rsidRPr="00F77FE8">
              <w:rPr>
                <w:sz w:val="18"/>
                <w:szCs w:val="18"/>
              </w:rPr>
              <w:t>sınavında jüri üyeleri tarafından bu forma göre değerlendirme yapılacaktır.</w:t>
            </w:r>
          </w:p>
          <w:p w:rsidR="00005919" w:rsidRPr="00F77FE8" w:rsidRDefault="00B478DE" w:rsidP="00005919">
            <w:pPr>
              <w:numPr>
                <w:ilvl w:val="0"/>
                <w:numId w:val="1"/>
              </w:numPr>
              <w:tabs>
                <w:tab w:val="clear" w:pos="720"/>
              </w:tabs>
              <w:ind w:left="355" w:hanging="221"/>
              <w:rPr>
                <w:sz w:val="18"/>
                <w:szCs w:val="18"/>
              </w:rPr>
            </w:pPr>
            <w:r w:rsidRPr="00F77FE8">
              <w:rPr>
                <w:sz w:val="18"/>
                <w:szCs w:val="18"/>
              </w:rPr>
              <w:t xml:space="preserve">Bütün jüri üyelerinin değerlendirme notlarının ortalaması </w:t>
            </w:r>
            <w:r w:rsidR="002A4A03">
              <w:rPr>
                <w:sz w:val="18"/>
                <w:szCs w:val="18"/>
              </w:rPr>
              <w:t xml:space="preserve">ve iş yeri </w:t>
            </w:r>
            <w:r w:rsidRPr="00F77FE8">
              <w:rPr>
                <w:sz w:val="18"/>
                <w:szCs w:val="18"/>
              </w:rPr>
              <w:t xml:space="preserve">başarı notu </w:t>
            </w:r>
            <w:r w:rsidR="002A4A03">
              <w:rPr>
                <w:sz w:val="18"/>
                <w:szCs w:val="18"/>
              </w:rPr>
              <w:t xml:space="preserve">ile genel başarı notu </w:t>
            </w:r>
            <w:r w:rsidRPr="00F77FE8">
              <w:rPr>
                <w:sz w:val="18"/>
                <w:szCs w:val="18"/>
              </w:rPr>
              <w:t>belirlenecektir.</w:t>
            </w:r>
          </w:p>
          <w:p w:rsidR="00B478DE" w:rsidRDefault="00B478DE" w:rsidP="00B478DE">
            <w:pPr>
              <w:numPr>
                <w:ilvl w:val="0"/>
                <w:numId w:val="1"/>
              </w:numPr>
              <w:tabs>
                <w:tab w:val="clear" w:pos="720"/>
              </w:tabs>
              <w:ind w:left="355" w:hanging="221"/>
              <w:rPr>
                <w:sz w:val="18"/>
                <w:szCs w:val="18"/>
              </w:rPr>
            </w:pPr>
            <w:r w:rsidRPr="00F77FE8">
              <w:rPr>
                <w:sz w:val="18"/>
                <w:szCs w:val="18"/>
              </w:rPr>
              <w:t>Tutanak en az 3 nüsha olarak düzenlenecek ve 2 nüshası bölüme teslim edilecektir.</w:t>
            </w:r>
          </w:p>
          <w:p w:rsidR="002A4A03" w:rsidRDefault="002A4A03" w:rsidP="00B478DE">
            <w:pPr>
              <w:numPr>
                <w:ilvl w:val="0"/>
                <w:numId w:val="1"/>
              </w:numPr>
              <w:tabs>
                <w:tab w:val="clear" w:pos="720"/>
              </w:tabs>
              <w:ind w:left="355" w:hanging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Staj defteri staj değerlendirme ölçütlerini sağlamıyorsa öğrenciye düzeltme için en fazla bir ay süre verilir. Gerekli düzeltmeleri yapan öğrenci yeniden sözlü sınava alınır. Zamanında düzeltme yapmayan öğrencinin stajı reddedilmiş sayılır. </w:t>
            </w:r>
          </w:p>
          <w:p w:rsidR="002A4A03" w:rsidRPr="00F77FE8" w:rsidRDefault="002A4A03" w:rsidP="002A4A03">
            <w:pPr>
              <w:ind w:left="355"/>
              <w:rPr>
                <w:sz w:val="18"/>
                <w:szCs w:val="18"/>
              </w:rPr>
            </w:pPr>
          </w:p>
        </w:tc>
      </w:tr>
    </w:tbl>
    <w:p w:rsidR="002A4A03" w:rsidRDefault="002A4A0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</w:p>
    <w:p w:rsidR="00FF2ED9" w:rsidRPr="00DA11E9" w:rsidRDefault="00FF2ED9" w:rsidP="00B96F6C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</w:p>
    <w:sectPr w:rsidR="00FF2ED9" w:rsidRPr="00DA11E9" w:rsidSect="00B478DE">
      <w:headerReference w:type="default" r:id="rId7"/>
      <w:footerReference w:type="default" r:id="rId8"/>
      <w:pgSz w:w="11906" w:h="16838"/>
      <w:pgMar w:top="567" w:right="851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7D" w:rsidRDefault="00EC7F7D">
      <w:r>
        <w:separator/>
      </w:r>
    </w:p>
  </w:endnote>
  <w:endnote w:type="continuationSeparator" w:id="0">
    <w:p w:rsidR="00EC7F7D" w:rsidRDefault="00EC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BE" w:rsidRPr="00056FBE" w:rsidRDefault="00056FBE">
    <w:pPr>
      <w:pStyle w:val="Altbilgi"/>
      <w:rPr>
        <w:sz w:val="20"/>
      </w:rPr>
    </w:pPr>
    <w:r w:rsidRPr="00056FBE">
      <w:rPr>
        <w:sz w:val="20"/>
      </w:rPr>
      <w:t>Doküman No: FR-1773; Revizyon Tarihi: 01.11.2021;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7D" w:rsidRDefault="00EC7F7D">
      <w:r>
        <w:separator/>
      </w:r>
    </w:p>
  </w:footnote>
  <w:footnote w:type="continuationSeparator" w:id="0">
    <w:p w:rsidR="00EC7F7D" w:rsidRDefault="00EC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B4" w:rsidRDefault="00B4678E" w:rsidP="002336F1">
    <w:pPr>
      <w:jc w:val="center"/>
      <w:rPr>
        <w:sz w:val="20"/>
      </w:rPr>
    </w:pPr>
    <w:r>
      <w:rPr>
        <w:noProof/>
        <w:sz w:val="20"/>
      </w:rPr>
      <w:drawing>
        <wp:inline distT="0" distB="0" distL="0" distR="0">
          <wp:extent cx="847725" cy="904875"/>
          <wp:effectExtent l="0" t="0" r="0" b="0"/>
          <wp:docPr id="1" name="Resim 1" descr="ytu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ulogo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8B4" w:rsidRPr="005424C8" w:rsidRDefault="00C639F5" w:rsidP="002336F1">
    <w:pPr>
      <w:pStyle w:val="Balk1"/>
      <w:rPr>
        <w:sz w:val="26"/>
        <w:szCs w:val="26"/>
      </w:rPr>
    </w:pPr>
    <w:r>
      <w:rPr>
        <w:sz w:val="26"/>
        <w:szCs w:val="26"/>
      </w:rPr>
      <w:t>HAVACILIK ELEKTRİK VE ELEKTRONİĞİ</w:t>
    </w:r>
    <w:r w:rsidR="00A148B4" w:rsidRPr="005424C8">
      <w:rPr>
        <w:sz w:val="26"/>
        <w:szCs w:val="26"/>
      </w:rPr>
      <w:t xml:space="preserve"> BÖLÜMÜ</w:t>
    </w:r>
  </w:p>
  <w:p w:rsidR="00A148B4" w:rsidRPr="005424C8" w:rsidRDefault="00FC5F2D" w:rsidP="002336F1">
    <w:pPr>
      <w:pStyle w:val="Balk7"/>
      <w:rPr>
        <w:sz w:val="26"/>
        <w:szCs w:val="26"/>
      </w:rPr>
    </w:pPr>
    <w:r>
      <w:rPr>
        <w:sz w:val="26"/>
        <w:szCs w:val="26"/>
      </w:rPr>
      <w:t xml:space="preserve">STAJ </w:t>
    </w:r>
    <w:r w:rsidR="00A148B4" w:rsidRPr="005424C8">
      <w:rPr>
        <w:sz w:val="26"/>
        <w:szCs w:val="26"/>
      </w:rPr>
      <w:t>DEĞERLENDİRME FORMU</w:t>
    </w:r>
    <w:r w:rsidR="00A148B4">
      <w:rPr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3B88"/>
    <w:multiLevelType w:val="hybridMultilevel"/>
    <w:tmpl w:val="D932DEE0"/>
    <w:lvl w:ilvl="0" w:tplc="B150B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A790B"/>
    <w:multiLevelType w:val="hybridMultilevel"/>
    <w:tmpl w:val="58E24232"/>
    <w:lvl w:ilvl="0" w:tplc="89AC2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B9"/>
    <w:rsid w:val="00005919"/>
    <w:rsid w:val="00051E96"/>
    <w:rsid w:val="00052B43"/>
    <w:rsid w:val="00055F84"/>
    <w:rsid w:val="00056FBE"/>
    <w:rsid w:val="00095F07"/>
    <w:rsid w:val="000B6A50"/>
    <w:rsid w:val="000E13DD"/>
    <w:rsid w:val="00156F1E"/>
    <w:rsid w:val="0019539E"/>
    <w:rsid w:val="001A0697"/>
    <w:rsid w:val="001B36D0"/>
    <w:rsid w:val="00204719"/>
    <w:rsid w:val="002336F1"/>
    <w:rsid w:val="00253E7B"/>
    <w:rsid w:val="00264C70"/>
    <w:rsid w:val="002716B3"/>
    <w:rsid w:val="002973F8"/>
    <w:rsid w:val="002A4A03"/>
    <w:rsid w:val="002B009B"/>
    <w:rsid w:val="002B4D34"/>
    <w:rsid w:val="003002B9"/>
    <w:rsid w:val="003B00A2"/>
    <w:rsid w:val="003D7EB2"/>
    <w:rsid w:val="003F4BFB"/>
    <w:rsid w:val="00411EB4"/>
    <w:rsid w:val="00454CD5"/>
    <w:rsid w:val="004635F4"/>
    <w:rsid w:val="004643AD"/>
    <w:rsid w:val="004B0D94"/>
    <w:rsid w:val="004C0C14"/>
    <w:rsid w:val="00513880"/>
    <w:rsid w:val="005424C8"/>
    <w:rsid w:val="005450A0"/>
    <w:rsid w:val="00554A33"/>
    <w:rsid w:val="00565203"/>
    <w:rsid w:val="00572362"/>
    <w:rsid w:val="00596E04"/>
    <w:rsid w:val="005E2CB6"/>
    <w:rsid w:val="00630B84"/>
    <w:rsid w:val="006650EC"/>
    <w:rsid w:val="00695E1E"/>
    <w:rsid w:val="006A315B"/>
    <w:rsid w:val="006A3642"/>
    <w:rsid w:val="006B393C"/>
    <w:rsid w:val="006D2C1C"/>
    <w:rsid w:val="006E0D93"/>
    <w:rsid w:val="0078610B"/>
    <w:rsid w:val="0079629D"/>
    <w:rsid w:val="007F7024"/>
    <w:rsid w:val="008017AC"/>
    <w:rsid w:val="008062F9"/>
    <w:rsid w:val="008C2FE5"/>
    <w:rsid w:val="008D0F32"/>
    <w:rsid w:val="008E4984"/>
    <w:rsid w:val="009070AB"/>
    <w:rsid w:val="009403DC"/>
    <w:rsid w:val="0096036F"/>
    <w:rsid w:val="00971065"/>
    <w:rsid w:val="009715AA"/>
    <w:rsid w:val="009939F9"/>
    <w:rsid w:val="009A7E1E"/>
    <w:rsid w:val="009B7F93"/>
    <w:rsid w:val="009D2034"/>
    <w:rsid w:val="00A148B4"/>
    <w:rsid w:val="00A763E2"/>
    <w:rsid w:val="00A86995"/>
    <w:rsid w:val="00AD765B"/>
    <w:rsid w:val="00B3452B"/>
    <w:rsid w:val="00B4678E"/>
    <w:rsid w:val="00B478DE"/>
    <w:rsid w:val="00B96F6C"/>
    <w:rsid w:val="00C25352"/>
    <w:rsid w:val="00C331A1"/>
    <w:rsid w:val="00C53FA6"/>
    <w:rsid w:val="00C62206"/>
    <w:rsid w:val="00C639F5"/>
    <w:rsid w:val="00CB36C7"/>
    <w:rsid w:val="00D07937"/>
    <w:rsid w:val="00D27BDA"/>
    <w:rsid w:val="00DA11E9"/>
    <w:rsid w:val="00DE4602"/>
    <w:rsid w:val="00E054D0"/>
    <w:rsid w:val="00E155A9"/>
    <w:rsid w:val="00E2413C"/>
    <w:rsid w:val="00EB72DB"/>
    <w:rsid w:val="00EC0D4E"/>
    <w:rsid w:val="00EC7F7D"/>
    <w:rsid w:val="00ED46EF"/>
    <w:rsid w:val="00EF3E97"/>
    <w:rsid w:val="00F10830"/>
    <w:rsid w:val="00F42E50"/>
    <w:rsid w:val="00F77FE8"/>
    <w:rsid w:val="00FC5F2D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9BD70-7A11-4470-991F-9D5ABE69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Balk8">
    <w:name w:val="heading 8"/>
    <w:basedOn w:val="Normal"/>
    <w:next w:val="Normal"/>
    <w:qFormat/>
    <w:pPr>
      <w:keepNext/>
      <w:spacing w:before="60" w:after="60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spacing w:before="120" w:after="120"/>
      <w:jc w:val="both"/>
    </w:pPr>
  </w:style>
  <w:style w:type="paragraph" w:styleId="bekMetni">
    <w:name w:val="Block Text"/>
    <w:basedOn w:val="Normal"/>
    <w:pPr>
      <w:ind w:left="113" w:right="113"/>
      <w:jc w:val="center"/>
    </w:pPr>
  </w:style>
  <w:style w:type="table" w:styleId="TabloKlavuzu">
    <w:name w:val="Table Grid"/>
    <w:basedOn w:val="NormalTablo"/>
    <w:rsid w:val="000E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ELEKTRİK MÜHENDİSLİĞİ BÖLÜMÜ</vt:lpstr>
      <vt:lpstr>ELEKTRİK MÜHENDİSLİĞİ BÖLÜMÜ</vt:lpstr>
    </vt:vector>
  </TitlesOfParts>
  <Company>Yıldız Teknik Üniversitesi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ELEKTRİK MÜHENDİSLİĞİ BÖLÜMÜ</dc:title>
  <dc:subject/>
  <dc:creator>Prof. Dr. Hacı BODUR</dc:creator>
  <cp:keywords/>
  <cp:lastModifiedBy>Acer</cp:lastModifiedBy>
  <cp:revision>2</cp:revision>
  <cp:lastPrinted>2014-01-09T13:09:00Z</cp:lastPrinted>
  <dcterms:created xsi:type="dcterms:W3CDTF">2021-11-01T09:27:00Z</dcterms:created>
  <dcterms:modified xsi:type="dcterms:W3CDTF">2021-11-01T09:27:00Z</dcterms:modified>
</cp:coreProperties>
</file>