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96" w:rsidRDefault="00CB4496" w:rsidP="005601B1">
      <w:pPr>
        <w:spacing w:after="0"/>
        <w:jc w:val="center"/>
        <w:rPr>
          <w:b/>
          <w:sz w:val="20"/>
          <w:szCs w:val="20"/>
        </w:rPr>
      </w:pPr>
      <w:r w:rsidRPr="00967089">
        <w:rPr>
          <w:b/>
          <w:sz w:val="32"/>
        </w:rPr>
        <w:t xml:space="preserve">YENİ ATANAN </w:t>
      </w:r>
      <w:r w:rsidR="00C80422">
        <w:rPr>
          <w:b/>
          <w:sz w:val="32"/>
        </w:rPr>
        <w:t>ÖĞRETİM GÖREVLİLERİ İÇİN ORYANTASYON PROGRAMI DEĞERLENDİRME FORMU</w:t>
      </w:r>
    </w:p>
    <w:tbl>
      <w:tblPr>
        <w:tblStyle w:val="TabloKlavuzu"/>
        <w:tblpPr w:leftFromText="141" w:rightFromText="141" w:vertAnchor="text" w:horzAnchor="margin" w:tblpY="403"/>
        <w:tblW w:w="14992" w:type="dxa"/>
        <w:tblLayout w:type="fixed"/>
        <w:tblLook w:val="04A0" w:firstRow="1" w:lastRow="0" w:firstColumn="1" w:lastColumn="0" w:noHBand="0" w:noVBand="1"/>
      </w:tblPr>
      <w:tblGrid>
        <w:gridCol w:w="12157"/>
        <w:gridCol w:w="567"/>
        <w:gridCol w:w="567"/>
        <w:gridCol w:w="567"/>
        <w:gridCol w:w="567"/>
        <w:gridCol w:w="567"/>
      </w:tblGrid>
      <w:tr w:rsidR="00C80422" w:rsidRPr="00967089" w:rsidTr="00C80422">
        <w:trPr>
          <w:trHeight w:val="421"/>
        </w:trPr>
        <w:tc>
          <w:tcPr>
            <w:tcW w:w="12157" w:type="dxa"/>
            <w:tcBorders>
              <w:top w:val="nil"/>
              <w:left w:val="nil"/>
            </w:tcBorders>
            <w:vAlign w:val="center"/>
          </w:tcPr>
          <w:p w:rsidR="00C80422" w:rsidRPr="00967089" w:rsidRDefault="00C80422" w:rsidP="00C80422">
            <w:pPr>
              <w:jc w:val="center"/>
              <w:rPr>
                <w:b/>
              </w:rPr>
            </w:pPr>
            <w:r w:rsidRPr="00CE1F91">
              <w:rPr>
                <w:b/>
              </w:rPr>
              <w:t>Lütfen her bir maddenin yararlılığını 1 ile 5 arasında düşünerek aşağı</w:t>
            </w:r>
            <w:r>
              <w:rPr>
                <w:b/>
              </w:rPr>
              <w:t xml:space="preserve">daki konuları </w:t>
            </w:r>
            <w:r w:rsidRPr="00CE1F91">
              <w:rPr>
                <w:b/>
              </w:rPr>
              <w:t>değerlendiriniz.</w:t>
            </w:r>
          </w:p>
        </w:tc>
        <w:tc>
          <w:tcPr>
            <w:tcW w:w="2835" w:type="dxa"/>
            <w:gridSpan w:val="5"/>
            <w:vAlign w:val="center"/>
          </w:tcPr>
          <w:p w:rsidR="00C80422" w:rsidRPr="00967089" w:rsidRDefault="00C80422" w:rsidP="00C80422">
            <w:pPr>
              <w:jc w:val="center"/>
              <w:rPr>
                <w:b/>
              </w:rPr>
            </w:pPr>
            <w:r w:rsidRPr="00967089">
              <w:rPr>
                <w:b/>
              </w:rPr>
              <w:t xml:space="preserve">1= </w:t>
            </w:r>
            <w:r>
              <w:rPr>
                <w:b/>
              </w:rPr>
              <w:t>en az</w:t>
            </w:r>
            <w:r w:rsidRPr="00967089">
              <w:rPr>
                <w:b/>
              </w:rPr>
              <w:t xml:space="preserve">, 5= </w:t>
            </w:r>
            <w:r>
              <w:rPr>
                <w:b/>
              </w:rPr>
              <w:t>en çok</w:t>
            </w:r>
          </w:p>
        </w:tc>
      </w:tr>
      <w:tr w:rsidR="00C80422" w:rsidRPr="00967089" w:rsidTr="00C80422">
        <w:trPr>
          <w:trHeight w:val="421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rPr>
                <w:b/>
              </w:rPr>
            </w:pPr>
            <w:r>
              <w:rPr>
                <w:b/>
              </w:rPr>
              <w:t>EĞİTİM KONUSU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  <w:r w:rsidRPr="00967089">
              <w:t>1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  <w:r w:rsidRPr="00967089">
              <w:t>2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  <w:r w:rsidRPr="00967089">
              <w:t>3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  <w:r w:rsidRPr="00967089">
              <w:t>4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  <w:r w:rsidRPr="00967089">
              <w:t>5</w:t>
            </w:r>
          </w:p>
        </w:tc>
      </w:tr>
      <w:tr w:rsidR="00C80422" w:rsidRPr="00967089" w:rsidTr="00C80422">
        <w:trPr>
          <w:trHeight w:val="412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 xml:space="preserve">Yüksekokul </w:t>
            </w:r>
            <w:r w:rsidRPr="00967089">
              <w:t>Müdür</w:t>
            </w:r>
            <w:r>
              <w:t>ü</w:t>
            </w:r>
            <w:r w:rsidRPr="00967089">
              <w:t xml:space="preserve"> ile tanışma </w:t>
            </w:r>
            <w:r>
              <w:t>görüşmesi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18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 w:rsidRPr="00967089">
              <w:t xml:space="preserve">YTU </w:t>
            </w:r>
            <w:proofErr w:type="spellStart"/>
            <w:r w:rsidRPr="00967089">
              <w:t>YDYO’nun</w:t>
            </w:r>
            <w:proofErr w:type="spellEnd"/>
            <w:r w:rsidRPr="00967089">
              <w:t xml:space="preserve"> kurumsal yapısının tanıtıldığı </w:t>
            </w:r>
            <w:r>
              <w:t>Müdür Yardımcıları ile görüşmeler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396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Bölümlerin işleyişinin ve faaliyetlerinin anlatıldığı Temel İngilizce ve Modern Diller Bölüm Başkanları ile görüşmeler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17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Akademik ofis üyeleri ile ofislerdeki üyelerin kim olduğu ve bu ofislerdeki görev ve sorumluluklar hakkında görüşmeler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22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YDYO binası ve olanaklarının tanıtılması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11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 xml:space="preserve">Öğrenci </w:t>
            </w:r>
            <w:proofErr w:type="gramStart"/>
            <w:r>
              <w:t>profilini</w:t>
            </w:r>
            <w:proofErr w:type="gramEnd"/>
            <w:r>
              <w:t xml:space="preserve"> tanımak ve diğer öğretmenlerin sınıf ortamını ve derslerini gözlemlemek için yapılandırılmış gözlemler 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93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Öğretim Elemanı Kitapçığının imzalı bir kopyası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29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t>Göreve başlangıcının ilk birkaç haftası süresince kendilerine yardımcı olacak bir danışmanın atanması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  <w:tr w:rsidR="00C80422" w:rsidRPr="00967089" w:rsidTr="00C80422">
        <w:trPr>
          <w:trHeight w:val="407"/>
        </w:trPr>
        <w:tc>
          <w:tcPr>
            <w:tcW w:w="12157" w:type="dxa"/>
            <w:vAlign w:val="center"/>
          </w:tcPr>
          <w:p w:rsidR="00C80422" w:rsidRPr="00967089" w:rsidRDefault="00C80422" w:rsidP="00C80422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  <w:r>
              <w:t>Danışmanın yardımı/öneriler</w:t>
            </w: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  <w:tc>
          <w:tcPr>
            <w:tcW w:w="567" w:type="dxa"/>
            <w:vAlign w:val="center"/>
          </w:tcPr>
          <w:p w:rsidR="00C80422" w:rsidRPr="00967089" w:rsidRDefault="00C80422" w:rsidP="00C80422">
            <w:pPr>
              <w:jc w:val="center"/>
            </w:pPr>
          </w:p>
        </w:tc>
      </w:tr>
    </w:tbl>
    <w:p w:rsidR="00C80422" w:rsidRDefault="00C80422" w:rsidP="005601B1">
      <w:pPr>
        <w:spacing w:after="0"/>
        <w:jc w:val="center"/>
        <w:rPr>
          <w:b/>
          <w:sz w:val="32"/>
        </w:rPr>
      </w:pPr>
      <w:r>
        <w:rPr>
          <w:b/>
          <w:sz w:val="20"/>
          <w:szCs w:val="20"/>
        </w:rPr>
        <w:t xml:space="preserve"> (Yeni atanan öğretim görevlileri tarafından doldurulacaktır.)</w:t>
      </w:r>
    </w:p>
    <w:p w:rsidR="0096048F" w:rsidRDefault="00742457">
      <w:bookmarkStart w:id="0" w:name="_GoBack"/>
      <w:bookmarkEnd w:id="0"/>
      <w:r w:rsidRPr="00E5609D">
        <w:t>Eklemek istedikleriniz:</w:t>
      </w:r>
    </w:p>
    <w:tbl>
      <w:tblPr>
        <w:tblStyle w:val="TabloKlavuzu"/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CC4BDF" w:rsidTr="00D44E04">
        <w:trPr>
          <w:trHeight w:val="1826"/>
        </w:trPr>
        <w:tc>
          <w:tcPr>
            <w:tcW w:w="15026" w:type="dxa"/>
          </w:tcPr>
          <w:p w:rsidR="00CC4BDF" w:rsidRDefault="00CC4BDF"/>
        </w:tc>
      </w:tr>
    </w:tbl>
    <w:p w:rsidR="00380798" w:rsidRDefault="00380798" w:rsidP="00380798">
      <w:pPr>
        <w:pStyle w:val="Altbilgi"/>
      </w:pPr>
      <w:r>
        <w:t>Adı Soyadı</w:t>
      </w:r>
      <w:r>
        <w:ptab w:relativeTo="margin" w:alignment="center" w:leader="none"/>
      </w:r>
      <w:r>
        <w:t>Tarih:</w:t>
      </w:r>
      <w:r>
        <w:ptab w:relativeTo="margin" w:alignment="right" w:leader="none"/>
      </w:r>
      <w:r>
        <w:t>İmza</w:t>
      </w:r>
    </w:p>
    <w:p w:rsidR="0096048F" w:rsidRPr="005601B1" w:rsidRDefault="0096048F" w:rsidP="00C80422">
      <w:pPr>
        <w:rPr>
          <w:lang w:val="en-US"/>
        </w:rPr>
      </w:pPr>
    </w:p>
    <w:sectPr w:rsidR="0096048F" w:rsidRPr="005601B1" w:rsidSect="003A1BE7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8A" w:rsidRDefault="00F93F8A" w:rsidP="005601B1">
      <w:pPr>
        <w:spacing w:after="0" w:line="240" w:lineRule="auto"/>
      </w:pPr>
      <w:r>
        <w:separator/>
      </w:r>
    </w:p>
  </w:endnote>
  <w:endnote w:type="continuationSeparator" w:id="0">
    <w:p w:rsidR="00F93F8A" w:rsidRDefault="00F93F8A" w:rsidP="0056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98" w:rsidRDefault="00380798">
    <w:pPr>
      <w:pStyle w:val="Altbilgi"/>
    </w:pPr>
  </w:p>
  <w:p w:rsidR="00380798" w:rsidRDefault="00380798">
    <w:pPr>
      <w:pStyle w:val="Altbilgi"/>
      <w:rPr>
        <w:sz w:val="18"/>
      </w:rPr>
    </w:pPr>
  </w:p>
  <w:p w:rsidR="00380798" w:rsidRPr="00380798" w:rsidRDefault="00380798">
    <w:pPr>
      <w:pStyle w:val="Altbilgi"/>
      <w:rPr>
        <w:sz w:val="18"/>
      </w:rPr>
    </w:pPr>
    <w:r w:rsidRPr="00380798">
      <w:rPr>
        <w:sz w:val="18"/>
      </w:rPr>
      <w:t>Doküman No: FR-1482; Revizyon Tarihi: 19.11.2018;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8A" w:rsidRDefault="00F93F8A" w:rsidP="005601B1">
      <w:pPr>
        <w:spacing w:after="0" w:line="240" w:lineRule="auto"/>
      </w:pPr>
      <w:r>
        <w:separator/>
      </w:r>
    </w:p>
  </w:footnote>
  <w:footnote w:type="continuationSeparator" w:id="0">
    <w:p w:rsidR="00F93F8A" w:rsidRDefault="00F93F8A" w:rsidP="0056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B1" w:rsidRPr="00500D6C" w:rsidRDefault="00500D6C" w:rsidP="00500D6C">
    <w:pPr>
      <w:pStyle w:val="stbilgi"/>
    </w:pPr>
    <w:r>
      <w:rPr>
        <w:noProof/>
        <w:lang w:eastAsia="tr-TR"/>
      </w:rPr>
      <w:drawing>
        <wp:inline distT="0" distB="0" distL="0" distR="0" wp14:anchorId="0F6E4C2B" wp14:editId="156CC2D3">
          <wp:extent cx="8848725" cy="646114"/>
          <wp:effectExtent l="0" t="0" r="0" b="1905"/>
          <wp:docPr id="1" name="Resim 1" descr="C:\Users\User\Downloads\YTU SF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YTU SF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64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68C"/>
    <w:multiLevelType w:val="hybridMultilevel"/>
    <w:tmpl w:val="16868C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550E"/>
    <w:multiLevelType w:val="hybridMultilevel"/>
    <w:tmpl w:val="9F448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C"/>
    <w:rsid w:val="000C36F5"/>
    <w:rsid w:val="00144DF8"/>
    <w:rsid w:val="001B761F"/>
    <w:rsid w:val="00380798"/>
    <w:rsid w:val="003A1BE7"/>
    <w:rsid w:val="00493F35"/>
    <w:rsid w:val="00500D6C"/>
    <w:rsid w:val="00503C78"/>
    <w:rsid w:val="00513CD6"/>
    <w:rsid w:val="005601B1"/>
    <w:rsid w:val="00585738"/>
    <w:rsid w:val="005B3557"/>
    <w:rsid w:val="00673E94"/>
    <w:rsid w:val="006B56DA"/>
    <w:rsid w:val="00742457"/>
    <w:rsid w:val="00756462"/>
    <w:rsid w:val="007705FC"/>
    <w:rsid w:val="007A69C1"/>
    <w:rsid w:val="007C7E3A"/>
    <w:rsid w:val="008E1011"/>
    <w:rsid w:val="0096048F"/>
    <w:rsid w:val="00967089"/>
    <w:rsid w:val="00A95FE0"/>
    <w:rsid w:val="00AB12A3"/>
    <w:rsid w:val="00B520DE"/>
    <w:rsid w:val="00B94292"/>
    <w:rsid w:val="00BC01B0"/>
    <w:rsid w:val="00C80422"/>
    <w:rsid w:val="00C80468"/>
    <w:rsid w:val="00CB4496"/>
    <w:rsid w:val="00CC4BDF"/>
    <w:rsid w:val="00CE1F91"/>
    <w:rsid w:val="00D44E04"/>
    <w:rsid w:val="00D82976"/>
    <w:rsid w:val="00E5609D"/>
    <w:rsid w:val="00E65916"/>
    <w:rsid w:val="00EC43EF"/>
    <w:rsid w:val="00F06596"/>
    <w:rsid w:val="00F93F8A"/>
    <w:rsid w:val="00FB65D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190FF-EE98-47AD-A5B1-DBC11AA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048F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1B1"/>
  </w:style>
  <w:style w:type="paragraph" w:styleId="Altbilgi">
    <w:name w:val="footer"/>
    <w:basedOn w:val="Normal"/>
    <w:link w:val="AltbilgiChar"/>
    <w:uiPriority w:val="99"/>
    <w:unhideWhenUsed/>
    <w:rsid w:val="0056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1B1"/>
  </w:style>
  <w:style w:type="paragraph" w:styleId="BalonMetni">
    <w:name w:val="Balloon Text"/>
    <w:basedOn w:val="Normal"/>
    <w:link w:val="BalonMetniChar"/>
    <w:uiPriority w:val="99"/>
    <w:semiHidden/>
    <w:unhideWhenUsed/>
    <w:rsid w:val="00C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A39F-B34C-4AD3-B4BB-0FF81590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3</cp:revision>
  <cp:lastPrinted>2018-11-14T06:42:00Z</cp:lastPrinted>
  <dcterms:created xsi:type="dcterms:W3CDTF">2018-11-14T06:43:00Z</dcterms:created>
  <dcterms:modified xsi:type="dcterms:W3CDTF">2018-11-19T12:44:00Z</dcterms:modified>
</cp:coreProperties>
</file>