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F5" w:rsidRPr="004B4CF5" w:rsidRDefault="004B4CF5" w:rsidP="004B4CF5">
      <w:pPr>
        <w:jc w:val="center"/>
        <w:rPr>
          <w:b/>
          <w:sz w:val="28"/>
          <w:szCs w:val="20"/>
        </w:rPr>
      </w:pPr>
      <w:r w:rsidRPr="004B4CF5">
        <w:rPr>
          <w:rFonts w:cs="Arial"/>
          <w:noProof/>
          <w:sz w:val="28"/>
        </w:rPr>
        <w:drawing>
          <wp:inline distT="0" distB="0" distL="0" distR="0" wp14:anchorId="7DCD52A3" wp14:editId="48E8322C">
            <wp:extent cx="790575" cy="790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CF5">
        <w:rPr>
          <w:b/>
          <w:sz w:val="28"/>
          <w:szCs w:val="20"/>
        </w:rPr>
        <w:t xml:space="preserve"> </w:t>
      </w:r>
    </w:p>
    <w:p w:rsidR="004B4CF5" w:rsidRPr="004B4CF5" w:rsidRDefault="004B4CF5" w:rsidP="004B4CF5">
      <w:pPr>
        <w:jc w:val="center"/>
        <w:rPr>
          <w:b/>
          <w:sz w:val="28"/>
          <w:szCs w:val="20"/>
        </w:rPr>
      </w:pPr>
      <w:r w:rsidRPr="004B4CF5">
        <w:rPr>
          <w:b/>
          <w:sz w:val="28"/>
          <w:szCs w:val="20"/>
        </w:rPr>
        <w:t xml:space="preserve">T.C. </w:t>
      </w:r>
    </w:p>
    <w:p w:rsidR="004B4CF5" w:rsidRPr="004B4CF5" w:rsidRDefault="004B4CF5" w:rsidP="004B4CF5">
      <w:pPr>
        <w:jc w:val="center"/>
        <w:rPr>
          <w:b/>
          <w:sz w:val="28"/>
          <w:szCs w:val="20"/>
        </w:rPr>
      </w:pPr>
      <w:r w:rsidRPr="004B4CF5">
        <w:rPr>
          <w:b/>
          <w:sz w:val="28"/>
          <w:szCs w:val="20"/>
        </w:rPr>
        <w:t>YTÜ</w:t>
      </w:r>
    </w:p>
    <w:p w:rsidR="004B4CF5" w:rsidRPr="004B4CF5" w:rsidRDefault="004B4CF5" w:rsidP="004B4CF5">
      <w:pPr>
        <w:spacing w:after="120"/>
        <w:jc w:val="center"/>
        <w:rPr>
          <w:rFonts w:ascii="Times" w:hAnsi="Times"/>
          <w:b/>
          <w:sz w:val="36"/>
        </w:rPr>
      </w:pPr>
      <w:r w:rsidRPr="004B4CF5">
        <w:rPr>
          <w:b/>
          <w:sz w:val="28"/>
          <w:szCs w:val="20"/>
        </w:rPr>
        <w:t xml:space="preserve">  </w:t>
      </w:r>
      <w:r w:rsidRPr="004B4CF5">
        <w:rPr>
          <w:b/>
          <w:sz w:val="28"/>
          <w:szCs w:val="20"/>
        </w:rPr>
        <w:t>KİMYA METALURJİ FAKÜLTESİ</w:t>
      </w:r>
      <w:r w:rsidRPr="004B4CF5">
        <w:rPr>
          <w:rFonts w:ascii="Times" w:hAnsi="Times"/>
          <w:b/>
          <w:sz w:val="36"/>
        </w:rPr>
        <w:t xml:space="preserve"> </w:t>
      </w:r>
    </w:p>
    <w:p w:rsidR="00C24E1B" w:rsidRPr="00EB0AF3" w:rsidRDefault="00C24E1B" w:rsidP="004B4CF5">
      <w:pPr>
        <w:spacing w:after="120"/>
        <w:jc w:val="center"/>
        <w:rPr>
          <w:rFonts w:ascii="Times" w:hAnsi="Times"/>
          <w:b/>
        </w:rPr>
      </w:pPr>
      <w:r w:rsidRPr="00EB0AF3">
        <w:rPr>
          <w:rFonts w:ascii="Times" w:hAnsi="Times"/>
          <w:b/>
        </w:rPr>
        <w:t xml:space="preserve">Bitirme Tezi </w:t>
      </w:r>
      <w:r w:rsidR="00EB0AF3" w:rsidRPr="00EB0AF3">
        <w:rPr>
          <w:rFonts w:ascii="Times" w:hAnsi="Times"/>
          <w:b/>
        </w:rPr>
        <w:t>Değerlendirme</w:t>
      </w:r>
      <w:r w:rsidRPr="00EB0AF3">
        <w:rPr>
          <w:rFonts w:ascii="Times" w:hAnsi="Times"/>
          <w:b/>
        </w:rPr>
        <w:t xml:space="preserve"> Kriterleri</w:t>
      </w:r>
    </w:p>
    <w:p w:rsidR="00C24E1B" w:rsidRPr="000E1888" w:rsidRDefault="00C24E1B" w:rsidP="00EB0AF3">
      <w:pPr>
        <w:spacing w:after="120"/>
        <w:jc w:val="both"/>
        <w:rPr>
          <w:rFonts w:ascii="Times" w:hAnsi="Times"/>
        </w:rPr>
      </w:pPr>
    </w:p>
    <w:p w:rsidR="00C24E1B" w:rsidRPr="000E1888" w:rsidRDefault="00C24E1B" w:rsidP="00EB0AF3">
      <w:pPr>
        <w:spacing w:after="120"/>
        <w:jc w:val="both"/>
        <w:rPr>
          <w:rFonts w:ascii="Times" w:hAnsi="Times"/>
        </w:rPr>
      </w:pPr>
      <w:r w:rsidRPr="000E1888">
        <w:rPr>
          <w:rFonts w:ascii="Times" w:hAnsi="Times"/>
        </w:rPr>
        <w:t>1) Hazırlanan Bitirme Tezleri “Bitirme Tezi Yazım Formatına” uygun olarak yazılmalıdır.</w:t>
      </w:r>
    </w:p>
    <w:p w:rsidR="00C24E1B" w:rsidRPr="000E1888" w:rsidRDefault="00C24E1B" w:rsidP="00EB0AF3">
      <w:pPr>
        <w:spacing w:after="120"/>
        <w:jc w:val="both"/>
        <w:rPr>
          <w:rFonts w:ascii="Times" w:hAnsi="Times"/>
        </w:rPr>
      </w:pPr>
    </w:p>
    <w:p w:rsidR="00C24E1B" w:rsidRPr="000E1888" w:rsidRDefault="00126962" w:rsidP="00EB0AF3">
      <w:pPr>
        <w:spacing w:after="120"/>
        <w:jc w:val="both"/>
        <w:rPr>
          <w:rFonts w:ascii="Times" w:hAnsi="Times"/>
        </w:rPr>
      </w:pPr>
      <w:r>
        <w:rPr>
          <w:rFonts w:ascii="Times" w:hAnsi="Times"/>
        </w:rPr>
        <w:t>2) Deneysel ç</w:t>
      </w:r>
      <w:r w:rsidRPr="000E1888">
        <w:rPr>
          <w:rFonts w:ascii="Times" w:hAnsi="Times"/>
        </w:rPr>
        <w:t>alışma</w:t>
      </w:r>
      <w:r w:rsidR="00C24E1B" w:rsidRPr="000E1888">
        <w:rPr>
          <w:rFonts w:ascii="Times" w:hAnsi="Times"/>
        </w:rPr>
        <w:t xml:space="preserve"> ve/veya ileri bilgisayar uygulamalarını içermelidir.</w:t>
      </w:r>
    </w:p>
    <w:p w:rsidR="00C24E1B" w:rsidRPr="00EB0AF3" w:rsidRDefault="00C24E1B" w:rsidP="00EB0AF3">
      <w:pPr>
        <w:pStyle w:val="ListeParagraf"/>
        <w:numPr>
          <w:ilvl w:val="0"/>
          <w:numId w:val="2"/>
        </w:numPr>
        <w:spacing w:after="120"/>
        <w:jc w:val="both"/>
        <w:rPr>
          <w:rFonts w:ascii="Times" w:hAnsi="Times"/>
        </w:rPr>
      </w:pPr>
      <w:r w:rsidRPr="001A42B2">
        <w:rPr>
          <w:rFonts w:ascii="Times" w:hAnsi="Times"/>
        </w:rPr>
        <w:t xml:space="preserve">Bitirme tezi, konuyla ilgili birkaç kaynaktan alıntıların bir araya </w:t>
      </w:r>
      <w:r w:rsidR="00126962" w:rsidRPr="001A42B2">
        <w:rPr>
          <w:rFonts w:ascii="Times" w:hAnsi="Times"/>
        </w:rPr>
        <w:t>getirildiği</w:t>
      </w:r>
      <w:r w:rsidRPr="001A42B2">
        <w:rPr>
          <w:rFonts w:ascii="Times" w:hAnsi="Times"/>
        </w:rPr>
        <w:t xml:space="preserve"> veya yabancı dilden yapılan çevirilerin </w:t>
      </w:r>
      <w:proofErr w:type="spellStart"/>
      <w:r w:rsidRPr="001A42B2">
        <w:rPr>
          <w:rFonts w:ascii="Times" w:hAnsi="Times"/>
        </w:rPr>
        <w:t>toplandığı</w:t>
      </w:r>
      <w:proofErr w:type="spellEnd"/>
      <w:r w:rsidRPr="001A42B2">
        <w:rPr>
          <w:rFonts w:ascii="Times" w:hAnsi="Times"/>
        </w:rPr>
        <w:t xml:space="preserve"> bir </w:t>
      </w:r>
      <w:proofErr w:type="spellStart"/>
      <w:r w:rsidRPr="001A42B2">
        <w:rPr>
          <w:rFonts w:ascii="Times" w:hAnsi="Times"/>
        </w:rPr>
        <w:t>çalışma</w:t>
      </w:r>
      <w:proofErr w:type="spellEnd"/>
      <w:r w:rsidRPr="001A42B2">
        <w:rPr>
          <w:rFonts w:ascii="Times" w:hAnsi="Times"/>
        </w:rPr>
        <w:t xml:space="preserve"> </w:t>
      </w:r>
      <w:proofErr w:type="spellStart"/>
      <w:r w:rsidRPr="001A42B2">
        <w:rPr>
          <w:rFonts w:ascii="Times" w:hAnsi="Times"/>
        </w:rPr>
        <w:t>niteliğinde</w:t>
      </w:r>
      <w:proofErr w:type="spellEnd"/>
      <w:r w:rsidRPr="001A42B2">
        <w:rPr>
          <w:rFonts w:ascii="Times" w:hAnsi="Times"/>
        </w:rPr>
        <w:t xml:space="preserve"> olmamalıdır.</w:t>
      </w:r>
    </w:p>
    <w:p w:rsidR="00C24E1B" w:rsidRPr="000E1888" w:rsidRDefault="00C24E1B" w:rsidP="00EB0AF3">
      <w:pPr>
        <w:pStyle w:val="ListeParagraf"/>
        <w:numPr>
          <w:ilvl w:val="0"/>
          <w:numId w:val="2"/>
        </w:numPr>
        <w:spacing w:after="120"/>
        <w:jc w:val="both"/>
        <w:rPr>
          <w:rFonts w:ascii="Times" w:hAnsi="Times"/>
        </w:rPr>
      </w:pPr>
      <w:r w:rsidRPr="000E1888">
        <w:rPr>
          <w:rFonts w:ascii="Times" w:hAnsi="Times"/>
        </w:rPr>
        <w:t xml:space="preserve">Tez </w:t>
      </w:r>
      <w:proofErr w:type="spellStart"/>
      <w:r w:rsidRPr="000E1888">
        <w:rPr>
          <w:rFonts w:ascii="Times" w:hAnsi="Times"/>
        </w:rPr>
        <w:t>çalışması</w:t>
      </w:r>
      <w:proofErr w:type="spellEnd"/>
      <w:r w:rsidRPr="000E1888">
        <w:rPr>
          <w:rFonts w:ascii="Times" w:hAnsi="Times"/>
        </w:rPr>
        <w:t xml:space="preserve">, ilgili sektörün herhangi bir probleminin çözüm </w:t>
      </w:r>
      <w:proofErr w:type="spellStart"/>
      <w:r w:rsidRPr="000E1888">
        <w:rPr>
          <w:rFonts w:ascii="Times" w:hAnsi="Times"/>
        </w:rPr>
        <w:t>aşamalarını</w:t>
      </w:r>
      <w:proofErr w:type="spellEnd"/>
      <w:r w:rsidRPr="000E1888">
        <w:rPr>
          <w:rFonts w:ascii="Times" w:hAnsi="Times"/>
        </w:rPr>
        <w:t xml:space="preserve"> taraflara aktarabilecek bir sistematik ve profesyonel </w:t>
      </w:r>
      <w:proofErr w:type="spellStart"/>
      <w:r w:rsidRPr="000E1888">
        <w:rPr>
          <w:rFonts w:ascii="Times" w:hAnsi="Times"/>
        </w:rPr>
        <w:t>anlayıs</w:t>
      </w:r>
      <w:proofErr w:type="spellEnd"/>
      <w:r w:rsidRPr="000E1888">
        <w:rPr>
          <w:rFonts w:ascii="Times" w:hAnsi="Times"/>
        </w:rPr>
        <w:t xml:space="preserve">̧ içermelidir ve biçimsel </w:t>
      </w:r>
      <w:proofErr w:type="spellStart"/>
      <w:r w:rsidRPr="000E1888">
        <w:rPr>
          <w:rFonts w:ascii="Times" w:hAnsi="Times"/>
        </w:rPr>
        <w:t>içeriği</w:t>
      </w:r>
      <w:proofErr w:type="spellEnd"/>
      <w:r w:rsidRPr="000E1888">
        <w:rPr>
          <w:rFonts w:ascii="Times" w:hAnsi="Times"/>
        </w:rPr>
        <w:t xml:space="preserve"> açısından da bir </w:t>
      </w:r>
      <w:proofErr w:type="spellStart"/>
      <w:r w:rsidRPr="000E1888">
        <w:rPr>
          <w:rFonts w:ascii="Times" w:hAnsi="Times"/>
        </w:rPr>
        <w:t>işletmenin</w:t>
      </w:r>
      <w:proofErr w:type="spellEnd"/>
      <w:r w:rsidRPr="000E1888">
        <w:rPr>
          <w:rFonts w:ascii="Times" w:hAnsi="Times"/>
        </w:rPr>
        <w:t xml:space="preserve"> üst düzey yöneticilerine verilecek bir rapor </w:t>
      </w:r>
      <w:proofErr w:type="spellStart"/>
      <w:r w:rsidRPr="000E1888">
        <w:rPr>
          <w:rFonts w:ascii="Times" w:hAnsi="Times"/>
        </w:rPr>
        <w:t>niteliği</w:t>
      </w:r>
      <w:proofErr w:type="spellEnd"/>
      <w:r w:rsidRPr="000E1888">
        <w:rPr>
          <w:rFonts w:ascii="Times" w:hAnsi="Times"/>
        </w:rPr>
        <w:t xml:space="preserve"> </w:t>
      </w:r>
      <w:proofErr w:type="spellStart"/>
      <w:r w:rsidRPr="000E1888">
        <w:rPr>
          <w:rFonts w:ascii="Times" w:hAnsi="Times"/>
        </w:rPr>
        <w:t>taşımalıdır</w:t>
      </w:r>
      <w:proofErr w:type="spellEnd"/>
      <w:r w:rsidRPr="000E1888">
        <w:rPr>
          <w:rFonts w:ascii="Times" w:hAnsi="Times"/>
        </w:rPr>
        <w:t xml:space="preserve">, bir </w:t>
      </w:r>
      <w:proofErr w:type="spellStart"/>
      <w:r w:rsidRPr="000E1888">
        <w:rPr>
          <w:rFonts w:ascii="Times" w:hAnsi="Times"/>
        </w:rPr>
        <w:t>başka</w:t>
      </w:r>
      <w:proofErr w:type="spellEnd"/>
      <w:r w:rsidRPr="000E1888">
        <w:rPr>
          <w:rFonts w:ascii="Times" w:hAnsi="Times"/>
        </w:rPr>
        <w:t xml:space="preserve"> </w:t>
      </w:r>
      <w:proofErr w:type="spellStart"/>
      <w:r w:rsidRPr="000E1888">
        <w:rPr>
          <w:rFonts w:ascii="Times" w:hAnsi="Times"/>
        </w:rPr>
        <w:t>deyişle</w:t>
      </w:r>
      <w:proofErr w:type="spellEnd"/>
      <w:r w:rsidRPr="000E1888">
        <w:rPr>
          <w:rFonts w:ascii="Times" w:hAnsi="Times"/>
        </w:rPr>
        <w:t xml:space="preserve"> kısa ve öz olmalıdır.</w:t>
      </w:r>
    </w:p>
    <w:p w:rsidR="004D438C" w:rsidRPr="000E1888" w:rsidRDefault="004D438C" w:rsidP="00EB0AF3">
      <w:pPr>
        <w:spacing w:after="120"/>
        <w:jc w:val="both"/>
        <w:rPr>
          <w:rFonts w:ascii="Times" w:hAnsi="Times"/>
        </w:rPr>
      </w:pPr>
    </w:p>
    <w:p w:rsidR="00C24E1B" w:rsidRPr="000E1888" w:rsidRDefault="00C24E1B" w:rsidP="00EB0AF3">
      <w:pPr>
        <w:spacing w:after="120"/>
        <w:jc w:val="both"/>
        <w:rPr>
          <w:rFonts w:ascii="Times" w:hAnsi="Times"/>
        </w:rPr>
      </w:pPr>
      <w:r w:rsidRPr="000E1888">
        <w:rPr>
          <w:rFonts w:ascii="Times" w:hAnsi="Times"/>
        </w:rPr>
        <w:t xml:space="preserve">3) Güncel konu/sorunları içeren bir özgün bir </w:t>
      </w:r>
      <w:proofErr w:type="spellStart"/>
      <w:r w:rsidRPr="000E1888">
        <w:rPr>
          <w:rFonts w:ascii="Times" w:hAnsi="Times"/>
        </w:rPr>
        <w:t>çalışma</w:t>
      </w:r>
      <w:proofErr w:type="spellEnd"/>
      <w:r w:rsidRPr="000E1888">
        <w:rPr>
          <w:rFonts w:ascii="Times" w:hAnsi="Times"/>
        </w:rPr>
        <w:t xml:space="preserve"> olmalıdır.</w:t>
      </w:r>
    </w:p>
    <w:p w:rsidR="00C24E1B" w:rsidRPr="000E1888" w:rsidRDefault="00C24E1B" w:rsidP="00EB0AF3">
      <w:pPr>
        <w:pStyle w:val="ListeParagraf"/>
        <w:numPr>
          <w:ilvl w:val="0"/>
          <w:numId w:val="2"/>
        </w:numPr>
        <w:spacing w:after="120"/>
        <w:jc w:val="both"/>
        <w:rPr>
          <w:rFonts w:ascii="Times" w:hAnsi="Times"/>
        </w:rPr>
      </w:pPr>
      <w:proofErr w:type="spellStart"/>
      <w:r w:rsidRPr="000E1888">
        <w:rPr>
          <w:rFonts w:ascii="Times" w:hAnsi="Times"/>
        </w:rPr>
        <w:t>İçeriği</w:t>
      </w:r>
      <w:proofErr w:type="spellEnd"/>
      <w:r w:rsidRPr="000E1888">
        <w:rPr>
          <w:rFonts w:ascii="Times" w:hAnsi="Times"/>
        </w:rPr>
        <w:t xml:space="preserve">; problem çözümüne dayalı, uygulamaya dönük, ilgili mühendislik tekniklerinin </w:t>
      </w:r>
      <w:proofErr w:type="spellStart"/>
      <w:r w:rsidRPr="000E1888">
        <w:rPr>
          <w:rFonts w:ascii="Times" w:hAnsi="Times"/>
        </w:rPr>
        <w:t>kullanıldığı</w:t>
      </w:r>
      <w:proofErr w:type="spellEnd"/>
      <w:r w:rsidRPr="000E1888">
        <w:rPr>
          <w:rFonts w:ascii="Times" w:hAnsi="Times"/>
        </w:rPr>
        <w:t xml:space="preserve">, bilimsel </w:t>
      </w:r>
      <w:proofErr w:type="spellStart"/>
      <w:r w:rsidRPr="000E1888">
        <w:rPr>
          <w:rFonts w:ascii="Times" w:hAnsi="Times"/>
        </w:rPr>
        <w:t>araştırma</w:t>
      </w:r>
      <w:proofErr w:type="spellEnd"/>
      <w:r w:rsidRPr="000E1888">
        <w:rPr>
          <w:rFonts w:ascii="Times" w:hAnsi="Times"/>
        </w:rPr>
        <w:t xml:space="preserve"> ve yazım kriterlerine uygun olarak </w:t>
      </w:r>
      <w:proofErr w:type="spellStart"/>
      <w:r w:rsidRPr="000E1888">
        <w:rPr>
          <w:rFonts w:ascii="Times" w:hAnsi="Times"/>
        </w:rPr>
        <w:t>hazırlanmıs</w:t>
      </w:r>
      <w:proofErr w:type="spellEnd"/>
      <w:r w:rsidRPr="000E1888">
        <w:rPr>
          <w:rFonts w:ascii="Times" w:hAnsi="Times"/>
        </w:rPr>
        <w:t>̧ olmalıdır.</w:t>
      </w:r>
    </w:p>
    <w:p w:rsidR="00C24E1B" w:rsidRPr="000E1888" w:rsidRDefault="00C24E1B" w:rsidP="00EB0AF3">
      <w:pPr>
        <w:spacing w:after="120"/>
        <w:jc w:val="both"/>
        <w:rPr>
          <w:rFonts w:ascii="Times" w:hAnsi="Times"/>
        </w:rPr>
      </w:pPr>
    </w:p>
    <w:p w:rsidR="00C24E1B" w:rsidRPr="000E1888" w:rsidRDefault="00C24E1B" w:rsidP="00EB0AF3">
      <w:pPr>
        <w:spacing w:after="120"/>
        <w:jc w:val="both"/>
        <w:rPr>
          <w:rFonts w:ascii="Times" w:hAnsi="Times"/>
        </w:rPr>
      </w:pPr>
      <w:r w:rsidRPr="000E1888">
        <w:rPr>
          <w:rFonts w:ascii="Times" w:hAnsi="Times"/>
        </w:rPr>
        <w:t>4) Teknolojiye yenilik getirmeli</w:t>
      </w:r>
    </w:p>
    <w:p w:rsidR="004D438C" w:rsidRPr="00EB0AF3" w:rsidRDefault="00C24E1B" w:rsidP="00EB0AF3">
      <w:pPr>
        <w:pStyle w:val="ListeParagraf"/>
        <w:numPr>
          <w:ilvl w:val="0"/>
          <w:numId w:val="2"/>
        </w:numPr>
        <w:spacing w:after="120"/>
        <w:jc w:val="both"/>
        <w:rPr>
          <w:rFonts w:ascii="Times" w:hAnsi="Times"/>
        </w:rPr>
      </w:pPr>
      <w:r w:rsidRPr="000E1888">
        <w:rPr>
          <w:rFonts w:ascii="Times" w:hAnsi="Times"/>
        </w:rPr>
        <w:t>Bitirme tezi, mutlaka yazan tarafından ortaya atılan bir tezi, analizi, bulguyu veya sonucu ortaya koymalı ve bunu bilimsel o</w:t>
      </w:r>
      <w:r w:rsidR="00B93BE4">
        <w:rPr>
          <w:rFonts w:ascii="Times" w:hAnsi="Times"/>
        </w:rPr>
        <w:t>larak d</w:t>
      </w:r>
      <w:r w:rsidR="004D438C" w:rsidRPr="000E1888">
        <w:rPr>
          <w:rFonts w:ascii="Times" w:hAnsi="Times"/>
        </w:rPr>
        <w:t xml:space="preserve">a test </w:t>
      </w:r>
      <w:proofErr w:type="spellStart"/>
      <w:r w:rsidR="004D438C" w:rsidRPr="000E1888">
        <w:rPr>
          <w:rFonts w:ascii="Times" w:hAnsi="Times"/>
        </w:rPr>
        <w:t>etmis</w:t>
      </w:r>
      <w:proofErr w:type="spellEnd"/>
      <w:r w:rsidR="004D438C" w:rsidRPr="000E1888">
        <w:rPr>
          <w:rFonts w:ascii="Times" w:hAnsi="Times"/>
        </w:rPr>
        <w:t>̧ olmalıdır.</w:t>
      </w:r>
    </w:p>
    <w:p w:rsidR="00C24E1B" w:rsidRPr="000E1888" w:rsidRDefault="00C24E1B" w:rsidP="00EB0AF3">
      <w:pPr>
        <w:pStyle w:val="ListeParagraf"/>
        <w:numPr>
          <w:ilvl w:val="0"/>
          <w:numId w:val="2"/>
        </w:numPr>
        <w:spacing w:after="120"/>
        <w:jc w:val="both"/>
        <w:rPr>
          <w:rFonts w:ascii="Times" w:hAnsi="Times"/>
        </w:rPr>
      </w:pPr>
      <w:r w:rsidRPr="000E1888">
        <w:rPr>
          <w:rFonts w:ascii="Times" w:hAnsi="Times"/>
        </w:rPr>
        <w:t xml:space="preserve">Tez konusu, teorik bir </w:t>
      </w:r>
      <w:proofErr w:type="spellStart"/>
      <w:r w:rsidRPr="000E1888">
        <w:rPr>
          <w:rFonts w:ascii="Times" w:hAnsi="Times"/>
        </w:rPr>
        <w:t>çalışma</w:t>
      </w:r>
      <w:proofErr w:type="spellEnd"/>
      <w:r w:rsidRPr="000E1888">
        <w:rPr>
          <w:rFonts w:ascii="Times" w:hAnsi="Times"/>
        </w:rPr>
        <w:t xml:space="preserve"> içerse bile ilgili konuya yeni bir </w:t>
      </w:r>
      <w:proofErr w:type="spellStart"/>
      <w:r w:rsidRPr="000E1888">
        <w:rPr>
          <w:rFonts w:ascii="Times" w:hAnsi="Times"/>
        </w:rPr>
        <w:t>bakıs</w:t>
      </w:r>
      <w:proofErr w:type="spellEnd"/>
      <w:r w:rsidRPr="000E1888">
        <w:rPr>
          <w:rFonts w:ascii="Times" w:hAnsi="Times"/>
        </w:rPr>
        <w:t xml:space="preserve">̧ açısı getirmeli veya katkı </w:t>
      </w:r>
      <w:proofErr w:type="spellStart"/>
      <w:r w:rsidRPr="000E1888">
        <w:rPr>
          <w:rFonts w:ascii="Times" w:hAnsi="Times"/>
        </w:rPr>
        <w:t>sağlamalıdır</w:t>
      </w:r>
      <w:proofErr w:type="spellEnd"/>
      <w:r w:rsidRPr="000E1888">
        <w:rPr>
          <w:rFonts w:ascii="Times" w:hAnsi="Times"/>
        </w:rPr>
        <w:t xml:space="preserve"> ya da çok güncel olan ve Türkçe olarak kaynak sıkıntısı çekilen bir konuda </w:t>
      </w:r>
      <w:proofErr w:type="spellStart"/>
      <w:r w:rsidRPr="000E1888">
        <w:rPr>
          <w:rFonts w:ascii="Times" w:hAnsi="Times"/>
        </w:rPr>
        <w:t>aras</w:t>
      </w:r>
      <w:r w:rsidR="004D438C" w:rsidRPr="000E1888">
        <w:rPr>
          <w:rFonts w:ascii="Times" w:hAnsi="Times"/>
        </w:rPr>
        <w:t>̧tırma</w:t>
      </w:r>
      <w:proofErr w:type="spellEnd"/>
      <w:r w:rsidR="004D438C" w:rsidRPr="000E1888">
        <w:rPr>
          <w:rFonts w:ascii="Times" w:hAnsi="Times"/>
        </w:rPr>
        <w:t xml:space="preserve"> sonuçlarını içermelidir.</w:t>
      </w:r>
    </w:p>
    <w:p w:rsidR="00C24E1B" w:rsidRPr="000E1888" w:rsidRDefault="00C24E1B" w:rsidP="00EB0AF3">
      <w:pPr>
        <w:spacing w:after="120"/>
        <w:jc w:val="both"/>
        <w:rPr>
          <w:rFonts w:ascii="Times" w:hAnsi="Times"/>
        </w:rPr>
      </w:pPr>
    </w:p>
    <w:p w:rsidR="00842CD9" w:rsidRPr="000E1888" w:rsidRDefault="00C24E1B" w:rsidP="00EB0AF3">
      <w:pPr>
        <w:spacing w:after="120"/>
        <w:jc w:val="both"/>
        <w:rPr>
          <w:rFonts w:ascii="Times" w:hAnsi="Times"/>
        </w:rPr>
      </w:pPr>
      <w:r w:rsidRPr="000E1888">
        <w:rPr>
          <w:rFonts w:ascii="Times" w:hAnsi="Times"/>
        </w:rPr>
        <w:t xml:space="preserve">5) Ulusal ve/veya uluslararası yayına </w:t>
      </w:r>
      <w:r w:rsidR="00EB0AF3" w:rsidRPr="000E1888">
        <w:rPr>
          <w:rFonts w:ascii="Times" w:hAnsi="Times"/>
        </w:rPr>
        <w:t>dönüştürebilecek</w:t>
      </w:r>
      <w:r w:rsidRPr="000E1888">
        <w:rPr>
          <w:rFonts w:ascii="Times" w:hAnsi="Times"/>
        </w:rPr>
        <w:t xml:space="preserve"> düzeyde olmalıdır. </w:t>
      </w:r>
    </w:p>
    <w:sectPr w:rsidR="00842CD9" w:rsidRPr="000E1888" w:rsidSect="004B4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D5" w:rsidRDefault="00E51BD5" w:rsidP="004B4CF5">
      <w:r>
        <w:separator/>
      </w:r>
    </w:p>
  </w:endnote>
  <w:endnote w:type="continuationSeparator" w:id="0">
    <w:p w:rsidR="00E51BD5" w:rsidRDefault="00E51BD5" w:rsidP="004B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CF5" w:rsidRDefault="004B4CF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CF5" w:rsidRPr="0047430E" w:rsidRDefault="004B4CF5" w:rsidP="004B4CF5">
    <w:pPr>
      <w:pStyle w:val="Altbilgi"/>
      <w:rPr>
        <w:sz w:val="20"/>
      </w:rPr>
    </w:pPr>
    <w:r w:rsidRPr="0047430E">
      <w:rPr>
        <w:sz w:val="20"/>
      </w:rPr>
      <w:t xml:space="preserve">Doküman </w:t>
    </w:r>
    <w:r>
      <w:rPr>
        <w:sz w:val="20"/>
      </w:rPr>
      <w:t xml:space="preserve">No: </w:t>
    </w:r>
    <w:r>
      <w:rPr>
        <w:sz w:val="20"/>
      </w:rPr>
      <w:t>FR-1417</w:t>
    </w:r>
    <w:bookmarkStart w:id="0" w:name="_GoBack"/>
    <w:bookmarkEnd w:id="0"/>
    <w:r w:rsidRPr="0047430E">
      <w:rPr>
        <w:sz w:val="20"/>
      </w:rPr>
      <w:t>; Revizyon Tarihi: 08.06.2018; Revizyon No: 00</w:t>
    </w:r>
  </w:p>
  <w:p w:rsidR="004B4CF5" w:rsidRDefault="004B4CF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CF5" w:rsidRDefault="004B4C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D5" w:rsidRDefault="00E51BD5" w:rsidP="004B4CF5">
      <w:r>
        <w:separator/>
      </w:r>
    </w:p>
  </w:footnote>
  <w:footnote w:type="continuationSeparator" w:id="0">
    <w:p w:rsidR="00E51BD5" w:rsidRDefault="00E51BD5" w:rsidP="004B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CF5" w:rsidRDefault="004B4CF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CF5" w:rsidRDefault="004B4CF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CF5" w:rsidRDefault="004B4C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8B4706"/>
    <w:multiLevelType w:val="hybridMultilevel"/>
    <w:tmpl w:val="32C2B97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1B"/>
    <w:rsid w:val="000008CC"/>
    <w:rsid w:val="00006593"/>
    <w:rsid w:val="0002263A"/>
    <w:rsid w:val="00032161"/>
    <w:rsid w:val="000324B2"/>
    <w:rsid w:val="000328F8"/>
    <w:rsid w:val="00033DFC"/>
    <w:rsid w:val="00036277"/>
    <w:rsid w:val="00036313"/>
    <w:rsid w:val="00036D60"/>
    <w:rsid w:val="00045DD9"/>
    <w:rsid w:val="00045E5E"/>
    <w:rsid w:val="00062751"/>
    <w:rsid w:val="00065C88"/>
    <w:rsid w:val="000704D2"/>
    <w:rsid w:val="0007081D"/>
    <w:rsid w:val="00070C20"/>
    <w:rsid w:val="00073106"/>
    <w:rsid w:val="00074F74"/>
    <w:rsid w:val="0008464F"/>
    <w:rsid w:val="00095968"/>
    <w:rsid w:val="00097A57"/>
    <w:rsid w:val="000A201E"/>
    <w:rsid w:val="000A6A19"/>
    <w:rsid w:val="000B04FD"/>
    <w:rsid w:val="000B200F"/>
    <w:rsid w:val="000B2D59"/>
    <w:rsid w:val="000C3A2A"/>
    <w:rsid w:val="000C3FD4"/>
    <w:rsid w:val="000C4286"/>
    <w:rsid w:val="000C7290"/>
    <w:rsid w:val="000D4B21"/>
    <w:rsid w:val="000D5E5E"/>
    <w:rsid w:val="000D6835"/>
    <w:rsid w:val="000E1888"/>
    <w:rsid w:val="000E3C78"/>
    <w:rsid w:val="000F2D62"/>
    <w:rsid w:val="000F2DA0"/>
    <w:rsid w:val="000F32B2"/>
    <w:rsid w:val="000F44F9"/>
    <w:rsid w:val="00100E12"/>
    <w:rsid w:val="00100F20"/>
    <w:rsid w:val="00104020"/>
    <w:rsid w:val="00104BE2"/>
    <w:rsid w:val="0011028A"/>
    <w:rsid w:val="00113D9A"/>
    <w:rsid w:val="001172D7"/>
    <w:rsid w:val="00121A70"/>
    <w:rsid w:val="00126962"/>
    <w:rsid w:val="00131856"/>
    <w:rsid w:val="00132981"/>
    <w:rsid w:val="00134AF0"/>
    <w:rsid w:val="001369F9"/>
    <w:rsid w:val="001428C7"/>
    <w:rsid w:val="0014366B"/>
    <w:rsid w:val="00143C35"/>
    <w:rsid w:val="00147075"/>
    <w:rsid w:val="0014781A"/>
    <w:rsid w:val="00150E9C"/>
    <w:rsid w:val="0015175A"/>
    <w:rsid w:val="001518D6"/>
    <w:rsid w:val="00154836"/>
    <w:rsid w:val="00160B08"/>
    <w:rsid w:val="00172B04"/>
    <w:rsid w:val="00175F23"/>
    <w:rsid w:val="00176C8A"/>
    <w:rsid w:val="00181DE8"/>
    <w:rsid w:val="00182A6E"/>
    <w:rsid w:val="00186B53"/>
    <w:rsid w:val="00192ACE"/>
    <w:rsid w:val="001A0B92"/>
    <w:rsid w:val="001A42B2"/>
    <w:rsid w:val="001A7D71"/>
    <w:rsid w:val="001C6DA4"/>
    <w:rsid w:val="001C7D9F"/>
    <w:rsid w:val="001D1661"/>
    <w:rsid w:val="001D3A5A"/>
    <w:rsid w:val="001D3E81"/>
    <w:rsid w:val="001D64F6"/>
    <w:rsid w:val="001D7B0F"/>
    <w:rsid w:val="001E248E"/>
    <w:rsid w:val="001E39AC"/>
    <w:rsid w:val="001E5D87"/>
    <w:rsid w:val="001F1A40"/>
    <w:rsid w:val="001F784B"/>
    <w:rsid w:val="00200A04"/>
    <w:rsid w:val="00202262"/>
    <w:rsid w:val="002032B7"/>
    <w:rsid w:val="00203A9B"/>
    <w:rsid w:val="0021084A"/>
    <w:rsid w:val="002116A2"/>
    <w:rsid w:val="00213F69"/>
    <w:rsid w:val="00214A13"/>
    <w:rsid w:val="00214B3A"/>
    <w:rsid w:val="00223025"/>
    <w:rsid w:val="00224991"/>
    <w:rsid w:val="002265DD"/>
    <w:rsid w:val="00230EC1"/>
    <w:rsid w:val="00233D7F"/>
    <w:rsid w:val="00234B22"/>
    <w:rsid w:val="00235098"/>
    <w:rsid w:val="00237988"/>
    <w:rsid w:val="00242205"/>
    <w:rsid w:val="00246554"/>
    <w:rsid w:val="00262887"/>
    <w:rsid w:val="00274AEE"/>
    <w:rsid w:val="00276CBE"/>
    <w:rsid w:val="00277DD9"/>
    <w:rsid w:val="00280F2B"/>
    <w:rsid w:val="00281E6C"/>
    <w:rsid w:val="00282E82"/>
    <w:rsid w:val="00296FEE"/>
    <w:rsid w:val="00297028"/>
    <w:rsid w:val="002A06DB"/>
    <w:rsid w:val="002A132E"/>
    <w:rsid w:val="002A229E"/>
    <w:rsid w:val="002A30E5"/>
    <w:rsid w:val="002A5B1B"/>
    <w:rsid w:val="002B5924"/>
    <w:rsid w:val="002C054A"/>
    <w:rsid w:val="002C1035"/>
    <w:rsid w:val="002C398F"/>
    <w:rsid w:val="002C4BBF"/>
    <w:rsid w:val="002C6F7E"/>
    <w:rsid w:val="002D75A7"/>
    <w:rsid w:val="002F2C6A"/>
    <w:rsid w:val="002F5B79"/>
    <w:rsid w:val="002F5DCD"/>
    <w:rsid w:val="00300A51"/>
    <w:rsid w:val="003010E0"/>
    <w:rsid w:val="0030246F"/>
    <w:rsid w:val="003101BE"/>
    <w:rsid w:val="00312D18"/>
    <w:rsid w:val="003173E9"/>
    <w:rsid w:val="0032626A"/>
    <w:rsid w:val="00330FA0"/>
    <w:rsid w:val="00332763"/>
    <w:rsid w:val="003335F4"/>
    <w:rsid w:val="00334C20"/>
    <w:rsid w:val="003418E4"/>
    <w:rsid w:val="0034426E"/>
    <w:rsid w:val="00344A67"/>
    <w:rsid w:val="0034534A"/>
    <w:rsid w:val="003515E0"/>
    <w:rsid w:val="003516C4"/>
    <w:rsid w:val="0035697A"/>
    <w:rsid w:val="00360C1F"/>
    <w:rsid w:val="00364BE0"/>
    <w:rsid w:val="00367BA6"/>
    <w:rsid w:val="00372D21"/>
    <w:rsid w:val="003776D2"/>
    <w:rsid w:val="0038541F"/>
    <w:rsid w:val="00395E13"/>
    <w:rsid w:val="00397430"/>
    <w:rsid w:val="0039749E"/>
    <w:rsid w:val="003A071B"/>
    <w:rsid w:val="003A3EE8"/>
    <w:rsid w:val="003B1B88"/>
    <w:rsid w:val="003B1C6E"/>
    <w:rsid w:val="003B332C"/>
    <w:rsid w:val="003C1495"/>
    <w:rsid w:val="003C47E7"/>
    <w:rsid w:val="003C7C08"/>
    <w:rsid w:val="003D0796"/>
    <w:rsid w:val="003D282F"/>
    <w:rsid w:val="003D43C6"/>
    <w:rsid w:val="003D4D4B"/>
    <w:rsid w:val="003E2BAC"/>
    <w:rsid w:val="003E7FD5"/>
    <w:rsid w:val="003F6DBB"/>
    <w:rsid w:val="00400478"/>
    <w:rsid w:val="00401963"/>
    <w:rsid w:val="0040558F"/>
    <w:rsid w:val="0040698A"/>
    <w:rsid w:val="00410102"/>
    <w:rsid w:val="00412D9B"/>
    <w:rsid w:val="00412F0B"/>
    <w:rsid w:val="004136EB"/>
    <w:rsid w:val="00417F32"/>
    <w:rsid w:val="00427DA7"/>
    <w:rsid w:val="00430432"/>
    <w:rsid w:val="00433601"/>
    <w:rsid w:val="00435526"/>
    <w:rsid w:val="00444C97"/>
    <w:rsid w:val="0044656D"/>
    <w:rsid w:val="00452416"/>
    <w:rsid w:val="004570EB"/>
    <w:rsid w:val="00457A9B"/>
    <w:rsid w:val="00460AC5"/>
    <w:rsid w:val="00463365"/>
    <w:rsid w:val="0046506F"/>
    <w:rsid w:val="0047225A"/>
    <w:rsid w:val="0047246B"/>
    <w:rsid w:val="00475BDC"/>
    <w:rsid w:val="00475C51"/>
    <w:rsid w:val="00476302"/>
    <w:rsid w:val="00482AEB"/>
    <w:rsid w:val="004838B4"/>
    <w:rsid w:val="00491C5E"/>
    <w:rsid w:val="004A1E5F"/>
    <w:rsid w:val="004A48CF"/>
    <w:rsid w:val="004A64C2"/>
    <w:rsid w:val="004B4CF5"/>
    <w:rsid w:val="004C6E67"/>
    <w:rsid w:val="004D0AFA"/>
    <w:rsid w:val="004D2F76"/>
    <w:rsid w:val="004D438C"/>
    <w:rsid w:val="004D4844"/>
    <w:rsid w:val="004D56B1"/>
    <w:rsid w:val="004D63F2"/>
    <w:rsid w:val="004E5AD1"/>
    <w:rsid w:val="004E6215"/>
    <w:rsid w:val="004F1987"/>
    <w:rsid w:val="00502165"/>
    <w:rsid w:val="00512EBC"/>
    <w:rsid w:val="005208E4"/>
    <w:rsid w:val="00521465"/>
    <w:rsid w:val="0052456F"/>
    <w:rsid w:val="0052665B"/>
    <w:rsid w:val="005308A3"/>
    <w:rsid w:val="005310EF"/>
    <w:rsid w:val="00531E46"/>
    <w:rsid w:val="00531EE7"/>
    <w:rsid w:val="0055050A"/>
    <w:rsid w:val="005523E6"/>
    <w:rsid w:val="005628E9"/>
    <w:rsid w:val="00564228"/>
    <w:rsid w:val="00570A6F"/>
    <w:rsid w:val="00572247"/>
    <w:rsid w:val="0057369E"/>
    <w:rsid w:val="00590255"/>
    <w:rsid w:val="005902B9"/>
    <w:rsid w:val="00590C64"/>
    <w:rsid w:val="00592D92"/>
    <w:rsid w:val="00593400"/>
    <w:rsid w:val="005A6F5C"/>
    <w:rsid w:val="005B3720"/>
    <w:rsid w:val="005B5EEC"/>
    <w:rsid w:val="005C12B7"/>
    <w:rsid w:val="005C34B6"/>
    <w:rsid w:val="005C4D30"/>
    <w:rsid w:val="005D0CC3"/>
    <w:rsid w:val="005E5E1D"/>
    <w:rsid w:val="005F2A02"/>
    <w:rsid w:val="005F30A2"/>
    <w:rsid w:val="005F7F46"/>
    <w:rsid w:val="00600CE3"/>
    <w:rsid w:val="00600FE7"/>
    <w:rsid w:val="00603619"/>
    <w:rsid w:val="00607298"/>
    <w:rsid w:val="00607E22"/>
    <w:rsid w:val="00610C62"/>
    <w:rsid w:val="006137CB"/>
    <w:rsid w:val="00623025"/>
    <w:rsid w:val="00625AC2"/>
    <w:rsid w:val="00626180"/>
    <w:rsid w:val="006305E9"/>
    <w:rsid w:val="00635B41"/>
    <w:rsid w:val="0063687A"/>
    <w:rsid w:val="00636DAE"/>
    <w:rsid w:val="0064162B"/>
    <w:rsid w:val="0064260F"/>
    <w:rsid w:val="00643BC2"/>
    <w:rsid w:val="006466A7"/>
    <w:rsid w:val="00650D0E"/>
    <w:rsid w:val="0065438C"/>
    <w:rsid w:val="006554A3"/>
    <w:rsid w:val="00656E48"/>
    <w:rsid w:val="00663008"/>
    <w:rsid w:val="00666726"/>
    <w:rsid w:val="00676519"/>
    <w:rsid w:val="00681EED"/>
    <w:rsid w:val="00683AC6"/>
    <w:rsid w:val="006905CC"/>
    <w:rsid w:val="006916CD"/>
    <w:rsid w:val="00691F29"/>
    <w:rsid w:val="00696197"/>
    <w:rsid w:val="00696B7A"/>
    <w:rsid w:val="006A0E0D"/>
    <w:rsid w:val="006A173C"/>
    <w:rsid w:val="006A3413"/>
    <w:rsid w:val="006B0F6E"/>
    <w:rsid w:val="006B22D9"/>
    <w:rsid w:val="006C20EC"/>
    <w:rsid w:val="006C3FBD"/>
    <w:rsid w:val="006C4E47"/>
    <w:rsid w:val="006C54A8"/>
    <w:rsid w:val="006D1452"/>
    <w:rsid w:val="006D19FA"/>
    <w:rsid w:val="006D3D7E"/>
    <w:rsid w:val="006D468F"/>
    <w:rsid w:val="006D46AF"/>
    <w:rsid w:val="006D5077"/>
    <w:rsid w:val="006E0146"/>
    <w:rsid w:val="006F2B25"/>
    <w:rsid w:val="006F2C6B"/>
    <w:rsid w:val="006F6A7B"/>
    <w:rsid w:val="0070208E"/>
    <w:rsid w:val="00707383"/>
    <w:rsid w:val="007146DF"/>
    <w:rsid w:val="0071753C"/>
    <w:rsid w:val="007261E7"/>
    <w:rsid w:val="007268F9"/>
    <w:rsid w:val="00726AD3"/>
    <w:rsid w:val="0073133E"/>
    <w:rsid w:val="007369BE"/>
    <w:rsid w:val="00740EFB"/>
    <w:rsid w:val="0074573E"/>
    <w:rsid w:val="00751848"/>
    <w:rsid w:val="00760909"/>
    <w:rsid w:val="0076099D"/>
    <w:rsid w:val="00760FF5"/>
    <w:rsid w:val="00766254"/>
    <w:rsid w:val="00775F3A"/>
    <w:rsid w:val="00776E29"/>
    <w:rsid w:val="00780116"/>
    <w:rsid w:val="00791363"/>
    <w:rsid w:val="007926CD"/>
    <w:rsid w:val="00795D58"/>
    <w:rsid w:val="007A2BE3"/>
    <w:rsid w:val="007B51AB"/>
    <w:rsid w:val="007B5746"/>
    <w:rsid w:val="007C1732"/>
    <w:rsid w:val="007C2EC3"/>
    <w:rsid w:val="007D265F"/>
    <w:rsid w:val="007D3777"/>
    <w:rsid w:val="007D3C2A"/>
    <w:rsid w:val="007D452E"/>
    <w:rsid w:val="007D57C2"/>
    <w:rsid w:val="007E58FF"/>
    <w:rsid w:val="007F3CB0"/>
    <w:rsid w:val="008017EE"/>
    <w:rsid w:val="008121A9"/>
    <w:rsid w:val="0081238D"/>
    <w:rsid w:val="0081414C"/>
    <w:rsid w:val="00814A5D"/>
    <w:rsid w:val="008163C7"/>
    <w:rsid w:val="00816435"/>
    <w:rsid w:val="008177B6"/>
    <w:rsid w:val="0082405E"/>
    <w:rsid w:val="00831A57"/>
    <w:rsid w:val="00832007"/>
    <w:rsid w:val="0083641C"/>
    <w:rsid w:val="00836950"/>
    <w:rsid w:val="00837D36"/>
    <w:rsid w:val="008422BE"/>
    <w:rsid w:val="00844947"/>
    <w:rsid w:val="008449D0"/>
    <w:rsid w:val="00844F23"/>
    <w:rsid w:val="008452EA"/>
    <w:rsid w:val="0084744D"/>
    <w:rsid w:val="00864A35"/>
    <w:rsid w:val="00865D63"/>
    <w:rsid w:val="00876905"/>
    <w:rsid w:val="008776BE"/>
    <w:rsid w:val="0087784C"/>
    <w:rsid w:val="008869C7"/>
    <w:rsid w:val="0089004D"/>
    <w:rsid w:val="00891A5C"/>
    <w:rsid w:val="00893FC8"/>
    <w:rsid w:val="0089425E"/>
    <w:rsid w:val="00897CD3"/>
    <w:rsid w:val="008A0CCA"/>
    <w:rsid w:val="008A53AA"/>
    <w:rsid w:val="008B1F13"/>
    <w:rsid w:val="008B40D6"/>
    <w:rsid w:val="008B518F"/>
    <w:rsid w:val="008B6F8C"/>
    <w:rsid w:val="008C38E6"/>
    <w:rsid w:val="008D07B3"/>
    <w:rsid w:val="008D1BEB"/>
    <w:rsid w:val="008D39AB"/>
    <w:rsid w:val="008D6698"/>
    <w:rsid w:val="008E0253"/>
    <w:rsid w:val="008E549C"/>
    <w:rsid w:val="008E5C08"/>
    <w:rsid w:val="008F0D4F"/>
    <w:rsid w:val="008F0FE9"/>
    <w:rsid w:val="009048A6"/>
    <w:rsid w:val="0091210D"/>
    <w:rsid w:val="00914A7D"/>
    <w:rsid w:val="00921231"/>
    <w:rsid w:val="00931D23"/>
    <w:rsid w:val="0093268C"/>
    <w:rsid w:val="00946A35"/>
    <w:rsid w:val="00946BB8"/>
    <w:rsid w:val="009471BC"/>
    <w:rsid w:val="00951184"/>
    <w:rsid w:val="0095661E"/>
    <w:rsid w:val="009600DB"/>
    <w:rsid w:val="00972D52"/>
    <w:rsid w:val="00975051"/>
    <w:rsid w:val="00977B24"/>
    <w:rsid w:val="00981E75"/>
    <w:rsid w:val="00982D64"/>
    <w:rsid w:val="00983609"/>
    <w:rsid w:val="00987E09"/>
    <w:rsid w:val="00990509"/>
    <w:rsid w:val="00992581"/>
    <w:rsid w:val="00993C18"/>
    <w:rsid w:val="009A0DF4"/>
    <w:rsid w:val="009A0EDD"/>
    <w:rsid w:val="009A3C43"/>
    <w:rsid w:val="009A42FE"/>
    <w:rsid w:val="009A4450"/>
    <w:rsid w:val="009A4671"/>
    <w:rsid w:val="009B40C7"/>
    <w:rsid w:val="009B6CD4"/>
    <w:rsid w:val="009C2B1E"/>
    <w:rsid w:val="009C2ECD"/>
    <w:rsid w:val="009C576B"/>
    <w:rsid w:val="009D3338"/>
    <w:rsid w:val="009D517F"/>
    <w:rsid w:val="00A00879"/>
    <w:rsid w:val="00A00BDD"/>
    <w:rsid w:val="00A06D78"/>
    <w:rsid w:val="00A10DD0"/>
    <w:rsid w:val="00A142A1"/>
    <w:rsid w:val="00A142EE"/>
    <w:rsid w:val="00A177A8"/>
    <w:rsid w:val="00A229D1"/>
    <w:rsid w:val="00A31257"/>
    <w:rsid w:val="00A55397"/>
    <w:rsid w:val="00A56DBA"/>
    <w:rsid w:val="00A618B2"/>
    <w:rsid w:val="00A62E22"/>
    <w:rsid w:val="00A632E0"/>
    <w:rsid w:val="00A63638"/>
    <w:rsid w:val="00A64B04"/>
    <w:rsid w:val="00A7339A"/>
    <w:rsid w:val="00A7795C"/>
    <w:rsid w:val="00A832E8"/>
    <w:rsid w:val="00A837DD"/>
    <w:rsid w:val="00A8651C"/>
    <w:rsid w:val="00A86F2F"/>
    <w:rsid w:val="00A9038A"/>
    <w:rsid w:val="00A90E91"/>
    <w:rsid w:val="00A90FD1"/>
    <w:rsid w:val="00AA6C32"/>
    <w:rsid w:val="00AA73F6"/>
    <w:rsid w:val="00AB0910"/>
    <w:rsid w:val="00AB53D0"/>
    <w:rsid w:val="00AC646D"/>
    <w:rsid w:val="00AC78C4"/>
    <w:rsid w:val="00AD270B"/>
    <w:rsid w:val="00AD4BF4"/>
    <w:rsid w:val="00AD6164"/>
    <w:rsid w:val="00AE4285"/>
    <w:rsid w:val="00AF172C"/>
    <w:rsid w:val="00AF35A2"/>
    <w:rsid w:val="00AF58F2"/>
    <w:rsid w:val="00B00D2A"/>
    <w:rsid w:val="00B1148B"/>
    <w:rsid w:val="00B1293F"/>
    <w:rsid w:val="00B219C1"/>
    <w:rsid w:val="00B33B76"/>
    <w:rsid w:val="00B354DC"/>
    <w:rsid w:val="00B44C44"/>
    <w:rsid w:val="00B45F49"/>
    <w:rsid w:val="00B527B0"/>
    <w:rsid w:val="00B53313"/>
    <w:rsid w:val="00B5552A"/>
    <w:rsid w:val="00B558BC"/>
    <w:rsid w:val="00B571F6"/>
    <w:rsid w:val="00B575E2"/>
    <w:rsid w:val="00B6310E"/>
    <w:rsid w:val="00B66C6A"/>
    <w:rsid w:val="00B67C9E"/>
    <w:rsid w:val="00B67D38"/>
    <w:rsid w:val="00B76FEC"/>
    <w:rsid w:val="00B77525"/>
    <w:rsid w:val="00B86B58"/>
    <w:rsid w:val="00B90ED6"/>
    <w:rsid w:val="00B9366D"/>
    <w:rsid w:val="00B93BE4"/>
    <w:rsid w:val="00B961D6"/>
    <w:rsid w:val="00B963A5"/>
    <w:rsid w:val="00BA14A2"/>
    <w:rsid w:val="00BA343C"/>
    <w:rsid w:val="00BA4EEE"/>
    <w:rsid w:val="00BA5979"/>
    <w:rsid w:val="00BB4C52"/>
    <w:rsid w:val="00BB587B"/>
    <w:rsid w:val="00BB58A0"/>
    <w:rsid w:val="00BB5FC1"/>
    <w:rsid w:val="00BC2244"/>
    <w:rsid w:val="00BC5B48"/>
    <w:rsid w:val="00BD40FF"/>
    <w:rsid w:val="00BD7014"/>
    <w:rsid w:val="00BE08C2"/>
    <w:rsid w:val="00BE50E8"/>
    <w:rsid w:val="00BF5085"/>
    <w:rsid w:val="00BF51C3"/>
    <w:rsid w:val="00BF5CD1"/>
    <w:rsid w:val="00C024F9"/>
    <w:rsid w:val="00C033BA"/>
    <w:rsid w:val="00C036E8"/>
    <w:rsid w:val="00C15F8E"/>
    <w:rsid w:val="00C16361"/>
    <w:rsid w:val="00C23764"/>
    <w:rsid w:val="00C24E1B"/>
    <w:rsid w:val="00C32CB2"/>
    <w:rsid w:val="00C37494"/>
    <w:rsid w:val="00C43A7D"/>
    <w:rsid w:val="00C4754F"/>
    <w:rsid w:val="00C52120"/>
    <w:rsid w:val="00C55D01"/>
    <w:rsid w:val="00C61034"/>
    <w:rsid w:val="00C61C2E"/>
    <w:rsid w:val="00C6332D"/>
    <w:rsid w:val="00C67A83"/>
    <w:rsid w:val="00C724CC"/>
    <w:rsid w:val="00C73B5A"/>
    <w:rsid w:val="00C73D39"/>
    <w:rsid w:val="00C82284"/>
    <w:rsid w:val="00C86B7E"/>
    <w:rsid w:val="00C92333"/>
    <w:rsid w:val="00C93502"/>
    <w:rsid w:val="00CA3723"/>
    <w:rsid w:val="00CA5199"/>
    <w:rsid w:val="00CA7092"/>
    <w:rsid w:val="00CA74E3"/>
    <w:rsid w:val="00CB0FB9"/>
    <w:rsid w:val="00CB1E76"/>
    <w:rsid w:val="00CB213F"/>
    <w:rsid w:val="00CC0EDB"/>
    <w:rsid w:val="00CC122D"/>
    <w:rsid w:val="00CC2940"/>
    <w:rsid w:val="00CC32D3"/>
    <w:rsid w:val="00CC3A37"/>
    <w:rsid w:val="00CC4431"/>
    <w:rsid w:val="00CC72D0"/>
    <w:rsid w:val="00CD30F7"/>
    <w:rsid w:val="00CD713E"/>
    <w:rsid w:val="00CE74A8"/>
    <w:rsid w:val="00CF5BD4"/>
    <w:rsid w:val="00D07832"/>
    <w:rsid w:val="00D07D02"/>
    <w:rsid w:val="00D125EE"/>
    <w:rsid w:val="00D13788"/>
    <w:rsid w:val="00D24F2D"/>
    <w:rsid w:val="00D30AF4"/>
    <w:rsid w:val="00D36059"/>
    <w:rsid w:val="00D37E6A"/>
    <w:rsid w:val="00D43D21"/>
    <w:rsid w:val="00D51D46"/>
    <w:rsid w:val="00D520F6"/>
    <w:rsid w:val="00D522CB"/>
    <w:rsid w:val="00D57D55"/>
    <w:rsid w:val="00D612FA"/>
    <w:rsid w:val="00D62111"/>
    <w:rsid w:val="00D77FDF"/>
    <w:rsid w:val="00D809A4"/>
    <w:rsid w:val="00D83714"/>
    <w:rsid w:val="00D844A2"/>
    <w:rsid w:val="00D85D78"/>
    <w:rsid w:val="00D86A52"/>
    <w:rsid w:val="00D8790A"/>
    <w:rsid w:val="00D95D58"/>
    <w:rsid w:val="00DB03EF"/>
    <w:rsid w:val="00DB0CFF"/>
    <w:rsid w:val="00DB1AE8"/>
    <w:rsid w:val="00DB2803"/>
    <w:rsid w:val="00DB3595"/>
    <w:rsid w:val="00DB3ED8"/>
    <w:rsid w:val="00DC077D"/>
    <w:rsid w:val="00DC09AE"/>
    <w:rsid w:val="00DC35C9"/>
    <w:rsid w:val="00DC5291"/>
    <w:rsid w:val="00DC53AD"/>
    <w:rsid w:val="00DC5B7D"/>
    <w:rsid w:val="00DC5C95"/>
    <w:rsid w:val="00DC7946"/>
    <w:rsid w:val="00DC7E3D"/>
    <w:rsid w:val="00DD05F1"/>
    <w:rsid w:val="00DD1333"/>
    <w:rsid w:val="00DD1BD8"/>
    <w:rsid w:val="00DD27A4"/>
    <w:rsid w:val="00DF7403"/>
    <w:rsid w:val="00E0168B"/>
    <w:rsid w:val="00E06A66"/>
    <w:rsid w:val="00E11A90"/>
    <w:rsid w:val="00E12EE6"/>
    <w:rsid w:val="00E1572E"/>
    <w:rsid w:val="00E20CF5"/>
    <w:rsid w:val="00E20DEE"/>
    <w:rsid w:val="00E22BC7"/>
    <w:rsid w:val="00E2672C"/>
    <w:rsid w:val="00E2785F"/>
    <w:rsid w:val="00E34CB6"/>
    <w:rsid w:val="00E37F9B"/>
    <w:rsid w:val="00E512C9"/>
    <w:rsid w:val="00E51BD5"/>
    <w:rsid w:val="00E5203F"/>
    <w:rsid w:val="00E540A3"/>
    <w:rsid w:val="00E5439D"/>
    <w:rsid w:val="00E5770F"/>
    <w:rsid w:val="00E61699"/>
    <w:rsid w:val="00E623EC"/>
    <w:rsid w:val="00E663AA"/>
    <w:rsid w:val="00E66C13"/>
    <w:rsid w:val="00E6747E"/>
    <w:rsid w:val="00E726F4"/>
    <w:rsid w:val="00E75B4F"/>
    <w:rsid w:val="00E76BF7"/>
    <w:rsid w:val="00E94F58"/>
    <w:rsid w:val="00E9578D"/>
    <w:rsid w:val="00EA0050"/>
    <w:rsid w:val="00EA5B5E"/>
    <w:rsid w:val="00EA79B7"/>
    <w:rsid w:val="00EB0AF3"/>
    <w:rsid w:val="00EB27E4"/>
    <w:rsid w:val="00EB6B45"/>
    <w:rsid w:val="00EB6F1E"/>
    <w:rsid w:val="00EC044B"/>
    <w:rsid w:val="00EC4364"/>
    <w:rsid w:val="00EC4BDE"/>
    <w:rsid w:val="00EC5E33"/>
    <w:rsid w:val="00ED3FDB"/>
    <w:rsid w:val="00ED48EC"/>
    <w:rsid w:val="00EE0C03"/>
    <w:rsid w:val="00EE2B59"/>
    <w:rsid w:val="00EE3EB1"/>
    <w:rsid w:val="00EF0C93"/>
    <w:rsid w:val="00EF2999"/>
    <w:rsid w:val="00EF49A1"/>
    <w:rsid w:val="00EF50C5"/>
    <w:rsid w:val="00EF75A2"/>
    <w:rsid w:val="00EF7D3F"/>
    <w:rsid w:val="00F00945"/>
    <w:rsid w:val="00F00C00"/>
    <w:rsid w:val="00F02350"/>
    <w:rsid w:val="00F04992"/>
    <w:rsid w:val="00F1741A"/>
    <w:rsid w:val="00F2202B"/>
    <w:rsid w:val="00F23607"/>
    <w:rsid w:val="00F276FE"/>
    <w:rsid w:val="00F27CA4"/>
    <w:rsid w:val="00F33F47"/>
    <w:rsid w:val="00F40E89"/>
    <w:rsid w:val="00F431A5"/>
    <w:rsid w:val="00F46F69"/>
    <w:rsid w:val="00F50D60"/>
    <w:rsid w:val="00F5186C"/>
    <w:rsid w:val="00F522AF"/>
    <w:rsid w:val="00F52F4F"/>
    <w:rsid w:val="00F556EC"/>
    <w:rsid w:val="00F570A7"/>
    <w:rsid w:val="00F61EAD"/>
    <w:rsid w:val="00F64E80"/>
    <w:rsid w:val="00F70578"/>
    <w:rsid w:val="00F7088A"/>
    <w:rsid w:val="00F770AC"/>
    <w:rsid w:val="00F77475"/>
    <w:rsid w:val="00F86CAA"/>
    <w:rsid w:val="00F955F2"/>
    <w:rsid w:val="00F962AC"/>
    <w:rsid w:val="00F96641"/>
    <w:rsid w:val="00FA085C"/>
    <w:rsid w:val="00FA2AC6"/>
    <w:rsid w:val="00FB4518"/>
    <w:rsid w:val="00FC3B1A"/>
    <w:rsid w:val="00FD10E2"/>
    <w:rsid w:val="00FD3764"/>
    <w:rsid w:val="00FD5BED"/>
    <w:rsid w:val="00FD7C34"/>
    <w:rsid w:val="00FE18BD"/>
    <w:rsid w:val="00FE4141"/>
    <w:rsid w:val="00FE429D"/>
    <w:rsid w:val="00FE6B90"/>
    <w:rsid w:val="00FF0102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F8725AE-71CB-BC48-BD66-BCA28303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8C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aliases w:val="Metin"/>
    <w:basedOn w:val="Normal"/>
    <w:next w:val="Normal"/>
    <w:link w:val="GlAlntChar"/>
    <w:uiPriority w:val="30"/>
    <w:qFormat/>
    <w:rsid w:val="00DB03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GlAlntChar">
    <w:name w:val="Güçlü Alıntı Char"/>
    <w:aliases w:val="Metin Char"/>
    <w:basedOn w:val="VarsaylanParagrafYazTipi"/>
    <w:link w:val="GlAlnt"/>
    <w:uiPriority w:val="30"/>
    <w:rsid w:val="00DB03EF"/>
    <w:rPr>
      <w:i/>
      <w:iCs/>
      <w:color w:val="4472C4" w:themeColor="accent1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24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24E1B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1A42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4C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4CF5"/>
    <w:rPr>
      <w:rFonts w:ascii="Times New Roman" w:eastAsia="Times New Roman" w:hAnsi="Times New Roman" w:cs="Times New Roman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4B4C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4CF5"/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Oruc</dc:creator>
  <cp:keywords/>
  <dc:description/>
  <cp:lastModifiedBy>KALITE01</cp:lastModifiedBy>
  <cp:revision>5</cp:revision>
  <dcterms:created xsi:type="dcterms:W3CDTF">2018-02-01T06:52:00Z</dcterms:created>
  <dcterms:modified xsi:type="dcterms:W3CDTF">2018-06-08T12:23:00Z</dcterms:modified>
</cp:coreProperties>
</file>