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7B2C" w14:textId="77777777" w:rsidR="00BD4CAC" w:rsidRPr="00C94BD2" w:rsidRDefault="00BD4CAC" w:rsidP="00CE326A">
      <w:pPr>
        <w:shd w:val="clear" w:color="auto" w:fill="FFFFFF"/>
        <w:spacing w:before="235" w:line="360" w:lineRule="auto"/>
        <w:ind w:right="-181"/>
        <w:jc w:val="center"/>
        <w:outlineLvl w:val="0"/>
        <w:rPr>
          <w:b/>
          <w:bCs/>
          <w:color w:val="000000" w:themeColor="text1"/>
          <w:spacing w:val="-2"/>
          <w:sz w:val="22"/>
          <w:szCs w:val="22"/>
        </w:rPr>
      </w:pPr>
    </w:p>
    <w:p w14:paraId="7D9DD2D5" w14:textId="77777777" w:rsidR="001C6E1E" w:rsidRPr="0006169A" w:rsidRDefault="001C6E1E" w:rsidP="001C6E1E">
      <w:pPr>
        <w:spacing w:line="360" w:lineRule="auto"/>
        <w:jc w:val="both"/>
        <w:rPr>
          <w:b/>
          <w:bCs/>
          <w:color w:val="000000" w:themeColor="text1"/>
          <w:spacing w:val="-2"/>
          <w:sz w:val="22"/>
          <w:szCs w:val="22"/>
        </w:rPr>
      </w:pPr>
      <w:r w:rsidRPr="0006169A">
        <w:rPr>
          <w:b/>
          <w:bCs/>
          <w:color w:val="000000" w:themeColor="text1"/>
          <w:spacing w:val="-2"/>
          <w:sz w:val="22"/>
          <w:szCs w:val="22"/>
        </w:rPr>
        <w:t>Değerli Çalışma Arkadaşımız,</w:t>
      </w:r>
    </w:p>
    <w:p w14:paraId="2AAE1E48" w14:textId="0C5546FF" w:rsidR="001C6E1E" w:rsidRPr="0006169A" w:rsidRDefault="001C6E1E" w:rsidP="001C6E1E">
      <w:pPr>
        <w:spacing w:line="360" w:lineRule="auto"/>
        <w:jc w:val="both"/>
        <w:rPr>
          <w:b/>
          <w:bCs/>
          <w:color w:val="000000" w:themeColor="text1"/>
          <w:spacing w:val="-2"/>
          <w:sz w:val="22"/>
          <w:szCs w:val="22"/>
        </w:rPr>
      </w:pPr>
      <w:r w:rsidRPr="0006169A">
        <w:rPr>
          <w:b/>
          <w:bCs/>
          <w:color w:val="000000" w:themeColor="text1"/>
          <w:spacing w:val="-2"/>
          <w:sz w:val="22"/>
          <w:szCs w:val="22"/>
        </w:rPr>
        <w:t xml:space="preserve">Üniversitemizin güçlü yönlerini ve gelişime açık alanlarını daha iyi anlayarak kurum kültürümüzü ve çalışma ortamımızı sürekli iyileştirmek amacıyla </w:t>
      </w:r>
      <w:r w:rsidR="00FC59A0">
        <w:rPr>
          <w:b/>
          <w:bCs/>
          <w:color w:val="000000" w:themeColor="text1"/>
          <w:spacing w:val="-2"/>
          <w:sz w:val="22"/>
          <w:szCs w:val="22"/>
        </w:rPr>
        <w:t>İdari</w:t>
      </w:r>
      <w:r w:rsidRPr="0006169A">
        <w:rPr>
          <w:b/>
          <w:bCs/>
          <w:color w:val="000000" w:themeColor="text1"/>
          <w:spacing w:val="-2"/>
          <w:sz w:val="22"/>
          <w:szCs w:val="22"/>
        </w:rPr>
        <w:t xml:space="preserve"> Personel Memnuniyet Anketi hazırlanmıştır.</w:t>
      </w:r>
    </w:p>
    <w:p w14:paraId="74CC6F05" w14:textId="77777777" w:rsidR="001C6E1E" w:rsidRPr="0006169A" w:rsidRDefault="001C6E1E" w:rsidP="001C6E1E">
      <w:pPr>
        <w:spacing w:line="360" w:lineRule="auto"/>
        <w:jc w:val="both"/>
        <w:rPr>
          <w:b/>
          <w:bCs/>
          <w:color w:val="000000" w:themeColor="text1"/>
          <w:spacing w:val="-2"/>
          <w:sz w:val="22"/>
          <w:szCs w:val="22"/>
        </w:rPr>
      </w:pPr>
      <w:r w:rsidRPr="0006169A">
        <w:rPr>
          <w:b/>
          <w:bCs/>
          <w:color w:val="000000" w:themeColor="text1"/>
          <w:spacing w:val="-2"/>
          <w:sz w:val="22"/>
          <w:szCs w:val="22"/>
        </w:rPr>
        <w:t>Anketten elde edilecek sonuçlar, üst yönetim tarafından titizlikle değerlendirilecek; çalışan memnuniyetini artırmaya, iş süreçlerini geliştirmeye ve daha verimli bir çalışma ortamı oluşturmaya yönelik somut iyileştirme faaliyetlerinde yol gösterici olacaktır.</w:t>
      </w:r>
    </w:p>
    <w:p w14:paraId="61CBFBDD" w14:textId="77777777" w:rsidR="001C6E1E" w:rsidRPr="0006169A" w:rsidRDefault="001C6E1E" w:rsidP="001C6E1E">
      <w:pPr>
        <w:spacing w:line="360" w:lineRule="auto"/>
        <w:jc w:val="both"/>
        <w:rPr>
          <w:b/>
          <w:bCs/>
          <w:color w:val="000000" w:themeColor="text1"/>
          <w:spacing w:val="-2"/>
          <w:sz w:val="22"/>
          <w:szCs w:val="22"/>
        </w:rPr>
      </w:pPr>
      <w:r w:rsidRPr="0006169A">
        <w:rPr>
          <w:b/>
          <w:bCs/>
          <w:color w:val="000000" w:themeColor="text1"/>
          <w:spacing w:val="-2"/>
          <w:sz w:val="22"/>
          <w:szCs w:val="22"/>
        </w:rPr>
        <w:t>Anket formunda verilen yanıtlar kesinlikle gizli tutulacak ve yalnızca toplu değerlendirmelerde kullanılacaktır. Bu nedenle, sorulara içtenlikle vereceğiniz yanıtlar, Üniversitemizin gelişim süreci için büyük önem taşımaktadır.</w:t>
      </w:r>
    </w:p>
    <w:p w14:paraId="698A4099" w14:textId="77777777" w:rsidR="001C6E1E" w:rsidRPr="0006169A" w:rsidRDefault="001C6E1E" w:rsidP="001C6E1E">
      <w:pPr>
        <w:spacing w:line="360" w:lineRule="auto"/>
        <w:jc w:val="both"/>
        <w:rPr>
          <w:b/>
          <w:bCs/>
          <w:color w:val="000000" w:themeColor="text1"/>
          <w:spacing w:val="-2"/>
          <w:sz w:val="22"/>
          <w:szCs w:val="22"/>
        </w:rPr>
      </w:pPr>
      <w:r w:rsidRPr="0006169A">
        <w:rPr>
          <w:b/>
          <w:bCs/>
          <w:color w:val="000000" w:themeColor="text1"/>
          <w:spacing w:val="-2"/>
          <w:sz w:val="22"/>
          <w:szCs w:val="22"/>
        </w:rPr>
        <w:t>Katkılarınız ve desteğiniz için teşekkür eder, çalışmalarınızda başarılar dileriz.</w:t>
      </w:r>
    </w:p>
    <w:p w14:paraId="77DD1C53" w14:textId="77777777" w:rsidR="001C6E1E" w:rsidRDefault="001C6E1E" w:rsidP="001C6E1E">
      <w:pPr>
        <w:spacing w:line="360" w:lineRule="auto"/>
        <w:jc w:val="both"/>
        <w:rPr>
          <w:b/>
          <w:bCs/>
          <w:color w:val="000000" w:themeColor="text1"/>
          <w:spacing w:val="-2"/>
          <w:sz w:val="22"/>
          <w:szCs w:val="22"/>
        </w:rPr>
      </w:pPr>
    </w:p>
    <w:p w14:paraId="789487D2" w14:textId="77777777" w:rsidR="001C6E1E" w:rsidRPr="009F452C" w:rsidRDefault="001C6E1E" w:rsidP="001C6E1E">
      <w:pPr>
        <w:spacing w:line="360" w:lineRule="auto"/>
        <w:jc w:val="right"/>
        <w:rPr>
          <w:b/>
          <w:bCs/>
          <w:color w:val="000000" w:themeColor="text1"/>
          <w:spacing w:val="-2"/>
          <w:sz w:val="22"/>
          <w:szCs w:val="22"/>
        </w:rPr>
      </w:pPr>
      <w:r>
        <w:rPr>
          <w:b/>
          <w:bCs/>
          <w:color w:val="000000" w:themeColor="text1"/>
          <w:spacing w:val="-2"/>
          <w:sz w:val="22"/>
          <w:szCs w:val="22"/>
        </w:rPr>
        <w:t>Yıldız Teknik Üniversitesi Rektörlüğü</w:t>
      </w:r>
    </w:p>
    <w:p w14:paraId="2A2F41C3" w14:textId="77777777" w:rsidR="00C353D2" w:rsidRPr="00C94BD2" w:rsidRDefault="00C353D2" w:rsidP="00C353D2">
      <w:pPr>
        <w:spacing w:line="360" w:lineRule="auto"/>
        <w:jc w:val="right"/>
        <w:rPr>
          <w:b/>
          <w:bCs/>
          <w:color w:val="000000" w:themeColor="text1"/>
          <w:spacing w:val="-2"/>
          <w:sz w:val="22"/>
          <w:szCs w:val="22"/>
        </w:rPr>
      </w:pPr>
    </w:p>
    <w:p w14:paraId="556DD54F" w14:textId="7F097DE2" w:rsidR="00C353D2" w:rsidRPr="00C94BD2" w:rsidRDefault="00C353D2" w:rsidP="00C353D2">
      <w:pPr>
        <w:spacing w:line="360" w:lineRule="auto"/>
        <w:rPr>
          <w:b/>
          <w:bCs/>
          <w:color w:val="000000" w:themeColor="text1"/>
          <w:spacing w:val="-2"/>
          <w:sz w:val="22"/>
          <w:szCs w:val="22"/>
        </w:rPr>
      </w:pPr>
      <w:r w:rsidRPr="00C94BD2">
        <w:rPr>
          <w:b/>
          <w:bCs/>
          <w:color w:val="000000" w:themeColor="text1"/>
          <w:spacing w:val="-2"/>
          <w:sz w:val="22"/>
          <w:szCs w:val="22"/>
        </w:rPr>
        <w:t xml:space="preserve">Demografik Bilgiler </w:t>
      </w:r>
    </w:p>
    <w:p w14:paraId="71B93961" w14:textId="77777777" w:rsidR="00C353D2" w:rsidRPr="00C94BD2" w:rsidRDefault="00C353D2" w:rsidP="00C353D2">
      <w:pPr>
        <w:ind w:left="360"/>
        <w:rPr>
          <w:b/>
          <w:color w:val="000000" w:themeColor="text1"/>
          <w:sz w:val="22"/>
          <w:szCs w:val="22"/>
        </w:rPr>
      </w:pPr>
    </w:p>
    <w:p w14:paraId="2C95EFA9" w14:textId="644B5EBE" w:rsidR="00C353D2" w:rsidRPr="00C94BD2" w:rsidRDefault="00C353D2" w:rsidP="00C353D2">
      <w:pPr>
        <w:ind w:left="360"/>
        <w:rPr>
          <w:b/>
          <w:color w:val="000000" w:themeColor="text1"/>
          <w:sz w:val="22"/>
          <w:szCs w:val="22"/>
        </w:rPr>
      </w:pPr>
      <w:r w:rsidRPr="00C94BD2">
        <w:rPr>
          <w:b/>
          <w:color w:val="000000" w:themeColor="text1"/>
          <w:sz w:val="22"/>
          <w:szCs w:val="22"/>
        </w:rPr>
        <w:t xml:space="preserve">Eğitim Durumu:      </w:t>
      </w:r>
    </w:p>
    <w:p w14:paraId="59553B12" w14:textId="77777777" w:rsidR="001C6E1E" w:rsidRDefault="00C353D2" w:rsidP="00C353D2">
      <w:pPr>
        <w:ind w:left="360"/>
        <w:rPr>
          <w:b/>
          <w:color w:val="000000" w:themeColor="text1"/>
          <w:sz w:val="22"/>
          <w:szCs w:val="22"/>
        </w:rPr>
      </w:pPr>
      <w:r w:rsidRPr="00C94BD2">
        <w:rPr>
          <w:b/>
          <w:color w:val="000000" w:themeColor="text1"/>
          <w:sz w:val="22"/>
          <w:szCs w:val="22"/>
        </w:rPr>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 xml:space="preserve">Lise </w:t>
      </w:r>
      <w:r w:rsidRPr="00C94BD2">
        <w:rPr>
          <w:b/>
          <w:color w:val="000000" w:themeColor="text1"/>
          <w:sz w:val="22"/>
          <w:szCs w:val="22"/>
        </w:rPr>
        <w:t xml:space="preserve">  </w:t>
      </w:r>
    </w:p>
    <w:p w14:paraId="0F17E93C" w14:textId="567958E1" w:rsidR="00C353D2" w:rsidRPr="00C94BD2" w:rsidRDefault="001C6E1E" w:rsidP="00C353D2">
      <w:pPr>
        <w:ind w:left="360"/>
        <w:rPr>
          <w:b/>
          <w:color w:val="000000" w:themeColor="text1"/>
          <w:sz w:val="22"/>
          <w:szCs w:val="22"/>
        </w:rPr>
      </w:pPr>
      <w:r>
        <w:rPr>
          <w:b/>
          <w:color w:val="000000" w:themeColor="text1"/>
          <w:sz w:val="22"/>
          <w:szCs w:val="22"/>
        </w:rPr>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1C6E1E">
        <w:rPr>
          <w:bCs/>
          <w:color w:val="000000" w:themeColor="text1"/>
          <w:sz w:val="22"/>
          <w:szCs w:val="22"/>
        </w:rPr>
        <w:t xml:space="preserve">Ön </w:t>
      </w:r>
      <w:r w:rsidRPr="00C94BD2">
        <w:rPr>
          <w:color w:val="000000" w:themeColor="text1"/>
          <w:sz w:val="22"/>
          <w:szCs w:val="22"/>
        </w:rPr>
        <w:t>Lisans</w:t>
      </w:r>
      <w:r w:rsidR="00C353D2" w:rsidRPr="00C94BD2">
        <w:rPr>
          <w:b/>
          <w:color w:val="000000" w:themeColor="text1"/>
          <w:sz w:val="22"/>
          <w:szCs w:val="22"/>
        </w:rPr>
        <w:t xml:space="preserve">                  </w:t>
      </w:r>
    </w:p>
    <w:p w14:paraId="235B572D" w14:textId="77777777" w:rsidR="00C353D2" w:rsidRPr="00C94BD2" w:rsidRDefault="00C353D2" w:rsidP="00C353D2">
      <w:pPr>
        <w:ind w:left="360"/>
        <w:rPr>
          <w:b/>
          <w:color w:val="000000" w:themeColor="text1"/>
          <w:sz w:val="22"/>
          <w:szCs w:val="22"/>
        </w:rPr>
      </w:pPr>
      <w:r w:rsidRPr="00C94BD2">
        <w:rPr>
          <w:b/>
          <w:color w:val="000000" w:themeColor="text1"/>
          <w:sz w:val="22"/>
          <w:szCs w:val="22"/>
        </w:rPr>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Lisans</w:t>
      </w:r>
    </w:p>
    <w:p w14:paraId="022C0B8E" w14:textId="77777777" w:rsidR="00C353D2" w:rsidRPr="00C94BD2" w:rsidRDefault="00C353D2" w:rsidP="00C353D2">
      <w:pPr>
        <w:ind w:left="360"/>
        <w:rPr>
          <w:b/>
          <w:color w:val="000000" w:themeColor="text1"/>
          <w:sz w:val="22"/>
          <w:szCs w:val="22"/>
        </w:rPr>
      </w:pPr>
      <w:r w:rsidRPr="00C94BD2">
        <w:rPr>
          <w:b/>
          <w:color w:val="000000" w:themeColor="text1"/>
          <w:sz w:val="22"/>
          <w:szCs w:val="22"/>
        </w:rPr>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Yüksek Lisans</w:t>
      </w:r>
    </w:p>
    <w:p w14:paraId="6EC3EE85" w14:textId="77777777" w:rsidR="00C353D2" w:rsidRPr="00C94BD2" w:rsidRDefault="00C353D2" w:rsidP="00C353D2">
      <w:pPr>
        <w:ind w:left="360"/>
        <w:rPr>
          <w:color w:val="000000" w:themeColor="text1"/>
          <w:sz w:val="22"/>
          <w:szCs w:val="22"/>
        </w:rPr>
      </w:pPr>
      <w:r w:rsidRPr="00C94BD2">
        <w:rPr>
          <w:b/>
          <w:color w:val="000000" w:themeColor="text1"/>
          <w:sz w:val="22"/>
          <w:szCs w:val="22"/>
        </w:rPr>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Doktora</w:t>
      </w:r>
    </w:p>
    <w:p w14:paraId="6DA25D67" w14:textId="77777777" w:rsidR="00C353D2" w:rsidRPr="00C94BD2" w:rsidRDefault="00C353D2" w:rsidP="00C353D2">
      <w:pPr>
        <w:ind w:left="360"/>
        <w:rPr>
          <w:color w:val="000000" w:themeColor="text1"/>
          <w:sz w:val="22"/>
          <w:szCs w:val="22"/>
        </w:rPr>
      </w:pPr>
    </w:p>
    <w:p w14:paraId="08E61735" w14:textId="0F8973D4" w:rsidR="00C353D2" w:rsidRDefault="00C353D2" w:rsidP="00C353D2">
      <w:pPr>
        <w:ind w:left="360"/>
        <w:rPr>
          <w:color w:val="000000" w:themeColor="text1"/>
          <w:sz w:val="22"/>
          <w:szCs w:val="22"/>
        </w:rPr>
      </w:pPr>
      <w:r w:rsidRPr="00C94BD2">
        <w:rPr>
          <w:b/>
          <w:color w:val="000000" w:themeColor="text1"/>
          <w:sz w:val="22"/>
          <w:szCs w:val="22"/>
        </w:rPr>
        <w:t xml:space="preserve">Cinsiyet: </w:t>
      </w:r>
      <w:proofErr w:type="gramStart"/>
      <w:r w:rsidRPr="00C94BD2">
        <w:rPr>
          <w:b/>
          <w:color w:val="000000" w:themeColor="text1"/>
          <w:sz w:val="22"/>
          <w:szCs w:val="22"/>
        </w:rPr>
        <w:t>(  )</w:t>
      </w:r>
      <w:proofErr w:type="gramEnd"/>
      <w:r w:rsidRPr="00C94BD2">
        <w:rPr>
          <w:color w:val="000000" w:themeColor="text1"/>
          <w:sz w:val="22"/>
          <w:szCs w:val="22"/>
        </w:rPr>
        <w:t xml:space="preserve"> Kadın      </w:t>
      </w:r>
      <w:r w:rsidRPr="00C94BD2">
        <w:rPr>
          <w:b/>
          <w:color w:val="000000" w:themeColor="text1"/>
          <w:sz w:val="22"/>
          <w:szCs w:val="22"/>
        </w:rPr>
        <w:t>(  )</w:t>
      </w:r>
      <w:r w:rsidRPr="00C94BD2">
        <w:rPr>
          <w:color w:val="000000" w:themeColor="text1"/>
          <w:sz w:val="22"/>
          <w:szCs w:val="22"/>
        </w:rPr>
        <w:t xml:space="preserve"> Erkek</w:t>
      </w:r>
    </w:p>
    <w:p w14:paraId="069B5269" w14:textId="77777777" w:rsidR="001C6E1E" w:rsidRPr="00C94BD2" w:rsidRDefault="001C6E1E" w:rsidP="00C353D2">
      <w:pPr>
        <w:ind w:left="360"/>
        <w:rPr>
          <w:color w:val="000000" w:themeColor="text1"/>
          <w:sz w:val="22"/>
          <w:szCs w:val="22"/>
        </w:rPr>
      </w:pPr>
    </w:p>
    <w:p w14:paraId="5FEB969E" w14:textId="5F2C60D0" w:rsidR="00C353D2" w:rsidRPr="00C94BD2" w:rsidRDefault="00C353D2" w:rsidP="00C353D2">
      <w:pPr>
        <w:ind w:left="360"/>
        <w:rPr>
          <w:b/>
          <w:color w:val="000000" w:themeColor="text1"/>
          <w:sz w:val="22"/>
          <w:szCs w:val="22"/>
        </w:rPr>
      </w:pPr>
      <w:r w:rsidRPr="00C94BD2">
        <w:rPr>
          <w:b/>
          <w:color w:val="000000" w:themeColor="text1"/>
          <w:sz w:val="22"/>
          <w:szCs w:val="22"/>
        </w:rPr>
        <w:t>Görev süresi (yıl):</w:t>
      </w:r>
    </w:p>
    <w:p w14:paraId="6BFE24DB" w14:textId="2425C78B" w:rsidR="00C353D2" w:rsidRPr="00C94BD2" w:rsidRDefault="00C353D2" w:rsidP="00C353D2">
      <w:pPr>
        <w:rPr>
          <w:color w:val="000000" w:themeColor="text1"/>
          <w:sz w:val="22"/>
          <w:szCs w:val="22"/>
        </w:rPr>
      </w:pPr>
      <w:r w:rsidRPr="00C94BD2">
        <w:rPr>
          <w:color w:val="000000" w:themeColor="text1"/>
          <w:sz w:val="22"/>
          <w:szCs w:val="22"/>
        </w:rPr>
        <w:t xml:space="preserve">                         </w:t>
      </w:r>
      <w:r w:rsidRPr="00C94BD2">
        <w:rPr>
          <w:color w:val="000000" w:themeColor="text1"/>
          <w:sz w:val="22"/>
          <w:szCs w:val="22"/>
        </w:rPr>
        <w:tab/>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 xml:space="preserve">1–4             </w:t>
      </w:r>
    </w:p>
    <w:p w14:paraId="0FD8D042" w14:textId="21FEC900" w:rsidR="00C353D2" w:rsidRPr="00C94BD2" w:rsidRDefault="00C353D2" w:rsidP="00C353D2">
      <w:pPr>
        <w:rPr>
          <w:color w:val="000000" w:themeColor="text1"/>
          <w:sz w:val="22"/>
          <w:szCs w:val="22"/>
        </w:rPr>
      </w:pPr>
      <w:r w:rsidRPr="00C94BD2">
        <w:rPr>
          <w:color w:val="000000" w:themeColor="text1"/>
          <w:sz w:val="22"/>
          <w:szCs w:val="22"/>
        </w:rPr>
        <w:t xml:space="preserve">                         </w:t>
      </w:r>
      <w:r w:rsidRPr="00C94BD2">
        <w:rPr>
          <w:color w:val="000000" w:themeColor="text1"/>
          <w:sz w:val="22"/>
          <w:szCs w:val="22"/>
        </w:rPr>
        <w:tab/>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 xml:space="preserve">5–9              </w:t>
      </w:r>
    </w:p>
    <w:p w14:paraId="0BBA40A2" w14:textId="287B93AA" w:rsidR="00C353D2" w:rsidRPr="00C94BD2" w:rsidRDefault="00C353D2" w:rsidP="00C353D2">
      <w:pPr>
        <w:rPr>
          <w:color w:val="000000" w:themeColor="text1"/>
          <w:sz w:val="22"/>
          <w:szCs w:val="22"/>
        </w:rPr>
      </w:pPr>
      <w:r w:rsidRPr="00C94BD2">
        <w:rPr>
          <w:color w:val="000000" w:themeColor="text1"/>
          <w:sz w:val="22"/>
          <w:szCs w:val="22"/>
        </w:rPr>
        <w:t xml:space="preserve">                         </w:t>
      </w:r>
      <w:r w:rsidRPr="00C94BD2">
        <w:rPr>
          <w:color w:val="000000" w:themeColor="text1"/>
          <w:sz w:val="22"/>
          <w:szCs w:val="22"/>
        </w:rPr>
        <w:tab/>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 xml:space="preserve">10–14           </w:t>
      </w:r>
    </w:p>
    <w:p w14:paraId="034E335D" w14:textId="4D98A615" w:rsidR="00C353D2" w:rsidRPr="00C94BD2" w:rsidRDefault="00C353D2" w:rsidP="00C353D2">
      <w:pPr>
        <w:rPr>
          <w:color w:val="000000" w:themeColor="text1"/>
          <w:sz w:val="22"/>
          <w:szCs w:val="22"/>
        </w:rPr>
      </w:pPr>
      <w:r w:rsidRPr="00C94BD2">
        <w:rPr>
          <w:color w:val="000000" w:themeColor="text1"/>
          <w:sz w:val="22"/>
          <w:szCs w:val="22"/>
        </w:rPr>
        <w:t xml:space="preserve">                         </w:t>
      </w:r>
      <w:r w:rsidRPr="00C94BD2">
        <w:rPr>
          <w:color w:val="000000" w:themeColor="text1"/>
          <w:sz w:val="22"/>
          <w:szCs w:val="22"/>
        </w:rPr>
        <w:tab/>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 xml:space="preserve">15–19            </w:t>
      </w:r>
    </w:p>
    <w:p w14:paraId="6A152636" w14:textId="1C7F007C" w:rsidR="00C353D2" w:rsidRPr="00C94BD2" w:rsidRDefault="00C353D2" w:rsidP="00C353D2">
      <w:pPr>
        <w:rPr>
          <w:color w:val="000000" w:themeColor="text1"/>
          <w:sz w:val="22"/>
          <w:szCs w:val="22"/>
        </w:rPr>
      </w:pPr>
      <w:r w:rsidRPr="00C94BD2">
        <w:rPr>
          <w:color w:val="000000" w:themeColor="text1"/>
          <w:sz w:val="22"/>
          <w:szCs w:val="22"/>
        </w:rPr>
        <w:t xml:space="preserve">                         </w:t>
      </w:r>
      <w:r w:rsidRPr="00C94BD2">
        <w:rPr>
          <w:color w:val="000000" w:themeColor="text1"/>
          <w:sz w:val="22"/>
          <w:szCs w:val="22"/>
        </w:rPr>
        <w:tab/>
        <w:t xml:space="preserve">    </w:t>
      </w:r>
      <w:proofErr w:type="gramStart"/>
      <w:r w:rsidRPr="00C94BD2">
        <w:rPr>
          <w:b/>
          <w:color w:val="000000" w:themeColor="text1"/>
          <w:sz w:val="22"/>
          <w:szCs w:val="22"/>
        </w:rPr>
        <w:t>(  )</w:t>
      </w:r>
      <w:proofErr w:type="gramEnd"/>
      <w:r w:rsidRPr="00C94BD2">
        <w:rPr>
          <w:b/>
          <w:color w:val="000000" w:themeColor="text1"/>
          <w:sz w:val="22"/>
          <w:szCs w:val="22"/>
        </w:rPr>
        <w:t xml:space="preserve"> </w:t>
      </w:r>
      <w:r w:rsidRPr="00C94BD2">
        <w:rPr>
          <w:color w:val="000000" w:themeColor="text1"/>
          <w:sz w:val="22"/>
          <w:szCs w:val="22"/>
        </w:rPr>
        <w:t xml:space="preserve">20 ve üstü    </w:t>
      </w:r>
    </w:p>
    <w:p w14:paraId="4867E4FF" w14:textId="77777777" w:rsidR="00C353D2" w:rsidRPr="00C94BD2" w:rsidRDefault="00C353D2" w:rsidP="00C353D2">
      <w:pPr>
        <w:tabs>
          <w:tab w:val="left" w:pos="360"/>
        </w:tabs>
        <w:rPr>
          <w:color w:val="000000" w:themeColor="text1"/>
          <w:sz w:val="22"/>
          <w:szCs w:val="22"/>
        </w:rPr>
      </w:pPr>
    </w:p>
    <w:p w14:paraId="5BB8236B" w14:textId="757ED480" w:rsidR="00C353D2" w:rsidRPr="00C94BD2" w:rsidRDefault="00C353D2" w:rsidP="00C353D2">
      <w:pPr>
        <w:spacing w:line="360" w:lineRule="auto"/>
        <w:jc w:val="both"/>
        <w:rPr>
          <w:b/>
          <w:bCs/>
          <w:color w:val="000000" w:themeColor="text1"/>
          <w:spacing w:val="-2"/>
          <w:sz w:val="22"/>
          <w:szCs w:val="22"/>
        </w:rPr>
      </w:pPr>
      <w:r w:rsidRPr="00C94BD2">
        <w:rPr>
          <w:b/>
          <w:bCs/>
          <w:color w:val="000000" w:themeColor="text1"/>
          <w:spacing w:val="-2"/>
          <w:sz w:val="22"/>
          <w:szCs w:val="22"/>
        </w:rPr>
        <w:t xml:space="preserve">Çalıştığınız birim: </w:t>
      </w:r>
    </w:p>
    <w:p w14:paraId="4966705A" w14:textId="77777777" w:rsidR="00C353D2" w:rsidRPr="00C94BD2" w:rsidRDefault="00C353D2" w:rsidP="00C353D2">
      <w:pPr>
        <w:spacing w:line="360" w:lineRule="auto"/>
        <w:jc w:val="both"/>
        <w:rPr>
          <w:b/>
          <w:bCs/>
          <w:color w:val="000000" w:themeColor="text1"/>
          <w:spacing w:val="-2"/>
          <w:sz w:val="22"/>
          <w:szCs w:val="22"/>
        </w:rPr>
      </w:pPr>
    </w:p>
    <w:p w14:paraId="2C97BE55" w14:textId="77777777" w:rsidR="00C353D2" w:rsidRPr="00C94BD2" w:rsidRDefault="00C353D2" w:rsidP="00C353D2">
      <w:pPr>
        <w:spacing w:line="360" w:lineRule="auto"/>
        <w:jc w:val="both"/>
        <w:rPr>
          <w:b/>
          <w:bCs/>
          <w:color w:val="000000" w:themeColor="text1"/>
          <w:spacing w:val="-2"/>
          <w:sz w:val="22"/>
          <w:szCs w:val="22"/>
        </w:rPr>
      </w:pPr>
    </w:p>
    <w:p w14:paraId="0C27D043" w14:textId="77777777" w:rsidR="00C353D2" w:rsidRPr="00C94BD2" w:rsidRDefault="00C353D2" w:rsidP="00C353D2">
      <w:pPr>
        <w:spacing w:line="360" w:lineRule="auto"/>
        <w:jc w:val="both"/>
        <w:rPr>
          <w:b/>
          <w:bCs/>
          <w:color w:val="000000" w:themeColor="text1"/>
          <w:spacing w:val="-2"/>
          <w:sz w:val="22"/>
          <w:szCs w:val="22"/>
        </w:rPr>
      </w:pPr>
    </w:p>
    <w:p w14:paraId="7101AB99" w14:textId="77777777" w:rsidR="00C353D2" w:rsidRPr="00C94BD2" w:rsidRDefault="00C353D2" w:rsidP="00C353D2">
      <w:pPr>
        <w:spacing w:line="360" w:lineRule="auto"/>
        <w:jc w:val="both"/>
        <w:rPr>
          <w:b/>
          <w:bCs/>
          <w:color w:val="000000" w:themeColor="text1"/>
          <w:spacing w:val="-2"/>
          <w:sz w:val="22"/>
          <w:szCs w:val="22"/>
        </w:rPr>
      </w:pPr>
    </w:p>
    <w:p w14:paraId="53C9B13C" w14:textId="77777777" w:rsidR="00C353D2" w:rsidRDefault="00C353D2" w:rsidP="00C353D2">
      <w:pPr>
        <w:spacing w:line="360" w:lineRule="auto"/>
        <w:jc w:val="both"/>
        <w:rPr>
          <w:b/>
          <w:bCs/>
          <w:color w:val="000000" w:themeColor="text1"/>
          <w:spacing w:val="-2"/>
          <w:sz w:val="22"/>
          <w:szCs w:val="22"/>
        </w:rPr>
      </w:pPr>
    </w:p>
    <w:p w14:paraId="3414B598" w14:textId="77777777" w:rsidR="001C6E1E" w:rsidRDefault="001C6E1E" w:rsidP="00C353D2">
      <w:pPr>
        <w:spacing w:line="360" w:lineRule="auto"/>
        <w:jc w:val="both"/>
        <w:rPr>
          <w:b/>
          <w:bCs/>
          <w:color w:val="000000" w:themeColor="text1"/>
          <w:spacing w:val="-2"/>
          <w:sz w:val="22"/>
          <w:szCs w:val="22"/>
        </w:rPr>
      </w:pPr>
    </w:p>
    <w:p w14:paraId="772EC91F" w14:textId="77777777" w:rsidR="001C6E1E" w:rsidRDefault="001C6E1E" w:rsidP="00C353D2">
      <w:pPr>
        <w:spacing w:line="360" w:lineRule="auto"/>
        <w:jc w:val="both"/>
        <w:rPr>
          <w:b/>
          <w:bCs/>
          <w:color w:val="000000" w:themeColor="text1"/>
          <w:spacing w:val="-2"/>
          <w:sz w:val="22"/>
          <w:szCs w:val="22"/>
        </w:rPr>
      </w:pPr>
    </w:p>
    <w:p w14:paraId="23A22EEE" w14:textId="77777777" w:rsidR="001C6E1E" w:rsidRPr="00C94BD2" w:rsidRDefault="001C6E1E" w:rsidP="00C353D2">
      <w:pPr>
        <w:spacing w:line="360" w:lineRule="auto"/>
        <w:jc w:val="both"/>
        <w:rPr>
          <w:b/>
          <w:bCs/>
          <w:color w:val="000000" w:themeColor="text1"/>
          <w:spacing w:val="-2"/>
          <w:sz w:val="22"/>
          <w:szCs w:val="22"/>
        </w:rPr>
      </w:pPr>
    </w:p>
    <w:p w14:paraId="72B0943C" w14:textId="77777777" w:rsidR="00C353D2" w:rsidRPr="00C94BD2" w:rsidRDefault="00C353D2" w:rsidP="00C353D2">
      <w:pPr>
        <w:spacing w:line="360" w:lineRule="auto"/>
        <w:jc w:val="both"/>
        <w:rPr>
          <w:b/>
          <w:bCs/>
          <w:color w:val="000000" w:themeColor="text1"/>
          <w:spacing w:val="-2"/>
          <w:sz w:val="22"/>
          <w:szCs w:val="22"/>
        </w:rPr>
      </w:pPr>
    </w:p>
    <w:p w14:paraId="009EE734" w14:textId="77777777" w:rsidR="00021132" w:rsidRPr="00C94BD2" w:rsidRDefault="00021132" w:rsidP="00021132">
      <w:pPr>
        <w:rPr>
          <w:b/>
          <w:color w:val="000000" w:themeColor="text1"/>
          <w:u w:val="single"/>
        </w:rPr>
      </w:pPr>
      <w:r w:rsidRPr="00C94BD2">
        <w:rPr>
          <w:b/>
          <w:color w:val="000000" w:themeColor="text1"/>
          <w:u w:val="single"/>
        </w:rPr>
        <w:lastRenderedPageBreak/>
        <w:t>Aşağıda belirtilen her ifade için kendinizi değerlendirerek 1-5 arasında en uygun ifadeyi seçmeniz beklenmektedir. Her sorunun karşısında bulunan (1) Kesinlikle Katılmıyorum, (2) Katılmıyorum, (3) Kararsızım, (4) Katılıyorum, (5) Kesinlikle Katılıyorum anlamına gelmektedir.</w:t>
      </w:r>
    </w:p>
    <w:p w14:paraId="246C375B" w14:textId="77777777" w:rsidR="00021132" w:rsidRPr="00C94BD2" w:rsidRDefault="00021132" w:rsidP="00021132">
      <w:pPr>
        <w:tabs>
          <w:tab w:val="left" w:pos="8255"/>
          <w:tab w:val="left" w:pos="8515"/>
          <w:tab w:val="left" w:pos="8775"/>
          <w:tab w:val="left" w:pos="9035"/>
          <w:tab w:val="left" w:pos="9295"/>
          <w:tab w:val="left" w:pos="9555"/>
        </w:tabs>
        <w:ind w:left="55"/>
        <w:rPr>
          <w:b/>
          <w:bCs/>
          <w:color w:val="000000" w:themeColor="text1"/>
        </w:rPr>
      </w:pPr>
    </w:p>
    <w:tbl>
      <w:tblPr>
        <w:tblW w:w="9500" w:type="dxa"/>
        <w:tblInd w:w="55" w:type="dxa"/>
        <w:shd w:val="clear" w:color="auto" w:fill="CCCCCC"/>
        <w:tblCellMar>
          <w:left w:w="70" w:type="dxa"/>
          <w:right w:w="70" w:type="dxa"/>
        </w:tblCellMar>
        <w:tblLook w:val="0000" w:firstRow="0" w:lastRow="0" w:firstColumn="0" w:lastColumn="0" w:noHBand="0" w:noVBand="0"/>
      </w:tblPr>
      <w:tblGrid>
        <w:gridCol w:w="9500"/>
      </w:tblGrid>
      <w:tr w:rsidR="00021132" w:rsidRPr="00C94BD2" w14:paraId="2F0E80DB" w14:textId="77777777" w:rsidTr="00F20B3B">
        <w:trPr>
          <w:trHeight w:val="255"/>
        </w:trPr>
        <w:tc>
          <w:tcPr>
            <w:tcW w:w="9500" w:type="dxa"/>
            <w:shd w:val="clear" w:color="auto" w:fill="CCCCCC"/>
            <w:vAlign w:val="bottom"/>
          </w:tcPr>
          <w:p w14:paraId="65A9682D" w14:textId="77777777" w:rsidR="00021132" w:rsidRPr="00C94BD2" w:rsidRDefault="00021132" w:rsidP="00F20B3B">
            <w:pPr>
              <w:rPr>
                <w:b/>
                <w:bCs/>
                <w:color w:val="000000" w:themeColor="text1"/>
              </w:rPr>
            </w:pPr>
            <w:r w:rsidRPr="00C94BD2">
              <w:rPr>
                <w:b/>
                <w:bCs/>
                <w:color w:val="000000" w:themeColor="text1"/>
              </w:rPr>
              <w:t>(1=Kesinlikle Katılmıyorum;   2=Katılmıyorum;   3=Kararsızım;   4=Katılıyorum;   5=Kesinlikle Katılıyorum)</w:t>
            </w:r>
          </w:p>
        </w:tc>
      </w:tr>
    </w:tbl>
    <w:p w14:paraId="68DDDAE3" w14:textId="77777777" w:rsidR="00021132" w:rsidRPr="00C94BD2" w:rsidRDefault="00021132" w:rsidP="00021132">
      <w:pPr>
        <w:tabs>
          <w:tab w:val="left" w:pos="8255"/>
          <w:tab w:val="left" w:pos="8515"/>
          <w:tab w:val="left" w:pos="8775"/>
          <w:tab w:val="left" w:pos="9035"/>
          <w:tab w:val="left" w:pos="9295"/>
          <w:tab w:val="left" w:pos="9555"/>
        </w:tabs>
        <w:ind w:left="55"/>
        <w:rPr>
          <w:b/>
          <w:bCs/>
          <w:color w:val="000000" w:themeColor="text1"/>
        </w:rPr>
      </w:pPr>
    </w:p>
    <w:tbl>
      <w:tblPr>
        <w:tblW w:w="95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0"/>
        <w:gridCol w:w="260"/>
        <w:gridCol w:w="260"/>
        <w:gridCol w:w="260"/>
        <w:gridCol w:w="260"/>
        <w:gridCol w:w="260"/>
      </w:tblGrid>
      <w:tr w:rsidR="00C170B3" w:rsidRPr="00C94BD2" w14:paraId="39A80B65" w14:textId="77777777" w:rsidTr="00F20B3B">
        <w:trPr>
          <w:trHeight w:val="300"/>
        </w:trPr>
        <w:tc>
          <w:tcPr>
            <w:tcW w:w="8200" w:type="dxa"/>
            <w:shd w:val="clear" w:color="auto" w:fill="CCCCCC"/>
            <w:vAlign w:val="bottom"/>
          </w:tcPr>
          <w:p w14:paraId="222334F2" w14:textId="7A3D26D1" w:rsidR="00021132" w:rsidRPr="00C94BD2" w:rsidRDefault="005D29E3" w:rsidP="00F20B3B">
            <w:pPr>
              <w:rPr>
                <w:color w:val="000000" w:themeColor="text1"/>
              </w:rPr>
            </w:pPr>
            <w:r w:rsidRPr="00466A91">
              <w:rPr>
                <w:b/>
                <w:color w:val="000000" w:themeColor="text1"/>
              </w:rPr>
              <w:t xml:space="preserve">1. </w:t>
            </w:r>
            <w:r w:rsidRPr="00466A91">
              <w:rPr>
                <w:b/>
              </w:rPr>
              <w:t>Mesleki Deneyim ve Çalışan Esenliği</w:t>
            </w:r>
          </w:p>
        </w:tc>
        <w:tc>
          <w:tcPr>
            <w:tcW w:w="260" w:type="dxa"/>
            <w:shd w:val="clear" w:color="auto" w:fill="CCCCCC"/>
            <w:noWrap/>
            <w:vAlign w:val="bottom"/>
          </w:tcPr>
          <w:p w14:paraId="3BB2F2C5" w14:textId="77777777" w:rsidR="00021132" w:rsidRPr="00C94BD2" w:rsidRDefault="00021132" w:rsidP="00F20B3B">
            <w:pPr>
              <w:rPr>
                <w:color w:val="000000" w:themeColor="text1"/>
              </w:rPr>
            </w:pPr>
          </w:p>
        </w:tc>
        <w:tc>
          <w:tcPr>
            <w:tcW w:w="260" w:type="dxa"/>
            <w:shd w:val="clear" w:color="auto" w:fill="CCCCCC"/>
            <w:noWrap/>
            <w:vAlign w:val="bottom"/>
          </w:tcPr>
          <w:p w14:paraId="5B1834A6" w14:textId="77777777" w:rsidR="00021132" w:rsidRPr="00C94BD2" w:rsidRDefault="00021132" w:rsidP="00F20B3B">
            <w:pPr>
              <w:rPr>
                <w:color w:val="000000" w:themeColor="text1"/>
              </w:rPr>
            </w:pPr>
          </w:p>
        </w:tc>
        <w:tc>
          <w:tcPr>
            <w:tcW w:w="260" w:type="dxa"/>
            <w:shd w:val="clear" w:color="auto" w:fill="CCCCCC"/>
            <w:noWrap/>
            <w:vAlign w:val="bottom"/>
          </w:tcPr>
          <w:p w14:paraId="4AA8B047" w14:textId="77777777" w:rsidR="00021132" w:rsidRPr="00C94BD2" w:rsidRDefault="00021132" w:rsidP="00F20B3B">
            <w:pPr>
              <w:rPr>
                <w:color w:val="000000" w:themeColor="text1"/>
              </w:rPr>
            </w:pPr>
          </w:p>
        </w:tc>
        <w:tc>
          <w:tcPr>
            <w:tcW w:w="260" w:type="dxa"/>
            <w:shd w:val="clear" w:color="auto" w:fill="CCCCCC"/>
            <w:noWrap/>
            <w:vAlign w:val="bottom"/>
          </w:tcPr>
          <w:p w14:paraId="447F63D1" w14:textId="77777777" w:rsidR="00021132" w:rsidRPr="00C94BD2" w:rsidRDefault="00021132" w:rsidP="00F20B3B">
            <w:pPr>
              <w:rPr>
                <w:color w:val="000000" w:themeColor="text1"/>
              </w:rPr>
            </w:pPr>
          </w:p>
        </w:tc>
        <w:tc>
          <w:tcPr>
            <w:tcW w:w="260" w:type="dxa"/>
            <w:shd w:val="clear" w:color="auto" w:fill="CCCCCC"/>
            <w:noWrap/>
            <w:vAlign w:val="bottom"/>
          </w:tcPr>
          <w:p w14:paraId="66252277" w14:textId="77777777" w:rsidR="00021132" w:rsidRPr="00C94BD2" w:rsidRDefault="00021132" w:rsidP="00F20B3B">
            <w:pPr>
              <w:rPr>
                <w:color w:val="000000" w:themeColor="text1"/>
              </w:rPr>
            </w:pPr>
          </w:p>
        </w:tc>
      </w:tr>
      <w:tr w:rsidR="00776F25" w:rsidRPr="00C94BD2" w14:paraId="716E4A5E" w14:textId="77777777" w:rsidTr="00F20B3B">
        <w:trPr>
          <w:trHeight w:val="255"/>
        </w:trPr>
        <w:tc>
          <w:tcPr>
            <w:tcW w:w="8200" w:type="dxa"/>
            <w:vAlign w:val="bottom"/>
          </w:tcPr>
          <w:p w14:paraId="7EC9E533" w14:textId="5E116686" w:rsidR="00776F25" w:rsidRPr="00C94BD2" w:rsidRDefault="00776F25" w:rsidP="00776F25">
            <w:pPr>
              <w:jc w:val="both"/>
              <w:rPr>
                <w:bCs/>
                <w:color w:val="000000" w:themeColor="text1"/>
              </w:rPr>
            </w:pPr>
            <w:r>
              <w:t>Yaptığım işin anlamlı ve değerli olduğunu düşünüyorum.</w:t>
            </w:r>
          </w:p>
        </w:tc>
        <w:tc>
          <w:tcPr>
            <w:tcW w:w="260" w:type="dxa"/>
            <w:noWrap/>
            <w:vAlign w:val="bottom"/>
          </w:tcPr>
          <w:p w14:paraId="226AC89F" w14:textId="77777777"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759F2F3C" w14:textId="77777777"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76E408D4" w14:textId="77777777"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2533ACC5" w14:textId="77777777"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4A77CFDE" w14:textId="77777777" w:rsidR="00776F25" w:rsidRPr="00C94BD2" w:rsidRDefault="00776F25" w:rsidP="00776F25">
            <w:pPr>
              <w:rPr>
                <w:color w:val="000000" w:themeColor="text1"/>
              </w:rPr>
            </w:pPr>
            <w:r w:rsidRPr="00C94BD2">
              <w:rPr>
                <w:color w:val="000000" w:themeColor="text1"/>
              </w:rPr>
              <w:t>5</w:t>
            </w:r>
          </w:p>
        </w:tc>
      </w:tr>
      <w:tr w:rsidR="00776F25" w:rsidRPr="00C94BD2" w14:paraId="3B296535" w14:textId="77777777" w:rsidTr="00F20B3B">
        <w:trPr>
          <w:trHeight w:val="255"/>
        </w:trPr>
        <w:tc>
          <w:tcPr>
            <w:tcW w:w="8200" w:type="dxa"/>
            <w:vAlign w:val="bottom"/>
          </w:tcPr>
          <w:p w14:paraId="07BA0924" w14:textId="042C82D2" w:rsidR="00776F25" w:rsidRDefault="00776F25" w:rsidP="00776F25">
            <w:pPr>
              <w:jc w:val="both"/>
            </w:pPr>
            <w:r>
              <w:t>İşim ve özel yaşamım arasında uygun bir denge kurabiliyorum.</w:t>
            </w:r>
          </w:p>
        </w:tc>
        <w:tc>
          <w:tcPr>
            <w:tcW w:w="260" w:type="dxa"/>
            <w:noWrap/>
            <w:vAlign w:val="bottom"/>
          </w:tcPr>
          <w:p w14:paraId="06FD5A8F" w14:textId="26E503CE"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4087E76E" w14:textId="3ACFC63C"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38C64BBE" w14:textId="4FF4C1D0"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2A547744" w14:textId="7BBC367B"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05702ADF" w14:textId="7E82F86D" w:rsidR="00776F25" w:rsidRPr="00C94BD2" w:rsidRDefault="00776F25" w:rsidP="00776F25">
            <w:pPr>
              <w:rPr>
                <w:color w:val="000000" w:themeColor="text1"/>
              </w:rPr>
            </w:pPr>
            <w:r w:rsidRPr="00C94BD2">
              <w:rPr>
                <w:color w:val="000000" w:themeColor="text1"/>
              </w:rPr>
              <w:t>5</w:t>
            </w:r>
          </w:p>
        </w:tc>
      </w:tr>
      <w:tr w:rsidR="00776F25" w:rsidRPr="00C94BD2" w14:paraId="5128732B" w14:textId="77777777" w:rsidTr="00F20B3B">
        <w:trPr>
          <w:trHeight w:val="255"/>
        </w:trPr>
        <w:tc>
          <w:tcPr>
            <w:tcW w:w="8200" w:type="dxa"/>
            <w:vAlign w:val="bottom"/>
          </w:tcPr>
          <w:p w14:paraId="29CE6691" w14:textId="7F681354" w:rsidR="00776F25" w:rsidRDefault="00776F25" w:rsidP="00776F25">
            <w:pPr>
              <w:jc w:val="both"/>
            </w:pPr>
            <w:r>
              <w:t>Çalıştığım kuruma kendimi bağlı hissediyorum.</w:t>
            </w:r>
          </w:p>
        </w:tc>
        <w:tc>
          <w:tcPr>
            <w:tcW w:w="260" w:type="dxa"/>
            <w:noWrap/>
            <w:vAlign w:val="bottom"/>
          </w:tcPr>
          <w:p w14:paraId="6E41801F" w14:textId="0A45CEF0"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61DD0EFC" w14:textId="332078A6"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7894BEC6" w14:textId="7FC13944"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7D679AFA" w14:textId="32BED20D"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0AB15C23" w14:textId="5D8D095F" w:rsidR="00776F25" w:rsidRPr="00C94BD2" w:rsidRDefault="00776F25" w:rsidP="00776F25">
            <w:pPr>
              <w:rPr>
                <w:color w:val="000000" w:themeColor="text1"/>
              </w:rPr>
            </w:pPr>
            <w:r w:rsidRPr="00C94BD2">
              <w:rPr>
                <w:color w:val="000000" w:themeColor="text1"/>
              </w:rPr>
              <w:t>5</w:t>
            </w:r>
          </w:p>
        </w:tc>
      </w:tr>
      <w:tr w:rsidR="00776F25" w:rsidRPr="00C94BD2" w14:paraId="5F0B903C" w14:textId="77777777" w:rsidTr="00F20B3B">
        <w:trPr>
          <w:trHeight w:val="255"/>
        </w:trPr>
        <w:tc>
          <w:tcPr>
            <w:tcW w:w="8200" w:type="dxa"/>
            <w:vAlign w:val="bottom"/>
          </w:tcPr>
          <w:p w14:paraId="399685CC" w14:textId="4FCE6DA9" w:rsidR="00776F25" w:rsidRDefault="00776F25" w:rsidP="00DE6B6A">
            <w:pPr>
              <w:jc w:val="both"/>
            </w:pPr>
            <w:r>
              <w:t xml:space="preserve">Üniversitemin </w:t>
            </w:r>
            <w:r w:rsidR="00DE6B6A">
              <w:t>genel</w:t>
            </w:r>
            <w:r>
              <w:t xml:space="preserve"> itibarı ve toplumsal saygınlığı ile gurur duyuyorum.</w:t>
            </w:r>
          </w:p>
        </w:tc>
        <w:tc>
          <w:tcPr>
            <w:tcW w:w="260" w:type="dxa"/>
            <w:noWrap/>
            <w:vAlign w:val="bottom"/>
          </w:tcPr>
          <w:p w14:paraId="5E97AA24" w14:textId="751C1CAF"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7B670868" w14:textId="52854DB9"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3ABA7C1C" w14:textId="5F039EA0"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1F38219B" w14:textId="28E959F6"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476DEC35" w14:textId="1B2CF32F" w:rsidR="00776F25" w:rsidRPr="00C94BD2" w:rsidRDefault="00776F25" w:rsidP="00776F25">
            <w:pPr>
              <w:rPr>
                <w:color w:val="000000" w:themeColor="text1"/>
              </w:rPr>
            </w:pPr>
            <w:r w:rsidRPr="00C94BD2">
              <w:rPr>
                <w:color w:val="000000" w:themeColor="text1"/>
              </w:rPr>
              <w:t>5</w:t>
            </w:r>
          </w:p>
        </w:tc>
      </w:tr>
      <w:tr w:rsidR="00776F25" w:rsidRPr="00C94BD2" w14:paraId="357493C5" w14:textId="77777777" w:rsidTr="00F20B3B">
        <w:trPr>
          <w:trHeight w:val="255"/>
        </w:trPr>
        <w:tc>
          <w:tcPr>
            <w:tcW w:w="8200" w:type="dxa"/>
            <w:vAlign w:val="bottom"/>
          </w:tcPr>
          <w:p w14:paraId="1B35E721" w14:textId="2E54FC12" w:rsidR="00776F25" w:rsidRDefault="00E44C01" w:rsidP="00776F25">
            <w:pPr>
              <w:jc w:val="both"/>
            </w:pPr>
            <w:r>
              <w:t>Yaptığım iş</w:t>
            </w:r>
            <w:r w:rsidR="00776F25">
              <w:t xml:space="preserve"> mesleki açıdan motive ediyor.</w:t>
            </w:r>
          </w:p>
        </w:tc>
        <w:tc>
          <w:tcPr>
            <w:tcW w:w="260" w:type="dxa"/>
            <w:noWrap/>
            <w:vAlign w:val="bottom"/>
          </w:tcPr>
          <w:p w14:paraId="7DF0A9F0" w14:textId="64A4BB82"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14B44AEF" w14:textId="1EBA4F4F"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63AB7848" w14:textId="6C813E72"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44324A9B" w14:textId="354596D2"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5864FE17" w14:textId="49B7D66C" w:rsidR="00776F25" w:rsidRPr="00C94BD2" w:rsidRDefault="00776F25" w:rsidP="00776F25">
            <w:pPr>
              <w:rPr>
                <w:color w:val="000000" w:themeColor="text1"/>
              </w:rPr>
            </w:pPr>
            <w:r w:rsidRPr="00C94BD2">
              <w:rPr>
                <w:color w:val="000000" w:themeColor="text1"/>
              </w:rPr>
              <w:t>5</w:t>
            </w:r>
          </w:p>
        </w:tc>
      </w:tr>
      <w:tr w:rsidR="00776F25" w:rsidRPr="00C94BD2" w14:paraId="3CA7D2B4" w14:textId="77777777" w:rsidTr="00F20B3B">
        <w:trPr>
          <w:trHeight w:val="255"/>
        </w:trPr>
        <w:tc>
          <w:tcPr>
            <w:tcW w:w="8200" w:type="dxa"/>
            <w:vAlign w:val="bottom"/>
          </w:tcPr>
          <w:p w14:paraId="19A745B3" w14:textId="588F2D57" w:rsidR="00776F25" w:rsidRPr="00C94BD2" w:rsidRDefault="00776F25" w:rsidP="00776F25">
            <w:pPr>
              <w:jc w:val="both"/>
              <w:rPr>
                <w:bCs/>
                <w:color w:val="000000" w:themeColor="text1"/>
              </w:rPr>
            </w:pPr>
            <w:r>
              <w:t>Son dönemde işim nedeniyle sık sık zihinsel ve duygusal olarak yorgun hissediyorum.</w:t>
            </w:r>
          </w:p>
        </w:tc>
        <w:tc>
          <w:tcPr>
            <w:tcW w:w="260" w:type="dxa"/>
            <w:noWrap/>
            <w:vAlign w:val="bottom"/>
          </w:tcPr>
          <w:p w14:paraId="4129AC1C" w14:textId="77777777"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76BC7DF8" w14:textId="77777777"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38397E18" w14:textId="77777777"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10A720E2" w14:textId="77777777"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76A5407C" w14:textId="77777777" w:rsidR="00776F25" w:rsidRPr="00C94BD2" w:rsidRDefault="00776F25" w:rsidP="00776F25">
            <w:pPr>
              <w:rPr>
                <w:color w:val="000000" w:themeColor="text1"/>
              </w:rPr>
            </w:pPr>
            <w:r w:rsidRPr="00C94BD2">
              <w:rPr>
                <w:color w:val="000000" w:themeColor="text1"/>
              </w:rPr>
              <w:t>5</w:t>
            </w:r>
          </w:p>
        </w:tc>
      </w:tr>
      <w:tr w:rsidR="00776F25" w:rsidRPr="00C94BD2" w14:paraId="26A0087D" w14:textId="77777777" w:rsidTr="00F20B3B">
        <w:trPr>
          <w:trHeight w:val="255"/>
        </w:trPr>
        <w:tc>
          <w:tcPr>
            <w:tcW w:w="8200" w:type="dxa"/>
            <w:vAlign w:val="bottom"/>
          </w:tcPr>
          <w:p w14:paraId="267AF0FC" w14:textId="10836D74" w:rsidR="00776F25" w:rsidRPr="00C94BD2" w:rsidRDefault="00776F25" w:rsidP="00776F25">
            <w:pPr>
              <w:jc w:val="both"/>
              <w:rPr>
                <w:bCs/>
                <w:color w:val="000000" w:themeColor="text1"/>
              </w:rPr>
            </w:pPr>
            <w:r>
              <w:t>Genel olarak işimden memnunum.</w:t>
            </w:r>
          </w:p>
        </w:tc>
        <w:tc>
          <w:tcPr>
            <w:tcW w:w="260" w:type="dxa"/>
            <w:noWrap/>
            <w:vAlign w:val="bottom"/>
          </w:tcPr>
          <w:p w14:paraId="557BBB1A" w14:textId="77BCA4B8" w:rsidR="00776F25" w:rsidRPr="00C94BD2" w:rsidRDefault="00776F25" w:rsidP="00776F25">
            <w:pPr>
              <w:rPr>
                <w:color w:val="000000" w:themeColor="text1"/>
              </w:rPr>
            </w:pPr>
            <w:r w:rsidRPr="00C94BD2">
              <w:rPr>
                <w:color w:val="000000" w:themeColor="text1"/>
              </w:rPr>
              <w:t>1</w:t>
            </w:r>
          </w:p>
        </w:tc>
        <w:tc>
          <w:tcPr>
            <w:tcW w:w="260" w:type="dxa"/>
            <w:noWrap/>
            <w:vAlign w:val="bottom"/>
          </w:tcPr>
          <w:p w14:paraId="06C5C032" w14:textId="1B082FE4" w:rsidR="00776F25" w:rsidRPr="00C94BD2" w:rsidRDefault="00776F25" w:rsidP="00776F25">
            <w:pPr>
              <w:rPr>
                <w:color w:val="000000" w:themeColor="text1"/>
              </w:rPr>
            </w:pPr>
            <w:r w:rsidRPr="00C94BD2">
              <w:rPr>
                <w:color w:val="000000" w:themeColor="text1"/>
              </w:rPr>
              <w:t>2</w:t>
            </w:r>
          </w:p>
        </w:tc>
        <w:tc>
          <w:tcPr>
            <w:tcW w:w="260" w:type="dxa"/>
            <w:noWrap/>
            <w:vAlign w:val="bottom"/>
          </w:tcPr>
          <w:p w14:paraId="6B6AF948" w14:textId="2421F9D9" w:rsidR="00776F25" w:rsidRPr="00C94BD2" w:rsidRDefault="00776F25" w:rsidP="00776F25">
            <w:pPr>
              <w:rPr>
                <w:color w:val="000000" w:themeColor="text1"/>
              </w:rPr>
            </w:pPr>
            <w:r w:rsidRPr="00C94BD2">
              <w:rPr>
                <w:color w:val="000000" w:themeColor="text1"/>
              </w:rPr>
              <w:t>3</w:t>
            </w:r>
          </w:p>
        </w:tc>
        <w:tc>
          <w:tcPr>
            <w:tcW w:w="260" w:type="dxa"/>
            <w:noWrap/>
            <w:vAlign w:val="bottom"/>
          </w:tcPr>
          <w:p w14:paraId="01EA2510" w14:textId="467AC044" w:rsidR="00776F25" w:rsidRPr="00C94BD2" w:rsidRDefault="00776F25" w:rsidP="00776F25">
            <w:pPr>
              <w:rPr>
                <w:color w:val="000000" w:themeColor="text1"/>
              </w:rPr>
            </w:pPr>
            <w:r w:rsidRPr="00C94BD2">
              <w:rPr>
                <w:color w:val="000000" w:themeColor="text1"/>
              </w:rPr>
              <w:t>4</w:t>
            </w:r>
          </w:p>
        </w:tc>
        <w:tc>
          <w:tcPr>
            <w:tcW w:w="260" w:type="dxa"/>
            <w:noWrap/>
            <w:vAlign w:val="bottom"/>
          </w:tcPr>
          <w:p w14:paraId="0E9C8B7E" w14:textId="6E2EC0A6" w:rsidR="00776F25" w:rsidRPr="00C94BD2" w:rsidRDefault="00776F25" w:rsidP="00776F25">
            <w:pPr>
              <w:rPr>
                <w:color w:val="000000" w:themeColor="text1"/>
              </w:rPr>
            </w:pPr>
            <w:r w:rsidRPr="00C94BD2">
              <w:rPr>
                <w:color w:val="000000" w:themeColor="text1"/>
              </w:rPr>
              <w:t>5</w:t>
            </w:r>
          </w:p>
        </w:tc>
      </w:tr>
      <w:tr w:rsidR="00776F25" w:rsidRPr="00C94BD2" w14:paraId="638FC71A"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shd w:val="clear" w:color="auto" w:fill="CCCCCC"/>
            <w:vAlign w:val="bottom"/>
          </w:tcPr>
          <w:p w14:paraId="68A9C1D1" w14:textId="2E8DEAAF" w:rsidR="00776F25" w:rsidRPr="00C94BD2" w:rsidRDefault="005D29E3" w:rsidP="00776F25">
            <w:pPr>
              <w:jc w:val="both"/>
              <w:rPr>
                <w:bCs/>
                <w:color w:val="000000" w:themeColor="text1"/>
              </w:rPr>
            </w:pPr>
            <w:r w:rsidRPr="00466A91">
              <w:rPr>
                <w:b/>
                <w:bCs/>
                <w:color w:val="000000" w:themeColor="text1"/>
              </w:rPr>
              <w:t xml:space="preserve">2. </w:t>
            </w:r>
            <w:r w:rsidRPr="00466A91">
              <w:rPr>
                <w:b/>
              </w:rPr>
              <w:t>Yönetim ve Liderlik Etkinliği</w:t>
            </w: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537D69E2" w14:textId="77777777" w:rsidR="00776F25" w:rsidRPr="00C94BD2" w:rsidRDefault="00776F25"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0D53DFB7" w14:textId="77777777" w:rsidR="00776F25" w:rsidRPr="00C94BD2" w:rsidRDefault="00776F25"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65BA3670" w14:textId="77777777" w:rsidR="00776F25" w:rsidRPr="00C94BD2" w:rsidRDefault="00776F25"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33C7410D" w14:textId="77777777" w:rsidR="00776F25" w:rsidRPr="00C94BD2" w:rsidRDefault="00776F25"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7E176BCE" w14:textId="77777777" w:rsidR="00776F25" w:rsidRPr="00C94BD2" w:rsidRDefault="00776F25" w:rsidP="00776F25">
            <w:pPr>
              <w:rPr>
                <w:color w:val="000000" w:themeColor="text1"/>
              </w:rPr>
            </w:pPr>
          </w:p>
        </w:tc>
      </w:tr>
      <w:tr w:rsidR="005D29E3" w:rsidRPr="00C94BD2" w14:paraId="5C1ACD44"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A62C0D4" w14:textId="1E2E1483" w:rsidR="005D29E3" w:rsidRDefault="005D29E3" w:rsidP="00776F25">
            <w:pPr>
              <w:jc w:val="both"/>
            </w:pPr>
            <w:proofErr w:type="gramStart"/>
            <w:r>
              <w:rPr>
                <w:b/>
              </w:rPr>
              <w:t>2a</w:t>
            </w:r>
            <w:proofErr w:type="gramEnd"/>
            <w:r>
              <w:rPr>
                <w:b/>
              </w:rPr>
              <w:t xml:space="preserve">: </w:t>
            </w:r>
            <w:r>
              <w:rPr>
                <w:b/>
                <w:bCs/>
              </w:rPr>
              <w:t>Birim Düzeyi Liderlik ve Yönetsel Destek</w:t>
            </w:r>
            <w:r>
              <w:t xml:space="preserve"> </w:t>
            </w:r>
            <w:r w:rsidRPr="00D059E3">
              <w:rPr>
                <w:b/>
                <w:bCs/>
                <w:color w:val="000000" w:themeColor="text1"/>
              </w:rPr>
              <w:t>(Bu bölümdeki ifadeleri, günlük iş akışınızda doğrudan bağlı olduğunuz ve performansınızdan birinci derecede sorumlu olan yöneticinizi (örneğin;</w:t>
            </w:r>
            <w:r>
              <w:rPr>
                <w:b/>
                <w:bCs/>
                <w:color w:val="000000" w:themeColor="text1"/>
              </w:rPr>
              <w:t xml:space="preserve"> Fakülte Sekreteri, Daire Başkanı, Şube Müdürü</w:t>
            </w:r>
            <w:r w:rsidR="003767A7">
              <w:rPr>
                <w:b/>
                <w:bCs/>
                <w:color w:val="000000" w:themeColor="text1"/>
              </w:rPr>
              <w:t>, Koordinatör vb.</w:t>
            </w:r>
            <w:r w:rsidRPr="00D059E3">
              <w:rPr>
                <w:b/>
                <w:bCs/>
                <w:color w:val="000000" w:themeColor="text1"/>
              </w:rPr>
              <w:t>) düşünerek yanıtlayınız.)</w:t>
            </w:r>
          </w:p>
        </w:tc>
        <w:tc>
          <w:tcPr>
            <w:tcW w:w="260" w:type="dxa"/>
            <w:tcBorders>
              <w:top w:val="single" w:sz="4" w:space="0" w:color="auto"/>
              <w:left w:val="single" w:sz="4" w:space="0" w:color="auto"/>
              <w:bottom w:val="single" w:sz="4" w:space="0" w:color="auto"/>
              <w:right w:val="single" w:sz="4" w:space="0" w:color="auto"/>
            </w:tcBorders>
            <w:noWrap/>
            <w:vAlign w:val="bottom"/>
          </w:tcPr>
          <w:p w14:paraId="398C788E" w14:textId="77777777" w:rsidR="005D29E3" w:rsidRPr="00C94BD2" w:rsidRDefault="005D29E3"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5CF9BD05" w14:textId="77777777" w:rsidR="005D29E3" w:rsidRPr="00C94BD2" w:rsidRDefault="005D29E3"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73D5560F" w14:textId="77777777" w:rsidR="005D29E3" w:rsidRPr="00C94BD2" w:rsidRDefault="005D29E3"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5A537735" w14:textId="77777777" w:rsidR="005D29E3" w:rsidRPr="00C94BD2" w:rsidRDefault="005D29E3" w:rsidP="00776F25">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4F110C89" w14:textId="77777777" w:rsidR="005D29E3" w:rsidRPr="00C94BD2" w:rsidRDefault="005D29E3" w:rsidP="00776F25">
            <w:pPr>
              <w:rPr>
                <w:color w:val="000000" w:themeColor="text1"/>
              </w:rPr>
            </w:pPr>
          </w:p>
        </w:tc>
      </w:tr>
      <w:tr w:rsidR="003F6763" w:rsidRPr="00C94BD2" w14:paraId="79C895EB"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DD627A9" w14:textId="6412B18F" w:rsidR="003F6763" w:rsidRPr="00776F25" w:rsidRDefault="003F6763" w:rsidP="003F6763">
            <w:pPr>
              <w:jc w:val="both"/>
              <w:rPr>
                <w:bCs/>
                <w:color w:val="000000" w:themeColor="text1"/>
              </w:rPr>
            </w:pPr>
            <w:r>
              <w:t>Birim amirim, personeline saygılı davranır.</w:t>
            </w:r>
          </w:p>
        </w:tc>
        <w:tc>
          <w:tcPr>
            <w:tcW w:w="260" w:type="dxa"/>
            <w:tcBorders>
              <w:top w:val="single" w:sz="4" w:space="0" w:color="auto"/>
              <w:left w:val="single" w:sz="4" w:space="0" w:color="auto"/>
              <w:bottom w:val="single" w:sz="4" w:space="0" w:color="auto"/>
              <w:right w:val="single" w:sz="4" w:space="0" w:color="auto"/>
            </w:tcBorders>
            <w:noWrap/>
            <w:vAlign w:val="bottom"/>
          </w:tcPr>
          <w:p w14:paraId="3BBC317F" w14:textId="77777777"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3DC3AA55" w14:textId="7777777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166A4683" w14:textId="77777777"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61FDBF2" w14:textId="77777777"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F4589EA" w14:textId="77777777" w:rsidR="003F6763" w:rsidRPr="00C94BD2" w:rsidRDefault="003F6763" w:rsidP="003F6763">
            <w:pPr>
              <w:rPr>
                <w:color w:val="000000" w:themeColor="text1"/>
              </w:rPr>
            </w:pPr>
            <w:r w:rsidRPr="00C94BD2">
              <w:rPr>
                <w:color w:val="000000" w:themeColor="text1"/>
              </w:rPr>
              <w:t>5</w:t>
            </w:r>
          </w:p>
        </w:tc>
      </w:tr>
      <w:tr w:rsidR="003F6763" w:rsidRPr="00C94BD2" w14:paraId="5F371318"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6D09EF68" w14:textId="46E452DD" w:rsidR="003F6763" w:rsidRDefault="003F6763" w:rsidP="003F6763">
            <w:pPr>
              <w:jc w:val="both"/>
            </w:pPr>
            <w:r>
              <w:t>Birim amirim, görev dağılımı da dâhil olmak üzere kararlarında adil ve şeffaf bir yaklaşım sergiler.</w:t>
            </w:r>
          </w:p>
        </w:tc>
        <w:tc>
          <w:tcPr>
            <w:tcW w:w="260" w:type="dxa"/>
            <w:tcBorders>
              <w:top w:val="single" w:sz="4" w:space="0" w:color="auto"/>
              <w:left w:val="single" w:sz="4" w:space="0" w:color="auto"/>
              <w:bottom w:val="single" w:sz="4" w:space="0" w:color="auto"/>
              <w:right w:val="single" w:sz="4" w:space="0" w:color="auto"/>
            </w:tcBorders>
            <w:noWrap/>
            <w:vAlign w:val="bottom"/>
          </w:tcPr>
          <w:p w14:paraId="313260F8" w14:textId="6A32D33A"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4BECB0E" w14:textId="3ADE475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5680C46E" w14:textId="7C63A453"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4FCA2FA" w14:textId="15A40E8C"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B0523B2" w14:textId="51CED737" w:rsidR="003F6763" w:rsidRPr="00C94BD2" w:rsidRDefault="003F6763" w:rsidP="003F6763">
            <w:pPr>
              <w:rPr>
                <w:color w:val="000000" w:themeColor="text1"/>
              </w:rPr>
            </w:pPr>
            <w:r w:rsidRPr="00C94BD2">
              <w:rPr>
                <w:color w:val="000000" w:themeColor="text1"/>
              </w:rPr>
              <w:t>5</w:t>
            </w:r>
          </w:p>
        </w:tc>
      </w:tr>
      <w:tr w:rsidR="003F6763" w:rsidRPr="00C94BD2" w14:paraId="3E6BD63F"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F2C5641" w14:textId="492298E8" w:rsidR="003F6763" w:rsidRPr="00776F25" w:rsidRDefault="003F6763" w:rsidP="003F6763">
            <w:pPr>
              <w:jc w:val="both"/>
              <w:rPr>
                <w:bCs/>
                <w:color w:val="000000" w:themeColor="text1"/>
              </w:rPr>
            </w:pPr>
            <w:r>
              <w:t xml:space="preserve">Birim amirim, </w:t>
            </w:r>
            <w:r w:rsidRPr="00F66868">
              <w:rPr>
                <w:bCs/>
                <w:color w:val="000000" w:themeColor="text1"/>
              </w:rPr>
              <w:t>iş ile ilgili konularda görüş ve önerilerimi dikkate alır</w:t>
            </w:r>
            <w:r>
              <w:rPr>
                <w:bCs/>
                <w:color w:val="000000" w:themeColor="text1"/>
              </w:rPr>
              <w:t>.</w:t>
            </w:r>
          </w:p>
        </w:tc>
        <w:tc>
          <w:tcPr>
            <w:tcW w:w="260" w:type="dxa"/>
            <w:tcBorders>
              <w:top w:val="single" w:sz="4" w:space="0" w:color="auto"/>
              <w:left w:val="single" w:sz="4" w:space="0" w:color="auto"/>
              <w:bottom w:val="single" w:sz="4" w:space="0" w:color="auto"/>
              <w:right w:val="single" w:sz="4" w:space="0" w:color="auto"/>
            </w:tcBorders>
            <w:noWrap/>
            <w:vAlign w:val="bottom"/>
          </w:tcPr>
          <w:p w14:paraId="02F5B516" w14:textId="77777777"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2730CCAF" w14:textId="7777777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16291831" w14:textId="77777777"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4191C646" w14:textId="77777777"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1070474C" w14:textId="77777777" w:rsidR="003F6763" w:rsidRPr="00C94BD2" w:rsidRDefault="003F6763" w:rsidP="003F6763">
            <w:pPr>
              <w:rPr>
                <w:color w:val="000000" w:themeColor="text1"/>
              </w:rPr>
            </w:pPr>
            <w:r w:rsidRPr="00C94BD2">
              <w:rPr>
                <w:color w:val="000000" w:themeColor="text1"/>
              </w:rPr>
              <w:t>5</w:t>
            </w:r>
          </w:p>
        </w:tc>
      </w:tr>
      <w:tr w:rsidR="003F6763" w:rsidRPr="00C94BD2" w14:paraId="6C76557C"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E3DB3F7" w14:textId="0288F30A" w:rsidR="003F6763" w:rsidRPr="00776F25" w:rsidRDefault="003F6763" w:rsidP="003F6763">
            <w:pPr>
              <w:jc w:val="both"/>
              <w:rPr>
                <w:bCs/>
                <w:color w:val="000000" w:themeColor="text1"/>
              </w:rPr>
            </w:pPr>
            <w:r>
              <w:t>Birim amirim, performans beklentilerini açıkça belirtir ve yapıcı geri bildirim verir.</w:t>
            </w:r>
          </w:p>
        </w:tc>
        <w:tc>
          <w:tcPr>
            <w:tcW w:w="260" w:type="dxa"/>
            <w:tcBorders>
              <w:top w:val="single" w:sz="4" w:space="0" w:color="auto"/>
              <w:left w:val="single" w:sz="4" w:space="0" w:color="auto"/>
              <w:bottom w:val="single" w:sz="4" w:space="0" w:color="auto"/>
              <w:right w:val="single" w:sz="4" w:space="0" w:color="auto"/>
            </w:tcBorders>
            <w:noWrap/>
            <w:vAlign w:val="bottom"/>
          </w:tcPr>
          <w:p w14:paraId="002DF1D6" w14:textId="01A13682"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DA34FD1" w14:textId="20B4BC5F"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7D3A0427" w14:textId="50AB4342"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35BE44BB" w14:textId="5540098A"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5F5F7773" w14:textId="14BACB1A" w:rsidR="003F6763" w:rsidRPr="00C94BD2" w:rsidRDefault="003F6763" w:rsidP="003F6763">
            <w:pPr>
              <w:rPr>
                <w:color w:val="000000" w:themeColor="text1"/>
              </w:rPr>
            </w:pPr>
            <w:r w:rsidRPr="00C94BD2">
              <w:rPr>
                <w:color w:val="000000" w:themeColor="text1"/>
              </w:rPr>
              <w:t>5</w:t>
            </w:r>
          </w:p>
        </w:tc>
      </w:tr>
      <w:tr w:rsidR="003F6763" w:rsidRPr="00C94BD2" w14:paraId="50646E65"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018D303" w14:textId="7582D82C" w:rsidR="003F6763" w:rsidRPr="00776F25" w:rsidRDefault="003F6763" w:rsidP="003F6763">
            <w:pPr>
              <w:jc w:val="both"/>
              <w:rPr>
                <w:bCs/>
                <w:color w:val="000000" w:themeColor="text1"/>
              </w:rPr>
            </w:pPr>
            <w:r>
              <w:t>Birim amirime ihtiyaç duyduğumda kolaylıkla ulaşabilirim.</w:t>
            </w:r>
          </w:p>
        </w:tc>
        <w:tc>
          <w:tcPr>
            <w:tcW w:w="260" w:type="dxa"/>
            <w:tcBorders>
              <w:top w:val="single" w:sz="4" w:space="0" w:color="auto"/>
              <w:left w:val="single" w:sz="4" w:space="0" w:color="auto"/>
              <w:bottom w:val="single" w:sz="4" w:space="0" w:color="auto"/>
              <w:right w:val="single" w:sz="4" w:space="0" w:color="auto"/>
            </w:tcBorders>
            <w:noWrap/>
            <w:vAlign w:val="bottom"/>
          </w:tcPr>
          <w:p w14:paraId="2363D8A8" w14:textId="5D0E615C"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487B7235" w14:textId="0BB9FA1D"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2D9388A" w14:textId="78BCEF64"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25AE572" w14:textId="0338CCC3"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1420FBB1" w14:textId="35140ADD" w:rsidR="003F6763" w:rsidRPr="00C94BD2" w:rsidRDefault="003F6763" w:rsidP="003F6763">
            <w:pPr>
              <w:rPr>
                <w:color w:val="000000" w:themeColor="text1"/>
              </w:rPr>
            </w:pPr>
            <w:r w:rsidRPr="00C94BD2">
              <w:rPr>
                <w:color w:val="000000" w:themeColor="text1"/>
              </w:rPr>
              <w:t>5</w:t>
            </w:r>
          </w:p>
        </w:tc>
      </w:tr>
      <w:tr w:rsidR="003F6763" w:rsidRPr="00C94BD2" w14:paraId="24EF5303"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0F99025" w14:textId="2A1709EE" w:rsidR="003F6763" w:rsidRPr="00776F25" w:rsidRDefault="003F6763" w:rsidP="003F6763">
            <w:pPr>
              <w:jc w:val="both"/>
              <w:rPr>
                <w:bCs/>
                <w:color w:val="000000" w:themeColor="text1"/>
              </w:rPr>
            </w:pPr>
            <w:r w:rsidRPr="003F6763">
              <w:rPr>
                <w:bCs/>
                <w:color w:val="000000" w:themeColor="text1"/>
              </w:rPr>
              <w:t>Birim amirim, yaptığım işe değer verdiğini hissettirir ve mesleki gelişimim için beni teşvik eder.</w:t>
            </w:r>
          </w:p>
        </w:tc>
        <w:tc>
          <w:tcPr>
            <w:tcW w:w="260" w:type="dxa"/>
            <w:tcBorders>
              <w:top w:val="single" w:sz="4" w:space="0" w:color="auto"/>
              <w:left w:val="single" w:sz="4" w:space="0" w:color="auto"/>
              <w:bottom w:val="single" w:sz="4" w:space="0" w:color="auto"/>
              <w:right w:val="single" w:sz="4" w:space="0" w:color="auto"/>
            </w:tcBorders>
            <w:noWrap/>
            <w:vAlign w:val="bottom"/>
          </w:tcPr>
          <w:p w14:paraId="311BE011" w14:textId="54FE740C"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56FBE86" w14:textId="40B6D19E"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7AECE60E" w14:textId="40946B65"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6D429CF2" w14:textId="18E8E918"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2F8BE57A" w14:textId="3A430AAC" w:rsidR="003F6763" w:rsidRPr="00C94BD2" w:rsidRDefault="003F6763" w:rsidP="003F6763">
            <w:pPr>
              <w:rPr>
                <w:color w:val="000000" w:themeColor="text1"/>
              </w:rPr>
            </w:pPr>
            <w:r w:rsidRPr="00C94BD2">
              <w:rPr>
                <w:color w:val="000000" w:themeColor="text1"/>
              </w:rPr>
              <w:t>5</w:t>
            </w:r>
          </w:p>
        </w:tc>
      </w:tr>
      <w:tr w:rsidR="00302B3F" w:rsidRPr="00C94BD2" w14:paraId="469F7B92"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6B32CF9" w14:textId="6A803DD9" w:rsidR="00302B3F" w:rsidRPr="003F6763" w:rsidRDefault="00F75B1C" w:rsidP="003F6763">
            <w:pPr>
              <w:jc w:val="both"/>
              <w:rPr>
                <w:bCs/>
                <w:color w:val="000000" w:themeColor="text1"/>
              </w:rPr>
            </w:pPr>
            <w:r w:rsidRPr="00F75B1C">
              <w:rPr>
                <w:bCs/>
                <w:color w:val="000000" w:themeColor="text1"/>
              </w:rPr>
              <w:t>Birim amirim, kalite süreçlerine hakimdir ve bizi bu konuda etkin bir şekilde yönlendirir.</w:t>
            </w:r>
          </w:p>
        </w:tc>
        <w:tc>
          <w:tcPr>
            <w:tcW w:w="260" w:type="dxa"/>
            <w:tcBorders>
              <w:top w:val="single" w:sz="4" w:space="0" w:color="auto"/>
              <w:left w:val="single" w:sz="4" w:space="0" w:color="auto"/>
              <w:bottom w:val="single" w:sz="4" w:space="0" w:color="auto"/>
              <w:right w:val="single" w:sz="4" w:space="0" w:color="auto"/>
            </w:tcBorders>
            <w:noWrap/>
            <w:vAlign w:val="bottom"/>
          </w:tcPr>
          <w:p w14:paraId="32D13A27" w14:textId="6F546E99" w:rsidR="00302B3F" w:rsidRPr="00C94BD2" w:rsidRDefault="00302B3F" w:rsidP="003F6763">
            <w:pPr>
              <w:rPr>
                <w:color w:val="000000" w:themeColor="text1"/>
              </w:rPr>
            </w:pPr>
            <w:r>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FB0C103" w14:textId="1523C644" w:rsidR="00302B3F" w:rsidRPr="00C94BD2" w:rsidRDefault="00302B3F" w:rsidP="003F6763">
            <w:pPr>
              <w:rPr>
                <w:color w:val="000000" w:themeColor="text1"/>
              </w:rPr>
            </w:pPr>
            <w:r>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5AE95792" w14:textId="1879DAB9" w:rsidR="00302B3F" w:rsidRPr="00C94BD2" w:rsidRDefault="00302B3F" w:rsidP="003F6763">
            <w:pPr>
              <w:rPr>
                <w:color w:val="000000" w:themeColor="text1"/>
              </w:rPr>
            </w:pPr>
            <w:r>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44D160D1" w14:textId="15C8B1A4" w:rsidR="00302B3F" w:rsidRPr="00C94BD2" w:rsidRDefault="00302B3F" w:rsidP="003F6763">
            <w:pPr>
              <w:rPr>
                <w:color w:val="000000" w:themeColor="text1"/>
              </w:rPr>
            </w:pPr>
            <w:r>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2F7C1788" w14:textId="4F53B087" w:rsidR="00302B3F" w:rsidRPr="00C94BD2" w:rsidRDefault="00302B3F" w:rsidP="003F6763">
            <w:pPr>
              <w:rPr>
                <w:color w:val="000000" w:themeColor="text1"/>
              </w:rPr>
            </w:pPr>
            <w:r>
              <w:rPr>
                <w:color w:val="000000" w:themeColor="text1"/>
              </w:rPr>
              <w:t>5</w:t>
            </w:r>
          </w:p>
        </w:tc>
      </w:tr>
      <w:tr w:rsidR="003F6763" w:rsidRPr="00C94BD2" w14:paraId="1DC1EA5C"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CB4B95E" w14:textId="719677B4" w:rsidR="003F6763" w:rsidRPr="00776F25" w:rsidRDefault="003F6763" w:rsidP="003F6763">
            <w:pPr>
              <w:jc w:val="both"/>
              <w:rPr>
                <w:bCs/>
                <w:color w:val="000000" w:themeColor="text1"/>
              </w:rPr>
            </w:pPr>
            <w:r>
              <w:t>Birim amirim, farklı görüşlere ve eleştirilere genellikle kapalıdır.</w:t>
            </w:r>
          </w:p>
        </w:tc>
        <w:tc>
          <w:tcPr>
            <w:tcW w:w="260" w:type="dxa"/>
            <w:tcBorders>
              <w:top w:val="single" w:sz="4" w:space="0" w:color="auto"/>
              <w:left w:val="single" w:sz="4" w:space="0" w:color="auto"/>
              <w:bottom w:val="single" w:sz="4" w:space="0" w:color="auto"/>
              <w:right w:val="single" w:sz="4" w:space="0" w:color="auto"/>
            </w:tcBorders>
            <w:noWrap/>
            <w:vAlign w:val="bottom"/>
          </w:tcPr>
          <w:p w14:paraId="1C38334D" w14:textId="38FD30DE"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3314D6E2" w14:textId="644879F5"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18461A3" w14:textId="4B7B8684"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EA27346" w14:textId="5CE45FFA"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92CFBBB" w14:textId="4042D47C" w:rsidR="003F6763" w:rsidRPr="00C94BD2" w:rsidRDefault="003F6763" w:rsidP="003F6763">
            <w:pPr>
              <w:rPr>
                <w:color w:val="000000" w:themeColor="text1"/>
              </w:rPr>
            </w:pPr>
            <w:r w:rsidRPr="00C94BD2">
              <w:rPr>
                <w:color w:val="000000" w:themeColor="text1"/>
              </w:rPr>
              <w:t>5</w:t>
            </w:r>
          </w:p>
        </w:tc>
      </w:tr>
      <w:tr w:rsidR="003F6763" w:rsidRPr="00C94BD2" w14:paraId="661B25A5"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1F68B24" w14:textId="285BA79E" w:rsidR="003F6763" w:rsidRPr="003767A7" w:rsidRDefault="003F6763" w:rsidP="003F6763">
            <w:pPr>
              <w:jc w:val="both"/>
              <w:rPr>
                <w:b/>
              </w:rPr>
            </w:pPr>
            <w:r>
              <w:rPr>
                <w:b/>
              </w:rPr>
              <w:t xml:space="preserve">2b: </w:t>
            </w:r>
            <w:r>
              <w:rPr>
                <w:b/>
                <w:bCs/>
              </w:rPr>
              <w:t>Üst Yönetim ve Stratejik Liderlik</w:t>
            </w:r>
            <w:r>
              <w:t xml:space="preserve"> </w:t>
            </w:r>
            <w:r w:rsidRPr="00D059E3">
              <w:rPr>
                <w:b/>
              </w:rPr>
              <w:t>(Bu bölümdeki ifadeleri, Üniversitemizin genelini yöneten Üst Yönetimi (Rektörlük</w:t>
            </w:r>
            <w:r>
              <w:rPr>
                <w:b/>
              </w:rPr>
              <w:t>,</w:t>
            </w:r>
            <w:r w:rsidRPr="00D059E3">
              <w:rPr>
                <w:b/>
              </w:rPr>
              <w:t xml:space="preserve"> </w:t>
            </w:r>
            <w:r>
              <w:rPr>
                <w:b/>
              </w:rPr>
              <w:t xml:space="preserve">Rektör Yardımcılıkları ve Genel Sekterlik </w:t>
            </w:r>
            <w:r w:rsidRPr="00D059E3">
              <w:rPr>
                <w:b/>
              </w:rPr>
              <w:t>) düşünerek yanıtlayınız.)</w:t>
            </w:r>
          </w:p>
        </w:tc>
        <w:tc>
          <w:tcPr>
            <w:tcW w:w="260" w:type="dxa"/>
            <w:tcBorders>
              <w:top w:val="single" w:sz="4" w:space="0" w:color="auto"/>
              <w:left w:val="single" w:sz="4" w:space="0" w:color="auto"/>
              <w:bottom w:val="single" w:sz="4" w:space="0" w:color="auto"/>
              <w:right w:val="single" w:sz="4" w:space="0" w:color="auto"/>
            </w:tcBorders>
            <w:noWrap/>
            <w:vAlign w:val="bottom"/>
          </w:tcPr>
          <w:p w14:paraId="6A448798"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6212AFCE"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1EF5DA9"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56E8DE7B"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3EABF678" w14:textId="77777777" w:rsidR="003F6763" w:rsidRPr="00C94BD2" w:rsidRDefault="003F6763" w:rsidP="003F6763">
            <w:pPr>
              <w:rPr>
                <w:color w:val="000000" w:themeColor="text1"/>
              </w:rPr>
            </w:pPr>
          </w:p>
        </w:tc>
      </w:tr>
      <w:tr w:rsidR="003F6763" w:rsidRPr="00C94BD2" w14:paraId="24E6FAAF"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EEA36E3" w14:textId="579AA38D" w:rsidR="003F6763" w:rsidRDefault="003F6763" w:rsidP="003F6763">
            <w:pPr>
              <w:jc w:val="both"/>
              <w:rPr>
                <w:b/>
              </w:rPr>
            </w:pPr>
            <w:r>
              <w:t>Üniversite Üst Yönetimi, kurum için net ve ileriye dönük bir vizyona sahiptir.</w:t>
            </w:r>
          </w:p>
        </w:tc>
        <w:tc>
          <w:tcPr>
            <w:tcW w:w="260" w:type="dxa"/>
            <w:tcBorders>
              <w:top w:val="single" w:sz="4" w:space="0" w:color="auto"/>
              <w:left w:val="single" w:sz="4" w:space="0" w:color="auto"/>
              <w:bottom w:val="single" w:sz="4" w:space="0" w:color="auto"/>
              <w:right w:val="single" w:sz="4" w:space="0" w:color="auto"/>
            </w:tcBorders>
            <w:noWrap/>
            <w:vAlign w:val="bottom"/>
          </w:tcPr>
          <w:p w14:paraId="3A486993" w14:textId="4493B008"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0706EE58" w14:textId="70D4F061"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FF25374" w14:textId="3416B266"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E78466E" w14:textId="65C6C1F4"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732DA20" w14:textId="150B91BF" w:rsidR="003F6763" w:rsidRPr="00C94BD2" w:rsidRDefault="003F6763" w:rsidP="003F6763">
            <w:pPr>
              <w:rPr>
                <w:color w:val="000000" w:themeColor="text1"/>
              </w:rPr>
            </w:pPr>
            <w:r w:rsidRPr="00C94BD2">
              <w:rPr>
                <w:color w:val="000000" w:themeColor="text1"/>
              </w:rPr>
              <w:t>5</w:t>
            </w:r>
          </w:p>
        </w:tc>
      </w:tr>
      <w:tr w:rsidR="003F6763" w:rsidRPr="00C94BD2" w14:paraId="66448DC7"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6A50D07" w14:textId="62814923" w:rsidR="003F6763" w:rsidRDefault="003F6763" w:rsidP="003F6763">
            <w:pPr>
              <w:jc w:val="both"/>
              <w:rPr>
                <w:b/>
              </w:rPr>
            </w:pPr>
            <w:r>
              <w:t>Üniversite Üst Yönetiminin aldığı stratejik kararlara güvenirim.</w:t>
            </w:r>
          </w:p>
        </w:tc>
        <w:tc>
          <w:tcPr>
            <w:tcW w:w="260" w:type="dxa"/>
            <w:tcBorders>
              <w:top w:val="single" w:sz="4" w:space="0" w:color="auto"/>
              <w:left w:val="single" w:sz="4" w:space="0" w:color="auto"/>
              <w:bottom w:val="single" w:sz="4" w:space="0" w:color="auto"/>
              <w:right w:val="single" w:sz="4" w:space="0" w:color="auto"/>
            </w:tcBorders>
            <w:noWrap/>
            <w:vAlign w:val="bottom"/>
          </w:tcPr>
          <w:p w14:paraId="74F1933E" w14:textId="52C51FE9"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2AA9939" w14:textId="6F661EC9"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15C50889" w14:textId="3BB7E980"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42E527BE" w14:textId="19859D4F"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C3271CC" w14:textId="35F08FF4" w:rsidR="003F6763" w:rsidRPr="00C94BD2" w:rsidRDefault="003F6763" w:rsidP="003F6763">
            <w:pPr>
              <w:rPr>
                <w:color w:val="000000" w:themeColor="text1"/>
              </w:rPr>
            </w:pPr>
            <w:r w:rsidRPr="00C94BD2">
              <w:rPr>
                <w:color w:val="000000" w:themeColor="text1"/>
              </w:rPr>
              <w:t>5</w:t>
            </w:r>
          </w:p>
        </w:tc>
      </w:tr>
      <w:tr w:rsidR="003F6763" w:rsidRPr="00C94BD2" w14:paraId="6CE36608"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CEE8DC7" w14:textId="14DFB9A8" w:rsidR="003F6763" w:rsidRDefault="003F6763" w:rsidP="003F6763">
            <w:pPr>
              <w:jc w:val="both"/>
              <w:rPr>
                <w:b/>
              </w:rPr>
            </w:pPr>
            <w:r w:rsidRPr="00A07475">
              <w:t>Üniversite Üst Yönetimi, aldığı stratejik kararları şeffaf bir biçimde paylaşır.</w:t>
            </w:r>
          </w:p>
        </w:tc>
        <w:tc>
          <w:tcPr>
            <w:tcW w:w="260" w:type="dxa"/>
            <w:tcBorders>
              <w:top w:val="single" w:sz="4" w:space="0" w:color="auto"/>
              <w:left w:val="single" w:sz="4" w:space="0" w:color="auto"/>
              <w:bottom w:val="single" w:sz="4" w:space="0" w:color="auto"/>
              <w:right w:val="single" w:sz="4" w:space="0" w:color="auto"/>
            </w:tcBorders>
            <w:noWrap/>
            <w:vAlign w:val="bottom"/>
          </w:tcPr>
          <w:p w14:paraId="36C1C31E" w14:textId="582893DA"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426715BD" w14:textId="27BCFFF8"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07B9C436" w14:textId="18B4848B"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CA90934" w14:textId="604D8BDB"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BD31BEE" w14:textId="19FB35B7" w:rsidR="003F6763" w:rsidRPr="00C94BD2" w:rsidRDefault="003F6763" w:rsidP="003F6763">
            <w:pPr>
              <w:rPr>
                <w:color w:val="000000" w:themeColor="text1"/>
              </w:rPr>
            </w:pPr>
            <w:r w:rsidRPr="00C94BD2">
              <w:rPr>
                <w:color w:val="000000" w:themeColor="text1"/>
              </w:rPr>
              <w:t>5</w:t>
            </w:r>
          </w:p>
        </w:tc>
      </w:tr>
      <w:tr w:rsidR="003F6763" w:rsidRPr="00C94BD2" w14:paraId="6D54B6BB"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4F23B026" w14:textId="7F6C3186" w:rsidR="003F6763" w:rsidRDefault="00433CF1" w:rsidP="003F6763">
            <w:pPr>
              <w:jc w:val="both"/>
              <w:rPr>
                <w:b/>
              </w:rPr>
            </w:pPr>
            <w:r>
              <w:t>Üniversite Üst Yönetimi, idari personel için görevde yükselme, atama ve unvan değişikliği gibi kariyer süreçlerinde adalet ve liyakat ilkelerini gözetir.</w:t>
            </w:r>
          </w:p>
        </w:tc>
        <w:tc>
          <w:tcPr>
            <w:tcW w:w="260" w:type="dxa"/>
            <w:tcBorders>
              <w:top w:val="single" w:sz="4" w:space="0" w:color="auto"/>
              <w:left w:val="single" w:sz="4" w:space="0" w:color="auto"/>
              <w:bottom w:val="single" w:sz="4" w:space="0" w:color="auto"/>
              <w:right w:val="single" w:sz="4" w:space="0" w:color="auto"/>
            </w:tcBorders>
            <w:noWrap/>
            <w:vAlign w:val="bottom"/>
          </w:tcPr>
          <w:p w14:paraId="27298397" w14:textId="7A763444"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EA9ECE7" w14:textId="23C0009A"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57F24AD5" w14:textId="17E3DD01"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52DC365" w14:textId="1BA226AA"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7ADB064" w14:textId="36B1FD2F" w:rsidR="003F6763" w:rsidRPr="00C94BD2" w:rsidRDefault="003F6763" w:rsidP="003F6763">
            <w:pPr>
              <w:rPr>
                <w:color w:val="000000" w:themeColor="text1"/>
              </w:rPr>
            </w:pPr>
            <w:r w:rsidRPr="00C94BD2">
              <w:rPr>
                <w:color w:val="000000" w:themeColor="text1"/>
              </w:rPr>
              <w:t>5</w:t>
            </w:r>
          </w:p>
        </w:tc>
      </w:tr>
      <w:tr w:rsidR="00042961" w:rsidRPr="00C94BD2" w14:paraId="6A68B97A"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F2DFCE1" w14:textId="2DCE9F81" w:rsidR="00042961" w:rsidRDefault="00042961" w:rsidP="00042961">
            <w:pPr>
              <w:jc w:val="both"/>
            </w:pPr>
            <w:r>
              <w:t>Üniversite Üst Yönetimi, idari süreçlerin iyileştirilmesi ve verimliliğin artırılması konusuna yeterince önem vermektedir.</w:t>
            </w:r>
          </w:p>
        </w:tc>
        <w:tc>
          <w:tcPr>
            <w:tcW w:w="260" w:type="dxa"/>
            <w:tcBorders>
              <w:top w:val="single" w:sz="4" w:space="0" w:color="auto"/>
              <w:left w:val="single" w:sz="4" w:space="0" w:color="auto"/>
              <w:bottom w:val="single" w:sz="4" w:space="0" w:color="auto"/>
              <w:right w:val="single" w:sz="4" w:space="0" w:color="auto"/>
            </w:tcBorders>
            <w:noWrap/>
            <w:vAlign w:val="bottom"/>
          </w:tcPr>
          <w:p w14:paraId="724B054C" w14:textId="5222B27E" w:rsidR="00042961" w:rsidRPr="00C94BD2" w:rsidRDefault="00042961" w:rsidP="00042961">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43173257" w14:textId="182664F1" w:rsidR="00042961" w:rsidRPr="00C94BD2" w:rsidRDefault="00042961" w:rsidP="00042961">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6BF305A6" w14:textId="13FB2AE0" w:rsidR="00042961" w:rsidRPr="00C94BD2" w:rsidRDefault="00042961" w:rsidP="00042961">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652CAD89" w14:textId="25A88521" w:rsidR="00042961" w:rsidRPr="00C94BD2" w:rsidRDefault="00042961" w:rsidP="00042961">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E0A40E6" w14:textId="4D080DD7" w:rsidR="00042961" w:rsidRPr="00C94BD2" w:rsidRDefault="00042961" w:rsidP="00042961">
            <w:pPr>
              <w:rPr>
                <w:color w:val="000000" w:themeColor="text1"/>
              </w:rPr>
            </w:pPr>
            <w:r w:rsidRPr="00C94BD2">
              <w:rPr>
                <w:color w:val="000000" w:themeColor="text1"/>
              </w:rPr>
              <w:t>5</w:t>
            </w:r>
          </w:p>
        </w:tc>
      </w:tr>
      <w:tr w:rsidR="003F6763" w:rsidRPr="00C94BD2" w14:paraId="5DC50174" w14:textId="77777777" w:rsidTr="00E46654">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30E5936" w14:textId="45ECA1D4" w:rsidR="003F6763" w:rsidRDefault="001733C3" w:rsidP="003F6763">
            <w:pPr>
              <w:jc w:val="both"/>
              <w:rPr>
                <w:b/>
              </w:rPr>
            </w:pPr>
            <w:r w:rsidRPr="001733C3">
              <w:t>Üniversite Üst Yönetimi, stratejik plana dayalı kararlar alırken idari birimlerin günlük işleyiş gerçeklerini ve ihtiyaçlarını dikkate alır</w:t>
            </w:r>
            <w:r w:rsidR="006A6389">
              <w:t>.</w:t>
            </w:r>
          </w:p>
        </w:tc>
        <w:tc>
          <w:tcPr>
            <w:tcW w:w="260" w:type="dxa"/>
            <w:tcBorders>
              <w:top w:val="single" w:sz="4" w:space="0" w:color="auto"/>
              <w:left w:val="single" w:sz="4" w:space="0" w:color="auto"/>
              <w:bottom w:val="single" w:sz="4" w:space="0" w:color="auto"/>
              <w:right w:val="single" w:sz="4" w:space="0" w:color="auto"/>
            </w:tcBorders>
            <w:noWrap/>
            <w:vAlign w:val="bottom"/>
          </w:tcPr>
          <w:p w14:paraId="48813D8A" w14:textId="59E4EB25"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2122B791" w14:textId="3E1DD4EA"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BE906BF" w14:textId="197DF31F"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45B4BBC2" w14:textId="0FE4A523"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193CA4F" w14:textId="519FDE05" w:rsidR="003F6763" w:rsidRPr="00C94BD2" w:rsidRDefault="003F6763" w:rsidP="003F6763">
            <w:pPr>
              <w:rPr>
                <w:color w:val="000000" w:themeColor="text1"/>
              </w:rPr>
            </w:pPr>
            <w:r w:rsidRPr="00C94BD2">
              <w:rPr>
                <w:color w:val="000000" w:themeColor="text1"/>
              </w:rPr>
              <w:t>5</w:t>
            </w:r>
          </w:p>
        </w:tc>
      </w:tr>
      <w:tr w:rsidR="003F6763" w:rsidRPr="00C94BD2" w14:paraId="68638E66"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shd w:val="clear" w:color="auto" w:fill="CCCCCC"/>
            <w:vAlign w:val="bottom"/>
          </w:tcPr>
          <w:p w14:paraId="67ACA062" w14:textId="1FAAD90E" w:rsidR="003F6763" w:rsidRPr="00C94BD2" w:rsidRDefault="003F6763" w:rsidP="003F6763">
            <w:pPr>
              <w:jc w:val="both"/>
              <w:rPr>
                <w:bCs/>
                <w:color w:val="000000" w:themeColor="text1"/>
              </w:rPr>
            </w:pPr>
            <w:r>
              <w:rPr>
                <w:b/>
              </w:rPr>
              <w:t xml:space="preserve">3. </w:t>
            </w:r>
            <w:r w:rsidRPr="00975E83">
              <w:rPr>
                <w:b/>
              </w:rPr>
              <w:t xml:space="preserve">Sosyal İklim ve </w:t>
            </w:r>
            <w:r>
              <w:rPr>
                <w:b/>
              </w:rPr>
              <w:t>Dayanışma</w:t>
            </w: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6491B1AE"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445A577F"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58DB8391"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7853491C"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2E28A58B" w14:textId="77777777" w:rsidR="003F6763" w:rsidRPr="00C94BD2" w:rsidRDefault="003F6763" w:rsidP="003F6763">
            <w:pPr>
              <w:rPr>
                <w:color w:val="000000" w:themeColor="text1"/>
              </w:rPr>
            </w:pPr>
          </w:p>
        </w:tc>
      </w:tr>
      <w:tr w:rsidR="003F6763" w:rsidRPr="00C94BD2" w14:paraId="5FDFC02D"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57E90BD" w14:textId="12CB089E" w:rsidR="003F6763" w:rsidRPr="00776F25" w:rsidRDefault="003F6763" w:rsidP="003F6763">
            <w:pPr>
              <w:jc w:val="both"/>
              <w:rPr>
                <w:bCs/>
                <w:color w:val="000000" w:themeColor="text1"/>
              </w:rPr>
            </w:pPr>
            <w:r>
              <w:t>Çalışma ortamımda iş arkadaşlarım tarafından saygı gördüğümü hissediyorum.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738381E4" w14:textId="574E2DD2"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71B02DD" w14:textId="6D40B71D"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024995A8" w14:textId="66BDCDF7"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5BFEF870" w14:textId="1A937571"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5F8DD98C" w14:textId="260D3B6E" w:rsidR="003F6763" w:rsidRPr="00C94BD2" w:rsidRDefault="003F6763" w:rsidP="003F6763">
            <w:pPr>
              <w:rPr>
                <w:color w:val="000000" w:themeColor="text1"/>
              </w:rPr>
            </w:pPr>
            <w:r w:rsidRPr="00C94BD2">
              <w:rPr>
                <w:color w:val="000000" w:themeColor="text1"/>
              </w:rPr>
              <w:t>5</w:t>
            </w:r>
          </w:p>
        </w:tc>
      </w:tr>
      <w:tr w:rsidR="003F6763" w:rsidRPr="00C94BD2" w14:paraId="456D7550"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2EF7C204" w14:textId="48B1CDFB" w:rsidR="003F6763" w:rsidRPr="00776F25" w:rsidRDefault="00116CAC" w:rsidP="003F6763">
            <w:pPr>
              <w:jc w:val="both"/>
              <w:rPr>
                <w:bCs/>
                <w:color w:val="000000" w:themeColor="text1"/>
              </w:rPr>
            </w:pPr>
            <w:r>
              <w:t>İş arkadaşlarım arasında güçlü bir yardımlaşma ve destek kültürü vardır.</w:t>
            </w:r>
          </w:p>
        </w:tc>
        <w:tc>
          <w:tcPr>
            <w:tcW w:w="260" w:type="dxa"/>
            <w:tcBorders>
              <w:top w:val="single" w:sz="4" w:space="0" w:color="auto"/>
              <w:left w:val="single" w:sz="4" w:space="0" w:color="auto"/>
              <w:bottom w:val="single" w:sz="4" w:space="0" w:color="auto"/>
              <w:right w:val="single" w:sz="4" w:space="0" w:color="auto"/>
            </w:tcBorders>
            <w:noWrap/>
            <w:vAlign w:val="bottom"/>
          </w:tcPr>
          <w:p w14:paraId="71DAD4A3" w14:textId="41F7E43B"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31C7277" w14:textId="5DFB8B31"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56025CF" w14:textId="1617B5E3"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497434C" w14:textId="26A98C33"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9FDB74A" w14:textId="517445FC" w:rsidR="003F6763" w:rsidRPr="00C94BD2" w:rsidRDefault="003F6763" w:rsidP="003F6763">
            <w:pPr>
              <w:rPr>
                <w:color w:val="000000" w:themeColor="text1"/>
              </w:rPr>
            </w:pPr>
            <w:r w:rsidRPr="00C94BD2">
              <w:rPr>
                <w:color w:val="000000" w:themeColor="text1"/>
              </w:rPr>
              <w:t>5</w:t>
            </w:r>
          </w:p>
        </w:tc>
      </w:tr>
      <w:tr w:rsidR="003F6763" w:rsidRPr="00C94BD2" w14:paraId="557120D7"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4E5AD524" w14:textId="41A0AF14" w:rsidR="003F6763" w:rsidRPr="00C94BD2" w:rsidRDefault="00116CAC" w:rsidP="003F6763">
            <w:pPr>
              <w:jc w:val="both"/>
              <w:rPr>
                <w:bCs/>
                <w:color w:val="000000" w:themeColor="text1"/>
              </w:rPr>
            </w:pPr>
            <w:r>
              <w:t>Çalıştığım birimde, işle ilgili konuların açıkça konuşulduğu yapıcı bir iletişim ortamı mevcuttur.</w:t>
            </w:r>
          </w:p>
        </w:tc>
        <w:tc>
          <w:tcPr>
            <w:tcW w:w="260" w:type="dxa"/>
            <w:tcBorders>
              <w:top w:val="single" w:sz="4" w:space="0" w:color="auto"/>
              <w:left w:val="single" w:sz="4" w:space="0" w:color="auto"/>
              <w:bottom w:val="single" w:sz="4" w:space="0" w:color="auto"/>
              <w:right w:val="single" w:sz="4" w:space="0" w:color="auto"/>
            </w:tcBorders>
            <w:noWrap/>
            <w:vAlign w:val="bottom"/>
          </w:tcPr>
          <w:p w14:paraId="0DAFAA1C" w14:textId="77777777"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271DBA75" w14:textId="7777777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3A86DC84" w14:textId="77777777"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62C68EC4" w14:textId="77777777"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65FD4BC" w14:textId="77777777" w:rsidR="003F6763" w:rsidRPr="00C94BD2" w:rsidRDefault="003F6763" w:rsidP="003F6763">
            <w:pPr>
              <w:rPr>
                <w:color w:val="000000" w:themeColor="text1"/>
              </w:rPr>
            </w:pPr>
            <w:r w:rsidRPr="00C94BD2">
              <w:rPr>
                <w:color w:val="000000" w:themeColor="text1"/>
              </w:rPr>
              <w:t>5</w:t>
            </w:r>
          </w:p>
        </w:tc>
      </w:tr>
      <w:tr w:rsidR="003F6763" w:rsidRPr="00C94BD2" w14:paraId="42647AFA"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005AB33" w14:textId="172490A0" w:rsidR="003F6763" w:rsidRPr="00C94BD2" w:rsidRDefault="00116CAC" w:rsidP="003F6763">
            <w:pPr>
              <w:jc w:val="both"/>
              <w:rPr>
                <w:bCs/>
                <w:color w:val="000000" w:themeColor="text1"/>
              </w:rPr>
            </w:pPr>
            <w:r>
              <w:t>Birimimde, farklı fikirlere ve önerilere değer verildiğini düşünüyorum.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2485AE3A" w14:textId="77777777"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3779B3B9" w14:textId="7777777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52F09314" w14:textId="77777777"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2473C0E" w14:textId="77777777"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31D7E477" w14:textId="77777777" w:rsidR="003F6763" w:rsidRPr="00C94BD2" w:rsidRDefault="003F6763" w:rsidP="003F6763">
            <w:pPr>
              <w:rPr>
                <w:color w:val="000000" w:themeColor="text1"/>
              </w:rPr>
            </w:pPr>
            <w:r w:rsidRPr="00C94BD2">
              <w:rPr>
                <w:color w:val="000000" w:themeColor="text1"/>
              </w:rPr>
              <w:t>5</w:t>
            </w:r>
          </w:p>
        </w:tc>
      </w:tr>
      <w:tr w:rsidR="003F6763" w:rsidRPr="00C94BD2" w14:paraId="0F4F5392"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16A7063" w14:textId="4D6B6FAA" w:rsidR="003F6763" w:rsidRDefault="00116CAC" w:rsidP="003F6763">
            <w:pPr>
              <w:jc w:val="both"/>
            </w:pPr>
            <w:r>
              <w:t>Birimimizde yaşanan profesyonel anlaşmazlıklar, genellikle yapıcı bir şekilde çözülmek yerine kişiselleştirilme eğilimindedir</w:t>
            </w:r>
          </w:p>
        </w:tc>
        <w:tc>
          <w:tcPr>
            <w:tcW w:w="260" w:type="dxa"/>
            <w:tcBorders>
              <w:top w:val="single" w:sz="4" w:space="0" w:color="auto"/>
              <w:left w:val="single" w:sz="4" w:space="0" w:color="auto"/>
              <w:bottom w:val="single" w:sz="4" w:space="0" w:color="auto"/>
              <w:right w:val="single" w:sz="4" w:space="0" w:color="auto"/>
            </w:tcBorders>
            <w:noWrap/>
            <w:vAlign w:val="bottom"/>
          </w:tcPr>
          <w:p w14:paraId="1B667B28" w14:textId="72637F6C"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458F644E" w14:textId="6E1C3DD4"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907D5B6" w14:textId="4C7CE7EC"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C9E64A3" w14:textId="6EDA36F4"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5387798F" w14:textId="447B0FE6" w:rsidR="003F6763" w:rsidRPr="00C94BD2" w:rsidRDefault="003F6763" w:rsidP="003F6763">
            <w:pPr>
              <w:rPr>
                <w:color w:val="000000" w:themeColor="text1"/>
              </w:rPr>
            </w:pPr>
            <w:r w:rsidRPr="00C94BD2">
              <w:rPr>
                <w:color w:val="000000" w:themeColor="text1"/>
              </w:rPr>
              <w:t>5</w:t>
            </w:r>
          </w:p>
        </w:tc>
      </w:tr>
      <w:tr w:rsidR="00FB64FF" w:rsidRPr="00C94BD2" w14:paraId="78F6FD1F"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0274B97" w14:textId="5F141532" w:rsidR="00FB64FF" w:rsidRDefault="00FB64FF" w:rsidP="00FB64FF">
            <w:pPr>
              <w:jc w:val="both"/>
            </w:pPr>
            <w:r>
              <w:t>Çalıştığım birim ile görevim gereği etkileşimde olduğum diğer idari birimler arasında etkili bir iş birliği ve koordinasyon vardır.</w:t>
            </w:r>
          </w:p>
        </w:tc>
        <w:tc>
          <w:tcPr>
            <w:tcW w:w="260" w:type="dxa"/>
            <w:tcBorders>
              <w:top w:val="single" w:sz="4" w:space="0" w:color="auto"/>
              <w:left w:val="single" w:sz="4" w:space="0" w:color="auto"/>
              <w:bottom w:val="single" w:sz="4" w:space="0" w:color="auto"/>
              <w:right w:val="single" w:sz="4" w:space="0" w:color="auto"/>
            </w:tcBorders>
            <w:noWrap/>
            <w:vAlign w:val="bottom"/>
          </w:tcPr>
          <w:p w14:paraId="6E8BA8AF" w14:textId="0D42C967" w:rsidR="00FB64FF" w:rsidRPr="00C94BD2" w:rsidRDefault="00FB64FF" w:rsidP="00FB64FF">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ED330B0" w14:textId="563521E6" w:rsidR="00FB64FF" w:rsidRPr="00C94BD2" w:rsidRDefault="00FB64FF" w:rsidP="00FB64FF">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06FFDE88" w14:textId="4F625835" w:rsidR="00FB64FF" w:rsidRPr="00C94BD2" w:rsidRDefault="00FB64FF" w:rsidP="00FB64FF">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108ADFF" w14:textId="0ADED96D" w:rsidR="00FB64FF" w:rsidRPr="00C94BD2" w:rsidRDefault="00FB64FF" w:rsidP="00FB64FF">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507D804" w14:textId="2247DADB" w:rsidR="00FB64FF" w:rsidRPr="00C94BD2" w:rsidRDefault="00FB64FF" w:rsidP="00FB64FF">
            <w:pPr>
              <w:rPr>
                <w:color w:val="000000" w:themeColor="text1"/>
              </w:rPr>
            </w:pPr>
            <w:r w:rsidRPr="00C94BD2">
              <w:rPr>
                <w:color w:val="000000" w:themeColor="text1"/>
              </w:rPr>
              <w:t>5</w:t>
            </w:r>
          </w:p>
        </w:tc>
      </w:tr>
      <w:tr w:rsidR="00FB64FF" w:rsidRPr="00C94BD2" w14:paraId="69E06354"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6598F24" w14:textId="373C8954" w:rsidR="00FB64FF" w:rsidRDefault="00FB64FF" w:rsidP="00FB64FF">
            <w:pPr>
              <w:jc w:val="both"/>
            </w:pPr>
            <w:r>
              <w:t>Birimler arası yürütülmesi gereken işlerde, diğer birimlerden gerekli bilgi ve desteği zamanında alabiliyorum.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24D51BBE" w14:textId="39A3B623" w:rsidR="00FB64FF" w:rsidRPr="00C94BD2" w:rsidRDefault="00FB64FF" w:rsidP="00FB64FF">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E95FC53" w14:textId="588F277E" w:rsidR="00FB64FF" w:rsidRPr="00C94BD2" w:rsidRDefault="00FB64FF" w:rsidP="00FB64FF">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7AFDCDBF" w14:textId="06EAF142" w:rsidR="00FB64FF" w:rsidRPr="00C94BD2" w:rsidRDefault="00FB64FF" w:rsidP="00FB64FF">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5CB112B" w14:textId="7E361457" w:rsidR="00FB64FF" w:rsidRPr="00C94BD2" w:rsidRDefault="00FB64FF" w:rsidP="00FB64FF">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A5E9756" w14:textId="7BB7439D" w:rsidR="00FB64FF" w:rsidRPr="00C94BD2" w:rsidRDefault="00FB64FF" w:rsidP="00FB64FF">
            <w:pPr>
              <w:rPr>
                <w:color w:val="000000" w:themeColor="text1"/>
              </w:rPr>
            </w:pPr>
            <w:r w:rsidRPr="00C94BD2">
              <w:rPr>
                <w:color w:val="000000" w:themeColor="text1"/>
              </w:rPr>
              <w:t>5</w:t>
            </w:r>
          </w:p>
        </w:tc>
      </w:tr>
      <w:tr w:rsidR="00FB64FF" w:rsidRPr="00C94BD2" w14:paraId="3CC51D2A" w14:textId="77777777" w:rsidTr="000C4598">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22F45BB0" w14:textId="4CF04147" w:rsidR="00FB64FF" w:rsidRDefault="00FB64FF" w:rsidP="00FB64FF">
            <w:pPr>
              <w:jc w:val="both"/>
            </w:pPr>
            <w:r>
              <w:t>Üniversite genelinde idari birimlerin, ortak kurumsal hedefler için birlikte çalıştığı bir "biz" kültürü hâkimdir.</w:t>
            </w:r>
          </w:p>
        </w:tc>
        <w:tc>
          <w:tcPr>
            <w:tcW w:w="260" w:type="dxa"/>
            <w:tcBorders>
              <w:top w:val="single" w:sz="4" w:space="0" w:color="auto"/>
              <w:left w:val="single" w:sz="4" w:space="0" w:color="auto"/>
              <w:bottom w:val="single" w:sz="4" w:space="0" w:color="auto"/>
              <w:right w:val="single" w:sz="4" w:space="0" w:color="auto"/>
            </w:tcBorders>
            <w:noWrap/>
            <w:vAlign w:val="bottom"/>
          </w:tcPr>
          <w:p w14:paraId="136E2C02" w14:textId="40A9E189" w:rsidR="00FB64FF" w:rsidRPr="00C94BD2" w:rsidRDefault="00FB64FF" w:rsidP="00FB64FF">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049AFDA1" w14:textId="503E1637" w:rsidR="00FB64FF" w:rsidRPr="00C94BD2" w:rsidRDefault="00FB64FF" w:rsidP="00FB64FF">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900C61B" w14:textId="78E726D3" w:rsidR="00FB64FF" w:rsidRPr="00C94BD2" w:rsidRDefault="00FB64FF" w:rsidP="00FB64FF">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3DBCD1A0" w14:textId="56C96D9A" w:rsidR="00FB64FF" w:rsidRPr="00C94BD2" w:rsidRDefault="00FB64FF" w:rsidP="00FB64FF">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FC2BC79" w14:textId="087E9E04" w:rsidR="00FB64FF" w:rsidRPr="00C94BD2" w:rsidRDefault="00FB64FF" w:rsidP="00FB64FF">
            <w:pPr>
              <w:rPr>
                <w:color w:val="000000" w:themeColor="text1"/>
              </w:rPr>
            </w:pPr>
            <w:r w:rsidRPr="00C94BD2">
              <w:rPr>
                <w:color w:val="000000" w:themeColor="text1"/>
              </w:rPr>
              <w:t>5</w:t>
            </w:r>
          </w:p>
        </w:tc>
      </w:tr>
      <w:tr w:rsidR="003F6763" w:rsidRPr="00C94BD2" w14:paraId="4346D665"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shd w:val="clear" w:color="auto" w:fill="CCCCCC"/>
            <w:vAlign w:val="bottom"/>
          </w:tcPr>
          <w:p w14:paraId="68C7DFBD" w14:textId="193916B8" w:rsidR="003F6763" w:rsidRPr="00C94BD2" w:rsidRDefault="003F6763" w:rsidP="003F6763">
            <w:pPr>
              <w:jc w:val="both"/>
              <w:rPr>
                <w:bCs/>
                <w:color w:val="000000" w:themeColor="text1"/>
              </w:rPr>
            </w:pPr>
            <w:r>
              <w:rPr>
                <w:b/>
              </w:rPr>
              <w:t xml:space="preserve">4. </w:t>
            </w:r>
            <w:r w:rsidRPr="00752BEA">
              <w:rPr>
                <w:b/>
              </w:rPr>
              <w:t>Kurumsal Yönetişim ve İnsan Kaynakları Politikaları</w:t>
            </w: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56DF4946"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4F0AE6AF"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7040A2C2"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7AB0EED9"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70C7FD21" w14:textId="77777777" w:rsidR="003F6763" w:rsidRPr="00C94BD2" w:rsidRDefault="003F6763" w:rsidP="003F6763">
            <w:pPr>
              <w:rPr>
                <w:color w:val="000000" w:themeColor="text1"/>
              </w:rPr>
            </w:pPr>
          </w:p>
        </w:tc>
      </w:tr>
      <w:tr w:rsidR="003F6763" w:rsidRPr="00C94BD2" w14:paraId="2ABE07E0"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685A0D5" w14:textId="6F4CBCB0" w:rsidR="003F6763" w:rsidRPr="00C94BD2" w:rsidRDefault="003F6763" w:rsidP="003F6763">
            <w:pPr>
              <w:jc w:val="both"/>
              <w:rPr>
                <w:bCs/>
                <w:color w:val="000000" w:themeColor="text1"/>
              </w:rPr>
            </w:pPr>
            <w:proofErr w:type="gramStart"/>
            <w:r w:rsidRPr="00752BEA">
              <w:rPr>
                <w:b/>
              </w:rPr>
              <w:t>4a</w:t>
            </w:r>
            <w:proofErr w:type="gramEnd"/>
            <w:r w:rsidRPr="00752BEA">
              <w:rPr>
                <w:b/>
              </w:rPr>
              <w:t>: Kurumsal Yönetişim ve Süreç Etkinliği</w:t>
            </w:r>
          </w:p>
        </w:tc>
        <w:tc>
          <w:tcPr>
            <w:tcW w:w="260" w:type="dxa"/>
            <w:tcBorders>
              <w:top w:val="single" w:sz="4" w:space="0" w:color="auto"/>
              <w:left w:val="single" w:sz="4" w:space="0" w:color="auto"/>
              <w:bottom w:val="single" w:sz="4" w:space="0" w:color="auto"/>
              <w:right w:val="single" w:sz="4" w:space="0" w:color="auto"/>
            </w:tcBorders>
            <w:noWrap/>
            <w:vAlign w:val="bottom"/>
          </w:tcPr>
          <w:p w14:paraId="4F77CAC5"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41AAB4AB"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4CE1DA70"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F85DE1F" w14:textId="77777777"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1DA7002A" w14:textId="77777777" w:rsidR="003F6763" w:rsidRPr="00C94BD2" w:rsidRDefault="003F6763" w:rsidP="003F6763">
            <w:pPr>
              <w:rPr>
                <w:color w:val="000000" w:themeColor="text1"/>
              </w:rPr>
            </w:pPr>
          </w:p>
        </w:tc>
      </w:tr>
      <w:tr w:rsidR="003F6763" w:rsidRPr="00C94BD2" w14:paraId="650DD800"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F9BC0D4" w14:textId="758E4513" w:rsidR="003F6763" w:rsidRPr="00C94BD2" w:rsidRDefault="003F6763" w:rsidP="003F6763">
            <w:pPr>
              <w:jc w:val="both"/>
              <w:rPr>
                <w:bCs/>
                <w:color w:val="000000" w:themeColor="text1"/>
              </w:rPr>
            </w:pPr>
            <w:r>
              <w:t>Üniversitedeki idari süreçler (ör. yazışma, satın alma, onay vb.) verimli ve hızlı işlemektedir.</w:t>
            </w:r>
          </w:p>
        </w:tc>
        <w:tc>
          <w:tcPr>
            <w:tcW w:w="260" w:type="dxa"/>
            <w:tcBorders>
              <w:top w:val="single" w:sz="4" w:space="0" w:color="auto"/>
              <w:left w:val="single" w:sz="4" w:space="0" w:color="auto"/>
              <w:bottom w:val="single" w:sz="4" w:space="0" w:color="auto"/>
              <w:right w:val="single" w:sz="4" w:space="0" w:color="auto"/>
            </w:tcBorders>
            <w:noWrap/>
            <w:vAlign w:val="bottom"/>
          </w:tcPr>
          <w:p w14:paraId="65413A36" w14:textId="77777777"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2632879" w14:textId="7777777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0114714B" w14:textId="77777777"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84AFABA" w14:textId="77777777"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3F81790E" w14:textId="77777777" w:rsidR="003F6763" w:rsidRPr="00C94BD2" w:rsidRDefault="003F6763" w:rsidP="003F6763">
            <w:pPr>
              <w:rPr>
                <w:color w:val="000000" w:themeColor="text1"/>
              </w:rPr>
            </w:pPr>
            <w:r w:rsidRPr="00C94BD2">
              <w:rPr>
                <w:color w:val="000000" w:themeColor="text1"/>
              </w:rPr>
              <w:t>5</w:t>
            </w:r>
          </w:p>
        </w:tc>
      </w:tr>
      <w:tr w:rsidR="003F6763" w:rsidRPr="00C94BD2" w14:paraId="1166D2D4"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C8166F1" w14:textId="64322BD0" w:rsidR="003F6763" w:rsidRDefault="003F6763" w:rsidP="003F6763">
            <w:pPr>
              <w:jc w:val="both"/>
            </w:pPr>
            <w:r>
              <w:t>Kurumsal politika ve yönetmelikler açık, anlaşılır ve kolayca erişilebilirdir.</w:t>
            </w:r>
          </w:p>
        </w:tc>
        <w:tc>
          <w:tcPr>
            <w:tcW w:w="260" w:type="dxa"/>
            <w:tcBorders>
              <w:top w:val="single" w:sz="4" w:space="0" w:color="auto"/>
              <w:left w:val="single" w:sz="4" w:space="0" w:color="auto"/>
              <w:bottom w:val="single" w:sz="4" w:space="0" w:color="auto"/>
              <w:right w:val="single" w:sz="4" w:space="0" w:color="auto"/>
            </w:tcBorders>
            <w:noWrap/>
            <w:vAlign w:val="bottom"/>
          </w:tcPr>
          <w:p w14:paraId="0B5727A3" w14:textId="6B6596CA"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299843E6" w14:textId="3356BAE5"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5171A46C" w14:textId="214CB23E"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FBDA339" w14:textId="165EC034"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92B68F7" w14:textId="4C004FE6" w:rsidR="003F6763" w:rsidRPr="00C94BD2" w:rsidRDefault="003F6763" w:rsidP="003F6763">
            <w:pPr>
              <w:rPr>
                <w:color w:val="000000" w:themeColor="text1"/>
              </w:rPr>
            </w:pPr>
            <w:r w:rsidRPr="00C94BD2">
              <w:rPr>
                <w:color w:val="000000" w:themeColor="text1"/>
              </w:rPr>
              <w:t>5</w:t>
            </w:r>
          </w:p>
        </w:tc>
      </w:tr>
      <w:tr w:rsidR="003F6763" w:rsidRPr="00C94BD2" w14:paraId="765E4C05"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466FD39E" w14:textId="6244C5C3" w:rsidR="003F6763" w:rsidRDefault="003F6763" w:rsidP="003F6763">
            <w:pPr>
              <w:jc w:val="both"/>
            </w:pPr>
            <w:r>
              <w:lastRenderedPageBreak/>
              <w:t>Üniversitemizde faaliyetler, belirlenen stratejik plana uygun şekilde yürütülür.</w:t>
            </w:r>
          </w:p>
        </w:tc>
        <w:tc>
          <w:tcPr>
            <w:tcW w:w="260" w:type="dxa"/>
            <w:tcBorders>
              <w:top w:val="single" w:sz="4" w:space="0" w:color="auto"/>
              <w:left w:val="single" w:sz="4" w:space="0" w:color="auto"/>
              <w:bottom w:val="single" w:sz="4" w:space="0" w:color="auto"/>
              <w:right w:val="single" w:sz="4" w:space="0" w:color="auto"/>
            </w:tcBorders>
            <w:noWrap/>
            <w:vAlign w:val="bottom"/>
          </w:tcPr>
          <w:p w14:paraId="4B1641F1" w14:textId="18B77FD3"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2FECA9D2" w14:textId="52AF8BD5"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53BAD04" w14:textId="33943D7A"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D69301E" w14:textId="590735A7"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767DB8B" w14:textId="04A23AB0" w:rsidR="003F6763" w:rsidRPr="00C94BD2" w:rsidRDefault="003F6763" w:rsidP="003F6763">
            <w:pPr>
              <w:rPr>
                <w:color w:val="000000" w:themeColor="text1"/>
              </w:rPr>
            </w:pPr>
            <w:r w:rsidRPr="00C94BD2">
              <w:rPr>
                <w:color w:val="000000" w:themeColor="text1"/>
              </w:rPr>
              <w:t>5</w:t>
            </w:r>
          </w:p>
        </w:tc>
      </w:tr>
      <w:tr w:rsidR="003F6763" w:rsidRPr="00C94BD2" w14:paraId="171C5983"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3121E69" w14:textId="437E10B9" w:rsidR="003F6763" w:rsidRDefault="00E61A76" w:rsidP="003F6763">
            <w:pPr>
              <w:jc w:val="both"/>
            </w:pPr>
            <w:r>
              <w:t>Üniversitemizin farklı birimleri arasındaki idari bilgi akışı (iç iletişim) hızlı ve doğrudur.</w:t>
            </w:r>
          </w:p>
        </w:tc>
        <w:tc>
          <w:tcPr>
            <w:tcW w:w="260" w:type="dxa"/>
            <w:tcBorders>
              <w:top w:val="single" w:sz="4" w:space="0" w:color="auto"/>
              <w:left w:val="single" w:sz="4" w:space="0" w:color="auto"/>
              <w:bottom w:val="single" w:sz="4" w:space="0" w:color="auto"/>
              <w:right w:val="single" w:sz="4" w:space="0" w:color="auto"/>
            </w:tcBorders>
            <w:noWrap/>
            <w:vAlign w:val="bottom"/>
          </w:tcPr>
          <w:p w14:paraId="59256BCC" w14:textId="5058E14C"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0BA56028" w14:textId="7CC7EFF4"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62669959" w14:textId="1D4D718F"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1515DBBA" w14:textId="3F0A2FA0"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29B33BC" w14:textId="04D1DB34" w:rsidR="003F6763" w:rsidRPr="00C94BD2" w:rsidRDefault="003F6763" w:rsidP="003F6763">
            <w:pPr>
              <w:rPr>
                <w:color w:val="000000" w:themeColor="text1"/>
              </w:rPr>
            </w:pPr>
            <w:r w:rsidRPr="00C94BD2">
              <w:rPr>
                <w:color w:val="000000" w:themeColor="text1"/>
              </w:rPr>
              <w:t>5</w:t>
            </w:r>
          </w:p>
        </w:tc>
      </w:tr>
      <w:tr w:rsidR="003F6763" w:rsidRPr="00C94BD2" w14:paraId="5B30E745"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27CDC917" w14:textId="79BEBE69" w:rsidR="003F6763" w:rsidRPr="009F452C" w:rsidRDefault="00E61A76" w:rsidP="003F6763">
            <w:pPr>
              <w:jc w:val="both"/>
              <w:rPr>
                <w:bCs/>
                <w:color w:val="000000" w:themeColor="text1"/>
              </w:rPr>
            </w:pPr>
            <w:r>
              <w:t>Üniversitenin genelini etkileyen stratejik kararlarda, idari personelin görüşlerinin (doğrudan veya temsilciler aracılığıyla) dikkate alındığına inanıyorum.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1CA830E7" w14:textId="04A7F031" w:rsidR="003F6763" w:rsidRPr="00C94BD2" w:rsidRDefault="003F6763" w:rsidP="003F6763">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B68D492" w14:textId="39B62E77" w:rsidR="003F6763" w:rsidRPr="00C94BD2" w:rsidRDefault="003F6763" w:rsidP="003F6763">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7FAFF041" w14:textId="1D215A95" w:rsidR="003F6763" w:rsidRPr="00C94BD2" w:rsidRDefault="003F6763" w:rsidP="003F6763">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1BA0DA56" w14:textId="239CC752" w:rsidR="003F6763" w:rsidRPr="00C94BD2" w:rsidRDefault="003F6763" w:rsidP="003F6763">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4E4DE4D" w14:textId="50974950" w:rsidR="003F6763" w:rsidRPr="00C94BD2" w:rsidRDefault="003F6763" w:rsidP="003F6763">
            <w:pPr>
              <w:rPr>
                <w:color w:val="000000" w:themeColor="text1"/>
              </w:rPr>
            </w:pPr>
            <w:r w:rsidRPr="00C94BD2">
              <w:rPr>
                <w:color w:val="000000" w:themeColor="text1"/>
              </w:rPr>
              <w:t>5</w:t>
            </w:r>
          </w:p>
        </w:tc>
      </w:tr>
      <w:tr w:rsidR="003F6763" w:rsidRPr="00C94BD2" w14:paraId="092DACC5"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F246C4A" w14:textId="7BEAF9D5" w:rsidR="003F6763" w:rsidRPr="00C94BD2" w:rsidRDefault="003F6763" w:rsidP="003F6763">
            <w:pPr>
              <w:jc w:val="both"/>
              <w:rPr>
                <w:bCs/>
                <w:color w:val="000000" w:themeColor="text1"/>
              </w:rPr>
            </w:pPr>
            <w:r w:rsidRPr="00752BEA">
              <w:rPr>
                <w:b/>
              </w:rPr>
              <w:t>4b.</w:t>
            </w:r>
            <w:r w:rsidR="00ED3079">
              <w:t xml:space="preserve"> </w:t>
            </w:r>
            <w:r w:rsidR="00ED3079" w:rsidRPr="00ED3079">
              <w:rPr>
                <w:b/>
              </w:rPr>
              <w:t xml:space="preserve">Stratejik Plan ve Kalite Yönetim Sistemi (BKYS) </w:t>
            </w:r>
            <w:r w:rsidR="00ED3079">
              <w:rPr>
                <w:b/>
              </w:rPr>
              <w:t xml:space="preserve">(Bu </w:t>
            </w:r>
            <w:r w:rsidR="00ED3079" w:rsidRPr="00ED3079">
              <w:rPr>
                <w:b/>
              </w:rPr>
              <w:t>bölümdeki ifadeleri, Üniversitemizin Bütünleşik Kalite Yönetim Sistemi ve performans süreçleri hakkındaki deneyimlerinizi düşünerek yanıtlayınız.)</w:t>
            </w:r>
          </w:p>
        </w:tc>
        <w:tc>
          <w:tcPr>
            <w:tcW w:w="260" w:type="dxa"/>
            <w:tcBorders>
              <w:top w:val="single" w:sz="4" w:space="0" w:color="auto"/>
              <w:left w:val="single" w:sz="4" w:space="0" w:color="auto"/>
              <w:bottom w:val="single" w:sz="4" w:space="0" w:color="auto"/>
              <w:right w:val="single" w:sz="4" w:space="0" w:color="auto"/>
            </w:tcBorders>
            <w:noWrap/>
            <w:vAlign w:val="bottom"/>
          </w:tcPr>
          <w:p w14:paraId="135B2921" w14:textId="6A4B74A5"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2B458D17" w14:textId="31357161"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26426461" w14:textId="07CF27C5"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5C11997B" w14:textId="138C48BD" w:rsidR="003F6763" w:rsidRPr="00C94BD2" w:rsidRDefault="003F6763" w:rsidP="003F6763">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2A39DF06" w14:textId="56E46890" w:rsidR="003F6763" w:rsidRPr="00C94BD2" w:rsidRDefault="003F6763" w:rsidP="003F6763">
            <w:pPr>
              <w:rPr>
                <w:color w:val="000000" w:themeColor="text1"/>
              </w:rPr>
            </w:pPr>
          </w:p>
        </w:tc>
      </w:tr>
      <w:tr w:rsidR="00C17DDE" w:rsidRPr="00C94BD2" w14:paraId="4932B0B0"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BCD0D68" w14:textId="65B86180" w:rsidR="00C17DDE" w:rsidRPr="00C17DDE" w:rsidRDefault="00C17DDE" w:rsidP="003F6763">
            <w:pPr>
              <w:jc w:val="both"/>
              <w:rPr>
                <w:bCs/>
              </w:rPr>
            </w:pPr>
            <w:r w:rsidRPr="00C17DDE">
              <w:rPr>
                <w:bCs/>
              </w:rPr>
              <w:t>Üniversitemizin Bütünleşik Kalite Yönetim Sistemi'nin (BKYS) genel amacı ve işleyişi hakkında yeterli bilgiye sahibim.</w:t>
            </w:r>
          </w:p>
        </w:tc>
        <w:tc>
          <w:tcPr>
            <w:tcW w:w="260" w:type="dxa"/>
            <w:tcBorders>
              <w:top w:val="single" w:sz="4" w:space="0" w:color="auto"/>
              <w:left w:val="single" w:sz="4" w:space="0" w:color="auto"/>
              <w:bottom w:val="single" w:sz="4" w:space="0" w:color="auto"/>
              <w:right w:val="single" w:sz="4" w:space="0" w:color="auto"/>
            </w:tcBorders>
            <w:noWrap/>
            <w:vAlign w:val="bottom"/>
          </w:tcPr>
          <w:p w14:paraId="04883C8E" w14:textId="25E210F5" w:rsidR="00C17DDE" w:rsidRPr="00C94BD2" w:rsidRDefault="00C17DDE" w:rsidP="003F6763">
            <w:pPr>
              <w:rPr>
                <w:color w:val="000000" w:themeColor="text1"/>
              </w:rPr>
            </w:pPr>
            <w:r>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987CB1B" w14:textId="6CB15C32" w:rsidR="00C17DDE" w:rsidRPr="00C94BD2" w:rsidRDefault="00C17DDE" w:rsidP="003F6763">
            <w:pPr>
              <w:rPr>
                <w:color w:val="000000" w:themeColor="text1"/>
              </w:rPr>
            </w:pPr>
            <w:r>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6987BB80" w14:textId="6B2AD828" w:rsidR="00C17DDE" w:rsidRPr="00C94BD2" w:rsidRDefault="00C17DDE" w:rsidP="003F6763">
            <w:pPr>
              <w:rPr>
                <w:color w:val="000000" w:themeColor="text1"/>
              </w:rPr>
            </w:pPr>
            <w:r>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1730FE89" w14:textId="65B3693F" w:rsidR="00C17DDE" w:rsidRPr="00C94BD2" w:rsidRDefault="00C17DDE" w:rsidP="003F6763">
            <w:pPr>
              <w:rPr>
                <w:color w:val="000000" w:themeColor="text1"/>
              </w:rPr>
            </w:pPr>
            <w:r>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DA189DD" w14:textId="6ED4E562" w:rsidR="00C17DDE" w:rsidRPr="00C94BD2" w:rsidRDefault="00231DA3" w:rsidP="003F6763">
            <w:pPr>
              <w:rPr>
                <w:color w:val="000000" w:themeColor="text1"/>
              </w:rPr>
            </w:pPr>
            <w:r>
              <w:rPr>
                <w:color w:val="000000" w:themeColor="text1"/>
              </w:rPr>
              <w:t>5</w:t>
            </w:r>
          </w:p>
        </w:tc>
      </w:tr>
      <w:tr w:rsidR="00231DA3" w:rsidRPr="00C94BD2" w14:paraId="2AA294D7"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409DA01C" w14:textId="65179351" w:rsidR="00231DA3" w:rsidRPr="00565495" w:rsidRDefault="00231DA3" w:rsidP="00231DA3">
            <w:pPr>
              <w:jc w:val="both"/>
              <w:rPr>
                <w:bCs/>
                <w:color w:val="000000" w:themeColor="text1"/>
              </w:rPr>
            </w:pPr>
            <w:r w:rsidRPr="00C17DDE">
              <w:rPr>
                <w:bCs/>
                <w:color w:val="000000" w:themeColor="text1"/>
              </w:rPr>
              <w:t>Birimimin BKYS üzerinden takip etmesi gereken performans göstergelerinin</w:t>
            </w:r>
            <w:r w:rsidR="00A23B68">
              <w:rPr>
                <w:bCs/>
                <w:color w:val="000000" w:themeColor="text1"/>
              </w:rPr>
              <w:t xml:space="preserve"> </w:t>
            </w:r>
            <w:r w:rsidRPr="00C17DDE">
              <w:rPr>
                <w:bCs/>
                <w:color w:val="000000" w:themeColor="text1"/>
              </w:rPr>
              <w:t>farkındayım ve bu hedeflerin Üniversitemizin genel stratejik planını gerçekleştirmeye doğrudan hizmet ettiğini düşünüyorum.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7A143034" w14:textId="4043FAB3" w:rsidR="00231DA3" w:rsidRPr="00C94BD2" w:rsidRDefault="00231DA3" w:rsidP="00231DA3">
            <w:pPr>
              <w:rPr>
                <w:color w:val="000000" w:themeColor="text1"/>
              </w:rPr>
            </w:pPr>
            <w:r>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38A3984" w14:textId="0AF56D43" w:rsidR="00231DA3" w:rsidRPr="00C94BD2" w:rsidRDefault="00231DA3" w:rsidP="00231DA3">
            <w:pPr>
              <w:rPr>
                <w:color w:val="000000" w:themeColor="text1"/>
              </w:rPr>
            </w:pPr>
            <w:r>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18CD7C42" w14:textId="046D5AB7" w:rsidR="00231DA3" w:rsidRPr="00C94BD2" w:rsidRDefault="00231DA3" w:rsidP="00231DA3">
            <w:pPr>
              <w:rPr>
                <w:color w:val="000000" w:themeColor="text1"/>
              </w:rPr>
            </w:pPr>
            <w:r>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1E24BAD5" w14:textId="723DDADF" w:rsidR="00231DA3" w:rsidRPr="00C94BD2" w:rsidRDefault="00231DA3" w:rsidP="00231DA3">
            <w:pPr>
              <w:rPr>
                <w:color w:val="000000" w:themeColor="text1"/>
              </w:rPr>
            </w:pPr>
            <w:r>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2204278" w14:textId="1B22AAF8" w:rsidR="00231DA3" w:rsidRPr="00C94BD2" w:rsidRDefault="00231DA3" w:rsidP="00231DA3">
            <w:pPr>
              <w:rPr>
                <w:color w:val="000000" w:themeColor="text1"/>
              </w:rPr>
            </w:pPr>
            <w:r>
              <w:rPr>
                <w:color w:val="000000" w:themeColor="text1"/>
              </w:rPr>
              <w:t>5</w:t>
            </w:r>
          </w:p>
        </w:tc>
      </w:tr>
      <w:tr w:rsidR="00A96435" w:rsidRPr="00C94BD2" w14:paraId="5C76C247"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4209D64" w14:textId="55DDD0CC" w:rsidR="00A96435" w:rsidRDefault="007D7FDE" w:rsidP="00A96435">
            <w:pPr>
              <w:jc w:val="both"/>
            </w:pPr>
            <w:r w:rsidRPr="007D7FDE">
              <w:t>BKYS performans sistemini, birim hedeflerimizi gerçekleştirdiğimize dair kanıtları girmek için kullanışlı bir araç olarak görüyorum.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7242B85A" w14:textId="09028986" w:rsidR="00A96435" w:rsidRPr="00C94BD2" w:rsidRDefault="00A96435" w:rsidP="00A96435">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04A7494A" w14:textId="41629759" w:rsidR="00A96435" w:rsidRPr="00C94BD2" w:rsidRDefault="00A96435" w:rsidP="00A96435">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0B34146" w14:textId="7E54F79C" w:rsidR="00A96435" w:rsidRPr="00C94BD2" w:rsidRDefault="00A96435" w:rsidP="00A96435">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17DBE669" w14:textId="1CAC2A6A" w:rsidR="00A96435" w:rsidRPr="00C94BD2" w:rsidRDefault="00A96435" w:rsidP="00A96435">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A2304A9" w14:textId="13E3D909" w:rsidR="00A96435" w:rsidRPr="00C94BD2" w:rsidRDefault="00A96435" w:rsidP="00A96435">
            <w:pPr>
              <w:rPr>
                <w:color w:val="000000" w:themeColor="text1"/>
              </w:rPr>
            </w:pPr>
            <w:r w:rsidRPr="00C94BD2">
              <w:rPr>
                <w:color w:val="000000" w:themeColor="text1"/>
              </w:rPr>
              <w:t>5</w:t>
            </w:r>
          </w:p>
        </w:tc>
      </w:tr>
      <w:tr w:rsidR="00A96435" w:rsidRPr="00C94BD2" w14:paraId="16BA1E9F"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307F36F" w14:textId="7D567A1C" w:rsidR="00A96435" w:rsidRDefault="007D7FDE" w:rsidP="00A96435">
            <w:pPr>
              <w:jc w:val="both"/>
            </w:pPr>
            <w:r w:rsidRPr="007D7FDE">
              <w:t>BKYS</w:t>
            </w:r>
            <w:r>
              <w:t xml:space="preserve"> </w:t>
            </w:r>
            <w:r w:rsidRPr="007D7FDE">
              <w:t>kapsamında tanımlanan performans değerlendirme ölçütlerinin adil ve şeffaf olduğunu düşünüyorum.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7312DAC3" w14:textId="2709EE69" w:rsidR="00A96435" w:rsidRPr="00C94BD2" w:rsidRDefault="00A96435" w:rsidP="00A96435">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355F6B31" w14:textId="430BF834" w:rsidR="00A96435" w:rsidRPr="00C94BD2" w:rsidRDefault="00A96435" w:rsidP="00A96435">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8A0167C" w14:textId="3D3DB65C" w:rsidR="00A96435" w:rsidRPr="00C94BD2" w:rsidRDefault="00A96435" w:rsidP="00A96435">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08B6B2A" w14:textId="0389CE9A" w:rsidR="00A96435" w:rsidRPr="00C94BD2" w:rsidRDefault="00A96435" w:rsidP="00A96435">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1F9AF51D" w14:textId="58C7A1FE" w:rsidR="00A96435" w:rsidRPr="00C94BD2" w:rsidRDefault="00A96435" w:rsidP="00A96435">
            <w:pPr>
              <w:rPr>
                <w:color w:val="000000" w:themeColor="text1"/>
              </w:rPr>
            </w:pPr>
            <w:r w:rsidRPr="00C94BD2">
              <w:rPr>
                <w:color w:val="000000" w:themeColor="text1"/>
              </w:rPr>
              <w:t>5</w:t>
            </w:r>
          </w:p>
        </w:tc>
      </w:tr>
      <w:tr w:rsidR="00231DA3" w:rsidRPr="00C94BD2" w14:paraId="3DB5C0C2"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83F74C7" w14:textId="03CDB679" w:rsidR="00231DA3" w:rsidRPr="004B7FD1" w:rsidRDefault="00231DA3" w:rsidP="00231DA3">
            <w:pPr>
              <w:jc w:val="both"/>
            </w:pPr>
            <w:r w:rsidRPr="007D7FDE">
              <w:t>Üst Yönetimin, BKYS üzerinden toplanan verileri (performans göstergeleri, memnuniyet anketleri vb.) süreçleri iyileştirmek için dikkate aldığına inanıyorum.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556FA978" w14:textId="23F0CE5A" w:rsidR="00231DA3" w:rsidRPr="00C94BD2" w:rsidRDefault="00231DA3" w:rsidP="00231DA3">
            <w:pPr>
              <w:rPr>
                <w:color w:val="000000" w:themeColor="text1"/>
              </w:rPr>
            </w:pPr>
            <w:r>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37C53CC2" w14:textId="682913F5" w:rsidR="00231DA3" w:rsidRPr="00C94BD2" w:rsidRDefault="00231DA3" w:rsidP="00231DA3">
            <w:pPr>
              <w:rPr>
                <w:color w:val="000000" w:themeColor="text1"/>
              </w:rPr>
            </w:pPr>
            <w:r>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4B8A1FD" w14:textId="0AEF7FDD" w:rsidR="00231DA3" w:rsidRPr="00C94BD2" w:rsidRDefault="00231DA3" w:rsidP="00231DA3">
            <w:pPr>
              <w:rPr>
                <w:color w:val="000000" w:themeColor="text1"/>
              </w:rPr>
            </w:pPr>
            <w:r>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5A2B33A3" w14:textId="2108FD4E" w:rsidR="00231DA3" w:rsidRPr="00C94BD2" w:rsidRDefault="00231DA3" w:rsidP="00231DA3">
            <w:pPr>
              <w:rPr>
                <w:color w:val="000000" w:themeColor="text1"/>
              </w:rPr>
            </w:pPr>
            <w:r>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668CE0E" w14:textId="53471299" w:rsidR="00231DA3" w:rsidRPr="00C94BD2" w:rsidRDefault="00231DA3" w:rsidP="00231DA3">
            <w:pPr>
              <w:rPr>
                <w:color w:val="000000" w:themeColor="text1"/>
              </w:rPr>
            </w:pPr>
            <w:r>
              <w:rPr>
                <w:color w:val="000000" w:themeColor="text1"/>
              </w:rPr>
              <w:t>5</w:t>
            </w:r>
          </w:p>
        </w:tc>
      </w:tr>
      <w:tr w:rsidR="00ED3079" w:rsidRPr="00C94BD2" w14:paraId="24F63BC5"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A6DF108" w14:textId="31AD88EE" w:rsidR="00ED3079" w:rsidRDefault="00ED3079" w:rsidP="00ED3079">
            <w:pPr>
              <w:jc w:val="both"/>
            </w:pPr>
            <w:r w:rsidRPr="00752BEA">
              <w:rPr>
                <w:b/>
              </w:rPr>
              <w:t>4</w:t>
            </w:r>
            <w:r>
              <w:rPr>
                <w:b/>
              </w:rPr>
              <w:t>c</w:t>
            </w:r>
            <w:r w:rsidRPr="00752BEA">
              <w:rPr>
                <w:b/>
              </w:rPr>
              <w:t>. İnsan Kaynakları ve Kariyer Politikaları</w:t>
            </w:r>
          </w:p>
        </w:tc>
        <w:tc>
          <w:tcPr>
            <w:tcW w:w="260" w:type="dxa"/>
            <w:tcBorders>
              <w:top w:val="single" w:sz="4" w:space="0" w:color="auto"/>
              <w:left w:val="single" w:sz="4" w:space="0" w:color="auto"/>
              <w:bottom w:val="single" w:sz="4" w:space="0" w:color="auto"/>
              <w:right w:val="single" w:sz="4" w:space="0" w:color="auto"/>
            </w:tcBorders>
            <w:noWrap/>
            <w:vAlign w:val="bottom"/>
          </w:tcPr>
          <w:p w14:paraId="06C474F6"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39C7A58F"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3B272E86"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6930A0C5"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9949A75" w14:textId="77777777" w:rsidR="00ED3079" w:rsidRPr="00C94BD2" w:rsidRDefault="00ED3079" w:rsidP="00ED3079">
            <w:pPr>
              <w:rPr>
                <w:color w:val="000000" w:themeColor="text1"/>
              </w:rPr>
            </w:pPr>
          </w:p>
        </w:tc>
      </w:tr>
      <w:tr w:rsidR="00ED3079" w:rsidRPr="00C94BD2" w14:paraId="6C5D1BBC"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55FB010" w14:textId="78833559" w:rsidR="00ED3079" w:rsidRDefault="00ED3079" w:rsidP="00ED3079">
            <w:pPr>
              <w:jc w:val="both"/>
            </w:pPr>
            <w:r>
              <w:t>Yaptığım işin görev tanımı açık, net ve günceldir.</w:t>
            </w:r>
          </w:p>
        </w:tc>
        <w:tc>
          <w:tcPr>
            <w:tcW w:w="260" w:type="dxa"/>
            <w:tcBorders>
              <w:top w:val="single" w:sz="4" w:space="0" w:color="auto"/>
              <w:left w:val="single" w:sz="4" w:space="0" w:color="auto"/>
              <w:bottom w:val="single" w:sz="4" w:space="0" w:color="auto"/>
              <w:right w:val="single" w:sz="4" w:space="0" w:color="auto"/>
            </w:tcBorders>
            <w:noWrap/>
            <w:vAlign w:val="bottom"/>
          </w:tcPr>
          <w:p w14:paraId="12F211D5" w14:textId="5CA29BA7"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6BA2DECF" w14:textId="653A4D7A"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624AA182" w14:textId="08BB2C2C"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6422F13C" w14:textId="0F9A4836"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2B8D720D" w14:textId="2CD10A3F" w:rsidR="00ED3079" w:rsidRPr="00C94BD2" w:rsidRDefault="00ED3079" w:rsidP="00ED3079">
            <w:pPr>
              <w:rPr>
                <w:color w:val="000000" w:themeColor="text1"/>
              </w:rPr>
            </w:pPr>
            <w:r w:rsidRPr="00C94BD2">
              <w:rPr>
                <w:color w:val="000000" w:themeColor="text1"/>
              </w:rPr>
              <w:t>5</w:t>
            </w:r>
          </w:p>
        </w:tc>
      </w:tr>
      <w:tr w:rsidR="00ED3079" w:rsidRPr="00C94BD2" w14:paraId="618044BF"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4AFDF248" w14:textId="6A82E96D" w:rsidR="00ED3079" w:rsidRDefault="00ED3079" w:rsidP="00ED3079">
            <w:pPr>
              <w:jc w:val="both"/>
            </w:pPr>
            <w:r>
              <w:t>Üniversite, mesleki gelişimim için yeterli destek, eğitim ve kaynak imkanı sunmaktadır.</w:t>
            </w:r>
          </w:p>
        </w:tc>
        <w:tc>
          <w:tcPr>
            <w:tcW w:w="260" w:type="dxa"/>
            <w:tcBorders>
              <w:top w:val="single" w:sz="4" w:space="0" w:color="auto"/>
              <w:left w:val="single" w:sz="4" w:space="0" w:color="auto"/>
              <w:bottom w:val="single" w:sz="4" w:space="0" w:color="auto"/>
              <w:right w:val="single" w:sz="4" w:space="0" w:color="auto"/>
            </w:tcBorders>
            <w:noWrap/>
            <w:vAlign w:val="bottom"/>
          </w:tcPr>
          <w:p w14:paraId="0B449F15" w14:textId="3B41F2EF"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6297A3D2" w14:textId="6C1189B9"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6E749C28" w14:textId="77DD624F"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A97A7D1" w14:textId="03116451"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70DA502" w14:textId="4D423564" w:rsidR="00ED3079" w:rsidRPr="00C94BD2" w:rsidRDefault="00ED3079" w:rsidP="00ED3079">
            <w:pPr>
              <w:rPr>
                <w:color w:val="000000" w:themeColor="text1"/>
              </w:rPr>
            </w:pPr>
            <w:r w:rsidRPr="00C94BD2">
              <w:rPr>
                <w:color w:val="000000" w:themeColor="text1"/>
              </w:rPr>
              <w:t>5</w:t>
            </w:r>
          </w:p>
        </w:tc>
      </w:tr>
      <w:tr w:rsidR="00ED3079" w:rsidRPr="00C94BD2" w14:paraId="7FCA8124"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CD5908E" w14:textId="4590CDC5" w:rsidR="00ED3079" w:rsidRDefault="00ED3079" w:rsidP="00ED3079">
            <w:pPr>
              <w:jc w:val="both"/>
            </w:pPr>
            <w:r>
              <w:t>Kurumumuzda görevde yükselme ve unvan değişikliği gibi kariyer fırsatlarının liyakate dayalı olduğuna inanıyorum.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78175CBE" w14:textId="5F32DFF9"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334DD7F7" w14:textId="3DC73DDB"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C62EAC8" w14:textId="1F9CD1B4"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9D5E283" w14:textId="5E25A361"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D5F659F" w14:textId="64F9BAE5" w:rsidR="00ED3079" w:rsidRPr="00C94BD2" w:rsidRDefault="00ED3079" w:rsidP="00ED3079">
            <w:pPr>
              <w:rPr>
                <w:color w:val="000000" w:themeColor="text1"/>
              </w:rPr>
            </w:pPr>
            <w:r w:rsidRPr="00C94BD2">
              <w:rPr>
                <w:color w:val="000000" w:themeColor="text1"/>
              </w:rPr>
              <w:t>5</w:t>
            </w:r>
          </w:p>
        </w:tc>
      </w:tr>
      <w:tr w:rsidR="00ED3079" w:rsidRPr="00C94BD2" w14:paraId="335C1E7F" w14:textId="77777777" w:rsidTr="006D7293">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6C93000" w14:textId="5B83CA4B" w:rsidR="00ED3079" w:rsidRDefault="00ED3079" w:rsidP="00ED3079">
            <w:pPr>
              <w:jc w:val="both"/>
            </w:pPr>
            <w:r>
              <w:t>Gösterdiğim üstün gayret veya başarıların fark edildiğini ve takdir edildiğini hissediyorum.</w:t>
            </w:r>
          </w:p>
        </w:tc>
        <w:tc>
          <w:tcPr>
            <w:tcW w:w="260" w:type="dxa"/>
            <w:tcBorders>
              <w:top w:val="single" w:sz="4" w:space="0" w:color="auto"/>
              <w:left w:val="single" w:sz="4" w:space="0" w:color="auto"/>
              <w:bottom w:val="single" w:sz="4" w:space="0" w:color="auto"/>
              <w:right w:val="single" w:sz="4" w:space="0" w:color="auto"/>
            </w:tcBorders>
            <w:noWrap/>
            <w:vAlign w:val="bottom"/>
          </w:tcPr>
          <w:p w14:paraId="3F433575" w14:textId="69F476AF"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066B1F5" w14:textId="627A16CD"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EC5BF6C" w14:textId="00C9A0A6"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134D6DA6" w14:textId="5224C28A"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1C7443DC" w14:textId="674817DA" w:rsidR="00ED3079" w:rsidRPr="00C94BD2" w:rsidRDefault="00ED3079" w:rsidP="00ED3079">
            <w:pPr>
              <w:rPr>
                <w:color w:val="000000" w:themeColor="text1"/>
              </w:rPr>
            </w:pPr>
            <w:r w:rsidRPr="00C94BD2">
              <w:rPr>
                <w:color w:val="000000" w:themeColor="text1"/>
              </w:rPr>
              <w:t>5</w:t>
            </w:r>
          </w:p>
        </w:tc>
      </w:tr>
      <w:tr w:rsidR="00ED3079" w:rsidRPr="00C94BD2" w14:paraId="2E1C94E9"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shd w:val="clear" w:color="auto" w:fill="CCCCCC"/>
            <w:vAlign w:val="bottom"/>
          </w:tcPr>
          <w:p w14:paraId="4DDE61B2" w14:textId="15C24EED" w:rsidR="00ED3079" w:rsidRPr="00C94BD2" w:rsidRDefault="00ED3079" w:rsidP="00ED3079">
            <w:pPr>
              <w:jc w:val="both"/>
              <w:rPr>
                <w:bCs/>
                <w:color w:val="000000" w:themeColor="text1"/>
              </w:rPr>
            </w:pPr>
            <w:r>
              <w:rPr>
                <w:rStyle w:val="Gl"/>
              </w:rPr>
              <w:t>5. Çalışma Ortamı Hizmetleri ve Altyapı</w:t>
            </w: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6756D290"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08D8DA8C"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0244E67C"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284ACA50"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5840196F" w14:textId="77777777" w:rsidR="00ED3079" w:rsidRPr="00C94BD2" w:rsidRDefault="00ED3079" w:rsidP="00ED3079">
            <w:pPr>
              <w:rPr>
                <w:color w:val="000000" w:themeColor="text1"/>
              </w:rPr>
            </w:pPr>
          </w:p>
        </w:tc>
      </w:tr>
      <w:tr w:rsidR="00ED3079" w:rsidRPr="00C94BD2" w14:paraId="1E02FD60"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5B9B5D5" w14:textId="0CC6B923" w:rsidR="00ED3079" w:rsidRPr="00C94BD2" w:rsidRDefault="00ED3079" w:rsidP="00ED3079">
            <w:pPr>
              <w:jc w:val="both"/>
              <w:rPr>
                <w:bCs/>
                <w:color w:val="000000" w:themeColor="text1"/>
              </w:rPr>
            </w:pPr>
            <w:proofErr w:type="gramStart"/>
            <w:r>
              <w:rPr>
                <w:b/>
              </w:rPr>
              <w:t>5a</w:t>
            </w:r>
            <w:proofErr w:type="gramEnd"/>
            <w:r w:rsidRPr="00C625D3">
              <w:rPr>
                <w:b/>
              </w:rPr>
              <w:t>: Destek Hizmetleri ve Yaşam Kalitesi</w:t>
            </w:r>
          </w:p>
        </w:tc>
        <w:tc>
          <w:tcPr>
            <w:tcW w:w="260" w:type="dxa"/>
            <w:tcBorders>
              <w:top w:val="single" w:sz="4" w:space="0" w:color="auto"/>
              <w:left w:val="single" w:sz="4" w:space="0" w:color="auto"/>
              <w:bottom w:val="single" w:sz="4" w:space="0" w:color="auto"/>
              <w:right w:val="single" w:sz="4" w:space="0" w:color="auto"/>
            </w:tcBorders>
            <w:noWrap/>
            <w:vAlign w:val="bottom"/>
          </w:tcPr>
          <w:p w14:paraId="7081A3E3"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387930E1"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1C54F37E"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20DF4C1" w14:textId="77777777"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6C734AA1" w14:textId="77777777" w:rsidR="00ED3079" w:rsidRPr="00C94BD2" w:rsidRDefault="00ED3079" w:rsidP="00ED3079">
            <w:pPr>
              <w:rPr>
                <w:color w:val="000000" w:themeColor="text1"/>
              </w:rPr>
            </w:pPr>
          </w:p>
        </w:tc>
      </w:tr>
      <w:tr w:rsidR="00ED3079" w:rsidRPr="00C94BD2" w14:paraId="6B23D201"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19898377" w14:textId="24A067D9" w:rsidR="00ED3079" w:rsidRPr="00C94BD2" w:rsidRDefault="00ED3079" w:rsidP="00ED3079">
            <w:pPr>
              <w:jc w:val="both"/>
              <w:rPr>
                <w:bCs/>
                <w:color w:val="000000" w:themeColor="text1"/>
              </w:rPr>
            </w:pPr>
            <w:r w:rsidRPr="00C94BD2">
              <w:rPr>
                <w:bCs/>
                <w:color w:val="000000" w:themeColor="text1"/>
              </w:rPr>
              <w:t>Üniversitemizin temizlik hizmetlerinden memnunum.</w:t>
            </w:r>
          </w:p>
        </w:tc>
        <w:tc>
          <w:tcPr>
            <w:tcW w:w="260" w:type="dxa"/>
            <w:tcBorders>
              <w:top w:val="single" w:sz="4" w:space="0" w:color="auto"/>
              <w:left w:val="single" w:sz="4" w:space="0" w:color="auto"/>
              <w:bottom w:val="single" w:sz="4" w:space="0" w:color="auto"/>
              <w:right w:val="single" w:sz="4" w:space="0" w:color="auto"/>
            </w:tcBorders>
            <w:noWrap/>
            <w:vAlign w:val="bottom"/>
          </w:tcPr>
          <w:p w14:paraId="4B853762" w14:textId="77777777"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50AA8B8F" w14:textId="77777777"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39B8C870" w14:textId="77777777"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00EE4237" w14:textId="77777777"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F6EDD12" w14:textId="77777777" w:rsidR="00ED3079" w:rsidRPr="00C94BD2" w:rsidRDefault="00ED3079" w:rsidP="00ED3079">
            <w:pPr>
              <w:rPr>
                <w:color w:val="000000" w:themeColor="text1"/>
              </w:rPr>
            </w:pPr>
            <w:r w:rsidRPr="00C94BD2">
              <w:rPr>
                <w:color w:val="000000" w:themeColor="text1"/>
              </w:rPr>
              <w:t>5</w:t>
            </w:r>
          </w:p>
        </w:tc>
      </w:tr>
      <w:tr w:rsidR="00ED3079" w:rsidRPr="00C94BD2" w14:paraId="49DF0F74"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83C6D31" w14:textId="38BCBDC2" w:rsidR="00ED3079" w:rsidRPr="00C94BD2" w:rsidRDefault="00ED3079" w:rsidP="00ED3079">
            <w:pPr>
              <w:jc w:val="both"/>
              <w:rPr>
                <w:bCs/>
                <w:color w:val="000000" w:themeColor="text1"/>
              </w:rPr>
            </w:pPr>
            <w:r w:rsidRPr="00C94BD2">
              <w:rPr>
                <w:bCs/>
                <w:color w:val="000000" w:themeColor="text1"/>
              </w:rPr>
              <w:t>Üniversitemizin yemekhane hizmetlerinden memnunum.</w:t>
            </w:r>
          </w:p>
        </w:tc>
        <w:tc>
          <w:tcPr>
            <w:tcW w:w="260" w:type="dxa"/>
            <w:tcBorders>
              <w:top w:val="single" w:sz="4" w:space="0" w:color="auto"/>
              <w:left w:val="single" w:sz="4" w:space="0" w:color="auto"/>
              <w:bottom w:val="single" w:sz="4" w:space="0" w:color="auto"/>
              <w:right w:val="single" w:sz="4" w:space="0" w:color="auto"/>
            </w:tcBorders>
            <w:noWrap/>
            <w:vAlign w:val="bottom"/>
          </w:tcPr>
          <w:p w14:paraId="2135E22B" w14:textId="77777777"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2B325EA5" w14:textId="77777777"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6659D4F" w14:textId="77777777"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4350B079" w14:textId="77777777"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98EE475" w14:textId="77777777" w:rsidR="00ED3079" w:rsidRPr="00C94BD2" w:rsidRDefault="00ED3079" w:rsidP="00ED3079">
            <w:pPr>
              <w:rPr>
                <w:color w:val="000000" w:themeColor="text1"/>
              </w:rPr>
            </w:pPr>
            <w:r w:rsidRPr="00C94BD2">
              <w:rPr>
                <w:color w:val="000000" w:themeColor="text1"/>
              </w:rPr>
              <w:t>5</w:t>
            </w:r>
          </w:p>
        </w:tc>
      </w:tr>
      <w:tr w:rsidR="00ED3079" w:rsidRPr="00C94BD2" w14:paraId="623D3788"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D60C2C4" w14:textId="1974866F" w:rsidR="00ED3079" w:rsidRPr="00C94BD2" w:rsidRDefault="00ED3079" w:rsidP="00ED3079">
            <w:pPr>
              <w:jc w:val="both"/>
              <w:rPr>
                <w:bCs/>
                <w:color w:val="000000" w:themeColor="text1"/>
              </w:rPr>
            </w:pPr>
            <w:r w:rsidRPr="00C94BD2">
              <w:rPr>
                <w:bCs/>
                <w:color w:val="000000" w:themeColor="text1"/>
              </w:rPr>
              <w:t>Üniversitemiz servis hizmetlerinden memnunum.</w:t>
            </w:r>
          </w:p>
        </w:tc>
        <w:tc>
          <w:tcPr>
            <w:tcW w:w="260" w:type="dxa"/>
            <w:tcBorders>
              <w:top w:val="single" w:sz="4" w:space="0" w:color="auto"/>
              <w:left w:val="single" w:sz="4" w:space="0" w:color="auto"/>
              <w:bottom w:val="single" w:sz="4" w:space="0" w:color="auto"/>
              <w:right w:val="single" w:sz="4" w:space="0" w:color="auto"/>
            </w:tcBorders>
            <w:noWrap/>
            <w:vAlign w:val="bottom"/>
          </w:tcPr>
          <w:p w14:paraId="541C82B6" w14:textId="77777777"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64CF7215" w14:textId="77777777"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05587409" w14:textId="77777777"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D684008" w14:textId="77777777"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136D46AE" w14:textId="77777777" w:rsidR="00ED3079" w:rsidRPr="00C94BD2" w:rsidRDefault="00ED3079" w:rsidP="00ED3079">
            <w:pPr>
              <w:rPr>
                <w:color w:val="000000" w:themeColor="text1"/>
              </w:rPr>
            </w:pPr>
            <w:r w:rsidRPr="00C94BD2">
              <w:rPr>
                <w:color w:val="000000" w:themeColor="text1"/>
              </w:rPr>
              <w:t>5</w:t>
            </w:r>
          </w:p>
        </w:tc>
      </w:tr>
      <w:tr w:rsidR="00ED3079" w:rsidRPr="00C94BD2" w14:paraId="558C50F9"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402FDC1D" w14:textId="188B1C4F" w:rsidR="00ED3079" w:rsidRPr="00C94BD2" w:rsidRDefault="00ED3079" w:rsidP="00ED3079">
            <w:pPr>
              <w:jc w:val="both"/>
              <w:rPr>
                <w:bCs/>
                <w:color w:val="000000" w:themeColor="text1"/>
                <w:highlight w:val="yellow"/>
              </w:rPr>
            </w:pPr>
            <w:r w:rsidRPr="00C94BD2">
              <w:rPr>
                <w:bCs/>
                <w:color w:val="000000" w:themeColor="text1"/>
              </w:rPr>
              <w:t>Üniversitemizin güvenlik hizmetlerinden memnunum.</w:t>
            </w:r>
          </w:p>
        </w:tc>
        <w:tc>
          <w:tcPr>
            <w:tcW w:w="260" w:type="dxa"/>
            <w:tcBorders>
              <w:top w:val="single" w:sz="4" w:space="0" w:color="auto"/>
              <w:left w:val="single" w:sz="4" w:space="0" w:color="auto"/>
              <w:bottom w:val="single" w:sz="4" w:space="0" w:color="auto"/>
              <w:right w:val="single" w:sz="4" w:space="0" w:color="auto"/>
            </w:tcBorders>
            <w:noWrap/>
            <w:vAlign w:val="bottom"/>
          </w:tcPr>
          <w:p w14:paraId="071C1E4E" w14:textId="3429E368"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5CC33AAD" w14:textId="4605E054"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48AEDC5C" w14:textId="6A7BBE4B"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77488345" w14:textId="284043E6"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33E0E3B4" w14:textId="4479A3AC" w:rsidR="00ED3079" w:rsidRPr="00C94BD2" w:rsidRDefault="00ED3079" w:rsidP="00ED3079">
            <w:pPr>
              <w:rPr>
                <w:color w:val="000000" w:themeColor="text1"/>
              </w:rPr>
            </w:pPr>
            <w:r w:rsidRPr="00C94BD2">
              <w:rPr>
                <w:color w:val="000000" w:themeColor="text1"/>
              </w:rPr>
              <w:t>5</w:t>
            </w:r>
          </w:p>
        </w:tc>
      </w:tr>
      <w:tr w:rsidR="00ED3079" w:rsidRPr="00C94BD2" w14:paraId="60A1F531"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048BC902" w14:textId="3F72F147" w:rsidR="00ED3079" w:rsidRPr="00C94BD2" w:rsidRDefault="00ED3079" w:rsidP="00ED3079">
            <w:pPr>
              <w:jc w:val="both"/>
              <w:rPr>
                <w:bCs/>
                <w:color w:val="000000" w:themeColor="text1"/>
              </w:rPr>
            </w:pPr>
            <w:r w:rsidRPr="00C94BD2">
              <w:rPr>
                <w:bCs/>
                <w:color w:val="000000" w:themeColor="text1"/>
              </w:rPr>
              <w:t>Üniversitemizin teknik destek</w:t>
            </w:r>
            <w:r>
              <w:rPr>
                <w:bCs/>
                <w:color w:val="000000" w:themeColor="text1"/>
              </w:rPr>
              <w:t xml:space="preserve"> </w:t>
            </w:r>
            <w:r w:rsidRPr="00C94BD2">
              <w:rPr>
                <w:bCs/>
                <w:color w:val="000000" w:themeColor="text1"/>
              </w:rPr>
              <w:t>hizmetinden memnunum.</w:t>
            </w:r>
          </w:p>
        </w:tc>
        <w:tc>
          <w:tcPr>
            <w:tcW w:w="260" w:type="dxa"/>
            <w:tcBorders>
              <w:top w:val="single" w:sz="4" w:space="0" w:color="auto"/>
              <w:left w:val="single" w:sz="4" w:space="0" w:color="auto"/>
              <w:bottom w:val="single" w:sz="4" w:space="0" w:color="auto"/>
              <w:right w:val="single" w:sz="4" w:space="0" w:color="auto"/>
            </w:tcBorders>
            <w:noWrap/>
            <w:vAlign w:val="bottom"/>
          </w:tcPr>
          <w:p w14:paraId="01AB0D86" w14:textId="77777777"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A327F36" w14:textId="77777777"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1E46F092" w14:textId="77777777"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2287D321" w14:textId="77777777"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FBB5468" w14:textId="77777777" w:rsidR="00ED3079" w:rsidRPr="00C94BD2" w:rsidRDefault="00ED3079" w:rsidP="00ED3079">
            <w:pPr>
              <w:rPr>
                <w:color w:val="000000" w:themeColor="text1"/>
              </w:rPr>
            </w:pPr>
            <w:r w:rsidRPr="00C94BD2">
              <w:rPr>
                <w:color w:val="000000" w:themeColor="text1"/>
              </w:rPr>
              <w:t>5</w:t>
            </w:r>
          </w:p>
        </w:tc>
      </w:tr>
      <w:tr w:rsidR="00ED3079" w:rsidRPr="00C94BD2" w14:paraId="356D321F"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5003716A" w14:textId="3359282C" w:rsidR="00ED3079" w:rsidRPr="00C94BD2" w:rsidRDefault="00ED3079" w:rsidP="00ED3079">
            <w:pPr>
              <w:jc w:val="both"/>
              <w:rPr>
                <w:bCs/>
                <w:color w:val="000000" w:themeColor="text1"/>
              </w:rPr>
            </w:pPr>
            <w:r w:rsidRPr="00951B82">
              <w:rPr>
                <w:b/>
                <w:bCs/>
                <w:color w:val="000000" w:themeColor="text1"/>
              </w:rPr>
              <w:t xml:space="preserve">5b: </w:t>
            </w:r>
            <w:r w:rsidRPr="00951B82">
              <w:rPr>
                <w:b/>
              </w:rPr>
              <w:t>Fiziksel Ortam ve Altyapı İmkanları</w:t>
            </w:r>
          </w:p>
        </w:tc>
        <w:tc>
          <w:tcPr>
            <w:tcW w:w="260" w:type="dxa"/>
            <w:tcBorders>
              <w:top w:val="single" w:sz="4" w:space="0" w:color="auto"/>
              <w:left w:val="single" w:sz="4" w:space="0" w:color="auto"/>
              <w:bottom w:val="single" w:sz="4" w:space="0" w:color="auto"/>
              <w:right w:val="single" w:sz="4" w:space="0" w:color="auto"/>
            </w:tcBorders>
            <w:noWrap/>
            <w:vAlign w:val="bottom"/>
          </w:tcPr>
          <w:p w14:paraId="2F22D663" w14:textId="6019FF73"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66875680" w14:textId="313F2FD0"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710E51BA" w14:textId="388A6B32"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4D62359F" w14:textId="2AC3E73A" w:rsidR="00ED3079" w:rsidRPr="00C94BD2" w:rsidRDefault="00ED3079" w:rsidP="00ED3079">
            <w:pPr>
              <w:rPr>
                <w:color w:val="000000" w:themeColor="text1"/>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4BAFE190" w14:textId="422F4702" w:rsidR="00ED3079" w:rsidRPr="00C94BD2" w:rsidRDefault="00ED3079" w:rsidP="00ED3079">
            <w:pPr>
              <w:rPr>
                <w:color w:val="000000" w:themeColor="text1"/>
              </w:rPr>
            </w:pPr>
          </w:p>
        </w:tc>
      </w:tr>
      <w:tr w:rsidR="00ED3079" w:rsidRPr="00C94BD2" w14:paraId="5A3B74CF"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75E9CDB0" w14:textId="4E689263" w:rsidR="00ED3079" w:rsidRPr="00C94BD2" w:rsidRDefault="00ED3079" w:rsidP="00ED3079">
            <w:pPr>
              <w:jc w:val="both"/>
              <w:rPr>
                <w:bCs/>
                <w:color w:val="000000" w:themeColor="text1"/>
              </w:rPr>
            </w:pPr>
            <w:r>
              <w:t>Ofisimin fiziksel koşulları (alan, donanım, havalandırma vb.) verimli çalışmam için uygundur.</w:t>
            </w:r>
          </w:p>
        </w:tc>
        <w:tc>
          <w:tcPr>
            <w:tcW w:w="260" w:type="dxa"/>
            <w:tcBorders>
              <w:top w:val="single" w:sz="4" w:space="0" w:color="auto"/>
              <w:left w:val="single" w:sz="4" w:space="0" w:color="auto"/>
              <w:bottom w:val="single" w:sz="4" w:space="0" w:color="auto"/>
              <w:right w:val="single" w:sz="4" w:space="0" w:color="auto"/>
            </w:tcBorders>
            <w:noWrap/>
            <w:vAlign w:val="bottom"/>
          </w:tcPr>
          <w:p w14:paraId="2584C3F0" w14:textId="086AEAAA"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15D9059" w14:textId="08B92FFD"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2D778F15" w14:textId="4372A12D"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5EB8EFEB" w14:textId="1F9E11E4"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7D8FBA9" w14:textId="0E2129CE" w:rsidR="00ED3079" w:rsidRPr="00C94BD2" w:rsidRDefault="00ED3079" w:rsidP="00ED3079">
            <w:pPr>
              <w:rPr>
                <w:color w:val="000000" w:themeColor="text1"/>
              </w:rPr>
            </w:pPr>
            <w:r w:rsidRPr="00C94BD2">
              <w:rPr>
                <w:color w:val="000000" w:themeColor="text1"/>
              </w:rPr>
              <w:t>5</w:t>
            </w:r>
          </w:p>
        </w:tc>
      </w:tr>
      <w:tr w:rsidR="00ED3079" w:rsidRPr="00C94BD2" w14:paraId="15C4E2A1"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6F498C15" w14:textId="68D997CA" w:rsidR="00ED3079" w:rsidRPr="00C94BD2" w:rsidRDefault="00ED3079" w:rsidP="00ED3079">
            <w:pPr>
              <w:jc w:val="both"/>
              <w:rPr>
                <w:bCs/>
                <w:color w:val="000000" w:themeColor="text1"/>
              </w:rPr>
            </w:pPr>
            <w:r>
              <w:t>Üniversitemizin sosyal tesis imkanları yeterlidir.</w:t>
            </w:r>
          </w:p>
        </w:tc>
        <w:tc>
          <w:tcPr>
            <w:tcW w:w="260" w:type="dxa"/>
            <w:tcBorders>
              <w:top w:val="single" w:sz="4" w:space="0" w:color="auto"/>
              <w:left w:val="single" w:sz="4" w:space="0" w:color="auto"/>
              <w:bottom w:val="single" w:sz="4" w:space="0" w:color="auto"/>
              <w:right w:val="single" w:sz="4" w:space="0" w:color="auto"/>
            </w:tcBorders>
            <w:noWrap/>
            <w:vAlign w:val="bottom"/>
          </w:tcPr>
          <w:p w14:paraId="738FE654" w14:textId="5D1AF20C"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72842983" w14:textId="6DC49FEE"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53397050" w14:textId="2B386B0B"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5D96924A" w14:textId="2E6F48F5"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747709EE" w14:textId="7E4EAF2C" w:rsidR="00ED3079" w:rsidRPr="00C94BD2" w:rsidRDefault="00ED3079" w:rsidP="00ED3079">
            <w:pPr>
              <w:rPr>
                <w:color w:val="000000" w:themeColor="text1"/>
              </w:rPr>
            </w:pPr>
            <w:r w:rsidRPr="00C94BD2">
              <w:rPr>
                <w:color w:val="000000" w:themeColor="text1"/>
              </w:rPr>
              <w:t>5</w:t>
            </w:r>
          </w:p>
        </w:tc>
      </w:tr>
      <w:tr w:rsidR="00ED3079" w:rsidRPr="00C94BD2" w14:paraId="4F343B36"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346AEC69" w14:textId="7EA10F33" w:rsidR="00ED3079" w:rsidRPr="00C94BD2" w:rsidRDefault="00ED3079" w:rsidP="00ED3079">
            <w:pPr>
              <w:jc w:val="both"/>
              <w:rPr>
                <w:bCs/>
                <w:color w:val="000000" w:themeColor="text1"/>
              </w:rPr>
            </w:pPr>
            <w:r>
              <w:t>Üniversitemizin spor tesis imkanları yeterlidir.</w:t>
            </w:r>
          </w:p>
        </w:tc>
        <w:tc>
          <w:tcPr>
            <w:tcW w:w="260" w:type="dxa"/>
            <w:tcBorders>
              <w:top w:val="single" w:sz="4" w:space="0" w:color="auto"/>
              <w:left w:val="single" w:sz="4" w:space="0" w:color="auto"/>
              <w:bottom w:val="single" w:sz="4" w:space="0" w:color="auto"/>
              <w:right w:val="single" w:sz="4" w:space="0" w:color="auto"/>
            </w:tcBorders>
            <w:noWrap/>
            <w:vAlign w:val="bottom"/>
          </w:tcPr>
          <w:p w14:paraId="04FC4417" w14:textId="3D1D6CA8"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5CCCCA35" w14:textId="2CDE4B0A"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37763D04" w14:textId="66F18896"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4E0F97DF" w14:textId="5B11C70B"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4742228C" w14:textId="540DE80E" w:rsidR="00ED3079" w:rsidRPr="00C94BD2" w:rsidRDefault="00ED3079" w:rsidP="00ED3079">
            <w:pPr>
              <w:rPr>
                <w:color w:val="000000" w:themeColor="text1"/>
              </w:rPr>
            </w:pPr>
            <w:r w:rsidRPr="00C94BD2">
              <w:rPr>
                <w:color w:val="000000" w:themeColor="text1"/>
              </w:rPr>
              <w:t>5</w:t>
            </w:r>
          </w:p>
        </w:tc>
      </w:tr>
      <w:tr w:rsidR="00ED3079" w:rsidRPr="00C94BD2" w14:paraId="06AA86A7"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2F28F786" w14:textId="11F2068B" w:rsidR="00ED3079" w:rsidRPr="00AF7A7C" w:rsidRDefault="00ED3079" w:rsidP="00ED3079">
            <w:pPr>
              <w:jc w:val="both"/>
            </w:pPr>
            <w:r w:rsidRPr="00AF7A7C">
              <w:t>İş güvenliğine ilişkin alınan tedbirler (uyarı levhaları, ekipman vb.) yeterlidir.</w:t>
            </w:r>
          </w:p>
        </w:tc>
        <w:tc>
          <w:tcPr>
            <w:tcW w:w="260" w:type="dxa"/>
            <w:tcBorders>
              <w:top w:val="single" w:sz="4" w:space="0" w:color="auto"/>
              <w:left w:val="single" w:sz="4" w:space="0" w:color="auto"/>
              <w:bottom w:val="single" w:sz="4" w:space="0" w:color="auto"/>
              <w:right w:val="single" w:sz="4" w:space="0" w:color="auto"/>
            </w:tcBorders>
            <w:noWrap/>
            <w:vAlign w:val="bottom"/>
          </w:tcPr>
          <w:p w14:paraId="51AC8ACC" w14:textId="37C94528" w:rsidR="00ED3079" w:rsidRPr="00AF7A7C" w:rsidRDefault="00ED3079" w:rsidP="00ED3079">
            <w:pPr>
              <w:rPr>
                <w:color w:val="000000" w:themeColor="text1"/>
              </w:rPr>
            </w:pPr>
            <w:r w:rsidRPr="00AF7A7C">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6355A7A6" w14:textId="3F6ED6A3" w:rsidR="00ED3079" w:rsidRPr="00AF7A7C" w:rsidRDefault="00ED3079" w:rsidP="00ED3079">
            <w:pPr>
              <w:rPr>
                <w:color w:val="000000" w:themeColor="text1"/>
              </w:rPr>
            </w:pPr>
            <w:r w:rsidRPr="00AF7A7C">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680D6897" w14:textId="1A2D1385" w:rsidR="00ED3079" w:rsidRPr="00AF7A7C" w:rsidRDefault="00ED3079" w:rsidP="00ED3079">
            <w:pPr>
              <w:rPr>
                <w:color w:val="000000" w:themeColor="text1"/>
              </w:rPr>
            </w:pPr>
            <w:r w:rsidRPr="00AF7A7C">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6572482A" w14:textId="4E5282CC" w:rsidR="00ED3079" w:rsidRPr="00AF7A7C" w:rsidRDefault="00ED3079" w:rsidP="00ED3079">
            <w:pPr>
              <w:rPr>
                <w:color w:val="000000" w:themeColor="text1"/>
              </w:rPr>
            </w:pPr>
            <w:r w:rsidRPr="00AF7A7C">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6C474EE5" w14:textId="4E70AFC3" w:rsidR="00ED3079" w:rsidRPr="00AF7A7C" w:rsidRDefault="00ED3079" w:rsidP="00ED3079">
            <w:pPr>
              <w:rPr>
                <w:color w:val="000000" w:themeColor="text1"/>
              </w:rPr>
            </w:pPr>
            <w:r w:rsidRPr="00AF7A7C">
              <w:rPr>
                <w:color w:val="000000" w:themeColor="text1"/>
              </w:rPr>
              <w:t>5</w:t>
            </w:r>
          </w:p>
        </w:tc>
      </w:tr>
      <w:tr w:rsidR="00ED3079" w:rsidRPr="00C94BD2" w14:paraId="4977341C" w14:textId="77777777" w:rsidTr="0034005E">
        <w:trPr>
          <w:trHeight w:val="255"/>
        </w:trPr>
        <w:tc>
          <w:tcPr>
            <w:tcW w:w="8200" w:type="dxa"/>
            <w:tcBorders>
              <w:top w:val="single" w:sz="4" w:space="0" w:color="auto"/>
              <w:left w:val="single" w:sz="4" w:space="0" w:color="auto"/>
              <w:bottom w:val="single" w:sz="4" w:space="0" w:color="auto"/>
              <w:right w:val="single" w:sz="4" w:space="0" w:color="auto"/>
            </w:tcBorders>
            <w:vAlign w:val="bottom"/>
          </w:tcPr>
          <w:p w14:paraId="6F5B0D3F" w14:textId="41F6D2C8" w:rsidR="00ED3079" w:rsidRPr="00C94BD2" w:rsidRDefault="00ED3079" w:rsidP="00ED3079">
            <w:pPr>
              <w:jc w:val="both"/>
              <w:rPr>
                <w:bCs/>
                <w:color w:val="000000" w:themeColor="text1"/>
              </w:rPr>
            </w:pPr>
            <w:r>
              <w:t>Birimimizdeki idari personel sayısı, iş yükünü etkin bir şekilde yönetmek için yeterlidir.</w:t>
            </w:r>
          </w:p>
        </w:tc>
        <w:tc>
          <w:tcPr>
            <w:tcW w:w="260" w:type="dxa"/>
            <w:tcBorders>
              <w:top w:val="single" w:sz="4" w:space="0" w:color="auto"/>
              <w:left w:val="single" w:sz="4" w:space="0" w:color="auto"/>
              <w:bottom w:val="single" w:sz="4" w:space="0" w:color="auto"/>
              <w:right w:val="single" w:sz="4" w:space="0" w:color="auto"/>
            </w:tcBorders>
            <w:noWrap/>
            <w:vAlign w:val="bottom"/>
          </w:tcPr>
          <w:p w14:paraId="13181350" w14:textId="0E75D37D" w:rsidR="00ED3079" w:rsidRPr="00C94BD2" w:rsidRDefault="00ED3079" w:rsidP="00ED3079">
            <w:pPr>
              <w:rPr>
                <w:color w:val="000000" w:themeColor="text1"/>
              </w:rPr>
            </w:pPr>
            <w:r w:rsidRPr="00C94BD2">
              <w:rPr>
                <w:color w:val="000000" w:themeColor="text1"/>
              </w:rPr>
              <w:t>1</w:t>
            </w:r>
          </w:p>
        </w:tc>
        <w:tc>
          <w:tcPr>
            <w:tcW w:w="260" w:type="dxa"/>
            <w:tcBorders>
              <w:top w:val="single" w:sz="4" w:space="0" w:color="auto"/>
              <w:left w:val="single" w:sz="4" w:space="0" w:color="auto"/>
              <w:bottom w:val="single" w:sz="4" w:space="0" w:color="auto"/>
              <w:right w:val="single" w:sz="4" w:space="0" w:color="auto"/>
            </w:tcBorders>
            <w:noWrap/>
            <w:vAlign w:val="bottom"/>
          </w:tcPr>
          <w:p w14:paraId="1DA9AD6B" w14:textId="593F2612" w:rsidR="00ED3079" w:rsidRPr="00C94BD2" w:rsidRDefault="00ED3079" w:rsidP="00ED3079">
            <w:pPr>
              <w:rPr>
                <w:color w:val="000000" w:themeColor="text1"/>
              </w:rPr>
            </w:pPr>
            <w:r w:rsidRPr="00C94BD2">
              <w:rPr>
                <w:color w:val="000000" w:themeColor="text1"/>
              </w:rPr>
              <w:t>2</w:t>
            </w:r>
          </w:p>
        </w:tc>
        <w:tc>
          <w:tcPr>
            <w:tcW w:w="260" w:type="dxa"/>
            <w:tcBorders>
              <w:top w:val="single" w:sz="4" w:space="0" w:color="auto"/>
              <w:left w:val="single" w:sz="4" w:space="0" w:color="auto"/>
              <w:bottom w:val="single" w:sz="4" w:space="0" w:color="auto"/>
              <w:right w:val="single" w:sz="4" w:space="0" w:color="auto"/>
            </w:tcBorders>
            <w:noWrap/>
            <w:vAlign w:val="bottom"/>
          </w:tcPr>
          <w:p w14:paraId="116EB50B" w14:textId="66A45B33" w:rsidR="00ED3079" w:rsidRPr="00C94BD2" w:rsidRDefault="00ED3079" w:rsidP="00ED3079">
            <w:pPr>
              <w:rPr>
                <w:color w:val="000000" w:themeColor="text1"/>
              </w:rPr>
            </w:pPr>
            <w:r w:rsidRPr="00C94BD2">
              <w:rPr>
                <w:color w:val="000000" w:themeColor="text1"/>
              </w:rPr>
              <w:t>3</w:t>
            </w:r>
          </w:p>
        </w:tc>
        <w:tc>
          <w:tcPr>
            <w:tcW w:w="260" w:type="dxa"/>
            <w:tcBorders>
              <w:top w:val="single" w:sz="4" w:space="0" w:color="auto"/>
              <w:left w:val="single" w:sz="4" w:space="0" w:color="auto"/>
              <w:bottom w:val="single" w:sz="4" w:space="0" w:color="auto"/>
              <w:right w:val="single" w:sz="4" w:space="0" w:color="auto"/>
            </w:tcBorders>
            <w:noWrap/>
            <w:vAlign w:val="bottom"/>
          </w:tcPr>
          <w:p w14:paraId="5F24324C" w14:textId="4A4BAB7D" w:rsidR="00ED3079" w:rsidRPr="00C94BD2" w:rsidRDefault="00ED3079" w:rsidP="00ED3079">
            <w:pPr>
              <w:rPr>
                <w:color w:val="000000" w:themeColor="text1"/>
              </w:rPr>
            </w:pPr>
            <w:r w:rsidRPr="00C94BD2">
              <w:rPr>
                <w:color w:val="000000" w:themeColor="text1"/>
              </w:rPr>
              <w:t>4</w:t>
            </w:r>
          </w:p>
        </w:tc>
        <w:tc>
          <w:tcPr>
            <w:tcW w:w="260" w:type="dxa"/>
            <w:tcBorders>
              <w:top w:val="single" w:sz="4" w:space="0" w:color="auto"/>
              <w:left w:val="single" w:sz="4" w:space="0" w:color="auto"/>
              <w:bottom w:val="single" w:sz="4" w:space="0" w:color="auto"/>
              <w:right w:val="single" w:sz="4" w:space="0" w:color="auto"/>
            </w:tcBorders>
            <w:noWrap/>
            <w:vAlign w:val="bottom"/>
          </w:tcPr>
          <w:p w14:paraId="0AAA7C82" w14:textId="53FEACD5" w:rsidR="00ED3079" w:rsidRPr="00C94BD2" w:rsidRDefault="00ED3079" w:rsidP="00ED3079">
            <w:pPr>
              <w:rPr>
                <w:color w:val="000000" w:themeColor="text1"/>
              </w:rPr>
            </w:pPr>
            <w:r w:rsidRPr="00C94BD2">
              <w:rPr>
                <w:color w:val="000000" w:themeColor="text1"/>
              </w:rPr>
              <w:t>5</w:t>
            </w:r>
          </w:p>
        </w:tc>
      </w:tr>
    </w:tbl>
    <w:p w14:paraId="0114D2AE" w14:textId="77777777" w:rsidR="00F45E7C" w:rsidRDefault="00F45E7C" w:rsidP="00F45E7C">
      <w:pPr>
        <w:pStyle w:val="NormalWeb"/>
      </w:pPr>
      <w:r>
        <w:rPr>
          <w:b/>
          <w:bCs/>
        </w:rPr>
        <w:t>Değerli Katkılarınız İçin Ek Görüşleriniz</w:t>
      </w:r>
    </w:p>
    <w:p w14:paraId="16E3090C" w14:textId="77777777" w:rsidR="00F45E7C" w:rsidRDefault="00F45E7C" w:rsidP="00F45E7C">
      <w:pPr>
        <w:pStyle w:val="NormalWeb"/>
      </w:pPr>
      <w:r>
        <w:t>Anketimizde ele alınan konuların yanı sıra, Üniversitemizin genel işleyişi ve çalışma ortamına dair kendi ifadelerinizle belirtmek istediğiniz hususlar olabilir. Aşağıdaki sorulara vereceğiniz yanıtlar, elde edilen nicel verilerin daha derinlemesine anlaşılmasına ve yorumlanmasına önemli katkılar sağlayacaktır.</w:t>
      </w:r>
    </w:p>
    <w:p w14:paraId="1EDECECE" w14:textId="7C80BFB8" w:rsidR="00F45E7C" w:rsidRDefault="00F45E7C" w:rsidP="00F45E7C">
      <w:pPr>
        <w:pStyle w:val="NormalWeb"/>
      </w:pPr>
      <w:r>
        <w:rPr>
          <w:b/>
          <w:bCs/>
        </w:rPr>
        <w:t xml:space="preserve">1. </w:t>
      </w:r>
      <w:r w:rsidR="00A96435" w:rsidRPr="00A96435">
        <w:rPr>
          <w:b/>
          <w:bCs/>
        </w:rPr>
        <w:t>Üniversitemizin en güçlü olduğunu düşündüğünüz yönlerini (örneğin; hizmet kalitesi, süreç verimliliği, birimler arası iş birliği, teknolojik altyapı vb. açılardan) kısaca belirtir misiniz?</w:t>
      </w:r>
    </w:p>
    <w:p w14:paraId="64B071B7" w14:textId="1FEF1836" w:rsidR="00F45E7C" w:rsidRDefault="00F45E7C" w:rsidP="00F45E7C">
      <w:pPr>
        <w:pStyle w:val="NormalWeb"/>
      </w:pPr>
      <w:r>
        <w:rPr>
          <w:rStyle w:val="HTMLKodu"/>
        </w:rPr>
        <w:t>_________________________________________________________________________</w:t>
      </w:r>
      <w:r>
        <w:t xml:space="preserve"> </w:t>
      </w:r>
      <w:r>
        <w:rPr>
          <w:rStyle w:val="HTMLKodu"/>
        </w:rPr>
        <w:t>_________________________________________________________________________</w:t>
      </w:r>
      <w:r>
        <w:t xml:space="preserve"> </w:t>
      </w:r>
    </w:p>
    <w:p w14:paraId="60075681" w14:textId="17B56F89" w:rsidR="00F45E7C" w:rsidRDefault="00F45E7C" w:rsidP="00F45E7C">
      <w:pPr>
        <w:pStyle w:val="NormalWeb"/>
      </w:pPr>
      <w:r>
        <w:rPr>
          <w:b/>
          <w:bCs/>
        </w:rPr>
        <w:t xml:space="preserve">2. </w:t>
      </w:r>
      <w:r w:rsidR="00AF5BE6" w:rsidRPr="00AF5BE6">
        <w:rPr>
          <w:b/>
          <w:bCs/>
        </w:rPr>
        <w:t>Üniversitemizde en çok iyileştirilmesi gerektiğini düşündüğünüz alanları (öncelik sırasına göre veya genel olarak) kısaca belirtir misiniz?</w:t>
      </w:r>
    </w:p>
    <w:p w14:paraId="148E6CEE" w14:textId="3280887D" w:rsidR="00F45E7C" w:rsidRDefault="00F45E7C" w:rsidP="00F45E7C">
      <w:pPr>
        <w:pStyle w:val="NormalWeb"/>
      </w:pPr>
      <w:r>
        <w:rPr>
          <w:rStyle w:val="HTMLKodu"/>
        </w:rPr>
        <w:t>_________________________________________________________________________</w:t>
      </w:r>
      <w:r>
        <w:t xml:space="preserve"> </w:t>
      </w:r>
      <w:r>
        <w:rPr>
          <w:rStyle w:val="HTMLKodu"/>
        </w:rPr>
        <w:t>_________________________________________________________________________</w:t>
      </w:r>
      <w:r>
        <w:t xml:space="preserve"> </w:t>
      </w:r>
    </w:p>
    <w:p w14:paraId="36F5A6AD" w14:textId="1A702B90" w:rsidR="00F45E7C" w:rsidRDefault="00F45E7C" w:rsidP="00F45E7C">
      <w:pPr>
        <w:pStyle w:val="NormalWeb"/>
      </w:pPr>
      <w:r>
        <w:rPr>
          <w:b/>
          <w:bCs/>
        </w:rPr>
        <w:lastRenderedPageBreak/>
        <w:t xml:space="preserve">3. </w:t>
      </w:r>
      <w:r w:rsidR="00AF5BE6" w:rsidRPr="00AF5BE6">
        <w:rPr>
          <w:b/>
          <w:bCs/>
        </w:rPr>
        <w:t>İdari personelin motivasyonunu ve kuruma olan bağlılığını güçlendirmek adına yönetime sunacağınız en önemli öneri ne olurdu?</w:t>
      </w:r>
    </w:p>
    <w:p w14:paraId="3123C460" w14:textId="0800F815" w:rsidR="000C2CFC" w:rsidRPr="00835060" w:rsidRDefault="00F45E7C" w:rsidP="00835060">
      <w:pPr>
        <w:pStyle w:val="NormalWeb"/>
      </w:pPr>
      <w:r>
        <w:rPr>
          <w:rStyle w:val="HTMLKodu"/>
        </w:rPr>
        <w:t>_________________________________________________________________________</w:t>
      </w:r>
      <w:r>
        <w:t xml:space="preserve"> </w:t>
      </w:r>
      <w:r>
        <w:rPr>
          <w:rStyle w:val="HTMLKodu"/>
        </w:rPr>
        <w:t>_________________________________________________________________________</w:t>
      </w:r>
      <w:r>
        <w:t xml:space="preserve"> </w:t>
      </w:r>
    </w:p>
    <w:sectPr w:rsidR="000C2CFC" w:rsidRPr="00835060" w:rsidSect="00BD4CAC">
      <w:headerReference w:type="even" r:id="rId7"/>
      <w:headerReference w:type="default" r:id="rId8"/>
      <w:footerReference w:type="even" r:id="rId9"/>
      <w:footerReference w:type="default" r:id="rId10"/>
      <w:headerReference w:type="first" r:id="rId11"/>
      <w:footerReference w:type="first" r:id="rId12"/>
      <w:pgSz w:w="11906" w:h="16838"/>
      <w:pgMar w:top="965" w:right="849" w:bottom="567" w:left="85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6E7D" w14:textId="77777777" w:rsidR="004426BB" w:rsidRDefault="004426BB" w:rsidP="00BD4CAC">
      <w:r>
        <w:separator/>
      </w:r>
    </w:p>
  </w:endnote>
  <w:endnote w:type="continuationSeparator" w:id="0">
    <w:p w14:paraId="45E96FE3" w14:textId="77777777" w:rsidR="004426BB" w:rsidRDefault="004426BB" w:rsidP="00BD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805F" w14:textId="77777777" w:rsidR="00CE755F" w:rsidRDefault="00CE75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05AA" w14:textId="64404970" w:rsidR="00BD4CAC" w:rsidRDefault="00BD4CAC">
    <w:pPr>
      <w:pStyle w:val="AltBilgi"/>
    </w:pPr>
    <w:r>
      <w:t>Doküman No: FR-</w:t>
    </w:r>
    <w:r w:rsidR="009C7EDC">
      <w:t>1337</w:t>
    </w:r>
    <w:r>
      <w:t>; Revizyon Tarihi:</w:t>
    </w:r>
    <w:r w:rsidR="00CE755F">
      <w:t>07.11.2025</w:t>
    </w:r>
    <w:r>
      <w:t xml:space="preserve">; Revizyon </w:t>
    </w:r>
    <w:r>
      <w:t>No:0</w:t>
    </w:r>
    <w:r w:rsidR="00CE755F">
      <w:t>1</w:t>
    </w:r>
    <w:r>
      <w:t xml:space="preserve">                                                            Sayfa:  </w:t>
    </w:r>
    <w:r w:rsidR="00EF38A7">
      <w:fldChar w:fldCharType="begin"/>
    </w:r>
    <w:r>
      <w:instrText>PAGE   \* MERGEFORMAT</w:instrText>
    </w:r>
    <w:r w:rsidR="00EF38A7">
      <w:fldChar w:fldCharType="separate"/>
    </w:r>
    <w:r w:rsidR="00165140">
      <w:rPr>
        <w:noProof/>
      </w:rPr>
      <w:t>2</w:t>
    </w:r>
    <w:r w:rsidR="00EF38A7">
      <w:fldChar w:fldCharType="end"/>
    </w:r>
    <w:r>
      <w:t>/</w:t>
    </w:r>
    <w:fldSimple w:instr=" NUMPAGES   \* MERGEFORMAT ">
      <w:r w:rsidR="00165140">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0307" w14:textId="77777777" w:rsidR="00CE755F" w:rsidRDefault="00CE75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47C6" w14:textId="77777777" w:rsidR="004426BB" w:rsidRDefault="004426BB" w:rsidP="00BD4CAC">
      <w:r>
        <w:separator/>
      </w:r>
    </w:p>
  </w:footnote>
  <w:footnote w:type="continuationSeparator" w:id="0">
    <w:p w14:paraId="76376A3A" w14:textId="77777777" w:rsidR="004426BB" w:rsidRDefault="004426BB" w:rsidP="00BD4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B6CC" w14:textId="77777777" w:rsidR="00CE755F" w:rsidRDefault="00CE755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0C80" w14:textId="77777777" w:rsidR="00BD4CAC" w:rsidRDefault="00BD4CAC" w:rsidP="00BD4CAC">
    <w:pPr>
      <w:shd w:val="clear" w:color="auto" w:fill="FFFFFF"/>
      <w:spacing w:before="235" w:line="360" w:lineRule="auto"/>
      <w:ind w:right="-180"/>
      <w:outlineLvl w:val="0"/>
      <w:rPr>
        <w:b/>
        <w:bCs/>
        <w:color w:val="000000"/>
        <w:spacing w:val="-2"/>
        <w:sz w:val="22"/>
        <w:szCs w:val="22"/>
      </w:rPr>
    </w:pPr>
    <w:r>
      <w:rPr>
        <w:b/>
        <w:bCs/>
        <w:noProof/>
        <w:color w:val="000000"/>
        <w:spacing w:val="-2"/>
        <w:sz w:val="22"/>
        <w:szCs w:val="22"/>
      </w:rPr>
      <w:drawing>
        <wp:inline distT="0" distB="0" distL="0" distR="0" wp14:anchorId="5107403C" wp14:editId="1E38280C">
          <wp:extent cx="685800" cy="73048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ulogopng.png"/>
                  <pic:cNvPicPr/>
                </pic:nvPicPr>
                <pic:blipFill>
                  <a:blip r:embed="rId1">
                    <a:extLst>
                      <a:ext uri="{28A0092B-C50C-407E-A947-70E740481C1C}">
                        <a14:useLocalDpi xmlns:a14="http://schemas.microsoft.com/office/drawing/2010/main" val="0"/>
                      </a:ext>
                    </a:extLst>
                  </a:blip>
                  <a:stretch>
                    <a:fillRect/>
                  </a:stretch>
                </pic:blipFill>
                <pic:spPr>
                  <a:xfrm>
                    <a:off x="0" y="0"/>
                    <a:ext cx="696254" cy="741616"/>
                  </a:xfrm>
                  <a:prstGeom prst="rect">
                    <a:avLst/>
                  </a:prstGeom>
                </pic:spPr>
              </pic:pic>
            </a:graphicData>
          </a:graphic>
        </wp:inline>
      </w:drawing>
    </w:r>
    <w:r w:rsidRPr="00BD4CAC">
      <w:rPr>
        <w:b/>
        <w:bCs/>
        <w:color w:val="000000"/>
        <w:spacing w:val="-2"/>
        <w:sz w:val="22"/>
        <w:szCs w:val="22"/>
      </w:rPr>
      <w:t xml:space="preserve"> </w:t>
    </w:r>
    <w:r>
      <w:rPr>
        <w:b/>
        <w:bCs/>
        <w:color w:val="000000"/>
        <w:spacing w:val="-2"/>
        <w:sz w:val="22"/>
        <w:szCs w:val="22"/>
      </w:rPr>
      <w:t xml:space="preserve">       </w:t>
    </w:r>
    <w:r w:rsidRPr="00BD4CAC">
      <w:rPr>
        <w:b/>
        <w:bCs/>
        <w:color w:val="000000"/>
        <w:spacing w:val="-2"/>
        <w:sz w:val="36"/>
        <w:szCs w:val="36"/>
      </w:rPr>
      <w:t>İDARİ PERSONEL MEMNUNİYET ANKETİ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BB26" w14:textId="77777777" w:rsidR="00CE755F" w:rsidRDefault="00CE75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BB4"/>
    <w:multiLevelType w:val="hybridMultilevel"/>
    <w:tmpl w:val="13E0EEF0"/>
    <w:lvl w:ilvl="0" w:tplc="1F9C139A">
      <w:start w:val="1"/>
      <w:numFmt w:val="decimal"/>
      <w:lvlText w:val="%1."/>
      <w:lvlJc w:val="left"/>
      <w:pPr>
        <w:tabs>
          <w:tab w:val="num" w:pos="785"/>
        </w:tabs>
        <w:ind w:left="785" w:hanging="360"/>
      </w:pPr>
      <w:rPr>
        <w:rFonts w:hint="default"/>
        <w:b/>
      </w:rPr>
    </w:lvl>
    <w:lvl w:ilvl="1" w:tplc="AA12F9C2">
      <w:start w:val="48"/>
      <w:numFmt w:val="decimal"/>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rPr>
        <w:rFonts w:hint="default"/>
      </w:r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06870E00"/>
    <w:multiLevelType w:val="multilevel"/>
    <w:tmpl w:val="7400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6A7C"/>
    <w:multiLevelType w:val="hybridMultilevel"/>
    <w:tmpl w:val="13E0EEF0"/>
    <w:lvl w:ilvl="0" w:tplc="1F9C139A">
      <w:start w:val="1"/>
      <w:numFmt w:val="decimal"/>
      <w:lvlText w:val="%1."/>
      <w:lvlJc w:val="left"/>
      <w:pPr>
        <w:tabs>
          <w:tab w:val="num" w:pos="785"/>
        </w:tabs>
        <w:ind w:left="785" w:hanging="360"/>
      </w:pPr>
      <w:rPr>
        <w:rFonts w:hint="default"/>
        <w:b/>
      </w:rPr>
    </w:lvl>
    <w:lvl w:ilvl="1" w:tplc="AA12F9C2">
      <w:start w:val="48"/>
      <w:numFmt w:val="decimal"/>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rPr>
        <w:rFonts w:hint="default"/>
      </w:r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15:restartNumberingAfterBreak="0">
    <w:nsid w:val="29BF40D5"/>
    <w:multiLevelType w:val="hybridMultilevel"/>
    <w:tmpl w:val="13E0EEF0"/>
    <w:lvl w:ilvl="0" w:tplc="1F9C139A">
      <w:start w:val="1"/>
      <w:numFmt w:val="decimal"/>
      <w:lvlText w:val="%1."/>
      <w:lvlJc w:val="left"/>
      <w:pPr>
        <w:tabs>
          <w:tab w:val="num" w:pos="785"/>
        </w:tabs>
        <w:ind w:left="785" w:hanging="360"/>
      </w:pPr>
      <w:rPr>
        <w:rFonts w:hint="default"/>
        <w:b/>
      </w:rPr>
    </w:lvl>
    <w:lvl w:ilvl="1" w:tplc="AA12F9C2">
      <w:start w:val="48"/>
      <w:numFmt w:val="decimal"/>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rPr>
        <w:rFonts w:hint="default"/>
      </w:r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15:restartNumberingAfterBreak="0">
    <w:nsid w:val="790D32F8"/>
    <w:multiLevelType w:val="hybridMultilevel"/>
    <w:tmpl w:val="4348B7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D6434CC"/>
    <w:multiLevelType w:val="hybridMultilevel"/>
    <w:tmpl w:val="882684F0"/>
    <w:lvl w:ilvl="0" w:tplc="AD8A20EE">
      <w:start w:val="50"/>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772020950">
    <w:abstractNumId w:val="2"/>
  </w:num>
  <w:num w:numId="2" w16cid:durableId="1619602630">
    <w:abstractNumId w:val="4"/>
  </w:num>
  <w:num w:numId="3" w16cid:durableId="255793655">
    <w:abstractNumId w:val="5"/>
  </w:num>
  <w:num w:numId="4" w16cid:durableId="461655349">
    <w:abstractNumId w:val="3"/>
  </w:num>
  <w:num w:numId="5" w16cid:durableId="975646223">
    <w:abstractNumId w:val="0"/>
  </w:num>
  <w:num w:numId="6" w16cid:durableId="67064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56"/>
    <w:rsid w:val="00006824"/>
    <w:rsid w:val="00017BA5"/>
    <w:rsid w:val="00021132"/>
    <w:rsid w:val="00032A5E"/>
    <w:rsid w:val="0003368A"/>
    <w:rsid w:val="00042961"/>
    <w:rsid w:val="00052C41"/>
    <w:rsid w:val="00073F08"/>
    <w:rsid w:val="00085283"/>
    <w:rsid w:val="00097EBF"/>
    <w:rsid w:val="000C2CFC"/>
    <w:rsid w:val="000C4598"/>
    <w:rsid w:val="000E6792"/>
    <w:rsid w:val="00116CAC"/>
    <w:rsid w:val="00124E3F"/>
    <w:rsid w:val="00133E1D"/>
    <w:rsid w:val="00135DFF"/>
    <w:rsid w:val="00142102"/>
    <w:rsid w:val="00165140"/>
    <w:rsid w:val="001733C3"/>
    <w:rsid w:val="0018161D"/>
    <w:rsid w:val="00193DDE"/>
    <w:rsid w:val="001B2E78"/>
    <w:rsid w:val="001B5756"/>
    <w:rsid w:val="001C1C84"/>
    <w:rsid w:val="001C6E1E"/>
    <w:rsid w:val="00201903"/>
    <w:rsid w:val="0021315A"/>
    <w:rsid w:val="00217235"/>
    <w:rsid w:val="00231DA3"/>
    <w:rsid w:val="00236EA1"/>
    <w:rsid w:val="002532EF"/>
    <w:rsid w:val="00260E4D"/>
    <w:rsid w:val="002A318F"/>
    <w:rsid w:val="002A6BAC"/>
    <w:rsid w:val="002F18FC"/>
    <w:rsid w:val="002F34F9"/>
    <w:rsid w:val="00302B3F"/>
    <w:rsid w:val="0030494A"/>
    <w:rsid w:val="0034005E"/>
    <w:rsid w:val="0034116B"/>
    <w:rsid w:val="00374637"/>
    <w:rsid w:val="00374ACC"/>
    <w:rsid w:val="003767A7"/>
    <w:rsid w:val="00386E1E"/>
    <w:rsid w:val="003A28A6"/>
    <w:rsid w:val="003B25A4"/>
    <w:rsid w:val="003C0645"/>
    <w:rsid w:val="003E65F4"/>
    <w:rsid w:val="003F6763"/>
    <w:rsid w:val="00415601"/>
    <w:rsid w:val="00417373"/>
    <w:rsid w:val="00420C25"/>
    <w:rsid w:val="00422D59"/>
    <w:rsid w:val="00433CF1"/>
    <w:rsid w:val="004358AE"/>
    <w:rsid w:val="004426BB"/>
    <w:rsid w:val="00446E3B"/>
    <w:rsid w:val="00482D96"/>
    <w:rsid w:val="00493270"/>
    <w:rsid w:val="004A2883"/>
    <w:rsid w:val="004B7FD1"/>
    <w:rsid w:val="004C1B16"/>
    <w:rsid w:val="004E026D"/>
    <w:rsid w:val="004F7B1A"/>
    <w:rsid w:val="005011AC"/>
    <w:rsid w:val="00503B9E"/>
    <w:rsid w:val="00510C75"/>
    <w:rsid w:val="00554F61"/>
    <w:rsid w:val="0056058B"/>
    <w:rsid w:val="005647DB"/>
    <w:rsid w:val="00565495"/>
    <w:rsid w:val="0057571C"/>
    <w:rsid w:val="005838ED"/>
    <w:rsid w:val="00585873"/>
    <w:rsid w:val="00591CF7"/>
    <w:rsid w:val="00593F7B"/>
    <w:rsid w:val="005B78FA"/>
    <w:rsid w:val="005D29E3"/>
    <w:rsid w:val="005E04AF"/>
    <w:rsid w:val="005E670A"/>
    <w:rsid w:val="00630E07"/>
    <w:rsid w:val="00636879"/>
    <w:rsid w:val="006445C7"/>
    <w:rsid w:val="00656943"/>
    <w:rsid w:val="00661CD1"/>
    <w:rsid w:val="006A6389"/>
    <w:rsid w:val="006B7F21"/>
    <w:rsid w:val="006C41B2"/>
    <w:rsid w:val="006D52D4"/>
    <w:rsid w:val="006D5A88"/>
    <w:rsid w:val="006D7293"/>
    <w:rsid w:val="006E46B4"/>
    <w:rsid w:val="006F5763"/>
    <w:rsid w:val="00710F74"/>
    <w:rsid w:val="0072775D"/>
    <w:rsid w:val="007375D4"/>
    <w:rsid w:val="007424F8"/>
    <w:rsid w:val="00761D09"/>
    <w:rsid w:val="007704AA"/>
    <w:rsid w:val="00773EEE"/>
    <w:rsid w:val="00775B9A"/>
    <w:rsid w:val="00776F25"/>
    <w:rsid w:val="00792597"/>
    <w:rsid w:val="00793340"/>
    <w:rsid w:val="007D607E"/>
    <w:rsid w:val="007D7FDE"/>
    <w:rsid w:val="007E0C37"/>
    <w:rsid w:val="007F21D9"/>
    <w:rsid w:val="00806DE0"/>
    <w:rsid w:val="00835060"/>
    <w:rsid w:val="0083695D"/>
    <w:rsid w:val="008562C7"/>
    <w:rsid w:val="0086574A"/>
    <w:rsid w:val="008663C2"/>
    <w:rsid w:val="008678C6"/>
    <w:rsid w:val="00896D43"/>
    <w:rsid w:val="008B4CF9"/>
    <w:rsid w:val="008F60B5"/>
    <w:rsid w:val="00914352"/>
    <w:rsid w:val="009316A1"/>
    <w:rsid w:val="0097497E"/>
    <w:rsid w:val="009C2FAC"/>
    <w:rsid w:val="009C6B0A"/>
    <w:rsid w:val="009C7EDC"/>
    <w:rsid w:val="009E62AC"/>
    <w:rsid w:val="00A03EDD"/>
    <w:rsid w:val="00A11429"/>
    <w:rsid w:val="00A125F2"/>
    <w:rsid w:val="00A23B68"/>
    <w:rsid w:val="00A81F3A"/>
    <w:rsid w:val="00A90314"/>
    <w:rsid w:val="00A96435"/>
    <w:rsid w:val="00AA0B06"/>
    <w:rsid w:val="00AA69F2"/>
    <w:rsid w:val="00AF5BE6"/>
    <w:rsid w:val="00AF7A7C"/>
    <w:rsid w:val="00B10129"/>
    <w:rsid w:val="00B17447"/>
    <w:rsid w:val="00B36565"/>
    <w:rsid w:val="00B55BBC"/>
    <w:rsid w:val="00B616B8"/>
    <w:rsid w:val="00B65A4F"/>
    <w:rsid w:val="00B67608"/>
    <w:rsid w:val="00B67D27"/>
    <w:rsid w:val="00B703E5"/>
    <w:rsid w:val="00B739C9"/>
    <w:rsid w:val="00B73F5F"/>
    <w:rsid w:val="00B941AF"/>
    <w:rsid w:val="00BA0F95"/>
    <w:rsid w:val="00BB5F19"/>
    <w:rsid w:val="00BC5727"/>
    <w:rsid w:val="00BC79F2"/>
    <w:rsid w:val="00BC7A28"/>
    <w:rsid w:val="00BD4CAC"/>
    <w:rsid w:val="00BF0783"/>
    <w:rsid w:val="00BF0EE3"/>
    <w:rsid w:val="00C170B3"/>
    <w:rsid w:val="00C17DDE"/>
    <w:rsid w:val="00C353D2"/>
    <w:rsid w:val="00C41762"/>
    <w:rsid w:val="00C50AFC"/>
    <w:rsid w:val="00C62021"/>
    <w:rsid w:val="00C6574E"/>
    <w:rsid w:val="00C66E8B"/>
    <w:rsid w:val="00C94BD2"/>
    <w:rsid w:val="00CA0C12"/>
    <w:rsid w:val="00CB25EF"/>
    <w:rsid w:val="00CC31B8"/>
    <w:rsid w:val="00CC6C92"/>
    <w:rsid w:val="00CE326A"/>
    <w:rsid w:val="00CE755F"/>
    <w:rsid w:val="00CF6DE2"/>
    <w:rsid w:val="00D13C9A"/>
    <w:rsid w:val="00D264C7"/>
    <w:rsid w:val="00D35059"/>
    <w:rsid w:val="00D430E0"/>
    <w:rsid w:val="00D51A60"/>
    <w:rsid w:val="00D64F06"/>
    <w:rsid w:val="00D8437C"/>
    <w:rsid w:val="00D90E72"/>
    <w:rsid w:val="00DC54FF"/>
    <w:rsid w:val="00DD6880"/>
    <w:rsid w:val="00DE12D9"/>
    <w:rsid w:val="00DE6B6A"/>
    <w:rsid w:val="00DF661C"/>
    <w:rsid w:val="00E022BD"/>
    <w:rsid w:val="00E06AF2"/>
    <w:rsid w:val="00E1636B"/>
    <w:rsid w:val="00E20500"/>
    <w:rsid w:val="00E44C01"/>
    <w:rsid w:val="00E46654"/>
    <w:rsid w:val="00E61A76"/>
    <w:rsid w:val="00E9443C"/>
    <w:rsid w:val="00EA23EE"/>
    <w:rsid w:val="00ED3079"/>
    <w:rsid w:val="00EE2231"/>
    <w:rsid w:val="00EE5C66"/>
    <w:rsid w:val="00EE741E"/>
    <w:rsid w:val="00EF2727"/>
    <w:rsid w:val="00EF27E7"/>
    <w:rsid w:val="00EF38A7"/>
    <w:rsid w:val="00F06588"/>
    <w:rsid w:val="00F4360F"/>
    <w:rsid w:val="00F44331"/>
    <w:rsid w:val="00F45E7C"/>
    <w:rsid w:val="00F75B1C"/>
    <w:rsid w:val="00FB5709"/>
    <w:rsid w:val="00FB64FF"/>
    <w:rsid w:val="00FC5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C08E9"/>
  <w15:docId w15:val="{D6BEB8D4-3C0B-A242-B18C-D27D4F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756"/>
    <w:pPr>
      <w:widowControl w:val="0"/>
      <w:autoSpaceDE w:val="0"/>
      <w:autoSpaceDN w:val="0"/>
      <w:adjustRightInd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3Befektler1">
    <w:name w:val="Table 3D effects 1"/>
    <w:basedOn w:val="NormalTablo"/>
    <w:rsid w:val="00415601"/>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o3Befektler2">
    <w:name w:val="Table 3D effects 2"/>
    <w:basedOn w:val="NormalTablo"/>
    <w:rsid w:val="00415601"/>
    <w:pPr>
      <w:widowControl w:val="0"/>
      <w:autoSpaceDE w:val="0"/>
      <w:autoSpaceDN w:val="0"/>
      <w:adjustRightInd w:val="0"/>
    </w:pPr>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o3Befektler3">
    <w:name w:val="Table 3D effects 3"/>
    <w:basedOn w:val="NormalTablo"/>
    <w:rsid w:val="00415601"/>
    <w:pPr>
      <w:widowControl w:val="0"/>
      <w:autoSpaceDE w:val="0"/>
      <w:autoSpaceDN w:val="0"/>
      <w:adjustRightInd w:val="0"/>
    </w:pPr>
    <w:tblPr>
      <w:tblStyleRowBandSize w:val="1"/>
      <w:tblStyleCol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oKlasik3">
    <w:name w:val="Table Classic 3"/>
    <w:basedOn w:val="NormalTablo"/>
    <w:rsid w:val="00415601"/>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oKlasik4">
    <w:name w:val="Table Classic 4"/>
    <w:basedOn w:val="NormalTablo"/>
    <w:rsid w:val="00415601"/>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oKlavuzu">
    <w:name w:val="Table Grid"/>
    <w:basedOn w:val="NormalTablo"/>
    <w:rsid w:val="0041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Liste1">
    <w:name w:val="Table List 1"/>
    <w:basedOn w:val="NormalTablo"/>
    <w:rsid w:val="00415601"/>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paragraph" w:styleId="BalonMetni">
    <w:name w:val="Balloon Text"/>
    <w:basedOn w:val="Normal"/>
    <w:link w:val="BalonMetniChar"/>
    <w:rsid w:val="003C0645"/>
    <w:rPr>
      <w:rFonts w:ascii="Lucida Grande" w:hAnsi="Lucida Grande" w:cs="Lucida Grande"/>
      <w:sz w:val="18"/>
      <w:szCs w:val="18"/>
    </w:rPr>
  </w:style>
  <w:style w:type="character" w:customStyle="1" w:styleId="BalonMetniChar">
    <w:name w:val="Balon Metni Char"/>
    <w:basedOn w:val="VarsaylanParagrafYazTipi"/>
    <w:link w:val="BalonMetni"/>
    <w:rsid w:val="003C0645"/>
    <w:rPr>
      <w:rFonts w:ascii="Lucida Grande" w:hAnsi="Lucida Grande" w:cs="Lucida Grande"/>
      <w:sz w:val="18"/>
      <w:szCs w:val="18"/>
    </w:rPr>
  </w:style>
  <w:style w:type="paragraph" w:styleId="stBilgi">
    <w:name w:val="header"/>
    <w:basedOn w:val="Normal"/>
    <w:link w:val="stBilgiChar"/>
    <w:rsid w:val="00BD4CAC"/>
    <w:pPr>
      <w:tabs>
        <w:tab w:val="center" w:pos="4536"/>
        <w:tab w:val="right" w:pos="9072"/>
      </w:tabs>
    </w:pPr>
  </w:style>
  <w:style w:type="character" w:customStyle="1" w:styleId="stBilgiChar">
    <w:name w:val="Üst Bilgi Char"/>
    <w:basedOn w:val="VarsaylanParagrafYazTipi"/>
    <w:link w:val="stBilgi"/>
    <w:rsid w:val="00BD4CAC"/>
  </w:style>
  <w:style w:type="paragraph" w:styleId="AltBilgi">
    <w:name w:val="footer"/>
    <w:basedOn w:val="Normal"/>
    <w:link w:val="AltBilgiChar"/>
    <w:rsid w:val="00BD4CAC"/>
    <w:pPr>
      <w:tabs>
        <w:tab w:val="center" w:pos="4536"/>
        <w:tab w:val="right" w:pos="9072"/>
      </w:tabs>
    </w:pPr>
  </w:style>
  <w:style w:type="character" w:customStyle="1" w:styleId="AltBilgiChar">
    <w:name w:val="Alt Bilgi Char"/>
    <w:basedOn w:val="VarsaylanParagrafYazTipi"/>
    <w:link w:val="AltBilgi"/>
    <w:rsid w:val="00BD4CAC"/>
  </w:style>
  <w:style w:type="paragraph" w:styleId="ListeParagraf">
    <w:name w:val="List Paragraph"/>
    <w:basedOn w:val="Normal"/>
    <w:uiPriority w:val="34"/>
    <w:qFormat/>
    <w:rsid w:val="0034005E"/>
    <w:pPr>
      <w:ind w:left="720"/>
      <w:contextualSpacing/>
    </w:pPr>
  </w:style>
  <w:style w:type="character" w:styleId="Gl">
    <w:name w:val="Strong"/>
    <w:basedOn w:val="VarsaylanParagrafYazTipi"/>
    <w:uiPriority w:val="22"/>
    <w:qFormat/>
    <w:rsid w:val="00591CF7"/>
    <w:rPr>
      <w:b/>
      <w:bCs/>
    </w:rPr>
  </w:style>
  <w:style w:type="paragraph" w:styleId="NormalWeb">
    <w:name w:val="Normal (Web)"/>
    <w:basedOn w:val="Normal"/>
    <w:uiPriority w:val="99"/>
    <w:unhideWhenUsed/>
    <w:rsid w:val="00F45E7C"/>
    <w:pPr>
      <w:widowControl/>
      <w:autoSpaceDE/>
      <w:autoSpaceDN/>
      <w:adjustRightInd/>
      <w:spacing w:before="100" w:beforeAutospacing="1" w:after="100" w:afterAutospacing="1"/>
    </w:pPr>
    <w:rPr>
      <w:sz w:val="24"/>
      <w:szCs w:val="24"/>
    </w:rPr>
  </w:style>
  <w:style w:type="character" w:styleId="HTMLKodu">
    <w:name w:val="HTML Code"/>
    <w:basedOn w:val="VarsaylanParagrafYazTipi"/>
    <w:uiPriority w:val="99"/>
    <w:unhideWhenUsed/>
    <w:rsid w:val="00F45E7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8191</Characters>
  <Application>Microsoft Office Word</Application>
  <DocSecurity>0</DocSecurity>
  <Lines>455</Lines>
  <Paragraphs>261</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Teknik Öğretmen</dc:creator>
  <cp:keywords/>
  <dc:description/>
  <cp:lastModifiedBy>Ceylan Merve BİNİCİ</cp:lastModifiedBy>
  <cp:revision>2</cp:revision>
  <cp:lastPrinted>2018-01-29T10:30:00Z</cp:lastPrinted>
  <dcterms:created xsi:type="dcterms:W3CDTF">2025-11-07T08:52:00Z</dcterms:created>
  <dcterms:modified xsi:type="dcterms:W3CDTF">2025-11-07T08:52:00Z</dcterms:modified>
</cp:coreProperties>
</file>