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95" w:rsidRPr="000329CF" w:rsidRDefault="00E7254E" w:rsidP="00E64E33">
      <w:pPr>
        <w:pStyle w:val="ListeParagraf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tr-TR"/>
        </w:rPr>
        <w:pict>
          <v:group id="Grup 6" o:spid="_x0000_s1026" style="position:absolute;left:0;text-align:left;margin-left:4.3pt;margin-top:-8.55pt;width:503.25pt;height:78.75pt;z-index:251658240;mso-position-horizontal-relative:margin" coordsize="63912,10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">
            <v:roundrect id="Yuvarlatılmış Dikdörtgen 5" o:spid="_x0000_s1027" style="position:absolute;width:63912;height:100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19MQA&#10;AADaAAAADwAAAGRycy9kb3ducmV2LnhtbESP3WrCQBSE7wXfYTlC78xGC1VTN0GE0tLihWkf4Jg9&#10;+bHZsyG7NWmfvisIXg4z8w2zzUbTigv1rrGsYBHFIIgLqxuuFHx9vszXIJxH1thaJgW/5CBLp5Mt&#10;JtoOfKRL7isRIOwSVFB73yVSuqImgy6yHXHwStsb9EH2ldQ9DgFuWrmM4ydpsOGwUGNH+5qK7/zH&#10;KHg9bBZn9B9yeH9c4Xmdy1P8Vyr1MBt3zyA8jf4evrXftIIlXK+EG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NfTEAAAA2gAAAA8AAAAAAAAAAAAAAAAAmAIAAGRycy9k&#10;b3ducmV2LnhtbFBLBQYAAAAABAAEAPUAAACJAwAAAAA=&#10;" fillcolor="white [3201]" strokecolor="#002060" strokeweight="5.25pt">
              <v:stroke linestyle="thickThin"/>
              <v:textbox>
                <w:txbxContent>
                  <w:p w:rsidR="008E455F" w:rsidRPr="00D0154B" w:rsidRDefault="008E455F" w:rsidP="008E455F">
                    <w:pPr>
                      <w:jc w:val="center"/>
                      <w:rPr>
                        <w:rFonts w:ascii="Times New Roman" w:hAnsi="Times New Roman"/>
                        <w:color w:val="002060"/>
                        <w:sz w:val="32"/>
                        <w:szCs w:val="32"/>
                      </w:rPr>
                    </w:pPr>
                    <w:r w:rsidRPr="005133A1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YILDIZ TEKNİK ÜNİVERSİTESİ</w:t>
                    </w:r>
                    <w:r w:rsidRPr="00D0154B">
                      <w:rPr>
                        <w:rFonts w:ascii="Times New Roman" w:hAnsi="Times New Roman"/>
                        <w:noProof/>
                        <w:color w:val="002060"/>
                        <w:sz w:val="32"/>
                        <w:szCs w:val="32"/>
                        <w:lang w:eastAsia="tr-TR"/>
                      </w:rPr>
                      <w:t xml:space="preserve"> </w:t>
                    </w:r>
                    <w:r w:rsidRPr="005133A1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br/>
                      <w:t xml:space="preserve"> YILDIZ TECHNICAL UNIVERSITY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2" o:spid="_x0000_s1028" type="#_x0000_t75" alt="Yildiz_Logo (1)" style="position:absolute;left:2095;top:1333;width:8001;height:7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gPRzDAAAA2gAAAA8AAABkcnMvZG93bnJldi54bWxEj19rwjAUxd8Fv0O4wt5maodDqlGm4Bjs&#10;ybrB9nZtrk1Zc1Oa2HZ+ejMY+Hg4f36c1Wawteio9ZVjBbNpAoK4cLriUsHHcf+4AOEDssbaMSn4&#10;JQ+b9Xi0wky7ng/U5aEUcYR9hgpMCE0mpS8MWfRT1xBH7+xaiyHKtpS6xT6O21qmSfIsLVYcCQYb&#10;2hkqfvKLjZBUn8xie/0qUzl7P+ev3/1nN1fqYTK8LEEEGsI9/N9+0wqe4O9Kv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A9HMMAAADaAAAADwAAAAAAAAAAAAAAAACf&#10;AgAAZHJzL2Rvd25yZXYueG1sUEsFBgAAAAAEAAQA9wAAAI8DAAAAAA==&#10;">
              <v:imagedata r:id="rId7" o:title="Yildiz_Logo (1)"/>
            </v:shape>
            <v:shape id="Resim 1" o:spid="_x0000_s1029" type="#_x0000_t75" style="position:absolute;left:51435;top:1143;width:10629;height:5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0MLBAAAA2gAAAA8AAABkcnMvZG93bnJldi54bWxEj0+LwjAUxO+C3yE8wZsmiixrNYoIC4Lu&#10;wT/g9dk822Lz0m2ird/eCMIeh5n5DTNftrYUD6p94VjDaKhAEKfOFJxpOB1/Bt8gfEA2WDomDU/y&#10;sFx0O3NMjGt4T49DyESEsE9QQx5ClUjp05ws+qGriKN3dbXFEGWdSVNjE+G2lGOlvqTFguNCjhWt&#10;c0pvh7vV8Kvupmmv079VsdunDuX5slWsdb/XrmYgArXhP/xpb4yGCbyvx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X0MLBAAAA2gAAAA8AAAAAAAAAAAAAAAAAnwIA&#10;AGRycy9kb3ducmV2LnhtbFBLBQYAAAAABAAEAPcAAACNAwAAAAA=&#10;">
              <v:imagedata r:id="rId8" o:title=""/>
              <v:path arrowok="t"/>
            </v:shape>
            <w10:wrap anchorx="margin"/>
          </v:group>
        </w:pict>
      </w:r>
    </w:p>
    <w:p w:rsidR="008E455F" w:rsidRPr="000329CF" w:rsidRDefault="008E455F" w:rsidP="00E64E33">
      <w:pPr>
        <w:pStyle w:val="ListeParagraf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E455F" w:rsidRPr="000329CF" w:rsidRDefault="008E455F" w:rsidP="00E64E33">
      <w:pPr>
        <w:pStyle w:val="ListeParagraf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E455F" w:rsidRPr="000329CF" w:rsidRDefault="008E455F" w:rsidP="00E64E33">
      <w:pPr>
        <w:pStyle w:val="ListeParagraf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E455F" w:rsidRPr="000329CF" w:rsidRDefault="008E455F" w:rsidP="00E64E33">
      <w:pPr>
        <w:pStyle w:val="ListeParagraf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24D0D" w:rsidRPr="00524D0D" w:rsidRDefault="00524D0D" w:rsidP="00524D0D">
      <w:pPr>
        <w:pStyle w:val="ListeParagraf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24D0D">
        <w:rPr>
          <w:rFonts w:ascii="Times New Roman" w:hAnsi="Times New Roman" w:cs="Times New Roman"/>
          <w:b/>
          <w:color w:val="002060"/>
          <w:sz w:val="24"/>
          <w:szCs w:val="24"/>
        </w:rPr>
        <w:t>ERASMUS+ INTERNATIONAL CREDIT MOBILITY</w:t>
      </w:r>
    </w:p>
    <w:p w:rsidR="00524D0D" w:rsidRPr="00524D0D" w:rsidRDefault="00524D0D" w:rsidP="00524D0D">
      <w:pPr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24D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Giden Öğrenci Denetim Formu (Faaliyetten </w:t>
      </w:r>
      <w:r w:rsidRPr="000329CF">
        <w:rPr>
          <w:rFonts w:ascii="Times New Roman" w:hAnsi="Times New Roman" w:cs="Times New Roman"/>
          <w:b/>
          <w:color w:val="002060"/>
          <w:sz w:val="24"/>
          <w:szCs w:val="24"/>
        </w:rPr>
        <w:t>Boyunca</w:t>
      </w:r>
      <w:r w:rsidRPr="00524D0D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tbl>
      <w:tblPr>
        <w:tblStyle w:val="TabloKlavuzu"/>
        <w:tblW w:w="10206" w:type="dxa"/>
        <w:tblInd w:w="108" w:type="dxa"/>
        <w:tblLook w:val="04A0"/>
      </w:tblPr>
      <w:tblGrid>
        <w:gridCol w:w="2694"/>
        <w:gridCol w:w="7512"/>
      </w:tblGrid>
      <w:tr w:rsidR="0070130F" w:rsidRPr="000329CF" w:rsidTr="0070130F">
        <w:tc>
          <w:tcPr>
            <w:tcW w:w="2694" w:type="dxa"/>
            <w:vAlign w:val="center"/>
          </w:tcPr>
          <w:p w:rsidR="0070130F" w:rsidRPr="000329CF" w:rsidRDefault="0070130F" w:rsidP="0070130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Adı-Soyadı (</w:t>
            </w:r>
            <w:r w:rsidRPr="000329C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Name-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Surname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7512" w:type="dxa"/>
            <w:vAlign w:val="center"/>
          </w:tcPr>
          <w:p w:rsidR="0070130F" w:rsidRPr="000329CF" w:rsidRDefault="0070130F" w:rsidP="0070130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</w:p>
        </w:tc>
      </w:tr>
      <w:tr w:rsidR="0070130F" w:rsidRPr="000329CF" w:rsidTr="0070130F">
        <w:tc>
          <w:tcPr>
            <w:tcW w:w="2694" w:type="dxa"/>
            <w:vAlign w:val="center"/>
          </w:tcPr>
          <w:p w:rsidR="0070130F" w:rsidRPr="000329CF" w:rsidRDefault="0070130F" w:rsidP="0070130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Bölümü (</w:t>
            </w:r>
            <w:r w:rsidRPr="000329C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Department</w:t>
            </w:r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7512" w:type="dxa"/>
            <w:vAlign w:val="center"/>
          </w:tcPr>
          <w:p w:rsidR="0070130F" w:rsidRPr="000329CF" w:rsidRDefault="0070130F" w:rsidP="0070130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</w:p>
        </w:tc>
      </w:tr>
      <w:tr w:rsidR="0070130F" w:rsidRPr="000329CF" w:rsidTr="0070130F">
        <w:tc>
          <w:tcPr>
            <w:tcW w:w="2694" w:type="dxa"/>
            <w:vAlign w:val="center"/>
          </w:tcPr>
          <w:p w:rsidR="0070130F" w:rsidRPr="000329CF" w:rsidRDefault="0070130F" w:rsidP="0070130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Süre/ülke (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Period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/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Country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)</w:t>
            </w:r>
          </w:p>
        </w:tc>
        <w:tc>
          <w:tcPr>
            <w:tcW w:w="7512" w:type="dxa"/>
            <w:vAlign w:val="center"/>
          </w:tcPr>
          <w:p w:rsidR="0070130F" w:rsidRPr="000329CF" w:rsidRDefault="0070130F" w:rsidP="0070130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: 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gg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aa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yyyy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- 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gg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aa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yyyy</w:t>
            </w:r>
            <w:proofErr w:type="spellEnd"/>
          </w:p>
        </w:tc>
      </w:tr>
    </w:tbl>
    <w:p w:rsidR="0070130F" w:rsidRPr="000329CF" w:rsidRDefault="0070130F" w:rsidP="009119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20"/>
        <w:gridCol w:w="5086"/>
      </w:tblGrid>
      <w:tr w:rsidR="0070130F" w:rsidRPr="000329CF" w:rsidTr="0070130F">
        <w:tc>
          <w:tcPr>
            <w:tcW w:w="5120" w:type="dxa"/>
          </w:tcPr>
          <w:p w:rsidR="0070130F" w:rsidRPr="000329CF" w:rsidRDefault="002E259B" w:rsidP="00911976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Faaliyetiniz ile ilgili bir değişiklik söz konusu ise a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şağıdaki belgelerle ilgili açıklamaları okuyarak, belirtilen sayıda ve ilgili yerlerden temin ediniz. Tüm belgeleri elektronik ortamda doldurup belirtilen sırada onayları alınız. Tüm belgeleri aşağıda belirtilen sırada </w:t>
            </w:r>
            <w:r w:rsidR="00EC5BE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bir 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şeffaf </w:t>
            </w:r>
            <w:r w:rsidR="00EC5BE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dosya içinde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AB Ofisine veriniz.</w:t>
            </w:r>
            <w:r w:rsidR="00EC5BE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Değişiklik nedeni ile ihtiyaç duyabileceğiniz vize, oturum izni ve sigorta ile ilgili süreçleri ayrıca takip ediniz. 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Dosyanızda ilk sırada yer alacak olan bu formdaki işaretlemeler AB Ofisi tarafından yapılacaktır.</w:t>
            </w:r>
          </w:p>
          <w:p w:rsidR="0070130F" w:rsidRPr="000329CF" w:rsidRDefault="0070130F" w:rsidP="003B5481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*Bu belgeler bir dosya ile Bölüm Erasmus Koordinatörüne de verilmelidir. </w:t>
            </w:r>
          </w:p>
        </w:tc>
        <w:tc>
          <w:tcPr>
            <w:tcW w:w="5086" w:type="dxa"/>
          </w:tcPr>
          <w:p w:rsidR="0070130F" w:rsidRPr="000329CF" w:rsidRDefault="0073295D" w:rsidP="00911976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In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case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any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amendments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about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your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traineeship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r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ead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below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explanations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obtain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accordingly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Fill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out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form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electronically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have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sign</w:t>
            </w:r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by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order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stamp</w:t>
            </w:r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After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having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all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, put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into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a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punched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pocket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by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order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stated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below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deliver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EU Office. </w:t>
            </w:r>
            <w:proofErr w:type="spellStart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Follow</w:t>
            </w:r>
            <w:proofErr w:type="spellEnd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procedures</w:t>
            </w:r>
            <w:proofErr w:type="spellEnd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regarding</w:t>
            </w:r>
            <w:proofErr w:type="spellEnd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residence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permit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visa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or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new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insurance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due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amendments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control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on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this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document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will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be </w:t>
            </w:r>
            <w:proofErr w:type="gram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done</w:t>
            </w:r>
            <w:proofErr w:type="gram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by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EU Office. </w:t>
            </w:r>
          </w:p>
          <w:p w:rsidR="0070130F" w:rsidRPr="000329CF" w:rsidRDefault="0070130F" w:rsidP="00911976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*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These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should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be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given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Departmental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Coordinator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in a file as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well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</w:t>
            </w:r>
          </w:p>
        </w:tc>
      </w:tr>
    </w:tbl>
    <w:p w:rsidR="00CE7CD7" w:rsidRPr="000329CF" w:rsidRDefault="00CE7CD7" w:rsidP="000400BC">
      <w:pPr>
        <w:spacing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tbl>
      <w:tblPr>
        <w:tblStyle w:val="TabloKlavuzu"/>
        <w:tblW w:w="10206" w:type="dxa"/>
        <w:tblInd w:w="108" w:type="dxa"/>
        <w:tblLayout w:type="fixed"/>
        <w:tblLook w:val="04A0"/>
      </w:tblPr>
      <w:tblGrid>
        <w:gridCol w:w="2127"/>
        <w:gridCol w:w="992"/>
        <w:gridCol w:w="7087"/>
      </w:tblGrid>
      <w:tr w:rsidR="009E0538" w:rsidRPr="000329CF" w:rsidTr="00984D74">
        <w:trPr>
          <w:trHeight w:val="419"/>
        </w:trPr>
        <w:tc>
          <w:tcPr>
            <w:tcW w:w="2127" w:type="dxa"/>
            <w:vAlign w:val="center"/>
          </w:tcPr>
          <w:p w:rsidR="008E455F" w:rsidRPr="000329CF" w:rsidRDefault="008E455F" w:rsidP="008E455F">
            <w:pPr>
              <w:rPr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Belgeler / 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992" w:type="dxa"/>
            <w:vAlign w:val="center"/>
          </w:tcPr>
          <w:p w:rsidR="008E455F" w:rsidRPr="000329CF" w:rsidRDefault="008E455F" w:rsidP="008E455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Kontrol/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  <w:t>Control</w:t>
            </w:r>
          </w:p>
        </w:tc>
        <w:tc>
          <w:tcPr>
            <w:tcW w:w="7087" w:type="dxa"/>
            <w:vAlign w:val="center"/>
          </w:tcPr>
          <w:p w:rsidR="008E455F" w:rsidRPr="000329CF" w:rsidRDefault="008E455F" w:rsidP="008E455F">
            <w:pPr>
              <w:rPr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Açıklamalar/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Explanations</w:t>
            </w:r>
            <w:proofErr w:type="spellEnd"/>
          </w:p>
        </w:tc>
      </w:tr>
      <w:tr w:rsidR="009E0538" w:rsidRPr="000329CF" w:rsidTr="004F2431">
        <w:tc>
          <w:tcPr>
            <w:tcW w:w="2127" w:type="dxa"/>
            <w:vAlign w:val="center"/>
          </w:tcPr>
          <w:p w:rsidR="00220658" w:rsidRPr="000329CF" w:rsidRDefault="00220658" w:rsidP="00220658">
            <w:pPr>
              <w:rPr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Denetim Formu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Check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-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992" w:type="dxa"/>
            <w:vAlign w:val="center"/>
          </w:tcPr>
          <w:p w:rsidR="00220658" w:rsidRPr="000329CF" w:rsidRDefault="00220658" w:rsidP="00220658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220658" w:rsidRPr="000329CF" w:rsidRDefault="00220658" w:rsidP="00220658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Diğer belgeleri hazırlamadan önce mutlaka inceleyiniz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shd w:val="clear" w:color="auto" w:fill="FFFFFF"/>
              </w:rPr>
              <w:t xml:space="preserve">. 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Before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preparing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other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documents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go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through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it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first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E0538" w:rsidRPr="000329CF" w:rsidTr="004F2431">
        <w:tc>
          <w:tcPr>
            <w:tcW w:w="2127" w:type="dxa"/>
            <w:vAlign w:val="center"/>
          </w:tcPr>
          <w:p w:rsidR="00220658" w:rsidRPr="000329CF" w:rsidRDefault="00B11EE7" w:rsidP="00524D0D">
            <w:pPr>
              <w:rPr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*</w:t>
            </w:r>
            <w:r w:rsidR="00524D0D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Uzatma</w:t>
            </w:r>
            <w:r w:rsidR="00220658"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Belgesi</w:t>
            </w:r>
            <w:r w:rsidR="00220658"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r w:rsidR="00220658"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*</w:t>
            </w:r>
            <w:proofErr w:type="spellStart"/>
            <w:r w:rsidR="00524D0D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Extension</w:t>
            </w:r>
            <w:proofErr w:type="spellEnd"/>
            <w:r w:rsidR="00220658"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Form</w:t>
            </w:r>
          </w:p>
        </w:tc>
        <w:tc>
          <w:tcPr>
            <w:tcW w:w="992" w:type="dxa"/>
            <w:vAlign w:val="center"/>
          </w:tcPr>
          <w:p w:rsidR="00220658" w:rsidRPr="000329CF" w:rsidRDefault="00220658" w:rsidP="00220658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220658" w:rsidRPr="000329CF" w:rsidRDefault="00905DB0" w:rsidP="00220658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Süre uzatma </w:t>
            </w:r>
            <w:r w:rsidR="00F24B14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talebinizi yaptığınız ve talebinizin onayını gösteren belgedir. </w:t>
            </w:r>
          </w:p>
          <w:p w:rsidR="00220658" w:rsidRPr="000329CF" w:rsidRDefault="00220658" w:rsidP="00B050E7">
            <w:pPr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</w:pP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It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is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form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that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you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declared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050E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changes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period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confirmation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of it.</w:t>
            </w:r>
            <w:r w:rsidR="00F24B14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</w:p>
        </w:tc>
      </w:tr>
      <w:tr w:rsidR="009E0538" w:rsidRPr="000329CF" w:rsidTr="004F2431">
        <w:tc>
          <w:tcPr>
            <w:tcW w:w="2127" w:type="dxa"/>
          </w:tcPr>
          <w:p w:rsidR="00220658" w:rsidRPr="000329CF" w:rsidRDefault="00220658" w:rsidP="0022065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*</w:t>
            </w:r>
            <w:r w:rsidR="00DB148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Öğrenim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Anlaşması (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During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mobility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*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Learning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Agreement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for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DB148C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Study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During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mobility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)</w:t>
            </w:r>
          </w:p>
          <w:p w:rsidR="008E455F" w:rsidRPr="000329CF" w:rsidRDefault="008E455F" w:rsidP="008E455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455F" w:rsidRPr="000329CF" w:rsidRDefault="008E455F" w:rsidP="008E455F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6D4556" w:rsidRPr="000329CF" w:rsidRDefault="00220658" w:rsidP="006D455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Öğrenci, misafir olunan kurum ve YTÜ arasında imzalanan, yapılacak olan </w:t>
            </w:r>
            <w:r w:rsidR="00C973A3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değişikliğin detaylarını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açıklayan anlaşmadır. </w:t>
            </w:r>
            <w:r w:rsidR="006D4556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AB Ofisi web sayfasından temin ediniz ve açıklamaları okuyarak belgeyi doldurunuz. Tüm ilgili kişilerin imzalarını (sırası ile) ve kurumsal mühürlerini tamamlatarak belgeyi AB ofisine vereceğiniz dosyaya ekleyiniz. </w:t>
            </w:r>
          </w:p>
          <w:p w:rsidR="008E455F" w:rsidRPr="000329CF" w:rsidRDefault="00220658" w:rsidP="006D455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is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agreement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explaining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973A3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amendments</w:t>
            </w:r>
            <w:proofErr w:type="spellEnd"/>
            <w:r w:rsidR="00C973A3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973A3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about</w:t>
            </w:r>
            <w:proofErr w:type="spellEnd"/>
            <w:r w:rsidR="00C973A3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traineeship</w:t>
            </w:r>
            <w:proofErr w:type="spellEnd"/>
            <w:r w:rsidR="00C973A3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.</w:t>
            </w:r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Obtain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from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EU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office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web site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and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fill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in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form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reading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explanations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After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having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signed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all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responsible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people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order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)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and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having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stamped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where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required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attach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form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your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file.</w:t>
            </w:r>
          </w:p>
        </w:tc>
      </w:tr>
      <w:tr w:rsidR="009E0538" w:rsidRPr="000329CF" w:rsidTr="004F2431">
        <w:tc>
          <w:tcPr>
            <w:tcW w:w="2127" w:type="dxa"/>
            <w:vAlign w:val="center"/>
          </w:tcPr>
          <w:p w:rsidR="00CA1E97" w:rsidRPr="000329CF" w:rsidRDefault="00CA1E97" w:rsidP="00CA1E9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*Staj İntibak A</w:t>
            </w:r>
          </w:p>
          <w:p w:rsidR="00CA1E97" w:rsidRPr="000329CF" w:rsidRDefault="00CA1E97" w:rsidP="00CA1E9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*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Traineeship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Recognition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A</w:t>
            </w:r>
          </w:p>
        </w:tc>
        <w:tc>
          <w:tcPr>
            <w:tcW w:w="992" w:type="dxa"/>
            <w:vAlign w:val="center"/>
          </w:tcPr>
          <w:p w:rsidR="00CA1E97" w:rsidRPr="000329CF" w:rsidRDefault="00CA1E97" w:rsidP="00CA1E97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CA1E97" w:rsidRPr="000329CF" w:rsidRDefault="00E7254E" w:rsidP="00DB148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hyperlink r:id="rId9" w:history="1"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“</w:t>
              </w:r>
              <w:r w:rsidR="00DB148C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Uzatma</w:t>
              </w:r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 Belgesi</w:t>
              </w:r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”</w:t>
              </w:r>
              <w:r w:rsidR="00DB148C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(gerekli ise)</w:t>
              </w:r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 ve “</w:t>
              </w:r>
              <w:proofErr w:type="spellStart"/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Learning</w:t>
              </w:r>
              <w:proofErr w:type="spellEnd"/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 </w:t>
              </w:r>
              <w:proofErr w:type="spellStart"/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agreement</w:t>
              </w:r>
              <w:proofErr w:type="spellEnd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 (</w:t>
              </w:r>
              <w:proofErr w:type="spellStart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during</w:t>
              </w:r>
              <w:proofErr w:type="spellEnd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 </w:t>
              </w:r>
              <w:proofErr w:type="spellStart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the</w:t>
              </w:r>
              <w:proofErr w:type="spellEnd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 </w:t>
              </w:r>
              <w:proofErr w:type="spellStart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mobility</w:t>
              </w:r>
              <w:proofErr w:type="spellEnd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)</w:t>
              </w:r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” belgenizi de göstererek ilgili kişilere imzalatınız ve son olarak Bölüm sekreterliğine Yönetim Kurulu kararı alınması için bırakınız. Karar sonrası elektronik ortamda AB Ofisine iletilecektir.</w:t>
              </w:r>
            </w:hyperlink>
            <w:r w:rsidR="00CA1E97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="00CA1E97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br/>
            </w:r>
            <w:proofErr w:type="spellStart"/>
            <w:r w:rsidR="00DB148C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H</w:t>
            </w:r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ave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signed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260A5C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responsible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people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showing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your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“</w:t>
            </w:r>
            <w:proofErr w:type="spellStart"/>
            <w:r w:rsidR="00DB148C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Extension</w:t>
            </w:r>
            <w:proofErr w:type="spellEnd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Form</w:t>
            </w:r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”</w:t>
            </w:r>
            <w:r w:rsidR="00DB148C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(</w:t>
            </w:r>
            <w:proofErr w:type="spellStart"/>
            <w:r w:rsidR="00DB148C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if</w:t>
            </w:r>
            <w:proofErr w:type="spellEnd"/>
            <w:r w:rsidR="00DB148C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DB148C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necessary</w:t>
            </w:r>
            <w:proofErr w:type="spellEnd"/>
            <w:r w:rsidR="00DB148C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)</w:t>
            </w:r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and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“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Learning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agreement</w:t>
            </w:r>
            <w:proofErr w:type="spellEnd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during</w:t>
            </w:r>
            <w:proofErr w:type="spellEnd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mobility</w:t>
            </w:r>
            <w:proofErr w:type="spellEnd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)</w:t>
            </w:r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”.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Then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leave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secretary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department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so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that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board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will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take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decision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After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decision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will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be sent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EU Office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gram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online</w:t>
            </w:r>
            <w:proofErr w:type="gram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.</w:t>
            </w:r>
          </w:p>
        </w:tc>
      </w:tr>
      <w:tr w:rsidR="009E0538" w:rsidRPr="000329CF" w:rsidTr="004F2431">
        <w:tc>
          <w:tcPr>
            <w:tcW w:w="2127" w:type="dxa"/>
            <w:vAlign w:val="center"/>
          </w:tcPr>
          <w:p w:rsidR="00CA1E97" w:rsidRPr="000329CF" w:rsidRDefault="00CA1E97" w:rsidP="00CA1E97">
            <w:pPr>
              <w:rPr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*Yönetim Kurulu Kararı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*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Decision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Board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for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recognition</w:t>
            </w:r>
            <w:proofErr w:type="spellEnd"/>
          </w:p>
        </w:tc>
        <w:tc>
          <w:tcPr>
            <w:tcW w:w="992" w:type="dxa"/>
            <w:vAlign w:val="center"/>
          </w:tcPr>
          <w:p w:rsidR="00CA1E97" w:rsidRPr="000329CF" w:rsidRDefault="00CA1E97" w:rsidP="00CA1E97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CA1E97" w:rsidRPr="000329CF" w:rsidRDefault="00CA1E97" w:rsidP="00DB148C">
            <w:pPr>
              <w:rPr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Fakülte veya enstitü tarafından </w:t>
            </w:r>
            <w:r w:rsidR="004521A8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süre </w:t>
            </w:r>
            <w:r w:rsidR="00550F49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uzatılmasına ilişkin d</w:t>
            </w:r>
            <w:r w:rsidR="000E2709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eğişikliğin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onaylandığı kurul kararıdır. AB Ofisine iletildiğinde tarafınıza e-posta ile bilgi verilecektir</w:t>
            </w:r>
            <w:r w:rsidR="00DB148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.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br/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is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official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decision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showing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confirmation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550F4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extension</w:t>
            </w:r>
            <w:proofErr w:type="spellEnd"/>
            <w:r w:rsidR="00550F4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="004521A8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period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When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EU Office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receive</w:t>
            </w:r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it,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will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be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informed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e-mail</w:t>
            </w:r>
            <w:r w:rsidR="00DB148C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.</w:t>
            </w:r>
          </w:p>
        </w:tc>
      </w:tr>
      <w:tr w:rsidR="009E0538" w:rsidRPr="000329CF" w:rsidTr="004F2431">
        <w:tc>
          <w:tcPr>
            <w:tcW w:w="2127" w:type="dxa"/>
            <w:vAlign w:val="center"/>
          </w:tcPr>
          <w:p w:rsidR="00774E4A" w:rsidRPr="000329CF" w:rsidRDefault="00774E4A" w:rsidP="00774E4A">
            <w:pPr>
              <w:rPr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Hibe Sözleşmesi 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Grant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Agreement</w:t>
            </w:r>
            <w:proofErr w:type="spellEnd"/>
          </w:p>
        </w:tc>
        <w:tc>
          <w:tcPr>
            <w:tcW w:w="992" w:type="dxa"/>
            <w:vAlign w:val="center"/>
          </w:tcPr>
          <w:p w:rsidR="00774E4A" w:rsidRPr="000329CF" w:rsidRDefault="00774E4A" w:rsidP="00774E4A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774E4A" w:rsidRPr="000329CF" w:rsidRDefault="00670E8D" w:rsidP="009E0538">
            <w:pPr>
              <w:rPr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Süre </w:t>
            </w:r>
            <w:r w:rsidR="00550F49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uzatımı ile ilgili 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</w:t>
            </w:r>
            <w:r w:rsidR="00774E4A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eğişikliğin onaylanmasını takiben AB Ofisi tarafından şahsınıza mail ile gönderilecektir. Mailde belirtilen şekilde çoğaltarak AB ofisine ıslak imzalı hallerinin iletilmesi gerekmektedir.</w:t>
            </w:r>
            <w:r w:rsidR="00774E4A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br/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After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550F4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extension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period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is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confirmed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contract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will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be sent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e-mail.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Fol</w:t>
            </w:r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l</w:t>
            </w:r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owing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instructions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in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e-mail,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are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supposed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bring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signed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contracts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EU Office.</w:t>
            </w:r>
            <w:r w:rsidR="00774E4A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 </w:t>
            </w:r>
          </w:p>
        </w:tc>
      </w:tr>
      <w:tr w:rsidR="009E0538" w:rsidRPr="000329CF" w:rsidTr="004F2431">
        <w:tc>
          <w:tcPr>
            <w:tcW w:w="2127" w:type="dxa"/>
            <w:vAlign w:val="center"/>
          </w:tcPr>
          <w:p w:rsidR="005A1B09" w:rsidRPr="000329CF" w:rsidRDefault="005A1B09" w:rsidP="005A1B0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Teyit Belgesi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Confirmation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Sheet</w:t>
            </w:r>
            <w:proofErr w:type="spellEnd"/>
          </w:p>
          <w:p w:rsidR="005A1B09" w:rsidRPr="000329CF" w:rsidRDefault="005A1B09" w:rsidP="005A1B09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1B09" w:rsidRPr="000329CF" w:rsidRDefault="005A1B09" w:rsidP="005A1B09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88656A" w:rsidRPr="000329CF" w:rsidRDefault="00C10942" w:rsidP="005A1B0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Değişiklik sürenin uzatılması ile ilgili ise </w:t>
            </w:r>
            <w:r w:rsidR="0088656A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AB Ofisi web sayfasından temin ediniz ve ihtiyacınız kadar sayıda çoğaltarak imzalattırınız. 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Vize ve oturum izni için de gerekebilir.</w:t>
            </w:r>
          </w:p>
          <w:p w:rsidR="005A1B09" w:rsidRPr="000329CF" w:rsidRDefault="00C10942" w:rsidP="00C10942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If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change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is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about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extension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period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</w:t>
            </w:r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btain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from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EU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office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web site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and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have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signed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copying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as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many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as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need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.</w:t>
            </w:r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may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need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for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visa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and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residence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permit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. </w:t>
            </w:r>
          </w:p>
        </w:tc>
      </w:tr>
    </w:tbl>
    <w:p w:rsidR="00C35C64" w:rsidRPr="000329CF" w:rsidRDefault="00C35C64" w:rsidP="009E0538">
      <w:pPr>
        <w:pStyle w:val="NormalWeb"/>
        <w:tabs>
          <w:tab w:val="left" w:pos="7434"/>
        </w:tabs>
        <w:ind w:left="720"/>
        <w:contextualSpacing/>
        <w:jc w:val="both"/>
        <w:rPr>
          <w:color w:val="002060"/>
        </w:rPr>
      </w:pPr>
      <w:bookmarkStart w:id="0" w:name="_GoBack"/>
      <w:bookmarkEnd w:id="0"/>
    </w:p>
    <w:sectPr w:rsidR="00C35C64" w:rsidRPr="000329CF" w:rsidSect="00590F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10" w:rsidRDefault="00520310" w:rsidP="009801CC">
      <w:pPr>
        <w:spacing w:after="0" w:line="240" w:lineRule="auto"/>
      </w:pPr>
      <w:r>
        <w:separator/>
      </w:r>
    </w:p>
  </w:endnote>
  <w:endnote w:type="continuationSeparator" w:id="0">
    <w:p w:rsidR="00520310" w:rsidRDefault="00520310" w:rsidP="009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96" w:rsidRDefault="00C222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A1" w:rsidRPr="00267B94" w:rsidRDefault="005133A1" w:rsidP="005133A1">
    <w:pPr>
      <w:pStyle w:val="Altbilgi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267B94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267B94">
      <w:rPr>
        <w:rFonts w:ascii="Times New Roman" w:hAnsi="Times New Roman" w:cs="Times New Roman"/>
        <w:b/>
        <w:color w:val="002060"/>
        <w:sz w:val="18"/>
        <w:szCs w:val="18"/>
      </w:rPr>
      <w:t>:</w:t>
    </w:r>
    <w:r w:rsidRPr="00267B94">
      <w:rPr>
        <w:rFonts w:ascii="Times New Roman" w:hAnsi="Times New Roman" w:cs="Times New Roman"/>
        <w:color w:val="002060"/>
        <w:sz w:val="18"/>
        <w:szCs w:val="18"/>
      </w:rPr>
      <w:t xml:space="preserve"> Yıldız Teknik Üniversitesi, Avrupa Birliği Ofisi, Davutpaşa </w:t>
    </w:r>
    <w:proofErr w:type="spellStart"/>
    <w:r w:rsidRPr="00267B94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267B94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267B94">
      <w:rPr>
        <w:rFonts w:ascii="Times New Roman" w:hAnsi="Times New Roman" w:cs="Times New Roman"/>
        <w:color w:val="002060"/>
        <w:sz w:val="18"/>
        <w:szCs w:val="18"/>
      </w:rPr>
      <w:br/>
    </w:r>
    <w:r w:rsidRPr="00267B94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267B94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proofErr w:type="spellStart"/>
    <w:r w:rsidRPr="00267B94">
      <w:rPr>
        <w:rFonts w:ascii="Times New Roman" w:hAnsi="Times New Roman" w:cs="Times New Roman"/>
        <w:b/>
        <w:color w:val="002060"/>
        <w:sz w:val="18"/>
        <w:szCs w:val="18"/>
      </w:rPr>
      <w:t>Fax</w:t>
    </w:r>
    <w:proofErr w:type="spellEnd"/>
    <w:r w:rsidRPr="00267B94">
      <w:rPr>
        <w:rFonts w:ascii="Times New Roman" w:hAnsi="Times New Roman" w:cs="Times New Roman"/>
        <w:b/>
        <w:color w:val="002060"/>
        <w:sz w:val="18"/>
        <w:szCs w:val="18"/>
      </w:rPr>
      <w:t>:</w:t>
    </w:r>
    <w:r w:rsidRPr="00267B94">
      <w:rPr>
        <w:rFonts w:ascii="Times New Roman" w:hAnsi="Times New Roman" w:cs="Times New Roman"/>
        <w:color w:val="002060"/>
        <w:sz w:val="18"/>
        <w:szCs w:val="18"/>
      </w:rPr>
      <w:t xml:space="preserve"> +90 212 383 5656</w:t>
    </w:r>
  </w:p>
  <w:p w:rsidR="005133A1" w:rsidRPr="00267B94" w:rsidRDefault="005133A1" w:rsidP="005133A1">
    <w:pPr>
      <w:pStyle w:val="Altbilgi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267B94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267B94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="00E70DB5" w:rsidRPr="003B6357">
        <w:rPr>
          <w:rStyle w:val="Kpr"/>
          <w:rFonts w:ascii="Times New Roman" w:hAnsi="Times New Roman" w:cs="Times New Roman"/>
          <w:sz w:val="18"/>
          <w:szCs w:val="18"/>
        </w:rPr>
        <w:t>icm@yildiz.edu.tr</w:t>
      </w:r>
    </w:hyperlink>
  </w:p>
  <w:p w:rsidR="00DB23DF" w:rsidRPr="00267B94" w:rsidRDefault="00DB23DF" w:rsidP="005133A1">
    <w:pPr>
      <w:pStyle w:val="Altbilgi"/>
      <w:jc w:val="center"/>
      <w:rPr>
        <w:rFonts w:ascii="Times New Roman" w:hAnsi="Times New Roman" w:cs="Times New Roman"/>
        <w:color w:val="002060"/>
        <w:sz w:val="18"/>
        <w:szCs w:val="18"/>
      </w:rPr>
    </w:pPr>
  </w:p>
  <w:p w:rsidR="005133A1" w:rsidRPr="00267B94" w:rsidRDefault="005133A1" w:rsidP="005133A1">
    <w:pPr>
      <w:pStyle w:val="Altbilgi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267B94">
      <w:rPr>
        <w:rFonts w:ascii="Times New Roman" w:hAnsi="Times New Roman" w:cs="Times New Roman"/>
        <w:color w:val="002060"/>
        <w:sz w:val="18"/>
        <w:szCs w:val="18"/>
      </w:rPr>
      <w:t>(</w:t>
    </w:r>
    <w:r w:rsidRPr="00267B94">
      <w:rPr>
        <w:rFonts w:ascii="Times New Roman" w:hAnsi="Times New Roman" w:cs="Times New Roman"/>
        <w:i/>
        <w:color w:val="002060"/>
        <w:sz w:val="18"/>
        <w:szCs w:val="18"/>
      </w:rPr>
      <w:t>Form No: FR-</w:t>
    </w:r>
    <w:r w:rsidR="00C22296">
      <w:rPr>
        <w:rFonts w:ascii="Times New Roman" w:hAnsi="Times New Roman" w:cs="Times New Roman"/>
        <w:i/>
        <w:color w:val="002060"/>
        <w:sz w:val="18"/>
        <w:szCs w:val="18"/>
      </w:rPr>
      <w:t>1303</w:t>
    </w:r>
    <w:r w:rsidRPr="00267B94">
      <w:rPr>
        <w:rFonts w:ascii="Times New Roman" w:hAnsi="Times New Roman" w:cs="Times New Roman"/>
        <w:i/>
        <w:color w:val="002060"/>
        <w:sz w:val="18"/>
        <w:szCs w:val="18"/>
      </w:rPr>
      <w:t xml:space="preserve">; </w:t>
    </w:r>
    <w:r w:rsidRPr="00267B94">
      <w:rPr>
        <w:rFonts w:ascii="Times New Roman" w:hAnsi="Times New Roman" w:cs="Times New Roman"/>
        <w:i/>
        <w:snapToGrid w:val="0"/>
        <w:color w:val="002060"/>
        <w:sz w:val="18"/>
        <w:szCs w:val="18"/>
      </w:rPr>
      <w:t>Revizyon Tarihi:</w:t>
    </w:r>
    <w:r w:rsidR="00C22296">
      <w:rPr>
        <w:rFonts w:ascii="Times New Roman" w:hAnsi="Times New Roman" w:cs="Times New Roman"/>
        <w:i/>
        <w:snapToGrid w:val="0"/>
        <w:color w:val="002060"/>
        <w:sz w:val="18"/>
        <w:szCs w:val="18"/>
      </w:rPr>
      <w:t>19.09.2017</w:t>
    </w:r>
    <w:r w:rsidR="00DB23DF" w:rsidRPr="00267B94">
      <w:rPr>
        <w:rFonts w:ascii="Times New Roman" w:hAnsi="Times New Roman" w:cs="Times New Roman"/>
        <w:i/>
        <w:snapToGrid w:val="0"/>
        <w:color w:val="002060"/>
        <w:sz w:val="18"/>
        <w:szCs w:val="18"/>
      </w:rPr>
      <w:t>;</w:t>
    </w:r>
    <w:r w:rsidRPr="00267B94">
      <w:rPr>
        <w:rFonts w:ascii="Times New Roman" w:hAnsi="Times New Roman" w:cs="Times New Roman"/>
        <w:i/>
        <w:snapToGrid w:val="0"/>
        <w:color w:val="002060"/>
        <w:sz w:val="18"/>
        <w:szCs w:val="18"/>
      </w:rPr>
      <w:t xml:space="preserve"> Revizyon No:</w:t>
    </w:r>
    <w:r w:rsidR="00726E09">
      <w:rPr>
        <w:rFonts w:ascii="Times New Roman" w:hAnsi="Times New Roman" w:cs="Times New Roman"/>
        <w:i/>
        <w:snapToGrid w:val="0"/>
        <w:color w:val="002060"/>
        <w:sz w:val="18"/>
        <w:szCs w:val="18"/>
      </w:rPr>
      <w:t>00</w:t>
    </w:r>
    <w:r w:rsidRPr="00267B94">
      <w:rPr>
        <w:rFonts w:ascii="Times New Roman" w:hAnsi="Times New Roman" w:cs="Times New Roman"/>
        <w:i/>
        <w:color w:val="002060"/>
        <w:sz w:val="18"/>
        <w:szCs w:val="18"/>
      </w:rPr>
      <w:t>)</w:t>
    </w:r>
  </w:p>
  <w:p w:rsidR="009801CC" w:rsidRPr="00267B94" w:rsidRDefault="009801CC" w:rsidP="005133A1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96" w:rsidRDefault="00C222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10" w:rsidRDefault="00520310" w:rsidP="009801CC">
      <w:pPr>
        <w:spacing w:after="0" w:line="240" w:lineRule="auto"/>
      </w:pPr>
      <w:r>
        <w:separator/>
      </w:r>
    </w:p>
  </w:footnote>
  <w:footnote w:type="continuationSeparator" w:id="0">
    <w:p w:rsidR="00520310" w:rsidRDefault="00520310" w:rsidP="009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96" w:rsidRDefault="00C222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96" w:rsidRDefault="00C2229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96" w:rsidRDefault="00C222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64F"/>
    <w:multiLevelType w:val="hybridMultilevel"/>
    <w:tmpl w:val="F110B9F2"/>
    <w:lvl w:ilvl="0" w:tplc="2B76C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5EA"/>
    <w:multiLevelType w:val="hybridMultilevel"/>
    <w:tmpl w:val="BA6A2BB4"/>
    <w:lvl w:ilvl="0" w:tplc="8034AD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7600"/>
    <w:multiLevelType w:val="hybridMultilevel"/>
    <w:tmpl w:val="E112F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7DF"/>
    <w:multiLevelType w:val="hybridMultilevel"/>
    <w:tmpl w:val="B3EAC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C298F"/>
    <w:multiLevelType w:val="hybridMultilevel"/>
    <w:tmpl w:val="10B40D6E"/>
    <w:lvl w:ilvl="0" w:tplc="041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251D23"/>
    <w:multiLevelType w:val="hybridMultilevel"/>
    <w:tmpl w:val="C69006EA"/>
    <w:lvl w:ilvl="0" w:tplc="B7221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75E97"/>
    <w:multiLevelType w:val="hybridMultilevel"/>
    <w:tmpl w:val="45FC5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608A"/>
    <w:multiLevelType w:val="hybridMultilevel"/>
    <w:tmpl w:val="A83483A8"/>
    <w:lvl w:ilvl="0" w:tplc="B7221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B6726"/>
    <w:multiLevelType w:val="hybridMultilevel"/>
    <w:tmpl w:val="A6B28A0C"/>
    <w:lvl w:ilvl="0" w:tplc="53B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77C57"/>
    <w:multiLevelType w:val="hybridMultilevel"/>
    <w:tmpl w:val="8D14DF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35C9D"/>
    <w:multiLevelType w:val="hybridMultilevel"/>
    <w:tmpl w:val="5C14E5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77A97"/>
    <w:multiLevelType w:val="hybridMultilevel"/>
    <w:tmpl w:val="AFBAE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905AD"/>
    <w:multiLevelType w:val="hybridMultilevel"/>
    <w:tmpl w:val="95AE9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11C8"/>
    <w:multiLevelType w:val="hybridMultilevel"/>
    <w:tmpl w:val="CB3EC492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470124F"/>
    <w:multiLevelType w:val="hybridMultilevel"/>
    <w:tmpl w:val="347A9A32"/>
    <w:lvl w:ilvl="0" w:tplc="041F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E63F84"/>
    <w:multiLevelType w:val="hybridMultilevel"/>
    <w:tmpl w:val="A83483A8"/>
    <w:lvl w:ilvl="0" w:tplc="B7221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D5890"/>
    <w:multiLevelType w:val="hybridMultilevel"/>
    <w:tmpl w:val="A53ED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56D32"/>
    <w:multiLevelType w:val="hybridMultilevel"/>
    <w:tmpl w:val="7FCAFCFE"/>
    <w:lvl w:ilvl="0" w:tplc="A4D03A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9196B"/>
    <w:multiLevelType w:val="hybridMultilevel"/>
    <w:tmpl w:val="BD6E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A3D09"/>
    <w:multiLevelType w:val="hybridMultilevel"/>
    <w:tmpl w:val="28A45F1A"/>
    <w:lvl w:ilvl="0" w:tplc="078491F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</w:num>
  <w:num w:numId="5">
    <w:abstractNumId w:val="5"/>
  </w:num>
  <w:num w:numId="6">
    <w:abstractNumId w:val="19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5"/>
  </w:num>
  <w:num w:numId="14">
    <w:abstractNumId w:val="0"/>
  </w:num>
  <w:num w:numId="15">
    <w:abstractNumId w:val="13"/>
  </w:num>
  <w:num w:numId="16">
    <w:abstractNumId w:val="4"/>
  </w:num>
  <w:num w:numId="17">
    <w:abstractNumId w:val="14"/>
  </w:num>
  <w:num w:numId="18">
    <w:abstractNumId w:val="17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301"/>
    <w:rsid w:val="000110E0"/>
    <w:rsid w:val="0002656D"/>
    <w:rsid w:val="000329CF"/>
    <w:rsid w:val="00032DCA"/>
    <w:rsid w:val="000339AA"/>
    <w:rsid w:val="000400BC"/>
    <w:rsid w:val="00044026"/>
    <w:rsid w:val="00054A6B"/>
    <w:rsid w:val="00070E21"/>
    <w:rsid w:val="00093AC2"/>
    <w:rsid w:val="000A2A83"/>
    <w:rsid w:val="000D62CE"/>
    <w:rsid w:val="000E2038"/>
    <w:rsid w:val="000E2709"/>
    <w:rsid w:val="000E4537"/>
    <w:rsid w:val="000F338F"/>
    <w:rsid w:val="00102798"/>
    <w:rsid w:val="001052E3"/>
    <w:rsid w:val="00112CD5"/>
    <w:rsid w:val="001215B1"/>
    <w:rsid w:val="001237C9"/>
    <w:rsid w:val="001336FC"/>
    <w:rsid w:val="00136590"/>
    <w:rsid w:val="00145FF8"/>
    <w:rsid w:val="001543A7"/>
    <w:rsid w:val="00156E84"/>
    <w:rsid w:val="0015773C"/>
    <w:rsid w:val="001708CE"/>
    <w:rsid w:val="001A3393"/>
    <w:rsid w:val="001A74FA"/>
    <w:rsid w:val="001B7DA4"/>
    <w:rsid w:val="001B7F66"/>
    <w:rsid w:val="001C0910"/>
    <w:rsid w:val="001C10DD"/>
    <w:rsid w:val="001D371B"/>
    <w:rsid w:val="001E5121"/>
    <w:rsid w:val="001F52E9"/>
    <w:rsid w:val="001F70AF"/>
    <w:rsid w:val="002071DC"/>
    <w:rsid w:val="002142D0"/>
    <w:rsid w:val="00215C3B"/>
    <w:rsid w:val="00216698"/>
    <w:rsid w:val="00220658"/>
    <w:rsid w:val="00232A07"/>
    <w:rsid w:val="00240B53"/>
    <w:rsid w:val="00241FD0"/>
    <w:rsid w:val="002569D2"/>
    <w:rsid w:val="00257CC7"/>
    <w:rsid w:val="00260A5C"/>
    <w:rsid w:val="00262D75"/>
    <w:rsid w:val="00267B94"/>
    <w:rsid w:val="0028312B"/>
    <w:rsid w:val="00286C29"/>
    <w:rsid w:val="002907F4"/>
    <w:rsid w:val="00297832"/>
    <w:rsid w:val="002A4A03"/>
    <w:rsid w:val="002A63A6"/>
    <w:rsid w:val="002D6301"/>
    <w:rsid w:val="002E259B"/>
    <w:rsid w:val="002F1FD7"/>
    <w:rsid w:val="00305D1B"/>
    <w:rsid w:val="00310CE8"/>
    <w:rsid w:val="00320024"/>
    <w:rsid w:val="00330AD2"/>
    <w:rsid w:val="00345E41"/>
    <w:rsid w:val="00351E21"/>
    <w:rsid w:val="00355168"/>
    <w:rsid w:val="00362A97"/>
    <w:rsid w:val="00372D91"/>
    <w:rsid w:val="00383F22"/>
    <w:rsid w:val="003B4077"/>
    <w:rsid w:val="003B5481"/>
    <w:rsid w:val="003C0591"/>
    <w:rsid w:val="003E233A"/>
    <w:rsid w:val="003E7C4D"/>
    <w:rsid w:val="00402089"/>
    <w:rsid w:val="00405AFB"/>
    <w:rsid w:val="0041657F"/>
    <w:rsid w:val="004165A6"/>
    <w:rsid w:val="00426D8A"/>
    <w:rsid w:val="00433251"/>
    <w:rsid w:val="00435353"/>
    <w:rsid w:val="004521A8"/>
    <w:rsid w:val="00452B1B"/>
    <w:rsid w:val="00455BEB"/>
    <w:rsid w:val="00455FD2"/>
    <w:rsid w:val="00474492"/>
    <w:rsid w:val="00474F3C"/>
    <w:rsid w:val="0048654F"/>
    <w:rsid w:val="004918DB"/>
    <w:rsid w:val="004A3EAA"/>
    <w:rsid w:val="004A47E3"/>
    <w:rsid w:val="004B2127"/>
    <w:rsid w:val="004B7B32"/>
    <w:rsid w:val="004B7F78"/>
    <w:rsid w:val="004D573B"/>
    <w:rsid w:val="004E06F7"/>
    <w:rsid w:val="004E54C4"/>
    <w:rsid w:val="004E5695"/>
    <w:rsid w:val="004F2431"/>
    <w:rsid w:val="004F3C21"/>
    <w:rsid w:val="004F7042"/>
    <w:rsid w:val="005133A1"/>
    <w:rsid w:val="00513488"/>
    <w:rsid w:val="00520310"/>
    <w:rsid w:val="005205C1"/>
    <w:rsid w:val="00523085"/>
    <w:rsid w:val="00524D0D"/>
    <w:rsid w:val="00540E49"/>
    <w:rsid w:val="00542DC3"/>
    <w:rsid w:val="00546DF3"/>
    <w:rsid w:val="00550F49"/>
    <w:rsid w:val="0057013D"/>
    <w:rsid w:val="00582273"/>
    <w:rsid w:val="00590FEB"/>
    <w:rsid w:val="005932CE"/>
    <w:rsid w:val="0059472D"/>
    <w:rsid w:val="005A1B09"/>
    <w:rsid w:val="005A3B3C"/>
    <w:rsid w:val="005E2D69"/>
    <w:rsid w:val="005E5381"/>
    <w:rsid w:val="0061179A"/>
    <w:rsid w:val="00615D48"/>
    <w:rsid w:val="00626F4D"/>
    <w:rsid w:val="006313FC"/>
    <w:rsid w:val="006324CD"/>
    <w:rsid w:val="006469E9"/>
    <w:rsid w:val="00646BB3"/>
    <w:rsid w:val="00651CB9"/>
    <w:rsid w:val="0065491A"/>
    <w:rsid w:val="00670E8D"/>
    <w:rsid w:val="0067186D"/>
    <w:rsid w:val="00671E09"/>
    <w:rsid w:val="00681EE0"/>
    <w:rsid w:val="00695555"/>
    <w:rsid w:val="006A5335"/>
    <w:rsid w:val="006B6046"/>
    <w:rsid w:val="006C327D"/>
    <w:rsid w:val="006D1884"/>
    <w:rsid w:val="006D4556"/>
    <w:rsid w:val="006D6CD8"/>
    <w:rsid w:val="0070008C"/>
    <w:rsid w:val="0070130F"/>
    <w:rsid w:val="00714634"/>
    <w:rsid w:val="00723380"/>
    <w:rsid w:val="00726E09"/>
    <w:rsid w:val="00727B8A"/>
    <w:rsid w:val="0073295D"/>
    <w:rsid w:val="00735F05"/>
    <w:rsid w:val="00751FF5"/>
    <w:rsid w:val="00760E27"/>
    <w:rsid w:val="0076688F"/>
    <w:rsid w:val="00772440"/>
    <w:rsid w:val="00774E4A"/>
    <w:rsid w:val="00777DA1"/>
    <w:rsid w:val="007A0198"/>
    <w:rsid w:val="007A5E8C"/>
    <w:rsid w:val="007B6C4F"/>
    <w:rsid w:val="007C795F"/>
    <w:rsid w:val="007D1510"/>
    <w:rsid w:val="007E2507"/>
    <w:rsid w:val="007F1241"/>
    <w:rsid w:val="008016E5"/>
    <w:rsid w:val="008029F5"/>
    <w:rsid w:val="00806C5D"/>
    <w:rsid w:val="00811987"/>
    <w:rsid w:val="00832A6C"/>
    <w:rsid w:val="008335DD"/>
    <w:rsid w:val="008560E8"/>
    <w:rsid w:val="00870810"/>
    <w:rsid w:val="00880513"/>
    <w:rsid w:val="0088656A"/>
    <w:rsid w:val="00891874"/>
    <w:rsid w:val="00892493"/>
    <w:rsid w:val="008A4D58"/>
    <w:rsid w:val="008A77DD"/>
    <w:rsid w:val="008B2B65"/>
    <w:rsid w:val="008D20F6"/>
    <w:rsid w:val="008E455F"/>
    <w:rsid w:val="008E57C2"/>
    <w:rsid w:val="008E63A1"/>
    <w:rsid w:val="008E691A"/>
    <w:rsid w:val="008F4B48"/>
    <w:rsid w:val="00901F22"/>
    <w:rsid w:val="00905DB0"/>
    <w:rsid w:val="009104D7"/>
    <w:rsid w:val="00910B77"/>
    <w:rsid w:val="00911976"/>
    <w:rsid w:val="009411D8"/>
    <w:rsid w:val="009506A9"/>
    <w:rsid w:val="009544D8"/>
    <w:rsid w:val="009670D3"/>
    <w:rsid w:val="00974AA1"/>
    <w:rsid w:val="009801CC"/>
    <w:rsid w:val="00984D74"/>
    <w:rsid w:val="00993F31"/>
    <w:rsid w:val="0099481C"/>
    <w:rsid w:val="009A2F96"/>
    <w:rsid w:val="009A482E"/>
    <w:rsid w:val="009A6916"/>
    <w:rsid w:val="009A7566"/>
    <w:rsid w:val="009C1DF8"/>
    <w:rsid w:val="009D04FE"/>
    <w:rsid w:val="009D51B2"/>
    <w:rsid w:val="009E0538"/>
    <w:rsid w:val="009E155F"/>
    <w:rsid w:val="009E2AE0"/>
    <w:rsid w:val="009E42EB"/>
    <w:rsid w:val="00A010F6"/>
    <w:rsid w:val="00A02316"/>
    <w:rsid w:val="00A2210E"/>
    <w:rsid w:val="00A245DC"/>
    <w:rsid w:val="00A44BDC"/>
    <w:rsid w:val="00A56D12"/>
    <w:rsid w:val="00A7653D"/>
    <w:rsid w:val="00A775C2"/>
    <w:rsid w:val="00A84FA2"/>
    <w:rsid w:val="00AA57F0"/>
    <w:rsid w:val="00AB506C"/>
    <w:rsid w:val="00AB6922"/>
    <w:rsid w:val="00AE2918"/>
    <w:rsid w:val="00AE52F8"/>
    <w:rsid w:val="00B0501B"/>
    <w:rsid w:val="00B050E7"/>
    <w:rsid w:val="00B072D3"/>
    <w:rsid w:val="00B11EE7"/>
    <w:rsid w:val="00B14B09"/>
    <w:rsid w:val="00B16447"/>
    <w:rsid w:val="00B2433E"/>
    <w:rsid w:val="00B2584B"/>
    <w:rsid w:val="00B27ED4"/>
    <w:rsid w:val="00B370B2"/>
    <w:rsid w:val="00B427C1"/>
    <w:rsid w:val="00B45A31"/>
    <w:rsid w:val="00B54917"/>
    <w:rsid w:val="00B5697A"/>
    <w:rsid w:val="00B62A51"/>
    <w:rsid w:val="00B711E8"/>
    <w:rsid w:val="00B80564"/>
    <w:rsid w:val="00B87038"/>
    <w:rsid w:val="00B9137C"/>
    <w:rsid w:val="00BA4EF3"/>
    <w:rsid w:val="00BB1674"/>
    <w:rsid w:val="00BC0BE3"/>
    <w:rsid w:val="00BC6455"/>
    <w:rsid w:val="00BD031F"/>
    <w:rsid w:val="00BD4376"/>
    <w:rsid w:val="00BE7007"/>
    <w:rsid w:val="00BF2A88"/>
    <w:rsid w:val="00BF58BC"/>
    <w:rsid w:val="00C031BD"/>
    <w:rsid w:val="00C04EBD"/>
    <w:rsid w:val="00C10942"/>
    <w:rsid w:val="00C15068"/>
    <w:rsid w:val="00C22296"/>
    <w:rsid w:val="00C32EB1"/>
    <w:rsid w:val="00C35C64"/>
    <w:rsid w:val="00C45736"/>
    <w:rsid w:val="00C56EF1"/>
    <w:rsid w:val="00C6699D"/>
    <w:rsid w:val="00C77FA7"/>
    <w:rsid w:val="00C82931"/>
    <w:rsid w:val="00C864A7"/>
    <w:rsid w:val="00C87406"/>
    <w:rsid w:val="00C9528F"/>
    <w:rsid w:val="00C973A3"/>
    <w:rsid w:val="00CA1E97"/>
    <w:rsid w:val="00CB2801"/>
    <w:rsid w:val="00CB772A"/>
    <w:rsid w:val="00CC75B6"/>
    <w:rsid w:val="00CC7D44"/>
    <w:rsid w:val="00CD7907"/>
    <w:rsid w:val="00CE7CD7"/>
    <w:rsid w:val="00CF0081"/>
    <w:rsid w:val="00CF34B4"/>
    <w:rsid w:val="00CF38B5"/>
    <w:rsid w:val="00D0411A"/>
    <w:rsid w:val="00D11523"/>
    <w:rsid w:val="00D138B0"/>
    <w:rsid w:val="00D14ED5"/>
    <w:rsid w:val="00D16995"/>
    <w:rsid w:val="00D220EA"/>
    <w:rsid w:val="00D22CCF"/>
    <w:rsid w:val="00D271F7"/>
    <w:rsid w:val="00D33DD7"/>
    <w:rsid w:val="00D3560F"/>
    <w:rsid w:val="00D35FC3"/>
    <w:rsid w:val="00D40FB0"/>
    <w:rsid w:val="00D93385"/>
    <w:rsid w:val="00D9582E"/>
    <w:rsid w:val="00D96E05"/>
    <w:rsid w:val="00DA2B1D"/>
    <w:rsid w:val="00DB0995"/>
    <w:rsid w:val="00DB12A7"/>
    <w:rsid w:val="00DB148C"/>
    <w:rsid w:val="00DB23DF"/>
    <w:rsid w:val="00DB4D01"/>
    <w:rsid w:val="00DC239F"/>
    <w:rsid w:val="00DC6D8D"/>
    <w:rsid w:val="00DC765D"/>
    <w:rsid w:val="00DD0295"/>
    <w:rsid w:val="00DD208C"/>
    <w:rsid w:val="00DF15D4"/>
    <w:rsid w:val="00DF7BD9"/>
    <w:rsid w:val="00E027C0"/>
    <w:rsid w:val="00E10869"/>
    <w:rsid w:val="00E11A3C"/>
    <w:rsid w:val="00E41A3A"/>
    <w:rsid w:val="00E64E33"/>
    <w:rsid w:val="00E70DB5"/>
    <w:rsid w:val="00E7254E"/>
    <w:rsid w:val="00E72D8D"/>
    <w:rsid w:val="00E91B1D"/>
    <w:rsid w:val="00EA72AF"/>
    <w:rsid w:val="00EB4E5C"/>
    <w:rsid w:val="00EC4DA3"/>
    <w:rsid w:val="00EC5BE1"/>
    <w:rsid w:val="00ED1352"/>
    <w:rsid w:val="00ED1454"/>
    <w:rsid w:val="00EF73DA"/>
    <w:rsid w:val="00F022CE"/>
    <w:rsid w:val="00F02DEE"/>
    <w:rsid w:val="00F20577"/>
    <w:rsid w:val="00F24B14"/>
    <w:rsid w:val="00F27D37"/>
    <w:rsid w:val="00F40116"/>
    <w:rsid w:val="00F504ED"/>
    <w:rsid w:val="00F623FE"/>
    <w:rsid w:val="00F77066"/>
    <w:rsid w:val="00F85E33"/>
    <w:rsid w:val="00FA44D9"/>
    <w:rsid w:val="00FB250C"/>
    <w:rsid w:val="00FB79CD"/>
    <w:rsid w:val="00FC0001"/>
    <w:rsid w:val="00FE18FC"/>
    <w:rsid w:val="00FE2A7D"/>
    <w:rsid w:val="00FE6305"/>
    <w:rsid w:val="00F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4E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F34B4"/>
  </w:style>
  <w:style w:type="table" w:styleId="TabloKlavuzu">
    <w:name w:val="Table Grid"/>
    <w:basedOn w:val="NormalTablo"/>
    <w:uiPriority w:val="59"/>
    <w:rsid w:val="00D1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D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104D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8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01CC"/>
  </w:style>
  <w:style w:type="paragraph" w:styleId="Altbilgi">
    <w:name w:val="footer"/>
    <w:basedOn w:val="Normal"/>
    <w:link w:val="AltbilgiChar"/>
    <w:uiPriority w:val="99"/>
    <w:unhideWhenUsed/>
    <w:rsid w:val="0098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01CC"/>
  </w:style>
  <w:style w:type="character" w:styleId="Gl">
    <w:name w:val="Strong"/>
    <w:basedOn w:val="VarsaylanParagrafYazTipi"/>
    <w:uiPriority w:val="22"/>
    <w:qFormat/>
    <w:rsid w:val="00590FEB"/>
    <w:rPr>
      <w:b/>
      <w:bCs/>
    </w:rPr>
  </w:style>
  <w:style w:type="paragraph" w:styleId="NormalWeb">
    <w:name w:val="Normal (Web)"/>
    <w:basedOn w:val="Normal"/>
    <w:uiPriority w:val="99"/>
    <w:unhideWhenUsed/>
    <w:rsid w:val="0041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.yildiz.edu.tr/sayfa/5/Staj-Hareketlili%C4%9Fi-Formlar%C4%B1/19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KALITE01</cp:lastModifiedBy>
  <cp:revision>11</cp:revision>
  <cp:lastPrinted>2015-12-07T08:00:00Z</cp:lastPrinted>
  <dcterms:created xsi:type="dcterms:W3CDTF">2017-09-11T07:01:00Z</dcterms:created>
  <dcterms:modified xsi:type="dcterms:W3CDTF">2017-09-19T10:32:00Z</dcterms:modified>
</cp:coreProperties>
</file>