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40"/>
        <w:tblW w:w="9284" w:type="dxa"/>
        <w:tblCellMar>
          <w:left w:w="70" w:type="dxa"/>
          <w:right w:w="70" w:type="dxa"/>
        </w:tblCellMar>
        <w:tblLook w:val="04A0"/>
      </w:tblPr>
      <w:tblGrid>
        <w:gridCol w:w="580"/>
        <w:gridCol w:w="2308"/>
        <w:gridCol w:w="1803"/>
        <w:gridCol w:w="1410"/>
        <w:gridCol w:w="1410"/>
        <w:gridCol w:w="1773"/>
      </w:tblGrid>
      <w:tr w:rsidR="00663A88" w:rsidRPr="00663A88" w:rsidTr="00663A88">
        <w:trPr>
          <w:trHeight w:val="1270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Default="00663A88" w:rsidP="00663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52"/>
                <w:szCs w:val="52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58420</wp:posOffset>
                  </wp:positionV>
                  <wp:extent cx="666750" cy="657225"/>
                  <wp:effectExtent l="19050" t="0" r="0" b="0"/>
                  <wp:wrapNone/>
                  <wp:docPr id="7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69C4">
              <w:rPr>
                <w:b/>
                <w:sz w:val="28"/>
                <w:szCs w:val="28"/>
              </w:rPr>
              <w:t>BELGE YÖNETİMİ VE ARŞİV HİZMETLERİ ŞUBE MÜDÜRLÜĞÜ</w:t>
            </w:r>
          </w:p>
          <w:p w:rsidR="00663A88" w:rsidRDefault="00663A88" w:rsidP="00663A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69C4">
              <w:rPr>
                <w:b/>
                <w:sz w:val="28"/>
                <w:szCs w:val="28"/>
              </w:rPr>
              <w:t>OFİS MALZEMELERİ BAKIM PLANLAMASI</w:t>
            </w:r>
            <w:r w:rsidR="001A029E">
              <w:rPr>
                <w:b/>
                <w:sz w:val="28"/>
                <w:szCs w:val="28"/>
              </w:rPr>
              <w:t xml:space="preserve"> FORMU</w:t>
            </w:r>
          </w:p>
          <w:p w:rsid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MALZEME / CİHAZ ADI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MALZEME SAYISI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PLANLANAN</w:t>
            </w:r>
          </w:p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 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PLANLANAN</w:t>
            </w:r>
          </w:p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A88" w:rsidRDefault="00663A88" w:rsidP="00663A88"/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3A88" w:rsidRPr="00663A88" w:rsidTr="00663A8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88" w:rsidRPr="00663A88" w:rsidRDefault="00663A88" w:rsidP="0066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3A8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7D13" w:rsidRDefault="00637D13" w:rsidP="00663A88">
      <w:pPr>
        <w:ind w:left="-709"/>
      </w:pPr>
    </w:p>
    <w:p w:rsidR="00AA69C4" w:rsidRDefault="00AA69C4"/>
    <w:p w:rsidR="00AA69C4" w:rsidRDefault="00AA69C4"/>
    <w:p w:rsidR="00AA69C4" w:rsidRDefault="00AA69C4"/>
    <w:p w:rsidR="00AA69C4" w:rsidRDefault="00AA69C4"/>
    <w:p w:rsidR="00AA69C4" w:rsidRDefault="00AA69C4">
      <w:pPr>
        <w:rPr>
          <w:b/>
          <w:sz w:val="28"/>
          <w:szCs w:val="28"/>
        </w:rPr>
      </w:pPr>
    </w:p>
    <w:p w:rsidR="00AA69C4" w:rsidRPr="00AA69C4" w:rsidRDefault="00AA69C4" w:rsidP="00663A88">
      <w:pPr>
        <w:ind w:left="-851"/>
        <w:rPr>
          <w:b/>
          <w:sz w:val="28"/>
          <w:szCs w:val="28"/>
        </w:rPr>
      </w:pPr>
      <w:bookmarkStart w:id="0" w:name="_GoBack"/>
      <w:bookmarkEnd w:id="0"/>
    </w:p>
    <w:sectPr w:rsidR="00AA69C4" w:rsidRPr="00AA69C4" w:rsidSect="0066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47" w:rsidRDefault="00DA3847" w:rsidP="001A029E">
      <w:pPr>
        <w:spacing w:after="0" w:line="240" w:lineRule="auto"/>
      </w:pPr>
      <w:r>
        <w:separator/>
      </w:r>
    </w:p>
  </w:endnote>
  <w:endnote w:type="continuationSeparator" w:id="0">
    <w:p w:rsidR="00DA3847" w:rsidRDefault="00DA3847" w:rsidP="001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Altbilgi"/>
    </w:pPr>
    <w:r>
      <w:t>Form No: FR-1242; Revizyon Tarihi: 19.04.2017; Revizyon No: 00</w:t>
    </w:r>
  </w:p>
  <w:p w:rsidR="001A029E" w:rsidRDefault="001A02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47" w:rsidRDefault="00DA3847" w:rsidP="001A029E">
      <w:pPr>
        <w:spacing w:after="0" w:line="240" w:lineRule="auto"/>
      </w:pPr>
      <w:r>
        <w:separator/>
      </w:r>
    </w:p>
  </w:footnote>
  <w:footnote w:type="continuationSeparator" w:id="0">
    <w:p w:rsidR="00DA3847" w:rsidRDefault="00DA3847" w:rsidP="001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C4"/>
    <w:rsid w:val="00157995"/>
    <w:rsid w:val="001A029E"/>
    <w:rsid w:val="006046D9"/>
    <w:rsid w:val="00637D13"/>
    <w:rsid w:val="00663A88"/>
    <w:rsid w:val="00901361"/>
    <w:rsid w:val="00AA69C4"/>
    <w:rsid w:val="00B14FBE"/>
    <w:rsid w:val="00D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029E"/>
  </w:style>
  <w:style w:type="paragraph" w:styleId="Altbilgi">
    <w:name w:val="footer"/>
    <w:basedOn w:val="Normal"/>
    <w:link w:val="AltbilgiChar"/>
    <w:uiPriority w:val="99"/>
    <w:unhideWhenUsed/>
    <w:rsid w:val="001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Hayta</dc:creator>
  <cp:keywords/>
  <dc:description/>
  <cp:lastModifiedBy>KALITE01</cp:lastModifiedBy>
  <cp:revision>3</cp:revision>
  <cp:lastPrinted>2017-04-19T07:39:00Z</cp:lastPrinted>
  <dcterms:created xsi:type="dcterms:W3CDTF">2017-04-18T11:21:00Z</dcterms:created>
  <dcterms:modified xsi:type="dcterms:W3CDTF">2017-04-19T07:43:00Z</dcterms:modified>
</cp:coreProperties>
</file>