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674"/>
      </w:tblGrid>
      <w:tr w:rsidR="00D459D8" w14:paraId="4E0726E2" w14:textId="77777777" w:rsidTr="00D459D8">
        <w:tc>
          <w:tcPr>
            <w:tcW w:w="7088" w:type="dxa"/>
          </w:tcPr>
          <w:p w14:paraId="4FC22512" w14:textId="752B20B2" w:rsidR="00D459D8" w:rsidRDefault="00D459D8" w:rsidP="00D459D8">
            <w:r w:rsidRPr="00AC1414">
              <w:rPr>
                <w:b/>
                <w:bCs/>
              </w:rPr>
              <w:t xml:space="preserve">İlgili </w:t>
            </w:r>
            <w:r w:rsidR="009C1176" w:rsidRPr="00AC1414">
              <w:rPr>
                <w:b/>
                <w:bCs/>
              </w:rPr>
              <w:t>Birim:</w:t>
            </w:r>
          </w:p>
        </w:tc>
        <w:tc>
          <w:tcPr>
            <w:tcW w:w="3674" w:type="dxa"/>
          </w:tcPr>
          <w:p w14:paraId="6614FBA7" w14:textId="4BD1E756" w:rsidR="00D459D8" w:rsidRDefault="00D459D8">
            <w:proofErr w:type="gramStart"/>
            <w:r w:rsidRPr="00AC1414">
              <w:rPr>
                <w:b/>
                <w:bCs/>
              </w:rPr>
              <w:t>Tarih</w:t>
            </w:r>
            <w:r w:rsidRPr="00D459D8">
              <w:t>:…</w:t>
            </w:r>
            <w:proofErr w:type="gramEnd"/>
            <w:r w:rsidRPr="00D459D8">
              <w:t>……</w:t>
            </w:r>
            <w:r w:rsidRPr="00D459D8">
              <w:rPr>
                <w:sz w:val="32"/>
                <w:szCs w:val="32"/>
              </w:rPr>
              <w:t>/</w:t>
            </w:r>
            <w:r w:rsidRPr="00D459D8">
              <w:t>……..</w:t>
            </w:r>
            <w:r w:rsidRPr="00D459D8">
              <w:rPr>
                <w:sz w:val="32"/>
                <w:szCs w:val="32"/>
              </w:rPr>
              <w:t>/</w:t>
            </w:r>
            <w:r w:rsidRPr="00D459D8">
              <w:t>………….</w:t>
            </w:r>
          </w:p>
        </w:tc>
      </w:tr>
      <w:tr w:rsidR="00D459D8" w14:paraId="4595D867" w14:textId="77777777" w:rsidTr="00D459D8">
        <w:trPr>
          <w:trHeight w:val="403"/>
        </w:trPr>
        <w:tc>
          <w:tcPr>
            <w:tcW w:w="7088" w:type="dxa"/>
          </w:tcPr>
          <w:p w14:paraId="036B978E" w14:textId="7F503075" w:rsidR="00D459D8" w:rsidRDefault="009C1176">
            <w:r w:rsidRPr="00AC1414">
              <w:rPr>
                <w:b/>
                <w:bCs/>
              </w:rPr>
              <w:t>Konu</w:t>
            </w:r>
            <w:r w:rsidR="00246001">
              <w:rPr>
                <w:b/>
                <w:bCs/>
              </w:rPr>
              <w:t xml:space="preserve"> Başlığı</w:t>
            </w:r>
            <w:r w:rsidRPr="00AC1414">
              <w:rPr>
                <w:b/>
                <w:bCs/>
              </w:rPr>
              <w:t>:</w:t>
            </w:r>
          </w:p>
        </w:tc>
        <w:tc>
          <w:tcPr>
            <w:tcW w:w="3674" w:type="dxa"/>
          </w:tcPr>
          <w:p w14:paraId="51A1C1D5" w14:textId="1970DD23" w:rsidR="00D459D8" w:rsidRPr="00D459D8" w:rsidRDefault="00D459D8">
            <w:pPr>
              <w:rPr>
                <w:b/>
                <w:bCs/>
              </w:rPr>
            </w:pPr>
            <w:r w:rsidRPr="00AC1414">
              <w:rPr>
                <w:b/>
                <w:bCs/>
              </w:rPr>
              <w:t>Evrak Numarası:</w:t>
            </w:r>
          </w:p>
        </w:tc>
      </w:tr>
    </w:tbl>
    <w:p w14:paraId="37E2F715" w14:textId="77777777" w:rsidR="00B672B5" w:rsidRDefault="00B672B5" w:rsidP="00D459D8"/>
    <w:p w14:paraId="0A062847" w14:textId="1D8AB553" w:rsidR="00D459D8" w:rsidRDefault="004332A8">
      <w:r>
        <w:t>-</w:t>
      </w:r>
    </w:p>
    <w:p w14:paraId="154B8E13" w14:textId="0E96326B" w:rsidR="00254365" w:rsidRDefault="00254365">
      <w:r>
        <w:t>-</w:t>
      </w:r>
    </w:p>
    <w:p w14:paraId="5B52ACA2" w14:textId="0DB5BAE4" w:rsidR="00254365" w:rsidRDefault="00254365">
      <w:r>
        <w:t>-</w:t>
      </w:r>
    </w:p>
    <w:p w14:paraId="2402F2C9" w14:textId="2028D4C6" w:rsidR="00254365" w:rsidRDefault="00254365">
      <w:r>
        <w:t>-</w:t>
      </w:r>
    </w:p>
    <w:p w14:paraId="63F99B84" w14:textId="2F3B0B88" w:rsidR="00AD0D86" w:rsidRDefault="00254365">
      <w:r>
        <w:t>-</w:t>
      </w:r>
    </w:p>
    <w:p w14:paraId="0F83BFB7" w14:textId="77777777" w:rsidR="00C05EE6" w:rsidRDefault="00C05EE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94D7E" w14:paraId="15D9A29B" w14:textId="77777777" w:rsidTr="006A61DD">
        <w:tc>
          <w:tcPr>
            <w:tcW w:w="10762" w:type="dxa"/>
            <w:shd w:val="clear" w:color="auto" w:fill="DAE9F7" w:themeFill="text2" w:themeFillTint="1A"/>
          </w:tcPr>
          <w:p w14:paraId="5B970BCD" w14:textId="77777777" w:rsidR="00B94D7E" w:rsidRPr="00F767EF" w:rsidRDefault="00B94D7E" w:rsidP="00B94D7E">
            <w:pPr>
              <w:jc w:val="center"/>
            </w:pPr>
            <w:r w:rsidRPr="00F767EF">
              <w:t>GÖREVLİ TEKNİK PERSONEL TARAFINDAN YERİNDE YAPILAN YA DA HAZIRLANAN</w:t>
            </w:r>
          </w:p>
          <w:p w14:paraId="4A0DFE17" w14:textId="4CAC9D60" w:rsidR="00B94D7E" w:rsidRDefault="00B94D7E" w:rsidP="00B94D7E">
            <w:pPr>
              <w:jc w:val="center"/>
            </w:pPr>
            <w:r w:rsidRPr="00F767EF">
              <w:rPr>
                <w:b/>
                <w:bCs/>
              </w:rPr>
              <w:t>GÖZLEM – İNCELEME – TESPİTLER YA DA TALEP EDİLEN ŞARTLAR</w:t>
            </w:r>
          </w:p>
        </w:tc>
      </w:tr>
    </w:tbl>
    <w:p w14:paraId="38C05C52" w14:textId="77777777" w:rsidR="00B672B5" w:rsidRDefault="00B672B5" w:rsidP="00B672B5"/>
    <w:p w14:paraId="700D04D4" w14:textId="29C9CAFE" w:rsidR="001518F9" w:rsidRDefault="004332A8" w:rsidP="007B5868">
      <w:r>
        <w:t>-</w:t>
      </w:r>
    </w:p>
    <w:p w14:paraId="7F6FEFB1" w14:textId="77777777" w:rsidR="004332A8" w:rsidRDefault="004332A8" w:rsidP="007B5868"/>
    <w:sectPr w:rsidR="004332A8" w:rsidSect="00B40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9216" w14:textId="77777777" w:rsidR="00BC1178" w:rsidRDefault="00BC1178" w:rsidP="00106614">
      <w:pPr>
        <w:spacing w:after="0" w:line="240" w:lineRule="auto"/>
      </w:pPr>
      <w:r>
        <w:separator/>
      </w:r>
    </w:p>
  </w:endnote>
  <w:endnote w:type="continuationSeparator" w:id="0">
    <w:p w14:paraId="62EDD74B" w14:textId="77777777" w:rsidR="00BC1178" w:rsidRDefault="00BC1178" w:rsidP="0010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9616" w14:textId="77777777" w:rsidR="00241148" w:rsidRDefault="002411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4" w:type="dxa"/>
      <w:jc w:val="center"/>
      <w:tblLook w:val="04A0" w:firstRow="1" w:lastRow="0" w:firstColumn="1" w:lastColumn="0" w:noHBand="0" w:noVBand="1"/>
    </w:tblPr>
    <w:tblGrid>
      <w:gridCol w:w="2728"/>
      <w:gridCol w:w="2728"/>
      <w:gridCol w:w="2729"/>
      <w:gridCol w:w="2729"/>
    </w:tblGrid>
    <w:tr w:rsidR="00BA0E32" w14:paraId="60C31CFF" w14:textId="77777777" w:rsidTr="0046471D">
      <w:trPr>
        <w:trHeight w:val="299"/>
        <w:jc w:val="center"/>
      </w:trPr>
      <w:tc>
        <w:tcPr>
          <w:tcW w:w="2728" w:type="dxa"/>
          <w:shd w:val="clear" w:color="auto" w:fill="DAE9F7" w:themeFill="text2" w:themeFillTint="1A"/>
        </w:tcPr>
        <w:p w14:paraId="60467CDB" w14:textId="77777777" w:rsidR="00BA0E32" w:rsidRPr="00AB5554" w:rsidRDefault="00BA0E32" w:rsidP="00BA0E32">
          <w:pPr>
            <w:jc w:val="center"/>
            <w:rPr>
              <w:b/>
              <w:bCs/>
              <w:sz w:val="18"/>
              <w:szCs w:val="18"/>
            </w:rPr>
          </w:pPr>
          <w:r w:rsidRPr="00AB5554">
            <w:rPr>
              <w:b/>
              <w:bCs/>
              <w:sz w:val="18"/>
              <w:szCs w:val="18"/>
            </w:rPr>
            <w:t>GÖREVLİ TEKNİK PERSONEL</w:t>
          </w:r>
        </w:p>
      </w:tc>
      <w:tc>
        <w:tcPr>
          <w:tcW w:w="2728" w:type="dxa"/>
          <w:shd w:val="clear" w:color="auto" w:fill="DAE9F7" w:themeFill="text2" w:themeFillTint="1A"/>
        </w:tcPr>
        <w:p w14:paraId="0B30C7CF" w14:textId="77777777" w:rsidR="00BA0E32" w:rsidRPr="00AB5554" w:rsidRDefault="00BA0E32" w:rsidP="00BA0E32">
          <w:pPr>
            <w:jc w:val="center"/>
            <w:rPr>
              <w:b/>
              <w:bCs/>
              <w:sz w:val="18"/>
              <w:szCs w:val="18"/>
            </w:rPr>
          </w:pPr>
          <w:r w:rsidRPr="00AB5554">
            <w:rPr>
              <w:b/>
              <w:bCs/>
              <w:sz w:val="18"/>
              <w:szCs w:val="18"/>
            </w:rPr>
            <w:t>GÖREVLİ TEKNİK PERSONEL</w:t>
          </w:r>
        </w:p>
      </w:tc>
      <w:tc>
        <w:tcPr>
          <w:tcW w:w="2729" w:type="dxa"/>
          <w:shd w:val="clear" w:color="auto" w:fill="FAE2D5" w:themeFill="accent2" w:themeFillTint="33"/>
        </w:tcPr>
        <w:p w14:paraId="696E1967" w14:textId="77777777" w:rsidR="00BA0E32" w:rsidRPr="00AB5554" w:rsidRDefault="00BA0E32" w:rsidP="00BA0E32">
          <w:pPr>
            <w:jc w:val="center"/>
            <w:rPr>
              <w:b/>
              <w:bCs/>
            </w:rPr>
          </w:pPr>
          <w:r w:rsidRPr="00AB5554">
            <w:rPr>
              <w:b/>
              <w:bCs/>
            </w:rPr>
            <w:t xml:space="preserve">ŞEF </w:t>
          </w:r>
        </w:p>
      </w:tc>
      <w:tc>
        <w:tcPr>
          <w:tcW w:w="2729" w:type="dxa"/>
          <w:shd w:val="clear" w:color="auto" w:fill="0E2841" w:themeFill="text2"/>
        </w:tcPr>
        <w:p w14:paraId="3FD17004" w14:textId="77777777" w:rsidR="00BA0E32" w:rsidRPr="00AB5554" w:rsidRDefault="00BA0E32" w:rsidP="00BA0E32">
          <w:pPr>
            <w:jc w:val="center"/>
            <w:rPr>
              <w:b/>
              <w:bCs/>
            </w:rPr>
          </w:pPr>
          <w:r w:rsidRPr="00AB5554">
            <w:rPr>
              <w:b/>
              <w:bCs/>
            </w:rPr>
            <w:t>MÜDÜR</w:t>
          </w:r>
        </w:p>
      </w:tc>
    </w:tr>
    <w:tr w:rsidR="00BA0E32" w14:paraId="7BDBC114" w14:textId="77777777" w:rsidTr="0046471D">
      <w:trPr>
        <w:trHeight w:val="1823"/>
        <w:jc w:val="center"/>
      </w:trPr>
      <w:tc>
        <w:tcPr>
          <w:tcW w:w="2728" w:type="dxa"/>
          <w:vAlign w:val="center"/>
        </w:tcPr>
        <w:p w14:paraId="383C50C8" w14:textId="77777777" w:rsidR="00BA0E32" w:rsidRDefault="00BA0E32" w:rsidP="00BA0E32">
          <w:pPr>
            <w:jc w:val="center"/>
          </w:pPr>
        </w:p>
        <w:p w14:paraId="7CF3E2F1" w14:textId="77777777" w:rsidR="00BA0E32" w:rsidRDefault="00BA0E32" w:rsidP="00BA0E32">
          <w:pPr>
            <w:jc w:val="center"/>
          </w:pPr>
        </w:p>
        <w:p w14:paraId="33563309" w14:textId="77777777" w:rsidR="00BA0E32" w:rsidRDefault="00BA0E32" w:rsidP="00BA0E32">
          <w:pPr>
            <w:jc w:val="center"/>
          </w:pPr>
        </w:p>
        <w:p w14:paraId="0CF0A0F0" w14:textId="77777777" w:rsidR="00BA0E32" w:rsidRDefault="00BA0E32" w:rsidP="00BA0E32">
          <w:pPr>
            <w:jc w:val="center"/>
          </w:pPr>
        </w:p>
        <w:p w14:paraId="065AC14D" w14:textId="77777777" w:rsidR="00BA0E32" w:rsidRDefault="00BA0E32" w:rsidP="00BA0E32">
          <w:pPr>
            <w:jc w:val="center"/>
          </w:pPr>
        </w:p>
        <w:p w14:paraId="62B65D98" w14:textId="77777777" w:rsidR="00BA0E32" w:rsidRDefault="00BA0E32" w:rsidP="00BA0E32">
          <w:pPr>
            <w:jc w:val="center"/>
          </w:pPr>
        </w:p>
      </w:tc>
      <w:tc>
        <w:tcPr>
          <w:tcW w:w="2728" w:type="dxa"/>
          <w:vAlign w:val="center"/>
        </w:tcPr>
        <w:p w14:paraId="09317A05" w14:textId="77777777" w:rsidR="00BA0E32" w:rsidRDefault="00BA0E32" w:rsidP="00BA0E32">
          <w:pPr>
            <w:jc w:val="center"/>
          </w:pPr>
        </w:p>
      </w:tc>
      <w:tc>
        <w:tcPr>
          <w:tcW w:w="2729" w:type="dxa"/>
          <w:vAlign w:val="center"/>
        </w:tcPr>
        <w:p w14:paraId="4A22D793" w14:textId="77777777" w:rsidR="00BA0E32" w:rsidRDefault="00BA0E32" w:rsidP="00BA0E32">
          <w:pPr>
            <w:jc w:val="center"/>
          </w:pPr>
        </w:p>
      </w:tc>
      <w:tc>
        <w:tcPr>
          <w:tcW w:w="2729" w:type="dxa"/>
          <w:vAlign w:val="center"/>
        </w:tcPr>
        <w:p w14:paraId="35B5005D" w14:textId="77777777" w:rsidR="00BA0E32" w:rsidRDefault="00BA0E32" w:rsidP="00BA0E32">
          <w:pPr>
            <w:jc w:val="center"/>
          </w:pPr>
        </w:p>
      </w:tc>
    </w:tr>
  </w:tbl>
  <w:p w14:paraId="388B1F8A" w14:textId="77777777" w:rsidR="00BA0E32" w:rsidRDefault="00BA0E32" w:rsidP="00BA0E32">
    <w:pPr>
      <w:jc w:val="center"/>
    </w:pPr>
    <w:r w:rsidRPr="00CA4879">
      <w:t>Doküman No: FR-1</w:t>
    </w:r>
    <w:r>
      <w:t>062</w:t>
    </w:r>
    <w:r w:rsidRPr="00CA4879">
      <w:t xml:space="preserve">; Revizyon Tarihi: </w:t>
    </w:r>
    <w:r>
      <w:t>27</w:t>
    </w:r>
    <w:r w:rsidRPr="00CA4879">
      <w:t>.0</w:t>
    </w:r>
    <w:r>
      <w:t>1</w:t>
    </w:r>
    <w:r w:rsidRPr="00CA4879">
      <w:t>.20</w:t>
    </w:r>
    <w:r>
      <w:t>25</w:t>
    </w:r>
    <w:r w:rsidRPr="00CA4879">
      <w:t>; Revizyon No:0</w:t>
    </w:r>
    <w:r>
      <w:t>8</w:t>
    </w:r>
  </w:p>
  <w:p w14:paraId="7652A86E" w14:textId="4AB1C464" w:rsidR="00A23546" w:rsidRPr="000632A4" w:rsidRDefault="00627125" w:rsidP="00627125">
    <w:pPr>
      <w:jc w:val="center"/>
    </w:pPr>
    <w:r w:rsidRPr="005A3F29">
      <w:rPr>
        <w:b/>
        <w:bCs/>
      </w:rPr>
      <w:t>bakimonarim.yildiz.edu.tr</w:t>
    </w:r>
    <w:r>
      <w:t xml:space="preserve"> Teknik Servis Web Sayfamız / </w:t>
    </w:r>
    <w:r w:rsidRPr="005A3F29">
      <w:rPr>
        <w:b/>
        <w:bCs/>
      </w:rPr>
      <w:t>bom.yildiz.edu.tr</w:t>
    </w:r>
    <w:r>
      <w:t xml:space="preserve"> Kurumsal Web Sayfamız</w:t>
    </w:r>
  </w:p>
  <w:p w14:paraId="69A94324" w14:textId="5BB606A2" w:rsidR="00E04EC1" w:rsidRPr="00E04EC1" w:rsidRDefault="00000000" w:rsidP="00BA0E32">
    <w:pPr>
      <w:jc w:val="right"/>
    </w:pPr>
    <w:sdt>
      <w:sdtPr>
        <w:id w:val="-407616440"/>
        <w:docPartObj>
          <w:docPartGallery w:val="Page Numbers (Bottom of Page)"/>
          <w:docPartUnique/>
        </w:docPartObj>
      </w:sdtPr>
      <w:sdtContent>
        <w:r w:rsidR="00BA0E32" w:rsidRPr="00BA5C18">
          <w:fldChar w:fldCharType="begin"/>
        </w:r>
        <w:r w:rsidR="00BA0E32" w:rsidRPr="00BA5C18">
          <w:instrText>PAGE   \* MERGEFORMAT</w:instrText>
        </w:r>
        <w:r w:rsidR="00BA0E32" w:rsidRPr="00BA5C18">
          <w:fldChar w:fldCharType="separate"/>
        </w:r>
        <w:r w:rsidR="00BA0E32" w:rsidRPr="00BA5C18">
          <w:t>2</w:t>
        </w:r>
        <w:r w:rsidR="00BA0E32" w:rsidRPr="00BA5C18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8C37" w14:textId="77777777" w:rsidR="00241148" w:rsidRDefault="002411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0171" w14:textId="77777777" w:rsidR="00BC1178" w:rsidRDefault="00BC1178" w:rsidP="00106614">
      <w:pPr>
        <w:spacing w:after="0" w:line="240" w:lineRule="auto"/>
      </w:pPr>
      <w:r>
        <w:separator/>
      </w:r>
    </w:p>
  </w:footnote>
  <w:footnote w:type="continuationSeparator" w:id="0">
    <w:p w14:paraId="4741F33F" w14:textId="77777777" w:rsidR="00BC1178" w:rsidRDefault="00BC1178" w:rsidP="0010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0D19" w14:textId="77777777" w:rsidR="00241148" w:rsidRDefault="002411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879" w:type="dxa"/>
      <w:tblLook w:val="04A0" w:firstRow="1" w:lastRow="0" w:firstColumn="1" w:lastColumn="0" w:noHBand="0" w:noVBand="1"/>
    </w:tblPr>
    <w:tblGrid>
      <w:gridCol w:w="9223"/>
      <w:gridCol w:w="1656"/>
    </w:tblGrid>
    <w:tr w:rsidR="00075F86" w14:paraId="42332A42" w14:textId="77777777" w:rsidTr="00057B0C">
      <w:trPr>
        <w:trHeight w:val="1550"/>
      </w:trPr>
      <w:tc>
        <w:tcPr>
          <w:tcW w:w="9351" w:type="dxa"/>
          <w:shd w:val="clear" w:color="auto" w:fill="0E2841" w:themeFill="text2"/>
          <w:vAlign w:val="center"/>
        </w:tcPr>
        <w:p w14:paraId="30891F18" w14:textId="77777777" w:rsidR="00075F86" w:rsidRPr="00CB2A1F" w:rsidRDefault="00075F86" w:rsidP="005E58E7">
          <w:pPr>
            <w:rPr>
              <w:sz w:val="32"/>
              <w:szCs w:val="32"/>
            </w:rPr>
          </w:pPr>
          <w:r w:rsidRPr="00CB2A1F">
            <w:rPr>
              <w:sz w:val="32"/>
              <w:szCs w:val="32"/>
            </w:rPr>
            <w:t>YILDIZ TEKNİK ÜNİVERSİTESİ</w:t>
          </w:r>
        </w:p>
        <w:p w14:paraId="177AAE25" w14:textId="77777777" w:rsidR="00075F86" w:rsidRPr="00CB2A1F" w:rsidRDefault="00075F86" w:rsidP="005E58E7">
          <w:pPr>
            <w:rPr>
              <w:b/>
              <w:bCs/>
              <w:sz w:val="32"/>
              <w:szCs w:val="32"/>
            </w:rPr>
          </w:pPr>
          <w:r w:rsidRPr="00CB2A1F">
            <w:rPr>
              <w:b/>
              <w:bCs/>
              <w:sz w:val="32"/>
              <w:szCs w:val="32"/>
            </w:rPr>
            <w:t>BAKIM VE ONARIM ŞUBE MÜDÜRLÜĞÜ</w:t>
          </w:r>
        </w:p>
        <w:p w14:paraId="0B9745A4" w14:textId="58776D6C" w:rsidR="00075F86" w:rsidRDefault="00075F86" w:rsidP="005E58E7">
          <w:pPr>
            <w:pStyle w:val="stBilgi"/>
          </w:pPr>
          <w:r w:rsidRPr="00BA4B0C">
            <w:rPr>
              <w:b/>
              <w:bCs/>
              <w:sz w:val="60"/>
              <w:szCs w:val="60"/>
            </w:rPr>
            <w:t>TEKNİK RAPOR / ŞARTNAME</w:t>
          </w:r>
        </w:p>
      </w:tc>
      <w:tc>
        <w:tcPr>
          <w:tcW w:w="1528" w:type="dxa"/>
        </w:tcPr>
        <w:p w14:paraId="455753B5" w14:textId="469AE65E" w:rsidR="00075F86" w:rsidRDefault="00075F86">
          <w:pPr>
            <w:pStyle w:val="stBilgi"/>
          </w:pPr>
          <w:r>
            <w:rPr>
              <w:noProof/>
            </w:rPr>
            <w:drawing>
              <wp:inline distT="0" distB="0" distL="0" distR="0" wp14:anchorId="3F84784B" wp14:editId="380B3236">
                <wp:extent cx="914216" cy="1046018"/>
                <wp:effectExtent l="0" t="0" r="635" b="1905"/>
                <wp:docPr id="5507735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2680764" name="Resim 90268076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698" cy="1064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12AF2F" w14:textId="77777777" w:rsidR="005E58E7" w:rsidRDefault="005E58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7AC7" w14:textId="77777777" w:rsidR="00241148" w:rsidRDefault="00241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8064A"/>
    <w:multiLevelType w:val="hybridMultilevel"/>
    <w:tmpl w:val="EBCE0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1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2"/>
    <w:rsid w:val="00004260"/>
    <w:rsid w:val="00057B0C"/>
    <w:rsid w:val="000632A4"/>
    <w:rsid w:val="00070FCA"/>
    <w:rsid w:val="00075F86"/>
    <w:rsid w:val="00081D51"/>
    <w:rsid w:val="00100137"/>
    <w:rsid w:val="00106614"/>
    <w:rsid w:val="00137BD0"/>
    <w:rsid w:val="001518F9"/>
    <w:rsid w:val="001B5F1A"/>
    <w:rsid w:val="001C242B"/>
    <w:rsid w:val="0020255D"/>
    <w:rsid w:val="002222EB"/>
    <w:rsid w:val="002407BE"/>
    <w:rsid w:val="00241148"/>
    <w:rsid w:val="00246001"/>
    <w:rsid w:val="00254365"/>
    <w:rsid w:val="00303AFF"/>
    <w:rsid w:val="00344EE4"/>
    <w:rsid w:val="0036364D"/>
    <w:rsid w:val="003653F0"/>
    <w:rsid w:val="00393E4B"/>
    <w:rsid w:val="00405BD7"/>
    <w:rsid w:val="004110F7"/>
    <w:rsid w:val="004332A8"/>
    <w:rsid w:val="00463767"/>
    <w:rsid w:val="00477F71"/>
    <w:rsid w:val="004A04BF"/>
    <w:rsid w:val="004D2175"/>
    <w:rsid w:val="00554542"/>
    <w:rsid w:val="00567D9F"/>
    <w:rsid w:val="005A3F29"/>
    <w:rsid w:val="005B4EF3"/>
    <w:rsid w:val="005C0827"/>
    <w:rsid w:val="005C5A91"/>
    <w:rsid w:val="005E58E7"/>
    <w:rsid w:val="005E5BEF"/>
    <w:rsid w:val="00611482"/>
    <w:rsid w:val="006147E6"/>
    <w:rsid w:val="00627125"/>
    <w:rsid w:val="00635392"/>
    <w:rsid w:val="00640349"/>
    <w:rsid w:val="00667935"/>
    <w:rsid w:val="006A61DD"/>
    <w:rsid w:val="00777322"/>
    <w:rsid w:val="007B5868"/>
    <w:rsid w:val="007E2D22"/>
    <w:rsid w:val="007F5DA7"/>
    <w:rsid w:val="0080432A"/>
    <w:rsid w:val="008B3DB0"/>
    <w:rsid w:val="008E6226"/>
    <w:rsid w:val="009176EC"/>
    <w:rsid w:val="00964AF2"/>
    <w:rsid w:val="00984936"/>
    <w:rsid w:val="009A39E7"/>
    <w:rsid w:val="009C1176"/>
    <w:rsid w:val="009E0CF4"/>
    <w:rsid w:val="00A23546"/>
    <w:rsid w:val="00A5170F"/>
    <w:rsid w:val="00A9389D"/>
    <w:rsid w:val="00AB5554"/>
    <w:rsid w:val="00AC1414"/>
    <w:rsid w:val="00AD0D86"/>
    <w:rsid w:val="00B26EE9"/>
    <w:rsid w:val="00B31801"/>
    <w:rsid w:val="00B40C7F"/>
    <w:rsid w:val="00B47168"/>
    <w:rsid w:val="00B672B5"/>
    <w:rsid w:val="00B94D7E"/>
    <w:rsid w:val="00BA0E32"/>
    <w:rsid w:val="00BA4B0C"/>
    <w:rsid w:val="00BA5C18"/>
    <w:rsid w:val="00BB02B7"/>
    <w:rsid w:val="00BC1178"/>
    <w:rsid w:val="00C05EE6"/>
    <w:rsid w:val="00C20A66"/>
    <w:rsid w:val="00CA4879"/>
    <w:rsid w:val="00CB2A1F"/>
    <w:rsid w:val="00D0625F"/>
    <w:rsid w:val="00D152D3"/>
    <w:rsid w:val="00D408D5"/>
    <w:rsid w:val="00D459D8"/>
    <w:rsid w:val="00D56524"/>
    <w:rsid w:val="00DC5610"/>
    <w:rsid w:val="00DE2C24"/>
    <w:rsid w:val="00E04EC1"/>
    <w:rsid w:val="00E45486"/>
    <w:rsid w:val="00EA54EC"/>
    <w:rsid w:val="00EF3E37"/>
    <w:rsid w:val="00F05E70"/>
    <w:rsid w:val="00F16FAE"/>
    <w:rsid w:val="00F440BF"/>
    <w:rsid w:val="00F53121"/>
    <w:rsid w:val="00F53AE0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1FA4"/>
  <w15:chartTrackingRefBased/>
  <w15:docId w15:val="{1756A6BF-05A0-4585-8115-FDD1691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B5"/>
  </w:style>
  <w:style w:type="paragraph" w:styleId="Balk1">
    <w:name w:val="heading 1"/>
    <w:basedOn w:val="Normal"/>
    <w:next w:val="Normal"/>
    <w:link w:val="Balk1Char"/>
    <w:uiPriority w:val="9"/>
    <w:qFormat/>
    <w:rsid w:val="007E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2D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2D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2D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2D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2D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2D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2D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2D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2D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2D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2D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C56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614"/>
  </w:style>
  <w:style w:type="paragraph" w:styleId="AltBilgi">
    <w:name w:val="footer"/>
    <w:basedOn w:val="Normal"/>
    <w:link w:val="AltBilgiChar"/>
    <w:uiPriority w:val="99"/>
    <w:unhideWhenUsed/>
    <w:rsid w:val="0010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Zeytin</dc:creator>
  <cp:keywords/>
  <dc:description/>
  <cp:lastModifiedBy>Ceylan Merve BİNİCİ</cp:lastModifiedBy>
  <cp:revision>2</cp:revision>
  <cp:lastPrinted>2025-01-26T11:36:00Z</cp:lastPrinted>
  <dcterms:created xsi:type="dcterms:W3CDTF">2025-01-27T11:28:00Z</dcterms:created>
  <dcterms:modified xsi:type="dcterms:W3CDTF">2025-01-27T11:28:00Z</dcterms:modified>
</cp:coreProperties>
</file>