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84"/>
        <w:gridCol w:w="1977"/>
      </w:tblGrid>
      <w:tr w:rsidR="005506D2" w:rsidRPr="00A1608E" w14:paraId="3E12DE51" w14:textId="615BD3C1" w:rsidTr="00434329">
        <w:trPr>
          <w:trHeight w:val="359"/>
        </w:trPr>
        <w:tc>
          <w:tcPr>
            <w:tcW w:w="8784" w:type="dxa"/>
          </w:tcPr>
          <w:p w14:paraId="2BD76043" w14:textId="77777777" w:rsidR="00A1608E" w:rsidRPr="00E77DC4" w:rsidRDefault="005506D2" w:rsidP="0043432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7DC4">
              <w:rPr>
                <w:rFonts w:ascii="Arial" w:hAnsi="Arial" w:cs="Arial"/>
                <w:b/>
                <w:bCs/>
                <w:sz w:val="14"/>
                <w:szCs w:val="14"/>
              </w:rPr>
              <w:t>GÖREVLİ TEKNİK PERSONEL TARAFINDAN YERİNDE YAPILAN</w:t>
            </w:r>
            <w:r w:rsidR="00FC7F54" w:rsidRPr="00E77DC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YA DA HAZIRLANAN</w:t>
            </w:r>
          </w:p>
          <w:p w14:paraId="4FDF2171" w14:textId="4EE46A85" w:rsidR="005506D2" w:rsidRPr="00E77DC4" w:rsidRDefault="005506D2" w:rsidP="00434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GÖZLEM </w:t>
            </w:r>
            <w:r w:rsidR="00647942"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–</w:t>
            </w:r>
            <w:r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İNCELEME</w:t>
            </w:r>
            <w:r w:rsidR="00647942"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TESPİTLER</w:t>
            </w:r>
            <w:r w:rsidR="00647942"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A2DC3"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YA DA TALEP EDİLEN </w:t>
            </w:r>
            <w:r w:rsidR="00647942" w:rsidRPr="00E77DC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ŞARTLAR</w:t>
            </w:r>
          </w:p>
        </w:tc>
        <w:tc>
          <w:tcPr>
            <w:tcW w:w="1977" w:type="dxa"/>
          </w:tcPr>
          <w:p w14:paraId="3EA66E88" w14:textId="0F070CBE" w:rsidR="005506D2" w:rsidRPr="00434329" w:rsidRDefault="00434329" w:rsidP="00434329">
            <w:pPr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434329">
              <w:rPr>
                <w:rFonts w:ascii="Arial" w:hAnsi="Arial" w:cs="Arial"/>
                <w:b/>
                <w:bCs/>
                <w:sz w:val="16"/>
                <w:szCs w:val="20"/>
              </w:rPr>
              <w:t>TARİH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:</w:t>
            </w:r>
          </w:p>
          <w:p w14:paraId="1AD78ED3" w14:textId="5760FBBD" w:rsidR="00434329" w:rsidRPr="00434329" w:rsidRDefault="00434329" w:rsidP="004343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06D2" w14:paraId="7572193E" w14:textId="77777777" w:rsidTr="00434329">
        <w:trPr>
          <w:trHeight w:val="858"/>
        </w:trPr>
        <w:tc>
          <w:tcPr>
            <w:tcW w:w="10761" w:type="dxa"/>
            <w:gridSpan w:val="2"/>
          </w:tcPr>
          <w:p w14:paraId="5E5583E7" w14:textId="11EB2E54" w:rsidR="005506D2" w:rsidRPr="00434329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92BEB" w14:textId="77777777" w:rsidR="005506D2" w:rsidRPr="00434329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993664" w14:textId="02126648" w:rsidR="0073009F" w:rsidRPr="00434329" w:rsidRDefault="00C771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329">
              <w:rPr>
                <w:rFonts w:ascii="Arial" w:hAnsi="Arial" w:cs="Arial"/>
                <w:b/>
                <w:bCs/>
                <w:sz w:val="16"/>
                <w:szCs w:val="16"/>
              </w:rPr>
              <w:t>Konu:</w:t>
            </w:r>
            <w:r w:rsidR="00D430AC" w:rsidRPr="0043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3C57F1" w14:textId="77777777" w:rsidR="00B4095B" w:rsidRPr="00434329" w:rsidRDefault="00B4095B" w:rsidP="00B4095B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9068F9F" w14:textId="77777777" w:rsidR="00B4095B" w:rsidRPr="00434329" w:rsidRDefault="00B4095B" w:rsidP="00B409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C07CC8" w14:textId="77777777" w:rsidR="00B4095B" w:rsidRPr="00434329" w:rsidRDefault="00B4095B" w:rsidP="00B4095B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F16C378" w14:textId="77777777" w:rsidR="00B4095B" w:rsidRPr="00434329" w:rsidRDefault="00B409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7A356" w14:textId="5D451A82" w:rsidR="00D317F2" w:rsidRPr="00434329" w:rsidRDefault="00D317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52C" w14:paraId="4725FE54" w14:textId="77777777" w:rsidTr="00434329">
        <w:trPr>
          <w:trHeight w:val="8501"/>
        </w:trPr>
        <w:tc>
          <w:tcPr>
            <w:tcW w:w="10761" w:type="dxa"/>
            <w:gridSpan w:val="2"/>
          </w:tcPr>
          <w:p w14:paraId="22EB6E69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F764B9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DFD7FB" w14:textId="62CDDA22" w:rsidR="00B6252C" w:rsidRPr="00434329" w:rsidRDefault="00B625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Gözlem – İnceleme </w:t>
            </w:r>
            <w:r w:rsidR="00647942" w:rsidRPr="00434329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43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C52AE" w:rsidRPr="00434329">
              <w:rPr>
                <w:rFonts w:ascii="Arial" w:hAnsi="Arial" w:cs="Arial"/>
                <w:b/>
                <w:bCs/>
                <w:sz w:val="16"/>
                <w:szCs w:val="16"/>
              </w:rPr>
              <w:t>Tespitler ya</w:t>
            </w:r>
            <w:r w:rsidR="00771DB6" w:rsidRPr="004343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da Talep Edilen </w:t>
            </w:r>
            <w:r w:rsidR="00647942" w:rsidRPr="00434329">
              <w:rPr>
                <w:rFonts w:ascii="Arial" w:hAnsi="Arial" w:cs="Arial"/>
                <w:b/>
                <w:bCs/>
                <w:sz w:val="16"/>
                <w:szCs w:val="16"/>
              </w:rPr>
              <w:t>Şartlar</w:t>
            </w:r>
            <w:r w:rsidRPr="00434329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1B6DC307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DFAD59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0A05F4" w14:textId="7AD9D6E4" w:rsidR="00B6252C" w:rsidRPr="00434329" w:rsidRDefault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931437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7B731F" w14:textId="3AA37C4E" w:rsidR="00B6252C" w:rsidRPr="00434329" w:rsidRDefault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AFC50E3" w14:textId="77777777" w:rsidR="00B6252C" w:rsidRPr="00434329" w:rsidRDefault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2FD17D" w14:textId="77777777" w:rsidR="00B6252C" w:rsidRPr="00434329" w:rsidRDefault="003F1CD4" w:rsidP="00B6252C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0403C734" w14:textId="77777777" w:rsidR="003F1CD4" w:rsidRPr="00434329" w:rsidRDefault="003F1CD4" w:rsidP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FDCE20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6D9749B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5B51BC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D5B7F5A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31624F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E59E456" w14:textId="49CFA09D" w:rsidR="003F1CD4" w:rsidRPr="00434329" w:rsidRDefault="003F1CD4" w:rsidP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AA9B7C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41BEF6A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BC89A6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1F9A4D6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55F37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79280AB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5F0919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AECD588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C886E4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9EBB36A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24EDA81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D5172B7" w14:textId="7621370A" w:rsidR="003F1CD4" w:rsidRPr="00434329" w:rsidRDefault="003F1CD4" w:rsidP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C6324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33044E32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38A024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626465F5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A862E3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6E6741C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012141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0656E3E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42F9C4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A74CBB7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B7FA89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734972F7" w14:textId="6612FF15" w:rsidR="003F1CD4" w:rsidRPr="00434329" w:rsidRDefault="003F1CD4" w:rsidP="00B62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964901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267B7F83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D78E64" w14:textId="77777777" w:rsidR="003F1CD4" w:rsidRPr="00434329" w:rsidRDefault="003F1CD4" w:rsidP="003F1CD4">
            <w:pPr>
              <w:rPr>
                <w:rFonts w:ascii="Arial" w:hAnsi="Arial" w:cs="Arial"/>
                <w:sz w:val="16"/>
                <w:szCs w:val="16"/>
              </w:rPr>
            </w:pPr>
            <w:r w:rsidRPr="00434329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1539029D" w14:textId="48D948A4" w:rsidR="003F1CD4" w:rsidRPr="00434329" w:rsidRDefault="003F1CD4" w:rsidP="00D317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7AD72" w14:textId="548D02B8" w:rsidR="005506D2" w:rsidRPr="000E79A4" w:rsidRDefault="005506D2">
      <w:pPr>
        <w:rPr>
          <w:rFonts w:ascii="Arial" w:hAnsi="Arial" w:cs="Arial"/>
          <w:sz w:val="4"/>
          <w:szCs w:val="4"/>
        </w:rPr>
      </w:pPr>
    </w:p>
    <w:p w14:paraId="38F64654" w14:textId="48E83AF7" w:rsidR="00344768" w:rsidRPr="00FA4099" w:rsidRDefault="00344768" w:rsidP="004B6E69">
      <w:pPr>
        <w:tabs>
          <w:tab w:val="left" w:pos="8960"/>
          <w:tab w:val="left" w:pos="9270"/>
        </w:tabs>
        <w:rPr>
          <w:rFonts w:ascii="Arial" w:hAnsi="Arial" w:cs="Arial"/>
          <w:sz w:val="16"/>
          <w:szCs w:val="16"/>
        </w:rPr>
      </w:pPr>
    </w:p>
    <w:sectPr w:rsidR="00344768" w:rsidRPr="00FA4099" w:rsidSect="006878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00E64" w14:textId="77777777" w:rsidR="00AE2DA7" w:rsidRDefault="00AE2DA7" w:rsidP="008E2771">
      <w:pPr>
        <w:spacing w:after="0" w:line="240" w:lineRule="auto"/>
      </w:pPr>
      <w:r>
        <w:separator/>
      </w:r>
    </w:p>
  </w:endnote>
  <w:endnote w:type="continuationSeparator" w:id="0">
    <w:p w14:paraId="0217AF68" w14:textId="77777777" w:rsidR="00AE2DA7" w:rsidRDefault="00AE2DA7" w:rsidP="008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DAB6" w14:textId="77777777" w:rsidR="00434329" w:rsidRDefault="004343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771" w:type="dxa"/>
      <w:tblLayout w:type="fixed"/>
      <w:tblLook w:val="04A0" w:firstRow="1" w:lastRow="0" w:firstColumn="1" w:lastColumn="0" w:noHBand="0" w:noVBand="1"/>
    </w:tblPr>
    <w:tblGrid>
      <w:gridCol w:w="2097"/>
      <w:gridCol w:w="1961"/>
      <w:gridCol w:w="1963"/>
      <w:gridCol w:w="279"/>
      <w:gridCol w:w="1962"/>
      <w:gridCol w:w="2509"/>
    </w:tblGrid>
    <w:tr w:rsidR="004D1FD9" w:rsidRPr="00E65E5F" w14:paraId="08F687D3" w14:textId="77777777" w:rsidTr="006878B4">
      <w:trPr>
        <w:trHeight w:val="342"/>
      </w:trPr>
      <w:tc>
        <w:tcPr>
          <w:tcW w:w="6021" w:type="dxa"/>
          <w:gridSpan w:val="3"/>
          <w:shd w:val="clear" w:color="auto" w:fill="D9E2F3" w:themeFill="accent1" w:themeFillTint="33"/>
          <w:vAlign w:val="center"/>
        </w:tcPr>
        <w:p w14:paraId="397DE4DF" w14:textId="77777777" w:rsidR="004D1FD9" w:rsidRPr="00E65E5F" w:rsidRDefault="004D1FD9" w:rsidP="004D1FD9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365CC1">
            <w:rPr>
              <w:rFonts w:ascii="Arial" w:hAnsi="Arial" w:cs="Arial"/>
              <w:b/>
              <w:bCs/>
              <w:sz w:val="14"/>
              <w:szCs w:val="14"/>
            </w:rPr>
            <w:t>GÖREVLİ TEKNİK PERSONEL</w:t>
          </w:r>
        </w:p>
      </w:tc>
      <w:tc>
        <w:tcPr>
          <w:tcW w:w="279" w:type="dxa"/>
          <w:vMerge w:val="restart"/>
          <w:tcBorders>
            <w:top w:val="nil"/>
            <w:bottom w:val="nil"/>
          </w:tcBorders>
        </w:tcPr>
        <w:p w14:paraId="2DC20D03" w14:textId="77777777" w:rsidR="004D1FD9" w:rsidRDefault="004D1FD9" w:rsidP="004D1FD9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1962" w:type="dxa"/>
          <w:shd w:val="clear" w:color="auto" w:fill="7F7F7F" w:themeFill="text1" w:themeFillTint="80"/>
          <w:vAlign w:val="center"/>
        </w:tcPr>
        <w:p w14:paraId="087A094E" w14:textId="77777777" w:rsidR="004D1FD9" w:rsidRPr="00E65E5F" w:rsidRDefault="004D1FD9" w:rsidP="004D1F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ŞEF / ONAY</w:t>
          </w:r>
        </w:p>
      </w:tc>
      <w:tc>
        <w:tcPr>
          <w:tcW w:w="2509" w:type="dxa"/>
          <w:shd w:val="clear" w:color="auto" w:fill="000000" w:themeFill="text1"/>
          <w:vAlign w:val="center"/>
        </w:tcPr>
        <w:p w14:paraId="4CC3A750" w14:textId="77777777" w:rsidR="004D1FD9" w:rsidRPr="00E65E5F" w:rsidRDefault="004D1FD9" w:rsidP="004D1FD9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MÜDÜR / ONAY</w:t>
          </w:r>
        </w:p>
      </w:tc>
    </w:tr>
    <w:tr w:rsidR="004D1FD9" w:rsidRPr="00E65E5F" w14:paraId="480797A4" w14:textId="77777777" w:rsidTr="006878B4">
      <w:trPr>
        <w:trHeight w:val="1491"/>
      </w:trPr>
      <w:tc>
        <w:tcPr>
          <w:tcW w:w="2097" w:type="dxa"/>
          <w:shd w:val="clear" w:color="auto" w:fill="FFFFFF" w:themeFill="background1"/>
          <w:vAlign w:val="center"/>
        </w:tcPr>
        <w:p w14:paraId="74C5625F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  <w:r w:rsidRPr="002F611C">
            <w:rPr>
              <w:rFonts w:ascii="Arial" w:hAnsi="Arial" w:cs="Arial"/>
              <w:sz w:val="6"/>
              <w:szCs w:val="6"/>
            </w:rPr>
            <w:t>AD-SOYAD / UNVAN / İMZA</w:t>
          </w:r>
        </w:p>
      </w:tc>
      <w:tc>
        <w:tcPr>
          <w:tcW w:w="1961" w:type="dxa"/>
          <w:shd w:val="clear" w:color="auto" w:fill="FFFFFF" w:themeFill="background1"/>
          <w:vAlign w:val="center"/>
        </w:tcPr>
        <w:p w14:paraId="535BC39B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  <w:r w:rsidRPr="002F611C">
            <w:rPr>
              <w:rFonts w:ascii="Arial" w:hAnsi="Arial" w:cs="Arial"/>
              <w:sz w:val="6"/>
              <w:szCs w:val="6"/>
            </w:rPr>
            <w:t>AD-SOYAD / UNVAN / İMZA</w:t>
          </w:r>
        </w:p>
      </w:tc>
      <w:tc>
        <w:tcPr>
          <w:tcW w:w="1962" w:type="dxa"/>
          <w:vAlign w:val="center"/>
        </w:tcPr>
        <w:p w14:paraId="026BFD22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  <w:r w:rsidRPr="002F611C">
            <w:rPr>
              <w:rFonts w:ascii="Arial" w:hAnsi="Arial" w:cs="Arial"/>
              <w:sz w:val="6"/>
              <w:szCs w:val="6"/>
            </w:rPr>
            <w:t>AD-SOYAD / UNVAN / İMZA</w:t>
          </w:r>
        </w:p>
      </w:tc>
      <w:tc>
        <w:tcPr>
          <w:tcW w:w="279" w:type="dxa"/>
          <w:vMerge/>
          <w:tcBorders>
            <w:bottom w:val="nil"/>
          </w:tcBorders>
        </w:tcPr>
        <w:p w14:paraId="03DAC371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1962" w:type="dxa"/>
          <w:vAlign w:val="center"/>
        </w:tcPr>
        <w:p w14:paraId="7A888178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  <w:r w:rsidRPr="002F611C">
            <w:rPr>
              <w:rFonts w:ascii="Arial" w:hAnsi="Arial" w:cs="Arial"/>
              <w:sz w:val="6"/>
              <w:szCs w:val="6"/>
            </w:rPr>
            <w:t>AD-SOYAD / UNVAN / İMZA</w:t>
          </w:r>
        </w:p>
      </w:tc>
      <w:tc>
        <w:tcPr>
          <w:tcW w:w="2509" w:type="dxa"/>
          <w:vAlign w:val="center"/>
        </w:tcPr>
        <w:p w14:paraId="61DBCB00" w14:textId="77777777" w:rsidR="004D1FD9" w:rsidRPr="002F611C" w:rsidRDefault="004D1FD9" w:rsidP="004D1FD9">
          <w:pPr>
            <w:jc w:val="center"/>
            <w:rPr>
              <w:rFonts w:ascii="Arial" w:hAnsi="Arial" w:cs="Arial"/>
              <w:sz w:val="6"/>
              <w:szCs w:val="6"/>
            </w:rPr>
          </w:pPr>
          <w:r w:rsidRPr="002F611C">
            <w:rPr>
              <w:rFonts w:ascii="Arial" w:hAnsi="Arial" w:cs="Arial"/>
              <w:sz w:val="6"/>
              <w:szCs w:val="6"/>
            </w:rPr>
            <w:t>AD-SOYAD / UNVAN / İMZA</w:t>
          </w:r>
        </w:p>
      </w:tc>
    </w:tr>
  </w:tbl>
  <w:p w14:paraId="47B658EA" w14:textId="56A4AA6E" w:rsidR="004D1FD9" w:rsidRDefault="004D1FD9"/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550"/>
      <w:gridCol w:w="3629"/>
      <w:gridCol w:w="3582"/>
    </w:tblGrid>
    <w:tr w:rsidR="004B6E69" w14:paraId="20D6C0D1" w14:textId="77777777" w:rsidTr="004B6E69">
      <w:tc>
        <w:tcPr>
          <w:tcW w:w="3681" w:type="dxa"/>
          <w:vMerge w:val="restart"/>
          <w:shd w:val="clear" w:color="auto" w:fill="000000" w:themeFill="text1"/>
          <w:vAlign w:val="center"/>
        </w:tcPr>
        <w:p w14:paraId="29A70E92" w14:textId="2D5E2E61" w:rsidR="004B6E69" w:rsidRPr="004B6E69" w:rsidRDefault="004B6E69" w:rsidP="004B6E69">
          <w:pPr>
            <w:pStyle w:val="Altbilgi"/>
            <w:jc w:val="center"/>
            <w:rPr>
              <w:sz w:val="16"/>
              <w:szCs w:val="16"/>
            </w:rPr>
          </w:pPr>
          <w:r w:rsidRPr="004B6E69">
            <w:rPr>
              <w:sz w:val="16"/>
              <w:szCs w:val="16"/>
            </w:rPr>
            <w:t>BAKIM VE ONARIM MÜDÜRLÜĞÜ</w:t>
          </w:r>
        </w:p>
        <w:p w14:paraId="2ED88746" w14:textId="59283D45" w:rsidR="004B6E69" w:rsidRPr="004B6E69" w:rsidRDefault="004B6E69" w:rsidP="004B6E69">
          <w:pPr>
            <w:pStyle w:val="Altbilgi"/>
            <w:jc w:val="center"/>
            <w:rPr>
              <w:sz w:val="24"/>
              <w:szCs w:val="24"/>
            </w:rPr>
          </w:pPr>
          <w:r w:rsidRPr="004B6E69">
            <w:rPr>
              <w:sz w:val="24"/>
              <w:szCs w:val="24"/>
            </w:rPr>
            <w:t>İLETİŞİM BİLGİLERİ</w:t>
          </w:r>
        </w:p>
      </w:tc>
      <w:tc>
        <w:tcPr>
          <w:tcW w:w="3682" w:type="dxa"/>
          <w:vAlign w:val="center"/>
        </w:tcPr>
        <w:p w14:paraId="43CA61BF" w14:textId="7DA9BAC2" w:rsidR="004B6E69" w:rsidRDefault="004B6E69" w:rsidP="004B6E69">
          <w:pPr>
            <w:pStyle w:val="Altbilgi"/>
            <w:jc w:val="center"/>
          </w:pPr>
          <w:r>
            <w:t xml:space="preserve">0 212 383 </w:t>
          </w:r>
          <w:r w:rsidRPr="004B6E69">
            <w:rPr>
              <w:b/>
              <w:bCs/>
            </w:rPr>
            <w:t xml:space="preserve">23 50 </w:t>
          </w:r>
          <w:r>
            <w:rPr>
              <w:b/>
              <w:bCs/>
            </w:rPr>
            <w:t>/23</w:t>
          </w:r>
          <w:r w:rsidRPr="004B6E69">
            <w:rPr>
              <w:b/>
              <w:bCs/>
            </w:rPr>
            <w:t xml:space="preserve"> 53</w:t>
          </w:r>
        </w:p>
      </w:tc>
      <w:tc>
        <w:tcPr>
          <w:tcW w:w="3682" w:type="dxa"/>
          <w:vMerge w:val="restart"/>
          <w:vAlign w:val="center"/>
        </w:tcPr>
        <w:p w14:paraId="4614A3A5" w14:textId="12B9D193" w:rsidR="004B6E69" w:rsidRDefault="004B6E69" w:rsidP="004B6E69">
          <w:pPr>
            <w:pStyle w:val="Altbilgi"/>
            <w:jc w:val="center"/>
          </w:pPr>
          <w:r>
            <w:t>bom.yildiz.edu.tr</w:t>
          </w:r>
        </w:p>
      </w:tc>
    </w:tr>
    <w:tr w:rsidR="004B6E69" w14:paraId="66B66FE7" w14:textId="77777777" w:rsidTr="004B6E69">
      <w:tc>
        <w:tcPr>
          <w:tcW w:w="3681" w:type="dxa"/>
          <w:vMerge/>
          <w:shd w:val="clear" w:color="auto" w:fill="000000" w:themeFill="text1"/>
        </w:tcPr>
        <w:p w14:paraId="69AFDD87" w14:textId="77777777" w:rsidR="004B6E69" w:rsidRDefault="004B6E69">
          <w:pPr>
            <w:pStyle w:val="Altbilgi"/>
          </w:pPr>
        </w:p>
      </w:tc>
      <w:tc>
        <w:tcPr>
          <w:tcW w:w="3682" w:type="dxa"/>
          <w:vAlign w:val="center"/>
        </w:tcPr>
        <w:p w14:paraId="1AD26873" w14:textId="2E4C70CB" w:rsidR="004B6E69" w:rsidRDefault="004B6E69" w:rsidP="004B6E69">
          <w:pPr>
            <w:pStyle w:val="Altbilgi"/>
            <w:jc w:val="center"/>
          </w:pPr>
          <w:r>
            <w:t>bakimonarim@yildiz.edu.tr</w:t>
          </w:r>
        </w:p>
      </w:tc>
      <w:tc>
        <w:tcPr>
          <w:tcW w:w="3682" w:type="dxa"/>
          <w:vMerge/>
        </w:tcPr>
        <w:p w14:paraId="14FDC68B" w14:textId="77777777" w:rsidR="004B6E69" w:rsidRDefault="004B6E69">
          <w:pPr>
            <w:pStyle w:val="Altbilgi"/>
          </w:pPr>
        </w:p>
      </w:tc>
    </w:tr>
  </w:tbl>
  <w:p w14:paraId="24389373" w14:textId="77777777" w:rsidR="00B2714C" w:rsidRDefault="00B2714C">
    <w:pPr>
      <w:pStyle w:val="Altbilgi"/>
    </w:pPr>
  </w:p>
  <w:p w14:paraId="49208E99" w14:textId="51C01322" w:rsidR="004B6E69" w:rsidRPr="00B2714C" w:rsidRDefault="00B2714C">
    <w:pPr>
      <w:pStyle w:val="Altbilgi"/>
      <w:rPr>
        <w:sz w:val="16"/>
        <w:szCs w:val="16"/>
      </w:rPr>
    </w:pPr>
    <w:r w:rsidRPr="00B2714C">
      <w:rPr>
        <w:sz w:val="16"/>
        <w:szCs w:val="16"/>
      </w:rPr>
      <w:t>Doküman No: FR-1</w:t>
    </w:r>
    <w:r w:rsidR="00B324CF">
      <w:rPr>
        <w:sz w:val="16"/>
        <w:szCs w:val="16"/>
      </w:rPr>
      <w:t>062</w:t>
    </w:r>
    <w:r w:rsidRPr="00B2714C">
      <w:rPr>
        <w:sz w:val="16"/>
        <w:szCs w:val="16"/>
      </w:rPr>
      <w:t xml:space="preserve">; Revizyon Tarihi: </w:t>
    </w:r>
    <w:r w:rsidR="00434329">
      <w:rPr>
        <w:sz w:val="16"/>
        <w:szCs w:val="16"/>
      </w:rPr>
      <w:t>21</w:t>
    </w:r>
    <w:bookmarkStart w:id="0" w:name="_GoBack"/>
    <w:bookmarkEnd w:id="0"/>
    <w:r w:rsidRPr="00B2714C">
      <w:rPr>
        <w:sz w:val="16"/>
        <w:szCs w:val="16"/>
      </w:rPr>
      <w:t>.03.2022; Revizyon No: 0</w:t>
    </w:r>
    <w:r w:rsidR="00B324CF"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BBB1" w14:textId="77777777" w:rsidR="00434329" w:rsidRDefault="004343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F7E8B" w14:textId="77777777" w:rsidR="00AE2DA7" w:rsidRDefault="00AE2DA7" w:rsidP="008E2771">
      <w:pPr>
        <w:spacing w:after="0" w:line="240" w:lineRule="auto"/>
      </w:pPr>
      <w:r>
        <w:separator/>
      </w:r>
    </w:p>
  </w:footnote>
  <w:footnote w:type="continuationSeparator" w:id="0">
    <w:p w14:paraId="02885961" w14:textId="77777777" w:rsidR="00AE2DA7" w:rsidRDefault="00AE2DA7" w:rsidP="008E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AF18" w14:textId="77777777" w:rsidR="00434329" w:rsidRDefault="004343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6"/>
      <w:gridCol w:w="5905"/>
    </w:tblGrid>
    <w:tr w:rsidR="00344768" w:rsidRPr="004F77A3" w14:paraId="6338AFCD" w14:textId="77777777" w:rsidTr="006878B4">
      <w:trPr>
        <w:trHeight w:val="380"/>
      </w:trPr>
      <w:tc>
        <w:tcPr>
          <w:tcW w:w="4739" w:type="dxa"/>
        </w:tcPr>
        <w:p w14:paraId="5BC2BDBB" w14:textId="508362FE" w:rsidR="00344768" w:rsidRDefault="00344768" w:rsidP="008E2771">
          <w:pPr>
            <w:pStyle w:val="stbilgi"/>
            <w:rPr>
              <w:sz w:val="40"/>
              <w:szCs w:val="40"/>
            </w:rPr>
          </w:pPr>
          <w:r w:rsidRPr="008E2771">
            <w:rPr>
              <w:noProof/>
              <w:sz w:val="40"/>
              <w:szCs w:val="40"/>
              <w:lang w:eastAsia="tr-TR"/>
            </w:rPr>
            <w:drawing>
              <wp:inline distT="0" distB="0" distL="0" distR="0" wp14:anchorId="5B799711" wp14:editId="62A55D7C">
                <wp:extent cx="2986548" cy="571500"/>
                <wp:effectExtent l="0" t="0" r="4445" b="0"/>
                <wp:docPr id="4" name="Grafik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91D83-739C-4CA4-AD91-CDD6BF3350F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91D83-739C-4CA4-AD91-CDD6BF3350F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2916" cy="572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vAlign w:val="center"/>
        </w:tcPr>
        <w:p w14:paraId="58F5A7F1" w14:textId="775A9D31" w:rsidR="00344768" w:rsidRPr="002C0CA6" w:rsidRDefault="00C7712B" w:rsidP="00E26977">
          <w:pPr>
            <w:pStyle w:val="stbilgi"/>
            <w:jc w:val="right"/>
            <w:rPr>
              <w:color w:val="000000" w:themeColor="text1"/>
              <w:sz w:val="30"/>
              <w:szCs w:val="30"/>
              <w:highlight w:val="yellow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2C0CA6">
            <w:rPr>
              <w:rFonts w:ascii="Arial" w:hAnsi="Arial" w:cs="Arial"/>
              <w:bCs/>
              <w:color w:val="000000" w:themeColor="text1"/>
              <w:sz w:val="30"/>
              <w:szCs w:val="3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TEKNİK RAPOR / TEKNİK ŞARTNAME</w:t>
          </w:r>
        </w:p>
      </w:tc>
    </w:tr>
  </w:tbl>
  <w:p w14:paraId="0C9150A5" w14:textId="26E1D00C" w:rsidR="008E2771" w:rsidRPr="00CB0442" w:rsidRDefault="008E2771" w:rsidP="00365CC1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09F95" w14:textId="77777777" w:rsidR="00434329" w:rsidRDefault="004343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1"/>
    <w:rsid w:val="00005498"/>
    <w:rsid w:val="00037DB3"/>
    <w:rsid w:val="000719E3"/>
    <w:rsid w:val="000E79A4"/>
    <w:rsid w:val="001A12BD"/>
    <w:rsid w:val="00234AC6"/>
    <w:rsid w:val="0024671A"/>
    <w:rsid w:val="00267890"/>
    <w:rsid w:val="00286C14"/>
    <w:rsid w:val="002A710E"/>
    <w:rsid w:val="002C0CA6"/>
    <w:rsid w:val="002F611C"/>
    <w:rsid w:val="002F7DE2"/>
    <w:rsid w:val="00305F94"/>
    <w:rsid w:val="00344768"/>
    <w:rsid w:val="00365CC1"/>
    <w:rsid w:val="00385CF9"/>
    <w:rsid w:val="003D4453"/>
    <w:rsid w:val="003F1CD4"/>
    <w:rsid w:val="0040044B"/>
    <w:rsid w:val="00400C01"/>
    <w:rsid w:val="00427AB2"/>
    <w:rsid w:val="00434329"/>
    <w:rsid w:val="0047132C"/>
    <w:rsid w:val="00493A52"/>
    <w:rsid w:val="00493EE7"/>
    <w:rsid w:val="004A49ED"/>
    <w:rsid w:val="004B6E69"/>
    <w:rsid w:val="004D1FD9"/>
    <w:rsid w:val="004F77A3"/>
    <w:rsid w:val="00542284"/>
    <w:rsid w:val="005506D2"/>
    <w:rsid w:val="006135A4"/>
    <w:rsid w:val="006407B2"/>
    <w:rsid w:val="00647942"/>
    <w:rsid w:val="00656382"/>
    <w:rsid w:val="006878B4"/>
    <w:rsid w:val="006C52AE"/>
    <w:rsid w:val="006D40F7"/>
    <w:rsid w:val="006D41E7"/>
    <w:rsid w:val="0073009F"/>
    <w:rsid w:val="00771DB6"/>
    <w:rsid w:val="00787F72"/>
    <w:rsid w:val="0084098B"/>
    <w:rsid w:val="008D3456"/>
    <w:rsid w:val="008E1CFC"/>
    <w:rsid w:val="008E2771"/>
    <w:rsid w:val="008F393D"/>
    <w:rsid w:val="0093002F"/>
    <w:rsid w:val="009B6501"/>
    <w:rsid w:val="009F305A"/>
    <w:rsid w:val="00A1608E"/>
    <w:rsid w:val="00A45637"/>
    <w:rsid w:val="00A47E9D"/>
    <w:rsid w:val="00A9179C"/>
    <w:rsid w:val="00AA2DC3"/>
    <w:rsid w:val="00AE2DA7"/>
    <w:rsid w:val="00B240E5"/>
    <w:rsid w:val="00B2714C"/>
    <w:rsid w:val="00B31F49"/>
    <w:rsid w:val="00B324CF"/>
    <w:rsid w:val="00B4095B"/>
    <w:rsid w:val="00B4113C"/>
    <w:rsid w:val="00B6252C"/>
    <w:rsid w:val="00BD2842"/>
    <w:rsid w:val="00BD6273"/>
    <w:rsid w:val="00C14039"/>
    <w:rsid w:val="00C37C27"/>
    <w:rsid w:val="00C42AE5"/>
    <w:rsid w:val="00C7712B"/>
    <w:rsid w:val="00CB0442"/>
    <w:rsid w:val="00CE1526"/>
    <w:rsid w:val="00CF51C3"/>
    <w:rsid w:val="00D317F2"/>
    <w:rsid w:val="00D430AC"/>
    <w:rsid w:val="00D57058"/>
    <w:rsid w:val="00DD5E38"/>
    <w:rsid w:val="00E26977"/>
    <w:rsid w:val="00E65E5F"/>
    <w:rsid w:val="00E77DC4"/>
    <w:rsid w:val="00EA64C2"/>
    <w:rsid w:val="00F30104"/>
    <w:rsid w:val="00F60F72"/>
    <w:rsid w:val="00FA4099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07E1"/>
  <w15:chartTrackingRefBased/>
  <w15:docId w15:val="{9DE15055-70ED-4766-BEE8-3064601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771"/>
  </w:style>
  <w:style w:type="paragraph" w:styleId="Altbilgi">
    <w:name w:val="footer"/>
    <w:basedOn w:val="Normal"/>
    <w:link w:val="AltbilgiChar"/>
    <w:uiPriority w:val="99"/>
    <w:unhideWhenUsed/>
    <w:rsid w:val="008E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771"/>
  </w:style>
  <w:style w:type="table" w:styleId="TabloKlavuzu">
    <w:name w:val="Table Grid"/>
    <w:basedOn w:val="NormalTablo"/>
    <w:uiPriority w:val="39"/>
    <w:rsid w:val="008E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ZEYTİN</dc:creator>
  <cp:keywords/>
  <dc:description/>
  <cp:lastModifiedBy>Recep</cp:lastModifiedBy>
  <cp:revision>2</cp:revision>
  <cp:lastPrinted>2022-03-18T06:49:00Z</cp:lastPrinted>
  <dcterms:created xsi:type="dcterms:W3CDTF">2022-03-21T07:42:00Z</dcterms:created>
  <dcterms:modified xsi:type="dcterms:W3CDTF">2022-03-21T07:42:00Z</dcterms:modified>
</cp:coreProperties>
</file>