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:rsidTr="000549E9">
        <w:trPr>
          <w:jc w:val="center"/>
        </w:trPr>
        <w:tc>
          <w:tcPr>
            <w:tcW w:w="1794" w:type="dxa"/>
            <w:vAlign w:val="center"/>
          </w:tcPr>
          <w:p w:rsidR="003C0EBE" w:rsidRDefault="003C0EBE" w:rsidP="009A69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3C0EBE" w:rsidRDefault="000E108F" w:rsidP="003C0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LABORATUVAR/ATÖLYE</w:t>
            </w:r>
          </w:p>
          <w:p w:rsidR="003C0EBE" w:rsidRDefault="007C56E7" w:rsidP="003C0EBE">
            <w:pPr>
              <w:jc w:val="center"/>
            </w:pPr>
            <w:r>
              <w:rPr>
                <w:b/>
                <w:sz w:val="24"/>
                <w:szCs w:val="24"/>
              </w:rPr>
              <w:t>KULLANIM</w:t>
            </w:r>
            <w:r w:rsidR="00C20C5E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1746" w:type="dxa"/>
          </w:tcPr>
          <w:p w:rsidR="003C0EBE" w:rsidRDefault="003C0EBE">
            <w:r>
              <w:rPr>
                <w:noProof/>
              </w:rPr>
              <w:drawing>
                <wp:inline distT="0" distB="0" distL="0" distR="0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807" w:rsidRDefault="00DD5807"/>
    <w:p w:rsidR="00C20C5E" w:rsidRDefault="00C20C5E">
      <w:r>
        <w:t xml:space="preserve">    </w:t>
      </w:r>
    </w:p>
    <w:tbl>
      <w:tblPr>
        <w:tblStyle w:val="TabloKlavuzu"/>
        <w:tblW w:w="9214" w:type="dxa"/>
        <w:tblInd w:w="392" w:type="dxa"/>
        <w:tblLook w:val="04A0" w:firstRow="1" w:lastRow="0" w:firstColumn="1" w:lastColumn="0" w:noHBand="0" w:noVBand="1"/>
      </w:tblPr>
      <w:tblGrid>
        <w:gridCol w:w="1369"/>
        <w:gridCol w:w="4301"/>
        <w:gridCol w:w="2126"/>
        <w:gridCol w:w="1418"/>
      </w:tblGrid>
      <w:tr w:rsidR="0078215E" w:rsidTr="0078215E">
        <w:trPr>
          <w:trHeight w:val="520"/>
        </w:trPr>
        <w:tc>
          <w:tcPr>
            <w:tcW w:w="1369" w:type="dxa"/>
          </w:tcPr>
          <w:p w:rsidR="0078215E" w:rsidRPr="00E40639" w:rsidRDefault="0078215E" w:rsidP="007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Tarih</w:t>
            </w:r>
          </w:p>
        </w:tc>
        <w:tc>
          <w:tcPr>
            <w:tcW w:w="4301" w:type="dxa"/>
          </w:tcPr>
          <w:p w:rsidR="0078215E" w:rsidRPr="00E40639" w:rsidRDefault="0078215E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Konu</w:t>
            </w:r>
          </w:p>
        </w:tc>
        <w:tc>
          <w:tcPr>
            <w:tcW w:w="2126" w:type="dxa"/>
          </w:tcPr>
          <w:p w:rsidR="0078215E" w:rsidRPr="00E40639" w:rsidRDefault="0078215E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Eğitmen</w:t>
            </w:r>
          </w:p>
        </w:tc>
        <w:tc>
          <w:tcPr>
            <w:tcW w:w="1418" w:type="dxa"/>
          </w:tcPr>
          <w:p w:rsidR="0078215E" w:rsidRPr="00E40639" w:rsidRDefault="0078215E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  <w:tr w:rsidR="0078215E" w:rsidTr="0078215E">
        <w:trPr>
          <w:trHeight w:val="624"/>
        </w:trPr>
        <w:tc>
          <w:tcPr>
            <w:tcW w:w="1369" w:type="dxa"/>
          </w:tcPr>
          <w:p w:rsidR="0078215E" w:rsidRDefault="0078215E"/>
        </w:tc>
        <w:tc>
          <w:tcPr>
            <w:tcW w:w="4301" w:type="dxa"/>
          </w:tcPr>
          <w:p w:rsidR="0078215E" w:rsidRDefault="0078215E"/>
        </w:tc>
        <w:tc>
          <w:tcPr>
            <w:tcW w:w="2126" w:type="dxa"/>
          </w:tcPr>
          <w:p w:rsidR="0078215E" w:rsidRDefault="0078215E"/>
        </w:tc>
        <w:tc>
          <w:tcPr>
            <w:tcW w:w="1418" w:type="dxa"/>
          </w:tcPr>
          <w:p w:rsidR="0078215E" w:rsidRDefault="0078215E"/>
        </w:tc>
      </w:tr>
    </w:tbl>
    <w:p w:rsidR="00C20C5E" w:rsidRDefault="00C20C5E"/>
    <w:sectPr w:rsidR="00C20C5E" w:rsidSect="003C0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D2" w:rsidRDefault="004310D2" w:rsidP="004C55F9">
      <w:pPr>
        <w:spacing w:after="0" w:line="240" w:lineRule="auto"/>
      </w:pPr>
      <w:r>
        <w:separator/>
      </w:r>
    </w:p>
  </w:endnote>
  <w:endnote w:type="continuationSeparator" w:id="0">
    <w:p w:rsidR="004310D2" w:rsidRDefault="004310D2" w:rsidP="004C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F9" w:rsidRDefault="004C55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F9" w:rsidRDefault="004C55F9" w:rsidP="004C55F9">
    <w:pPr>
      <w:pStyle w:val="Altbilgi"/>
    </w:pPr>
    <w:r>
      <w:t xml:space="preserve">         Doküman No: FR-</w:t>
    </w:r>
    <w:r w:rsidR="00134014">
      <w:t>0</w:t>
    </w:r>
    <w:bookmarkStart w:id="0" w:name="_GoBack"/>
    <w:bookmarkEnd w:id="0"/>
    <w:r>
      <w:t xml:space="preserve">891; Revizyon Tarihi: 09.04.2015; Revizyon No:00                                   Sayfa: </w:t>
    </w:r>
    <w:r w:rsidR="00134014">
      <w:fldChar w:fldCharType="begin"/>
    </w:r>
    <w:r w:rsidR="00134014">
      <w:instrText xml:space="preserve"> PAGE   \* MERGEFORMAT </w:instrText>
    </w:r>
    <w:r w:rsidR="00134014">
      <w:fldChar w:fldCharType="separate"/>
    </w:r>
    <w:r w:rsidR="00134014">
      <w:rPr>
        <w:noProof/>
      </w:rPr>
      <w:t>1</w:t>
    </w:r>
    <w:r w:rsidR="00134014">
      <w:rPr>
        <w:noProof/>
      </w:rPr>
      <w:fldChar w:fldCharType="end"/>
    </w:r>
    <w:r>
      <w:t>/</w:t>
    </w:r>
    <w:r w:rsidR="00134014">
      <w:fldChar w:fldCharType="begin"/>
    </w:r>
    <w:r w:rsidR="00134014">
      <w:instrText xml:space="preserve"> NUMPAGES   \* MERGEFORMAT </w:instrText>
    </w:r>
    <w:r w:rsidR="00134014">
      <w:fldChar w:fldCharType="separate"/>
    </w:r>
    <w:r w:rsidR="00134014">
      <w:rPr>
        <w:noProof/>
      </w:rPr>
      <w:t>2</w:t>
    </w:r>
    <w:r w:rsidR="00134014">
      <w:rPr>
        <w:noProof/>
      </w:rPr>
      <w:fldChar w:fldCharType="end"/>
    </w:r>
  </w:p>
  <w:p w:rsidR="004C55F9" w:rsidRDefault="004C55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F9" w:rsidRDefault="004C55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D2" w:rsidRDefault="004310D2" w:rsidP="004C55F9">
      <w:pPr>
        <w:spacing w:after="0" w:line="240" w:lineRule="auto"/>
      </w:pPr>
      <w:r>
        <w:separator/>
      </w:r>
    </w:p>
  </w:footnote>
  <w:footnote w:type="continuationSeparator" w:id="0">
    <w:p w:rsidR="004310D2" w:rsidRDefault="004310D2" w:rsidP="004C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F9" w:rsidRDefault="004C55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F9" w:rsidRDefault="004C55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F9" w:rsidRDefault="004C55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A69E2"/>
    <w:rsid w:val="000001E5"/>
    <w:rsid w:val="000549E9"/>
    <w:rsid w:val="000E108F"/>
    <w:rsid w:val="00134014"/>
    <w:rsid w:val="001528B8"/>
    <w:rsid w:val="001A7493"/>
    <w:rsid w:val="001D36D8"/>
    <w:rsid w:val="001E06FD"/>
    <w:rsid w:val="003C0EBE"/>
    <w:rsid w:val="003C55F0"/>
    <w:rsid w:val="003E2D2F"/>
    <w:rsid w:val="00424FB2"/>
    <w:rsid w:val="004310D2"/>
    <w:rsid w:val="00470B99"/>
    <w:rsid w:val="004C55F9"/>
    <w:rsid w:val="005F40C1"/>
    <w:rsid w:val="00610671"/>
    <w:rsid w:val="0078215E"/>
    <w:rsid w:val="007C56E7"/>
    <w:rsid w:val="007F2082"/>
    <w:rsid w:val="0098224C"/>
    <w:rsid w:val="009A2F65"/>
    <w:rsid w:val="009A69E2"/>
    <w:rsid w:val="00A246B2"/>
    <w:rsid w:val="00A83410"/>
    <w:rsid w:val="00B61DEF"/>
    <w:rsid w:val="00C20C5E"/>
    <w:rsid w:val="00CA78A2"/>
    <w:rsid w:val="00CB3F9B"/>
    <w:rsid w:val="00CC3E13"/>
    <w:rsid w:val="00CE6C79"/>
    <w:rsid w:val="00DD5807"/>
    <w:rsid w:val="00E27B4D"/>
    <w:rsid w:val="00E40639"/>
    <w:rsid w:val="00E733E7"/>
    <w:rsid w:val="00E8239C"/>
    <w:rsid w:val="00EF7928"/>
    <w:rsid w:val="00F0204E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41140-F9D4-43B4-A103-D5FBA2F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4C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55F9"/>
  </w:style>
  <w:style w:type="paragraph" w:styleId="Altbilgi">
    <w:name w:val="footer"/>
    <w:basedOn w:val="Normal"/>
    <w:link w:val="AltbilgiChar"/>
    <w:uiPriority w:val="99"/>
    <w:unhideWhenUsed/>
    <w:rsid w:val="004C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KALITESERVER</cp:lastModifiedBy>
  <cp:revision>5</cp:revision>
  <cp:lastPrinted>2015-02-09T08:03:00Z</cp:lastPrinted>
  <dcterms:created xsi:type="dcterms:W3CDTF">2015-04-06T10:42:00Z</dcterms:created>
  <dcterms:modified xsi:type="dcterms:W3CDTF">2015-11-12T13:44:00Z</dcterms:modified>
</cp:coreProperties>
</file>