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80757" w14:textId="77777777" w:rsidR="00D20252" w:rsidRPr="00D20252" w:rsidRDefault="00D20252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</w:pPr>
      <w:r w:rsidRPr="00D20252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0" locked="0" layoutInCell="1" allowOverlap="1" wp14:anchorId="6DD1B579" wp14:editId="212BC8C9">
            <wp:simplePos x="0" y="0"/>
            <wp:positionH relativeFrom="column">
              <wp:posOffset>4519930</wp:posOffset>
            </wp:positionH>
            <wp:positionV relativeFrom="paragraph">
              <wp:posOffset>-4445</wp:posOffset>
            </wp:positionV>
            <wp:extent cx="1080000" cy="1031278"/>
            <wp:effectExtent l="0" t="0" r="0" b="0"/>
            <wp:wrapNone/>
            <wp:docPr id="1" name="Resim 1" descr="C:\Users\uzem-y1\Documents\YEDEK\TORAMAN-1\21.11.2011\siteler masaüstü\yildiz-uzem-modifiye\www\yonetim_res\resimy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m-y1\Documents\YEDEK\TORAMAN-1\21.11.2011\siteler masaüstü\yildiz-uzem-modifiye\www\yonetim_res\resimy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0252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 xml:space="preserve">YILDIZ TEKNİK ÜNİVERSİTESİ </w:t>
      </w:r>
    </w:p>
    <w:p w14:paraId="491E4CCD" w14:textId="095CB4F2" w:rsidR="00D20252" w:rsidRPr="00D20252" w:rsidRDefault="00D20252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</w:pPr>
      <w:r w:rsidRPr="00D20252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>BURS KOORDİNATÖRLÜĞÜ</w:t>
      </w:r>
    </w:p>
    <w:p w14:paraId="446101C4" w14:textId="7AFD26FF" w:rsidR="00BD3CA9" w:rsidRPr="00E57104" w:rsidRDefault="00FF0ABF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>ONLI</w:t>
      </w:r>
      <w:bookmarkStart w:id="0" w:name="_GoBack"/>
      <w:bookmarkEnd w:id="0"/>
      <w:r w:rsidR="001B5616" w:rsidRPr="00E57104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>NE BURS BAŞVURU FORMU</w:t>
      </w:r>
    </w:p>
    <w:p w14:paraId="22E46CD2" w14:textId="302F7135" w:rsidR="001B5616" w:rsidRDefault="001B5616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14:paraId="2716CB95" w14:textId="5F962D37" w:rsidR="001B5616" w:rsidRPr="001B5616" w:rsidRDefault="001B5616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Bölüm: Öğrenci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B</w:t>
      </w:r>
      <w:r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ilgileri</w:t>
      </w:r>
    </w:p>
    <w:p w14:paraId="566D6086" w14:textId="3D1CDA82" w:rsidR="001B5616" w:rsidRDefault="001B5616" w:rsidP="004664C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16F7814D" w14:textId="77777777" w:rsidR="001B5616" w:rsidRPr="0058430A" w:rsidRDefault="001B5616" w:rsidP="004664C4">
      <w:pPr>
        <w:pBdr>
          <w:bottom w:val="single" w:sz="6" w:space="1" w:color="auto"/>
        </w:pBdr>
        <w:spacing w:after="0" w:line="240" w:lineRule="auto"/>
        <w:ind w:left="993" w:hanging="993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14:paraId="486EF070" w14:textId="775B36DF" w:rsidR="00BD3CA9" w:rsidRPr="00D20252" w:rsidRDefault="00BD3CA9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Adı</w:t>
      </w:r>
      <w:r w:rsidR="001B561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</w:t>
      </w:r>
    </w:p>
    <w:p w14:paraId="553893FF" w14:textId="3DD15B95" w:rsidR="008D234D" w:rsidRPr="00D20252" w:rsidRDefault="00BD3CA9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</w:t>
      </w:r>
      <w:r w:rsidR="001B561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44434891" w14:textId="23B33002" w:rsidR="008D234D" w:rsidRPr="00D20252" w:rsidRDefault="00BD3CA9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</w:t>
      </w:r>
      <w:r w:rsidR="001B561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65AE0E39" w14:textId="2C457E24" w:rsidR="00BD3CA9" w:rsidRPr="00D20252" w:rsidRDefault="00BD3CA9" w:rsidP="00D20252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Uyruk</w:t>
      </w:r>
      <w:r w:rsidR="001B561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52998E81" w14:textId="0104F483" w:rsidR="008D234D" w:rsidRPr="00D20252" w:rsidRDefault="00BD3CA9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</w:t>
      </w:r>
      <w:r w:rsidR="001B561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755863C7" w14:textId="3624F95E" w:rsidR="003A7490" w:rsidRPr="00D20252" w:rsidRDefault="00BD3CA9" w:rsidP="00D20252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</w:t>
      </w:r>
      <w:r w:rsidR="001B561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3075F122" w14:textId="437F5255" w:rsidR="00BD3CA9" w:rsidRPr="00D20252" w:rsidRDefault="00BD3CA9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Cinsiyet</w:t>
      </w:r>
      <w:r w:rsidR="001B561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8D234D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F207198" w14:textId="6B795F6B" w:rsidR="00580F9E" w:rsidRPr="00D20252" w:rsidRDefault="00580F9E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Aile</w:t>
      </w:r>
      <w:r w:rsidR="00B15FFD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niz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(anne, baba, dede, babaanne ve anneanne) yüksek öğretim mezunu birey </w:t>
      </w:r>
      <w:r w:rsidR="00B15FFD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var mı?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6B09D71" w14:textId="73723AF0" w:rsidR="00233B0B" w:rsidRPr="00D20252" w:rsidRDefault="00233B0B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Var/Yok </w:t>
      </w:r>
    </w:p>
    <w:p w14:paraId="37B05F7F" w14:textId="1E34858F" w:rsidR="00BD3CA9" w:rsidRPr="00D20252" w:rsidRDefault="00BD3CA9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Ebev</w:t>
      </w:r>
      <w:r w:rsidR="0074615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ynler</w:t>
      </w:r>
      <w:r w:rsidR="0074615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inizde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(anne</w:t>
      </w:r>
      <w:r w:rsidR="0027375B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baba</w:t>
      </w:r>
      <w:r w:rsidR="00233B0B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kardeş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74615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ehit ya da </w:t>
      </w:r>
      <w:r w:rsidR="0074615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azi </w:t>
      </w:r>
      <w:r w:rsidR="0074615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var mı?</w:t>
      </w:r>
    </w:p>
    <w:p w14:paraId="044C632E" w14:textId="5BC99AEE" w:rsidR="00BD3CA9" w:rsidRPr="00D20252" w:rsidRDefault="008E172B" w:rsidP="004664C4">
      <w:pPr>
        <w:pStyle w:val="ListeParagr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Evet/Hayır</w:t>
      </w:r>
    </w:p>
    <w:p w14:paraId="60AB0BFB" w14:textId="56F66EEA" w:rsidR="00E66A66" w:rsidRPr="00D20252" w:rsidRDefault="00746156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Bedensel </w:t>
      </w:r>
      <w:bookmarkStart w:id="1" w:name="_Hlk106204678"/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engeliniz var mı?</w:t>
      </w:r>
      <w:bookmarkEnd w:id="1"/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14:paraId="18460740" w14:textId="7BD7338E" w:rsidR="008E172B" w:rsidRPr="00D20252" w:rsidRDefault="008E172B" w:rsidP="004664C4">
      <w:pPr>
        <w:pStyle w:val="ListeParagr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Var/Yok </w:t>
      </w:r>
    </w:p>
    <w:p w14:paraId="0C1A8E15" w14:textId="3AF13F87" w:rsidR="008E172B" w:rsidRPr="00D20252" w:rsidRDefault="008E172B" w:rsidP="004664C4">
      <w:pPr>
        <w:pStyle w:val="ListeParagr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Var seçilirse aşağıdaki 2 soru açılsın.</w:t>
      </w:r>
    </w:p>
    <w:p w14:paraId="1F36F5A8" w14:textId="18375613" w:rsidR="008E172B" w:rsidRPr="00D20252" w:rsidRDefault="008E172B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Bedensel engelinizin yüzdelik oranını belirtiniz?</w:t>
      </w:r>
    </w:p>
    <w:p w14:paraId="4C7F2F7B" w14:textId="2A421B8F" w:rsidR="00BD3CA9" w:rsidRPr="00D20252" w:rsidRDefault="008E172B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Bedensel engelinizin yüzdesini gösteren evrağı yükleyiniz. </w:t>
      </w:r>
    </w:p>
    <w:p w14:paraId="788CF4E9" w14:textId="3D5A274C" w:rsidR="00E66A66" w:rsidRPr="00D20252" w:rsidRDefault="00BD3CA9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 Adresiniz (@yildiz.edu.tr)</w:t>
      </w:r>
      <w:r w:rsidR="00E66A6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40CDA4FC" w14:textId="495272F5" w:rsidR="00BD3CA9" w:rsidRPr="00D20252" w:rsidRDefault="00BD3CA9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E-Posta Adresiniz</w:t>
      </w:r>
      <w:r w:rsidR="00E66A66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108726EE" w14:textId="4A35EB94" w:rsidR="00BD3CA9" w:rsidRPr="00D20252" w:rsidRDefault="00BD3CA9" w:rsidP="004664C4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Cep Telefonunuz</w:t>
      </w:r>
      <w:r w:rsidR="00F101FD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14:paraId="7A055287" w14:textId="77777777" w:rsidR="00D20252" w:rsidRPr="00D20252" w:rsidRDefault="00BD3CA9" w:rsidP="00D20252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Öğrenim </w:t>
      </w:r>
      <w:r w:rsidR="003E05DC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ırasında </w:t>
      </w:r>
      <w:r w:rsidR="003E05DC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kamet </w:t>
      </w:r>
      <w:r w:rsidR="003E05DC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urumunuz</w:t>
      </w:r>
      <w:r w:rsidR="003E05DC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>u belirtiniz.</w:t>
      </w:r>
      <w:r w:rsidR="0098718B" w:rsidRPr="00D202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09AFBD3" w14:textId="12DE6CEC" w:rsidR="00F705A9" w:rsidRPr="00D20252" w:rsidRDefault="00454A7E" w:rsidP="00D20252">
      <w:pPr>
        <w:pStyle w:val="ListeParagra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0252">
        <w:rPr>
          <w:rFonts w:ascii="Times New Roman" w:hAnsi="Times New Roman" w:cs="Times New Roman"/>
          <w:sz w:val="24"/>
          <w:szCs w:val="24"/>
        </w:rPr>
        <w:t>Aile ile Birlikte</w:t>
      </w:r>
      <w:r w:rsidR="003E05DC" w:rsidRPr="00D20252">
        <w:rPr>
          <w:rFonts w:ascii="Times New Roman" w:hAnsi="Times New Roman" w:cs="Times New Roman"/>
          <w:sz w:val="24"/>
          <w:szCs w:val="24"/>
        </w:rPr>
        <w:t xml:space="preserve">/ </w:t>
      </w:r>
      <w:r w:rsidRPr="00D20252">
        <w:rPr>
          <w:rFonts w:ascii="Times New Roman" w:hAnsi="Times New Roman" w:cs="Times New Roman"/>
          <w:sz w:val="24"/>
          <w:szCs w:val="24"/>
        </w:rPr>
        <w:t>Devlet Yurdu</w:t>
      </w:r>
      <w:r w:rsidR="003E05DC" w:rsidRPr="00D20252">
        <w:rPr>
          <w:rFonts w:ascii="Times New Roman" w:hAnsi="Times New Roman" w:cs="Times New Roman"/>
          <w:sz w:val="24"/>
          <w:szCs w:val="24"/>
        </w:rPr>
        <w:t>/</w:t>
      </w:r>
      <w:r w:rsidRPr="00D20252">
        <w:rPr>
          <w:rFonts w:ascii="Times New Roman" w:hAnsi="Times New Roman" w:cs="Times New Roman"/>
          <w:sz w:val="24"/>
          <w:szCs w:val="24"/>
        </w:rPr>
        <w:t xml:space="preserve"> Özel Yurt</w:t>
      </w:r>
      <w:r w:rsidR="003E05DC" w:rsidRPr="00D20252">
        <w:rPr>
          <w:rFonts w:ascii="Times New Roman" w:hAnsi="Times New Roman" w:cs="Times New Roman"/>
          <w:sz w:val="24"/>
          <w:szCs w:val="24"/>
        </w:rPr>
        <w:t xml:space="preserve">/ </w:t>
      </w:r>
      <w:r w:rsidRPr="00D20252">
        <w:rPr>
          <w:rFonts w:ascii="Times New Roman" w:hAnsi="Times New Roman" w:cs="Times New Roman"/>
          <w:sz w:val="24"/>
          <w:szCs w:val="24"/>
        </w:rPr>
        <w:t>Akraba Yanı</w:t>
      </w:r>
      <w:r w:rsidR="003E05DC" w:rsidRPr="00D20252">
        <w:rPr>
          <w:rFonts w:ascii="Times New Roman" w:hAnsi="Times New Roman" w:cs="Times New Roman"/>
          <w:sz w:val="24"/>
          <w:szCs w:val="24"/>
        </w:rPr>
        <w:t xml:space="preserve">/ </w:t>
      </w:r>
      <w:r w:rsidRPr="00D20252">
        <w:rPr>
          <w:rFonts w:ascii="Times New Roman" w:hAnsi="Times New Roman" w:cs="Times New Roman"/>
          <w:sz w:val="24"/>
          <w:szCs w:val="24"/>
        </w:rPr>
        <w:t>Öğrenci Evi</w:t>
      </w:r>
      <w:r w:rsidR="003E05DC" w:rsidRPr="00D20252">
        <w:rPr>
          <w:rFonts w:ascii="Times New Roman" w:hAnsi="Times New Roman" w:cs="Times New Roman"/>
          <w:sz w:val="24"/>
          <w:szCs w:val="24"/>
        </w:rPr>
        <w:t xml:space="preserve">/ </w:t>
      </w:r>
      <w:r w:rsidRPr="00D20252">
        <w:rPr>
          <w:rFonts w:ascii="Times New Roman" w:hAnsi="Times New Roman" w:cs="Times New Roman"/>
          <w:sz w:val="24"/>
          <w:szCs w:val="24"/>
        </w:rPr>
        <w:t>Diğer</w:t>
      </w:r>
    </w:p>
    <w:p w14:paraId="0A693B31" w14:textId="4CD06895" w:rsidR="003B1FA9" w:rsidRPr="00D20252" w:rsidRDefault="000854F9" w:rsidP="00D20252">
      <w:pPr>
        <w:pStyle w:val="ListeParagraf"/>
        <w:numPr>
          <w:ilvl w:val="0"/>
          <w:numId w:val="1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Konaklama bedelinizi belirtiniz.</w:t>
      </w:r>
      <w:r w:rsidR="00F94C85" w:rsidRPr="00D2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490BEB" w14:textId="77777777" w:rsidR="00D20252" w:rsidRPr="003B1FA9" w:rsidRDefault="00D20252" w:rsidP="00D20252">
      <w:pPr>
        <w:pStyle w:val="ListeParagra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517A6018" w14:textId="429B5C66" w:rsidR="00BD3CA9" w:rsidRDefault="00BD3CA9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BD3CA9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5D348EF8" w14:textId="2FFE9000" w:rsidR="00B52165" w:rsidRDefault="00B52165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53E722B8" w14:textId="652BDB10" w:rsidR="00E8617F" w:rsidRDefault="00E8617F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57ECAD08" w14:textId="01880AE2" w:rsidR="008B6FD7" w:rsidRPr="006E4192" w:rsidRDefault="008B6FD7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E4192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2. Bölüm: Öğrenim Bilgileri</w:t>
      </w:r>
    </w:p>
    <w:p w14:paraId="55B93990" w14:textId="3DE23E47" w:rsidR="00B52165" w:rsidRPr="006E4192" w:rsidRDefault="00B52165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2B7BF207" w14:textId="4D00ADEA" w:rsidR="00B52165" w:rsidRPr="006E4192" w:rsidRDefault="00B52165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0BD6EFCB" w14:textId="77777777" w:rsidR="00B52165" w:rsidRPr="006E4192" w:rsidRDefault="00B52165" w:rsidP="004664C4">
      <w:pPr>
        <w:pStyle w:val="ListeParagraf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6E4192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14:paraId="2D239425" w14:textId="06865B41" w:rsidR="00B52165" w:rsidRPr="006E4192" w:rsidRDefault="00B52165" w:rsidP="004664C4">
      <w:pPr>
        <w:pStyle w:val="ListeParagraf"/>
        <w:numPr>
          <w:ilvl w:val="0"/>
          <w:numId w:val="15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No</w:t>
      </w:r>
      <w:r w:rsidR="008B6FD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4C0EAB4E" w14:textId="6B676DF4" w:rsidR="00B52165" w:rsidRPr="006E4192" w:rsidRDefault="00B52165" w:rsidP="004664C4">
      <w:pPr>
        <w:pStyle w:val="ListeParagraf"/>
        <w:numPr>
          <w:ilvl w:val="0"/>
          <w:numId w:val="15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</w:t>
      </w:r>
      <w:r w:rsidR="008B6FD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424930FF" w14:textId="79F22352" w:rsidR="008B6FD7" w:rsidRPr="006E4192" w:rsidRDefault="00B52165" w:rsidP="004664C4">
      <w:pPr>
        <w:pStyle w:val="ListeParagraf"/>
        <w:numPr>
          <w:ilvl w:val="0"/>
          <w:numId w:val="15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  <w:r w:rsidR="008B6FD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567E895F" w14:textId="50F74C50" w:rsidR="00562177" w:rsidRPr="006E4192" w:rsidRDefault="00B52165" w:rsidP="004664C4">
      <w:pPr>
        <w:pStyle w:val="ListeParagraf"/>
        <w:numPr>
          <w:ilvl w:val="0"/>
          <w:numId w:val="15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Yarıyıl</w:t>
      </w:r>
      <w:r w:rsidR="008B6FD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56217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14:paraId="4646F4C3" w14:textId="59420064" w:rsidR="00562177" w:rsidRPr="006E4192" w:rsidRDefault="00B52165" w:rsidP="004664C4">
      <w:pPr>
        <w:pStyle w:val="ListeParagraf"/>
        <w:numPr>
          <w:ilvl w:val="0"/>
          <w:numId w:val="15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Üniversiteye Giriş Yılı</w:t>
      </w:r>
      <w:r w:rsidR="0056217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2BCEA0F4" w14:textId="2C71DB19" w:rsidR="00B22F8F" w:rsidRPr="006E4192" w:rsidRDefault="00B52165" w:rsidP="004664C4">
      <w:pPr>
        <w:pStyle w:val="ListeParagraf"/>
        <w:numPr>
          <w:ilvl w:val="0"/>
          <w:numId w:val="15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AGNO</w:t>
      </w:r>
      <w:r w:rsidR="00B22F8F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14:paraId="29C70B32" w14:textId="5415E30E" w:rsidR="002F1EA1" w:rsidRPr="006E4192" w:rsidRDefault="00B52165" w:rsidP="006E4192">
      <w:pPr>
        <w:pStyle w:val="ListeParagraf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Üniversiteye Yerleşme Puanınız</w:t>
      </w:r>
    </w:p>
    <w:p w14:paraId="3E90C1AF" w14:textId="5FC9C2B8" w:rsidR="009E2431" w:rsidRPr="006E4192" w:rsidRDefault="00B52165" w:rsidP="006E4192">
      <w:pPr>
        <w:pStyle w:val="ListeParagraf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Çift Anadal Yapıyor musunuz?</w:t>
      </w:r>
    </w:p>
    <w:p w14:paraId="5E9BA637" w14:textId="327B98D5" w:rsidR="00B52165" w:rsidRPr="006E4192" w:rsidRDefault="00FF5FD8" w:rsidP="004664C4">
      <w:pPr>
        <w:pStyle w:val="ListeParagraf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Hazırlık eğitiminizde ü</w:t>
      </w:r>
      <w:r w:rsidR="00B5216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cretsiz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B5216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itap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desteğine ihtiyacınız olduğunu düşünüyor musunuz?</w:t>
      </w:r>
      <w:r w:rsidR="00B5216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44468AB" w14:textId="70940A60" w:rsidR="00B52165" w:rsidRPr="00B52165" w:rsidRDefault="00B52165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216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887E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</w:p>
    <w:p w14:paraId="215E5EF1" w14:textId="77777777" w:rsidR="00B52165" w:rsidRPr="00B52165" w:rsidRDefault="00B52165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B52165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1D3CA7FF" w14:textId="3B05AF43" w:rsidR="00B52165" w:rsidRDefault="00B52165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262EBDEC" w14:textId="6A38CD51" w:rsidR="002C6318" w:rsidRDefault="002C6318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378695F4" w14:textId="2E0D4BDF" w:rsidR="002C6318" w:rsidRPr="001B5616" w:rsidRDefault="002C6318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lastRenderedPageBreak/>
        <w:t>3</w:t>
      </w:r>
      <w:r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Bölüm: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Gelir</w:t>
      </w:r>
      <w:r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B</w:t>
      </w:r>
      <w:r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ilgileri</w:t>
      </w:r>
    </w:p>
    <w:p w14:paraId="20297A50" w14:textId="72461963" w:rsidR="002C6318" w:rsidRDefault="002C6318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535DF012" w14:textId="77777777" w:rsidR="000513D5" w:rsidRPr="006E4192" w:rsidRDefault="000513D5" w:rsidP="004664C4">
      <w:pPr>
        <w:pStyle w:val="ListeParagraf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ind w:left="0" w:firstLine="0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6E4192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14:paraId="55CFB5A2" w14:textId="32B7D172" w:rsidR="000513D5" w:rsidRPr="006E4192" w:rsidRDefault="000513D5" w:rsidP="004664C4">
      <w:pPr>
        <w:pStyle w:val="ListeParagraf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Bir İşte Çalışıyor musunuz?</w:t>
      </w:r>
    </w:p>
    <w:p w14:paraId="67AD3450" w14:textId="3919633A" w:rsidR="005F1590" w:rsidRPr="006E4192" w:rsidRDefault="005F1590" w:rsidP="004664C4">
      <w:pPr>
        <w:pStyle w:val="ListeParagraf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Evet/Hayır</w:t>
      </w:r>
    </w:p>
    <w:p w14:paraId="40A0D7E0" w14:textId="146F6B82" w:rsidR="000513D5" w:rsidRPr="006E4192" w:rsidRDefault="00473444" w:rsidP="004664C4">
      <w:pPr>
        <w:pStyle w:val="ListeParagraf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Çalıştığınız Şirket / Kurum’u belirtiniz.</w:t>
      </w:r>
    </w:p>
    <w:p w14:paraId="2D41F5CB" w14:textId="0701331F" w:rsidR="000513D5" w:rsidRPr="006E4192" w:rsidRDefault="002E19C2" w:rsidP="00E77D8F">
      <w:pPr>
        <w:pStyle w:val="ListeParagraf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Çalıştığınız Şirket / Kurum’da k</w:t>
      </w:r>
      <w:r w:rsidR="000513D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azandığınız </w:t>
      </w:r>
      <w:r w:rsidR="00407B4A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aylık </w:t>
      </w:r>
      <w:r w:rsidR="000513D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ücreti belirtiniz. (Sabit değilse ortalama alınabilir.)     </w:t>
      </w:r>
    </w:p>
    <w:p w14:paraId="03D1F9A9" w14:textId="50EAC087" w:rsidR="0092396F" w:rsidRPr="006E4192" w:rsidRDefault="00696FE6" w:rsidP="004664C4">
      <w:pPr>
        <w:pStyle w:val="ListeParagraf"/>
        <w:numPr>
          <w:ilvl w:val="0"/>
          <w:numId w:val="19"/>
        </w:numPr>
        <w:tabs>
          <w:tab w:val="left" w:pos="993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yerden gelen kişisel geliriniz var mı</w:t>
      </w:r>
      <w:r w:rsidR="00000D63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(Nafaka, yardım, vs</w:t>
      </w:r>
      <w:r w:rsidR="0092396F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00D63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?</w:t>
      </w:r>
      <w:r w:rsidR="00D12A13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1ACDC9F" w14:textId="58E8EB22" w:rsidR="000513D5" w:rsidRPr="006E4192" w:rsidRDefault="0092396F" w:rsidP="004664C4">
      <w:pPr>
        <w:pStyle w:val="ListeParagraf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Var/Yok </w:t>
      </w:r>
    </w:p>
    <w:p w14:paraId="077858F3" w14:textId="77777777" w:rsidR="0092396F" w:rsidRPr="006E4192" w:rsidRDefault="0092396F" w:rsidP="004664C4">
      <w:pPr>
        <w:pStyle w:val="ListeParagraf"/>
        <w:tabs>
          <w:tab w:val="left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44A9CD6" w14:textId="022E3DD9" w:rsidR="00C94448" w:rsidRPr="006E4192" w:rsidRDefault="004C092C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Önemli açıklama: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9444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Burs</w:t>
      </w:r>
      <w:r w:rsidR="008D209D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9444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geri ödemesiz aldığınız nakdi parayı temsil e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tmektedir</w:t>
      </w:r>
      <w:r w:rsidR="00C9444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Bu açıklama bu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bölümde</w:t>
      </w:r>
      <w:r w:rsidR="00C9444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üstte </w:t>
      </w:r>
      <w:r w:rsidR="006A5216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yaz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6A5216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caktır</w:t>
      </w:r>
      <w:r w:rsidR="00C9444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F0DD70B" w14:textId="20F4DF03" w:rsidR="002459A6" w:rsidRPr="006E4192" w:rsidRDefault="005824C5" w:rsidP="004664C4">
      <w:pPr>
        <w:pStyle w:val="ListeParagraf"/>
        <w:numPr>
          <w:ilvl w:val="0"/>
          <w:numId w:val="19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YTU Burs Koordinatörlüğü vasıtasıyla </w:t>
      </w:r>
      <w:r w:rsidR="0027121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ihtiyaç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burs</w:t>
      </w:r>
      <w:r w:rsidR="0027121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aldınız mı? </w:t>
      </w:r>
    </w:p>
    <w:p w14:paraId="4A89D0F3" w14:textId="7A916D5C" w:rsidR="005824C5" w:rsidRPr="006E4192" w:rsidRDefault="005824C5" w:rsidP="004664C4">
      <w:pPr>
        <w:pStyle w:val="ListeParagr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Evet / Hayır</w:t>
      </w:r>
      <w:r w:rsidR="00C9444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1AADCF9" w14:textId="6D1C3494" w:rsidR="005824C5" w:rsidRPr="006E4192" w:rsidRDefault="005824C5" w:rsidP="004664C4">
      <w:pPr>
        <w:pStyle w:val="ListeParagraf"/>
        <w:numPr>
          <w:ilvl w:val="0"/>
          <w:numId w:val="19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YTÜ Burs Koordinatörlüğü haricinde bir kişi/vakıf/kurum/kuruluştan</w:t>
      </w:r>
      <w:r w:rsidR="00121EE1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burs almaya devam ediyor musunuz?</w:t>
      </w:r>
      <w:r w:rsidR="0027121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BB19673" w14:textId="381D65D9" w:rsidR="002459A6" w:rsidRPr="006E4192" w:rsidRDefault="002459A6" w:rsidP="004664C4">
      <w:pPr>
        <w:pStyle w:val="ListeParagr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Evet / Hayır </w:t>
      </w:r>
    </w:p>
    <w:p w14:paraId="19F94D47" w14:textId="1E9B5043" w:rsidR="00C94448" w:rsidRPr="006E4192" w:rsidRDefault="002459A6" w:rsidP="004664C4">
      <w:pPr>
        <w:pStyle w:val="ListeParagraf"/>
        <w:numPr>
          <w:ilvl w:val="0"/>
          <w:numId w:val="19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Aldığınız bursun miktarınızı yazınız.</w:t>
      </w:r>
    </w:p>
    <w:p w14:paraId="52091698" w14:textId="2468383B" w:rsidR="00C94448" w:rsidRPr="006E4192" w:rsidRDefault="002459A6" w:rsidP="004664C4">
      <w:pPr>
        <w:pStyle w:val="ListeParagr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5824C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urum adı-1,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5824C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ylık burs-1 </w:t>
      </w:r>
    </w:p>
    <w:p w14:paraId="4CE46A7A" w14:textId="587B91EE" w:rsidR="00C94448" w:rsidRPr="006E4192" w:rsidRDefault="002459A6" w:rsidP="004664C4">
      <w:pPr>
        <w:pStyle w:val="ListeParagr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5824C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urum adı-2,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5824C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ylık burs-2 </w:t>
      </w:r>
    </w:p>
    <w:p w14:paraId="442CAED8" w14:textId="6755897A" w:rsidR="006E4192" w:rsidRDefault="002459A6" w:rsidP="006E4192">
      <w:pPr>
        <w:pStyle w:val="ListeParagr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5824C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urum adı-3,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5824C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ylık burs-3</w:t>
      </w:r>
      <w:r w:rsidR="005824C5" w:rsidRPr="006A52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7880308" w14:textId="77777777" w:rsidR="006E4192" w:rsidRPr="00B52165" w:rsidRDefault="006E4192" w:rsidP="006E4192">
      <w:pPr>
        <w:pStyle w:val="ListeParagr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3C7654" w14:textId="77777777" w:rsidR="006E4192" w:rsidRPr="00B52165" w:rsidRDefault="006E4192" w:rsidP="006E4192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B52165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07943089" w14:textId="77777777" w:rsidR="006E4192" w:rsidRDefault="006E4192" w:rsidP="006E4192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135F66DE" w14:textId="77777777" w:rsidR="006E4192" w:rsidRDefault="006E4192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14:paraId="2BB5090B" w14:textId="128BAC58" w:rsidR="006A5216" w:rsidRPr="001B5616" w:rsidRDefault="00B07255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4</w:t>
      </w:r>
      <w:r w:rsidR="006A5216"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.</w:t>
      </w:r>
      <w:r w:rsidR="006A52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6A5216"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Bölüm: </w:t>
      </w:r>
      <w:r w:rsidR="006A52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Aile</w:t>
      </w:r>
      <w:r w:rsidR="006A5216" w:rsidRPr="00132F5B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Bilgileri</w:t>
      </w:r>
    </w:p>
    <w:p w14:paraId="5B28A8A9" w14:textId="77777777" w:rsidR="006A5216" w:rsidRPr="00C94448" w:rsidRDefault="006A5216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0513D5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  <w:r w:rsidRPr="00C94448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14:paraId="04CB7913" w14:textId="0A769A90" w:rsidR="00271218" w:rsidRPr="006E4192" w:rsidRDefault="00271218" w:rsidP="002763E0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Ailenizin İkamet Adresi</w:t>
      </w:r>
      <w:r w:rsidR="006E4192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CF0728C" w14:textId="380B624D" w:rsidR="00271218" w:rsidRPr="006E4192" w:rsidRDefault="00271218" w:rsidP="002763E0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Ailenizin İkamet İli</w:t>
      </w:r>
      <w:r w:rsidR="006E4192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247FEE44" w14:textId="77777777" w:rsidR="002763E0" w:rsidRDefault="0003026E" w:rsidP="000933DC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Ailenizin Oturduğu Konut</w:t>
      </w:r>
      <w:r w:rsidR="006E4192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5C872C10" w14:textId="5BC4B5D1" w:rsidR="00790D24" w:rsidRPr="002763E0" w:rsidRDefault="00790D24" w:rsidP="002763E0">
      <w:pPr>
        <w:pStyle w:val="ListeParagra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Kira/ Kendi Evi/ Yakınlarının Evi/ Lojman/ Diğer </w:t>
      </w:r>
    </w:p>
    <w:p w14:paraId="45EBE677" w14:textId="77777777" w:rsidR="006E4192" w:rsidRPr="006E4192" w:rsidRDefault="002A665E" w:rsidP="002763E0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Ailenizin ikamet ettiği ev için ödediği aylık kira veya aylık ev kredisi tutarını belirtiniz. </w:t>
      </w:r>
    </w:p>
    <w:p w14:paraId="27EEDBC4" w14:textId="77777777" w:rsidR="002763E0" w:rsidRDefault="00BF17A3" w:rsidP="001772DE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3E0">
        <w:rPr>
          <w:rFonts w:ascii="Times New Roman" w:eastAsia="Times New Roman" w:hAnsi="Times New Roman" w:cs="Times New Roman"/>
          <w:sz w:val="24"/>
          <w:szCs w:val="24"/>
        </w:rPr>
        <w:t>Anneniz ve babanız birlikte mi yaşıyor?</w:t>
      </w:r>
    </w:p>
    <w:p w14:paraId="01FFC987" w14:textId="3789437D" w:rsidR="00BF17A3" w:rsidRPr="002763E0" w:rsidRDefault="00BF17A3" w:rsidP="002763E0">
      <w:pPr>
        <w:pStyle w:val="ListeParagra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3E0">
        <w:rPr>
          <w:rFonts w:ascii="Times New Roman" w:eastAsia="Times New Roman" w:hAnsi="Times New Roman" w:cs="Times New Roman"/>
          <w:sz w:val="24"/>
          <w:szCs w:val="24"/>
        </w:rPr>
        <w:t xml:space="preserve">Evet/Hayır </w:t>
      </w:r>
    </w:p>
    <w:p w14:paraId="4ECED040" w14:textId="77777777" w:rsidR="002763E0" w:rsidRDefault="00BF17A3" w:rsidP="00A92986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</w:rPr>
        <w:t>Ailenizin ikamet adresinde birlikte yaşadığınız ebeveyniniz.</w:t>
      </w:r>
      <w:r w:rsidR="002763E0" w:rsidRPr="00276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FB191F" w14:textId="0AE358B5" w:rsidR="00BF17A3" w:rsidRPr="002763E0" w:rsidRDefault="00BC54C2" w:rsidP="002763E0">
      <w:pPr>
        <w:pStyle w:val="ListeParagra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Anne/Baba</w:t>
      </w:r>
    </w:p>
    <w:p w14:paraId="7975EA37" w14:textId="27941C68" w:rsidR="00A56029" w:rsidRPr="006E4192" w:rsidRDefault="0003026E" w:rsidP="002763E0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Ailenizin</w:t>
      </w:r>
      <w:r w:rsidR="00BC54C2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C54C2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sizin dışınızda,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bakmakla yükümlü olduğu çocuk sayısı</w:t>
      </w:r>
      <w:r w:rsidR="00BC54C2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nı belirtiniz.</w:t>
      </w:r>
      <w:r w:rsidR="005B4D3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(Not: </w:t>
      </w:r>
      <w:r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Bir işte çalış</w:t>
      </w:r>
      <w:r w:rsidR="008F3275"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mayan </w:t>
      </w:r>
      <w:r w:rsidR="001E4933"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ve </w:t>
      </w:r>
      <w:r w:rsidR="008F3275"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bekar bulunan kardeşlerin sayısı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BC54C2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3722A41" w14:textId="78129506" w:rsidR="00957F85" w:rsidRPr="006E4192" w:rsidRDefault="008F3275" w:rsidP="002763E0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Ailenizin birlikte yaşadığı </w:t>
      </w:r>
      <w:r w:rsidR="003423C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bakmakla yükümlü olduğu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kişilerin</w:t>
      </w:r>
      <w:r w:rsidR="0027121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27121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ayısı (</w:t>
      </w:r>
      <w:r w:rsidR="00271218"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Anne</w:t>
      </w:r>
      <w:r w:rsidR="002B15D8"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, b</w:t>
      </w:r>
      <w:r w:rsidR="00271218"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aba</w:t>
      </w:r>
      <w:r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, siz ve kardeşleriniz hariç</w:t>
      </w:r>
      <w:r w:rsidR="00E63E80"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kişi sayısı yazılmalıdır.</w:t>
      </w:r>
      <w:r w:rsidR="00F47DC8"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Dede, anneanne, babaanne</w:t>
      </w:r>
      <w:r w:rsidR="002B15D8"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gibi</w:t>
      </w:r>
      <w:r w:rsidR="0027121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BE388D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0867CE4" w14:textId="7BEBFFD0" w:rsidR="00A56029" w:rsidRPr="006E4192" w:rsidRDefault="008F3275" w:rsidP="002763E0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Ailenizle birlikte yaşayan </w:t>
      </w:r>
      <w:r w:rsidR="00F47DC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76498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ailenizin </w:t>
      </w:r>
      <w:r w:rsidR="00F47DC8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bakmakla yükümlü olduğu 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fertlerin </w:t>
      </w:r>
      <w:r w:rsidRPr="006E4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aylık toplam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geliri (Anne-Baba</w:t>
      </w:r>
      <w:r w:rsidR="00E63E80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kardeşlerin gelirleri dışındaki gelirler</w:t>
      </w:r>
      <w:r w:rsidR="0076498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 w:rsidR="00E63E80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azılmalıdır.</w:t>
      </w:r>
      <w:r w:rsidR="00A77F15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Örneğin, dedenin emekli maaşı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6498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E28C04D" w14:textId="77777777" w:rsidR="002763E0" w:rsidRDefault="00271218" w:rsidP="00E43FEA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</w:t>
      </w:r>
      <w:r w:rsidR="008F3275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zi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</w:t>
      </w:r>
      <w:r w:rsidR="00764987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ra</w:t>
      </w:r>
      <w:r w:rsidR="0059730D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cı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64987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ar mı?</w:t>
      </w:r>
      <w:r w:rsidR="002763E0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8084455" w14:textId="20725B64" w:rsidR="00271218" w:rsidRPr="002763E0" w:rsidRDefault="00764987" w:rsidP="002763E0">
      <w:pPr>
        <w:pStyle w:val="ListeParagra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Var/Yok </w:t>
      </w:r>
    </w:p>
    <w:p w14:paraId="3DDFBD07" w14:textId="531C5C1F" w:rsidR="007A7FF8" w:rsidRPr="006E4192" w:rsidRDefault="001224C6" w:rsidP="002763E0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Ailenizin adına kayıtlı araç sayısını belirtiniz</w:t>
      </w:r>
    </w:p>
    <w:p w14:paraId="32EB8764" w14:textId="77777777" w:rsidR="006E4192" w:rsidRDefault="00271218" w:rsidP="002763E0">
      <w:pPr>
        <w:pStyle w:val="ListeParagraf"/>
        <w:numPr>
          <w:ilvl w:val="0"/>
          <w:numId w:val="22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Ara</w:t>
      </w:r>
      <w:r w:rsidR="00764987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cın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14671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arka ve </w:t>
      </w:r>
      <w:r w:rsidR="00714671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ılı</w:t>
      </w:r>
      <w:r w:rsidR="00714671"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>nı giriniz.</w:t>
      </w:r>
    </w:p>
    <w:p w14:paraId="6EF05E93" w14:textId="0C15946B" w:rsidR="00271218" w:rsidRPr="006E4192" w:rsidRDefault="003C6AB0" w:rsidP="006E4192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D984B95" w14:textId="56776167" w:rsidR="00271218" w:rsidRDefault="00271218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271218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3CE08330" w14:textId="77777777" w:rsidR="006E4192" w:rsidRPr="00271218" w:rsidRDefault="006E4192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14:paraId="32EC3930" w14:textId="732510A5" w:rsidR="00795D8E" w:rsidRPr="001B5616" w:rsidRDefault="00B07255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5</w:t>
      </w:r>
      <w:r w:rsidR="00795D8E"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.</w:t>
      </w:r>
      <w:r w:rsidR="00795D8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795D8E"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Bölüm: </w:t>
      </w:r>
      <w:r w:rsidR="00795D8E" w:rsidRPr="00795D8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Evli İse </w:t>
      </w:r>
      <w:r w:rsidR="00795D8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Eş </w:t>
      </w:r>
      <w:r w:rsidR="00795D8E" w:rsidRPr="00132F5B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Bilgileri</w:t>
      </w:r>
    </w:p>
    <w:p w14:paraId="3D4550E5" w14:textId="79246C85" w:rsidR="00E63E80" w:rsidRPr="002763E0" w:rsidRDefault="00795D8E" w:rsidP="002763E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0513D5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  <w:r w:rsidRPr="00C94448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  <w:bookmarkStart w:id="2" w:name="_Hlk97384269"/>
    </w:p>
    <w:bookmarkEnd w:id="2"/>
    <w:p w14:paraId="61BC338A" w14:textId="2BBFE97A" w:rsidR="003C6AB0" w:rsidRPr="00E77D8F" w:rsidRDefault="00E63E80" w:rsidP="006E4192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Medeni Haliniz</w:t>
      </w:r>
      <w:r w:rsidR="000B78A0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89711C9" w14:textId="77777777" w:rsidR="003C6AB0" w:rsidRPr="00E77D8F" w:rsidRDefault="00E63E80" w:rsidP="004664C4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Eşinizin Adı Soyadı</w:t>
      </w:r>
    </w:p>
    <w:p w14:paraId="4F342044" w14:textId="77777777" w:rsidR="003C6AB0" w:rsidRPr="00E77D8F" w:rsidRDefault="00E63E80" w:rsidP="004664C4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Eşinizin Mesleği</w:t>
      </w:r>
    </w:p>
    <w:p w14:paraId="6A8FB269" w14:textId="77777777" w:rsidR="003C6AB0" w:rsidRPr="00E77D8F" w:rsidRDefault="00E63E80" w:rsidP="004664C4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Eşinizin Çalışma Durumu</w:t>
      </w:r>
      <w:r w:rsidR="003C6AB0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FB8A8BD" w14:textId="77777777" w:rsidR="00FB74A9" w:rsidRPr="00E77D8F" w:rsidRDefault="003C6AB0" w:rsidP="004664C4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Çalışıyor/Çalışmıyor </w:t>
      </w:r>
    </w:p>
    <w:p w14:paraId="14A04E4F" w14:textId="21E4B058" w:rsidR="00551103" w:rsidRPr="00E77D8F" w:rsidRDefault="00FA6638" w:rsidP="00E77D8F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Eşiniz </w:t>
      </w:r>
      <w:r w:rsidR="00E63E80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Çalışıyor İse Aylık Maaş Geliri</w:t>
      </w:r>
      <w:r w:rsidR="003C6AB0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5372012" w14:textId="5D4DD8D6" w:rsidR="00551103" w:rsidRPr="00E77D8F" w:rsidRDefault="00551103" w:rsidP="00E77D8F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Eşinizin </w:t>
      </w:r>
      <w:r w:rsidR="00E63E80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Aylık Diğer Geliri</w:t>
      </w:r>
      <w:r w:rsidR="008F2A8B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0F3B252" w14:textId="64E51B55" w:rsidR="008F2A8B" w:rsidRPr="00E77D8F" w:rsidRDefault="00E63E80" w:rsidP="004664C4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Eşinizin </w:t>
      </w:r>
      <w:r w:rsidR="008F2A8B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bedensel engeli var mı?</w:t>
      </w:r>
    </w:p>
    <w:p w14:paraId="4BB35566" w14:textId="77777777" w:rsidR="008F2A8B" w:rsidRPr="00E77D8F" w:rsidRDefault="008F2A8B" w:rsidP="004664C4">
      <w:pPr>
        <w:pStyle w:val="ListeParagraf"/>
        <w:spacing w:after="0" w:line="240" w:lineRule="auto"/>
        <w:ind w:left="141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Var/Yok </w:t>
      </w:r>
    </w:p>
    <w:p w14:paraId="5FCBF357" w14:textId="7DCF751E" w:rsidR="008F2A8B" w:rsidRPr="00E77D8F" w:rsidRDefault="008F2A8B" w:rsidP="004664C4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Bedensel engelinin yüzdelik oranını belirtiniz?</w:t>
      </w:r>
    </w:p>
    <w:p w14:paraId="4F22E3F6" w14:textId="77777777" w:rsidR="008F2A8B" w:rsidRPr="00E77D8F" w:rsidRDefault="008F2A8B" w:rsidP="004664C4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Bedensel engelinizin yüzdesini gösteren evrağı yükleyiniz. </w:t>
      </w:r>
    </w:p>
    <w:p w14:paraId="511ABFC9" w14:textId="3BAC2B40" w:rsidR="000B78A0" w:rsidRPr="00E77D8F" w:rsidRDefault="000B78A0" w:rsidP="00E77D8F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Çocuğunuz var mı? </w:t>
      </w:r>
    </w:p>
    <w:p w14:paraId="4784361B" w14:textId="4710E60D" w:rsidR="000B78A0" w:rsidRPr="00E77D8F" w:rsidRDefault="009413C7" w:rsidP="004664C4">
      <w:pPr>
        <w:pStyle w:val="ListeParagraf"/>
        <w:numPr>
          <w:ilvl w:val="0"/>
          <w:numId w:val="25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Çocuk sayısını giriniz. </w:t>
      </w:r>
    </w:p>
    <w:p w14:paraId="510AB2DC" w14:textId="77777777" w:rsidR="00E77D8F" w:rsidRPr="00E77D8F" w:rsidRDefault="00E77D8F" w:rsidP="00E7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7F2066" w14:textId="5C38E624" w:rsidR="00E77D8F" w:rsidRPr="002763E0" w:rsidRDefault="00E77D8F" w:rsidP="002763E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271218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6BF882BE" w14:textId="77777777" w:rsidR="001E030A" w:rsidRPr="00271218" w:rsidRDefault="001E030A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271218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37BC94E1" w14:textId="77777777" w:rsidR="001E030A" w:rsidRDefault="001E030A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A85E45" w14:textId="4373CFEF" w:rsidR="001E030A" w:rsidRPr="001B5616" w:rsidRDefault="00B07255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6</w:t>
      </w:r>
      <w:r w:rsidR="001E030A"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.</w:t>
      </w:r>
      <w:r w:rsidR="001E030A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1E030A"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Bölüm: </w:t>
      </w:r>
      <w:r w:rsidR="001E030A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Anne </w:t>
      </w:r>
      <w:r w:rsidR="001E030A" w:rsidRPr="00132F5B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Bilgileri</w:t>
      </w:r>
    </w:p>
    <w:p w14:paraId="4E35516F" w14:textId="77777777" w:rsidR="001E030A" w:rsidRPr="00C94448" w:rsidRDefault="001E030A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0513D5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  <w:r w:rsidRPr="00C94448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14:paraId="47C355AC" w14:textId="77777777" w:rsidR="008F2A8B" w:rsidRPr="00E77D8F" w:rsidRDefault="00E63E80" w:rsidP="004664C4">
      <w:pPr>
        <w:pStyle w:val="ListeParagraf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Anne</w:t>
      </w:r>
      <w:r w:rsidR="001E030A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niz</w:t>
      </w:r>
      <w:r w:rsidR="008F2A8B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FC5FB6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durumunu seçiniz. </w:t>
      </w:r>
    </w:p>
    <w:p w14:paraId="2BE0ABC2" w14:textId="0B32A38A" w:rsidR="008F2A8B" w:rsidRPr="00E77D8F" w:rsidRDefault="008F2A8B" w:rsidP="004664C4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Sağ/Vefat</w:t>
      </w:r>
    </w:p>
    <w:p w14:paraId="6F660745" w14:textId="77777777" w:rsidR="00B13DC9" w:rsidRPr="00E77D8F" w:rsidRDefault="001E030A" w:rsidP="004664C4">
      <w:pPr>
        <w:pStyle w:val="ListeParagraf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Annenizin vefatı sebebiyle devletten ödeme alıyor musunuz?</w:t>
      </w:r>
      <w:r w:rsidR="007909C5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D44D39A" w14:textId="5944B097" w:rsidR="007909C5" w:rsidRPr="00E77D8F" w:rsidRDefault="00030F34" w:rsidP="004664C4">
      <w:pPr>
        <w:pStyle w:val="ListeParagraf"/>
        <w:numPr>
          <w:ilvl w:val="0"/>
          <w:numId w:val="29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Annenizin vefatı sebebiyle d</w:t>
      </w:r>
      <w:r w:rsidR="007909C5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evletten alınan aylık miktarını belirtiniz.</w:t>
      </w:r>
    </w:p>
    <w:p w14:paraId="3B3781B3" w14:textId="7BB164C3" w:rsidR="00B13DC9" w:rsidRPr="00E77D8F" w:rsidRDefault="00B13DC9" w:rsidP="004664C4">
      <w:pPr>
        <w:pStyle w:val="ListeParagraf"/>
        <w:numPr>
          <w:ilvl w:val="0"/>
          <w:numId w:val="29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Anneniz çalışıyor mu?</w:t>
      </w:r>
    </w:p>
    <w:p w14:paraId="662CE0DF" w14:textId="25764C8D" w:rsidR="00B13DC9" w:rsidRPr="00E77D8F" w:rsidRDefault="00B13DC9" w:rsidP="004664C4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Evet/Hayır</w:t>
      </w:r>
    </w:p>
    <w:p w14:paraId="7F0ADD80" w14:textId="20A2B18A" w:rsidR="00B13DC9" w:rsidRPr="00E77D8F" w:rsidRDefault="00331831" w:rsidP="004664C4">
      <w:pPr>
        <w:pStyle w:val="ListeParagraf"/>
        <w:numPr>
          <w:ilvl w:val="0"/>
          <w:numId w:val="29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Annenizin Mesleği</w:t>
      </w:r>
    </w:p>
    <w:p w14:paraId="44B38380" w14:textId="1C81C5EA" w:rsidR="00AD5831" w:rsidRPr="00E77D8F" w:rsidRDefault="00324ED4" w:rsidP="00E77D8F">
      <w:pPr>
        <w:pStyle w:val="ListeParagraf"/>
        <w:numPr>
          <w:ilvl w:val="0"/>
          <w:numId w:val="29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Annenizin </w:t>
      </w:r>
      <w:r w:rsidR="00E63E80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Aylık Maaş Geliri</w:t>
      </w:r>
    </w:p>
    <w:p w14:paraId="12DD768D" w14:textId="07D4EAF1" w:rsidR="00E63E80" w:rsidRPr="00E77D8F" w:rsidRDefault="00030F34" w:rsidP="004664C4">
      <w:pPr>
        <w:pStyle w:val="ListeParagraf"/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Anneniz</w:t>
      </w:r>
      <w:r w:rsidR="00B13DC9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13DC9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Çalıştığı Şirket / Kurum</w:t>
      </w:r>
    </w:p>
    <w:p w14:paraId="60224AF6" w14:textId="1A27CFD4" w:rsidR="00A831DB" w:rsidRPr="00E77D8F" w:rsidRDefault="00A831DB" w:rsidP="004664C4">
      <w:pPr>
        <w:pStyle w:val="ListeParagraf"/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Anneniz </w:t>
      </w:r>
      <w:r w:rsidR="00B13DC9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mekli mi?</w:t>
      </w:r>
    </w:p>
    <w:p w14:paraId="4458A07D" w14:textId="09B44068" w:rsidR="00B13DC9" w:rsidRPr="00E77D8F" w:rsidRDefault="00B13DC9" w:rsidP="004664C4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Evet/Hayır</w:t>
      </w:r>
    </w:p>
    <w:p w14:paraId="1F34AC7C" w14:textId="39926020" w:rsidR="00AD5831" w:rsidRPr="00E77D8F" w:rsidRDefault="00324ED4" w:rsidP="00E77D8F">
      <w:pPr>
        <w:pStyle w:val="ListeParagraf"/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Annenizin </w:t>
      </w:r>
      <w:r w:rsidR="00B13DC9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aylık emekli maaşını giriniz. </w:t>
      </w:r>
    </w:p>
    <w:p w14:paraId="1FAC7ADC" w14:textId="336F6100" w:rsidR="00501666" w:rsidRPr="00E77D8F" w:rsidRDefault="00CC01D1" w:rsidP="00E77D8F">
      <w:pPr>
        <w:pStyle w:val="ListeParagraf"/>
        <w:numPr>
          <w:ilvl w:val="0"/>
          <w:numId w:val="29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Annenizin </w:t>
      </w:r>
      <w:r w:rsidR="00A406E9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ylık </w:t>
      </w:r>
      <w:r w:rsidR="00A406E9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iğer </w:t>
      </w:r>
      <w:r w:rsidR="00A406E9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elir</w:t>
      </w:r>
      <w:r w:rsidR="00A406E9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ini belirtiniz.</w:t>
      </w: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E77D8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Ortalama aylık gelir</w:t>
      </w: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belirtilmelidir. Ev ya da araç kirası, tarla geliri, ek iş geliri</w:t>
      </w:r>
      <w:r w:rsidR="00030F34"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, nafaka, sosyal yardım</w:t>
      </w: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gibi)  </w:t>
      </w:r>
    </w:p>
    <w:p w14:paraId="38159402" w14:textId="6EBD0183" w:rsidR="00A406E9" w:rsidRPr="00E77D8F" w:rsidRDefault="00A406E9" w:rsidP="004664C4">
      <w:pPr>
        <w:pStyle w:val="ListeParagraf"/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Annenizin bedensel engeli var mı?</w:t>
      </w:r>
    </w:p>
    <w:p w14:paraId="2EDBF2A9" w14:textId="77777777" w:rsidR="00A406E9" w:rsidRPr="00E77D8F" w:rsidRDefault="00A406E9" w:rsidP="004664C4">
      <w:pPr>
        <w:pStyle w:val="ListeParagraf"/>
        <w:spacing w:after="0" w:line="240" w:lineRule="auto"/>
        <w:ind w:left="141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Var/Yok </w:t>
      </w:r>
    </w:p>
    <w:p w14:paraId="599071E9" w14:textId="77777777" w:rsidR="00A406E9" w:rsidRPr="00E77D8F" w:rsidRDefault="00A406E9" w:rsidP="004664C4">
      <w:pPr>
        <w:pStyle w:val="ListeParagraf"/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>Bedensel engelinin yüzdelik oranını belirtiniz?</w:t>
      </w:r>
    </w:p>
    <w:p w14:paraId="45E0984C" w14:textId="15039337" w:rsidR="00F941C2" w:rsidRPr="00E77D8F" w:rsidRDefault="00A406E9" w:rsidP="00E77D8F">
      <w:pPr>
        <w:pStyle w:val="ListeParagraf"/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D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Bedensel engelinizin yüzdesini gösteren evrağı yükleyiniz. </w:t>
      </w:r>
    </w:p>
    <w:p w14:paraId="63B74950" w14:textId="36EBB166" w:rsidR="00E77D8F" w:rsidRPr="00E77D8F" w:rsidRDefault="00E63E80" w:rsidP="00E77D8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1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984638C" w14:textId="77777777" w:rsidR="00E77D8F" w:rsidRDefault="00E77D8F" w:rsidP="00E77D8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271218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0322FADA" w14:textId="77777777" w:rsidR="00324ED4" w:rsidRPr="00271218" w:rsidRDefault="00324ED4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271218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6FFE2D85" w14:textId="77777777" w:rsidR="00324ED4" w:rsidRDefault="00324ED4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254D98" w14:textId="1D9C7FBD" w:rsidR="00324ED4" w:rsidRPr="001B5616" w:rsidRDefault="00B07255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7</w:t>
      </w:r>
      <w:r w:rsidR="00324ED4"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.</w:t>
      </w:r>
      <w:r w:rsidR="00324ED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324ED4" w:rsidRPr="001B561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Bölüm: </w:t>
      </w:r>
      <w:r w:rsidR="00324ED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Baba </w:t>
      </w:r>
      <w:r w:rsidR="00324ED4" w:rsidRPr="00132F5B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Bilgileri</w:t>
      </w:r>
    </w:p>
    <w:p w14:paraId="031E7798" w14:textId="77777777" w:rsidR="00324ED4" w:rsidRPr="002763E0" w:rsidRDefault="00324ED4" w:rsidP="004664C4">
      <w:pPr>
        <w:pBdr>
          <w:top w:val="single" w:sz="6" w:space="4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2763E0">
        <w:rPr>
          <w:rFonts w:ascii="Arial" w:eastAsia="Times New Roman" w:hAnsi="Arial" w:cs="Arial"/>
          <w:vanish/>
          <w:sz w:val="16"/>
          <w:szCs w:val="16"/>
          <w:lang w:eastAsia="tr-TR"/>
        </w:rPr>
        <w:t>Formun AltıFormun Üstü</w:t>
      </w:r>
    </w:p>
    <w:p w14:paraId="64E46CC9" w14:textId="50E5B6A3" w:rsidR="00A406E9" w:rsidRPr="002763E0" w:rsidRDefault="00A406E9" w:rsidP="004664C4">
      <w:pPr>
        <w:pStyle w:val="ListeParagraf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Babanızın durumunu seçiniz. </w:t>
      </w:r>
    </w:p>
    <w:p w14:paraId="2A2E4977" w14:textId="77777777" w:rsidR="00A406E9" w:rsidRPr="002763E0" w:rsidRDefault="00A406E9" w:rsidP="004664C4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Sağ/Vefat</w:t>
      </w:r>
    </w:p>
    <w:p w14:paraId="42EA398A" w14:textId="041460A6" w:rsidR="00A406E9" w:rsidRPr="002763E0" w:rsidRDefault="00A406E9" w:rsidP="004664C4">
      <w:pPr>
        <w:pStyle w:val="ListeParagraf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Babanızın vefatı sebebiyle devletten ödeme alıyor musunuz? </w:t>
      </w:r>
    </w:p>
    <w:p w14:paraId="6F9954C7" w14:textId="6826EC7C" w:rsidR="00A406E9" w:rsidRPr="002763E0" w:rsidRDefault="00A406E9" w:rsidP="004664C4">
      <w:pPr>
        <w:pStyle w:val="ListeParagraf"/>
        <w:numPr>
          <w:ilvl w:val="0"/>
          <w:numId w:val="41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Babanızın vefatı sebebiyle devletten alınan aylık miktarını belirtiniz.</w:t>
      </w:r>
    </w:p>
    <w:p w14:paraId="52DF5C48" w14:textId="41B722CF" w:rsidR="00A406E9" w:rsidRPr="002763E0" w:rsidRDefault="00A406E9" w:rsidP="004664C4">
      <w:pPr>
        <w:pStyle w:val="ListeParagraf"/>
        <w:numPr>
          <w:ilvl w:val="0"/>
          <w:numId w:val="41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Babanız çalışıyor mu?</w:t>
      </w:r>
    </w:p>
    <w:p w14:paraId="5DE4092D" w14:textId="77777777" w:rsidR="00A406E9" w:rsidRPr="002763E0" w:rsidRDefault="00A406E9" w:rsidP="004664C4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Evet/Hayır</w:t>
      </w:r>
    </w:p>
    <w:p w14:paraId="24EDBB0A" w14:textId="60D29915" w:rsidR="00A406E9" w:rsidRPr="002763E0" w:rsidRDefault="00A406E9" w:rsidP="004664C4">
      <w:pPr>
        <w:pStyle w:val="ListeParagraf"/>
        <w:numPr>
          <w:ilvl w:val="0"/>
          <w:numId w:val="41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Babanızın Mesleği </w:t>
      </w:r>
    </w:p>
    <w:p w14:paraId="4F2D4121" w14:textId="0A479CCA" w:rsidR="00A406E9" w:rsidRPr="002763E0" w:rsidRDefault="00A406E9" w:rsidP="004664C4">
      <w:pPr>
        <w:pStyle w:val="ListeParagraf"/>
        <w:numPr>
          <w:ilvl w:val="0"/>
          <w:numId w:val="41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Babanızın Aylık Maaş Geliri </w:t>
      </w:r>
    </w:p>
    <w:p w14:paraId="1628684E" w14:textId="60260F97" w:rsidR="00A406E9" w:rsidRPr="002763E0" w:rsidRDefault="00A406E9" w:rsidP="004664C4">
      <w:pPr>
        <w:pStyle w:val="ListeParagraf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Babanızın Çalıştığı Şirket / Kurum</w:t>
      </w:r>
    </w:p>
    <w:p w14:paraId="27363F98" w14:textId="59A2E0C2" w:rsidR="00A406E9" w:rsidRPr="002763E0" w:rsidRDefault="00A406E9" w:rsidP="004664C4">
      <w:pPr>
        <w:pStyle w:val="ListeParagraf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Babanız emekli mi?</w:t>
      </w:r>
    </w:p>
    <w:p w14:paraId="67327A17" w14:textId="77777777" w:rsidR="00A406E9" w:rsidRPr="002763E0" w:rsidRDefault="00A406E9" w:rsidP="004664C4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Evet/Hayır</w:t>
      </w:r>
    </w:p>
    <w:p w14:paraId="1646C7E8" w14:textId="7856A2E8" w:rsidR="00801C4E" w:rsidRPr="002763E0" w:rsidRDefault="00A406E9" w:rsidP="002763E0">
      <w:pPr>
        <w:pStyle w:val="ListeParagraf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Babanızın aylık emekli maaşını giriniz. </w:t>
      </w:r>
    </w:p>
    <w:p w14:paraId="618AFCAC" w14:textId="2EB4A0F5" w:rsidR="00801C4E" w:rsidRPr="002763E0" w:rsidRDefault="00A406E9" w:rsidP="002763E0">
      <w:pPr>
        <w:pStyle w:val="ListeParagraf"/>
        <w:numPr>
          <w:ilvl w:val="0"/>
          <w:numId w:val="41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Babanızın aylık diğer gelirini belirtiniz. (</w:t>
      </w:r>
      <w:r w:rsidRPr="002763E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Ortalama aylık gelir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belirtilmelidir. Ev ya da araç </w:t>
      </w:r>
      <w:proofErr w:type="gramStart"/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kirası , tarla</w:t>
      </w:r>
      <w:proofErr w:type="gramEnd"/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geliri, ek iş geliri, nafaka, sosyal yardım gibi )  </w:t>
      </w:r>
    </w:p>
    <w:p w14:paraId="338443DE" w14:textId="1A98ACC2" w:rsidR="00A406E9" w:rsidRPr="002763E0" w:rsidRDefault="00B7378B" w:rsidP="004664C4">
      <w:pPr>
        <w:pStyle w:val="ListeParagraf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Babanızın</w:t>
      </w:r>
      <w:r w:rsidR="00A406E9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bedensel engeli var mı?</w:t>
      </w:r>
    </w:p>
    <w:p w14:paraId="742C7855" w14:textId="77777777" w:rsidR="00A406E9" w:rsidRPr="002763E0" w:rsidRDefault="00A406E9" w:rsidP="004664C4">
      <w:pPr>
        <w:pStyle w:val="ListeParagraf"/>
        <w:spacing w:after="0" w:line="240" w:lineRule="auto"/>
        <w:ind w:left="141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Var/Yok </w:t>
      </w:r>
    </w:p>
    <w:p w14:paraId="5730CCDD" w14:textId="77777777" w:rsidR="00A406E9" w:rsidRPr="002763E0" w:rsidRDefault="00A406E9" w:rsidP="004664C4">
      <w:pPr>
        <w:pStyle w:val="ListeParagraf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Bedensel engelinin yüzdelik oranını belirtiniz?</w:t>
      </w:r>
    </w:p>
    <w:p w14:paraId="67F0742C" w14:textId="6C0458C1" w:rsidR="00A406E9" w:rsidRDefault="00A406E9" w:rsidP="004664C4">
      <w:pPr>
        <w:pStyle w:val="ListeParagraf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Bedensel engelinizin yüzdesini gösteren evrağı yükleyiniz. </w:t>
      </w:r>
    </w:p>
    <w:p w14:paraId="7DCDD387" w14:textId="77777777" w:rsidR="002763E0" w:rsidRPr="002763E0" w:rsidRDefault="002763E0" w:rsidP="002763E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540788" w14:textId="32B19BE9" w:rsidR="002763E0" w:rsidRPr="002763E0" w:rsidRDefault="004E541A" w:rsidP="004664C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tr-TR"/>
        </w:rPr>
      </w:pPr>
      <w:r w:rsidRPr="00271218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669A874E" w14:textId="77777777" w:rsidR="004E541A" w:rsidRDefault="004E541A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8425A8" w14:textId="1F1A805E" w:rsidR="00B72825" w:rsidRPr="002763E0" w:rsidRDefault="00B07255" w:rsidP="0046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 w:rsidRPr="002763E0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8</w:t>
      </w:r>
      <w:r w:rsidR="004E541A" w:rsidRPr="002763E0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. Bölüm: </w:t>
      </w:r>
      <w:r w:rsidR="00580A63" w:rsidRPr="002763E0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Aile ile </w:t>
      </w:r>
      <w:r w:rsidR="004E541A" w:rsidRPr="002763E0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Birlikte Yaşa</w:t>
      </w:r>
      <w:r w:rsidR="00580A63" w:rsidRPr="002763E0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y</w:t>
      </w:r>
      <w:r w:rsidR="004E541A" w:rsidRPr="002763E0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an</w:t>
      </w:r>
      <w:r w:rsidR="009656D5" w:rsidRPr="002763E0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ve Ailenin Bakmakla Yükümlü Olduğu</w:t>
      </w:r>
      <w:r w:rsidR="004E541A" w:rsidRPr="002763E0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Kardeşlere Ait Bilgiler</w:t>
      </w:r>
    </w:p>
    <w:p w14:paraId="51A5970A" w14:textId="77777777" w:rsidR="00B72825" w:rsidRPr="002763E0" w:rsidRDefault="00B72825" w:rsidP="004664C4">
      <w:pPr>
        <w:pBdr>
          <w:top w:val="single" w:sz="6" w:space="4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2763E0">
        <w:rPr>
          <w:rFonts w:ascii="Arial" w:eastAsia="Times New Roman" w:hAnsi="Arial" w:cs="Arial"/>
          <w:vanish/>
          <w:sz w:val="16"/>
          <w:szCs w:val="16"/>
          <w:lang w:eastAsia="tr-TR"/>
        </w:rPr>
        <w:t>Formun AltıFormun Üstü</w:t>
      </w:r>
    </w:p>
    <w:p w14:paraId="14A8733F" w14:textId="6793AB7E" w:rsidR="006266B2" w:rsidRPr="002763E0" w:rsidRDefault="006266B2" w:rsidP="0027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Ailenizin</w:t>
      </w:r>
      <w:r w:rsidR="00840F66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bakmakla yükümlü olduğu</w:t>
      </w:r>
      <w:r w:rsidR="00840F66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40F66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bekar ve b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 işte çalışmayan kardeşlerin </w:t>
      </w:r>
      <w:r w:rsidR="00840F66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 bu kısma girilmelidir.</w:t>
      </w:r>
    </w:p>
    <w:p w14:paraId="3DF74E25" w14:textId="537DB0F1" w:rsidR="00840F66" w:rsidRPr="002763E0" w:rsidRDefault="00840F66" w:rsidP="004664C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E3CE254" w14:textId="77777777" w:rsidR="006266B2" w:rsidRPr="002763E0" w:rsidRDefault="006266B2" w:rsidP="004664C4">
      <w:pPr>
        <w:pBdr>
          <w:bottom w:val="single" w:sz="6" w:space="1" w:color="auto"/>
        </w:pBdr>
        <w:spacing w:after="0" w:line="240" w:lineRule="auto"/>
        <w:ind w:left="1418"/>
        <w:jc w:val="both"/>
        <w:rPr>
          <w:rFonts w:ascii="Arial" w:eastAsia="Times New Roman" w:hAnsi="Arial" w:cs="Arial"/>
          <w:b/>
          <w:bCs/>
          <w:vanish/>
          <w:sz w:val="16"/>
          <w:szCs w:val="16"/>
          <w:lang w:eastAsia="tr-TR"/>
        </w:rPr>
      </w:pPr>
    </w:p>
    <w:p w14:paraId="64A87AE0" w14:textId="62B719A1" w:rsidR="00887197" w:rsidRPr="002763E0" w:rsidRDefault="006266B2" w:rsidP="004664C4">
      <w:pPr>
        <w:pStyle w:val="ListeParagraf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Kardeşinizin </w:t>
      </w:r>
      <w:r w:rsidR="00887197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E7EC5D5" w14:textId="255F1181" w:rsidR="00887197" w:rsidRPr="002763E0" w:rsidRDefault="00887197" w:rsidP="004664C4">
      <w:pPr>
        <w:pStyle w:val="ListeParagraf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Yılı</w:t>
      </w:r>
      <w:r w:rsidR="006266B2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E114431" w14:textId="77777777" w:rsidR="00840F66" w:rsidRPr="002763E0" w:rsidRDefault="004F1E29" w:rsidP="004664C4">
      <w:pPr>
        <w:pStyle w:val="ListeParagraf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Kardeşiniz </w:t>
      </w:r>
      <w:r w:rsidR="00840F66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okuyorsa şu anda okuduğu okul düzeyini belirtiniz.</w:t>
      </w:r>
    </w:p>
    <w:p w14:paraId="16149927" w14:textId="152DE72E" w:rsidR="00840F66" w:rsidRPr="002763E0" w:rsidRDefault="00840F66" w:rsidP="004664C4">
      <w:pPr>
        <w:pStyle w:val="ListeParagra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Okumuyor/ İlkokul/Ortaokul/ Lise/ Üniversite</w:t>
      </w:r>
    </w:p>
    <w:p w14:paraId="13F7932B" w14:textId="4B2F3770" w:rsidR="00887197" w:rsidRPr="002763E0" w:rsidRDefault="004F1E29" w:rsidP="004664C4">
      <w:pPr>
        <w:pStyle w:val="ListeParagraf"/>
        <w:numPr>
          <w:ilvl w:val="0"/>
          <w:numId w:val="33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Kardeşinizin o</w:t>
      </w:r>
      <w:r w:rsidR="0069218E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kuduğu üniversite</w:t>
      </w:r>
      <w:r w:rsidR="0098718B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aile</w:t>
      </w:r>
      <w:r w:rsidR="0069218E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nizin </w:t>
      </w:r>
      <w:r w:rsidR="0098718B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ikamet ili dışında mı? </w:t>
      </w:r>
    </w:p>
    <w:p w14:paraId="694739F1" w14:textId="6D6E98A7" w:rsidR="00887197" w:rsidRPr="002763E0" w:rsidRDefault="00454A7E" w:rsidP="00551103">
      <w:pPr>
        <w:pStyle w:val="ListeParagraf"/>
        <w:numPr>
          <w:ilvl w:val="0"/>
          <w:numId w:val="33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Kardeşinizin okuduğu üniversitenin</w:t>
      </w:r>
      <w:r w:rsidR="00887197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ili?</w:t>
      </w:r>
      <w:r w:rsidR="000738D3" w:rsidRPr="00276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871846" w14:textId="1078919D" w:rsidR="007540A2" w:rsidRPr="002763E0" w:rsidRDefault="007540A2" w:rsidP="004664C4">
      <w:pPr>
        <w:pStyle w:val="ListeParagraf"/>
        <w:numPr>
          <w:ilvl w:val="0"/>
          <w:numId w:val="33"/>
        </w:num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Kardeşinizin</w:t>
      </w:r>
      <w:r w:rsidR="000738D3"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gelir miktarını (burs, maaş, yardım, vs.) miktarını belirtiniz. Aileden alınan </w:t>
      </w:r>
      <w:r w:rsidRPr="002763E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harçlık haricindeki</w:t>
      </w: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miktarı belirtiniz.</w:t>
      </w:r>
    </w:p>
    <w:p w14:paraId="1AB86F5F" w14:textId="53CC45A3" w:rsidR="009807FD" w:rsidRPr="002763E0" w:rsidRDefault="009807FD" w:rsidP="004664C4">
      <w:pPr>
        <w:pStyle w:val="ListeParagraf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Kardeşinizin bedensel engeli var mı?</w:t>
      </w:r>
    </w:p>
    <w:p w14:paraId="309549A8" w14:textId="77777777" w:rsidR="009807FD" w:rsidRPr="002763E0" w:rsidRDefault="009807FD" w:rsidP="004664C4">
      <w:pPr>
        <w:pStyle w:val="ListeParagraf"/>
        <w:spacing w:after="0" w:line="240" w:lineRule="auto"/>
        <w:ind w:left="141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Var/Yok </w:t>
      </w:r>
    </w:p>
    <w:p w14:paraId="6FB8BEC9" w14:textId="77777777" w:rsidR="009807FD" w:rsidRPr="002763E0" w:rsidRDefault="009807FD" w:rsidP="004664C4">
      <w:pPr>
        <w:pStyle w:val="ListeParagraf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>Bedensel engelinin yüzdelik oranını belirtiniz?</w:t>
      </w:r>
    </w:p>
    <w:p w14:paraId="6542E7C5" w14:textId="77777777" w:rsidR="009807FD" w:rsidRPr="002763E0" w:rsidRDefault="009807FD" w:rsidP="004664C4">
      <w:pPr>
        <w:pStyle w:val="ListeParagraf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6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Bedensel engelinizin yüzdesini gösteren evrağı yükleyiniz. </w:t>
      </w:r>
    </w:p>
    <w:p w14:paraId="10F853A7" w14:textId="77777777" w:rsidR="00F941C2" w:rsidRPr="009807FD" w:rsidRDefault="00F941C2" w:rsidP="004664C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</w:p>
    <w:p w14:paraId="317C1782" w14:textId="3C157871" w:rsidR="00887197" w:rsidRDefault="00887197" w:rsidP="004664C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887197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6F6CAC3C" w14:textId="39FB87E8" w:rsidR="00B12617" w:rsidRPr="002763E0" w:rsidRDefault="003B0F2E" w:rsidP="004664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3E0">
        <w:rPr>
          <w:rFonts w:ascii="Times New Roman" w:hAnsi="Times New Roman" w:cs="Times New Roman"/>
          <w:b/>
          <w:bCs/>
          <w:sz w:val="24"/>
          <w:szCs w:val="24"/>
        </w:rPr>
        <w:t>KVKK bilgi metni ve onay metni</w:t>
      </w:r>
    </w:p>
    <w:p w14:paraId="57DBE351" w14:textId="38DF964F" w:rsidR="00D547D9" w:rsidRPr="002763E0" w:rsidRDefault="003F0903" w:rsidP="00466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0">
        <w:rPr>
          <w:rFonts w:ascii="Times New Roman" w:hAnsi="Times New Roman" w:cs="Times New Roman"/>
          <w:sz w:val="24"/>
          <w:szCs w:val="24"/>
        </w:rPr>
        <w:t>Yanlış, eksik veya yalan bilgi verenler hakkında Yükseköğretim Kurulu öğrenci disiplin yönetmeliği uyarınca disiplin soruşturması açılacaktır.</w:t>
      </w:r>
    </w:p>
    <w:p w14:paraId="1F5ADFD0" w14:textId="0D00EC92" w:rsidR="003F0903" w:rsidRPr="002763E0" w:rsidRDefault="003F0903" w:rsidP="00466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0">
        <w:rPr>
          <w:rFonts w:ascii="Times New Roman" w:hAnsi="Times New Roman" w:cs="Times New Roman"/>
          <w:sz w:val="24"/>
          <w:szCs w:val="24"/>
        </w:rPr>
        <w:t>Burs başvurusunda belirttiğim</w:t>
      </w:r>
      <w:r w:rsidR="00D547D9" w:rsidRPr="002763E0">
        <w:rPr>
          <w:rFonts w:ascii="Times New Roman" w:hAnsi="Times New Roman" w:cs="Times New Roman"/>
          <w:sz w:val="24"/>
          <w:szCs w:val="24"/>
        </w:rPr>
        <w:t xml:space="preserve"> bütün bilgiler doğrudur. Bu başvuruda verilen bilgilerin doğruluğu</w:t>
      </w:r>
      <w:r w:rsidRPr="002763E0">
        <w:rPr>
          <w:rFonts w:ascii="Times New Roman" w:hAnsi="Times New Roman" w:cs="Times New Roman"/>
          <w:sz w:val="24"/>
          <w:szCs w:val="24"/>
        </w:rPr>
        <w:t xml:space="preserve"> için yapılacak </w:t>
      </w:r>
      <w:r w:rsidR="00D547D9" w:rsidRPr="002763E0">
        <w:rPr>
          <w:rFonts w:ascii="Times New Roman" w:hAnsi="Times New Roman" w:cs="Times New Roman"/>
          <w:sz w:val="24"/>
          <w:szCs w:val="24"/>
        </w:rPr>
        <w:t xml:space="preserve">tahkikat sonucu aksi </w:t>
      </w:r>
      <w:r w:rsidRPr="002763E0">
        <w:rPr>
          <w:rFonts w:ascii="Times New Roman" w:hAnsi="Times New Roman" w:cs="Times New Roman"/>
          <w:sz w:val="24"/>
          <w:szCs w:val="24"/>
        </w:rPr>
        <w:t xml:space="preserve">bir durum </w:t>
      </w:r>
      <w:r w:rsidR="00D547D9" w:rsidRPr="002763E0">
        <w:rPr>
          <w:rFonts w:ascii="Times New Roman" w:hAnsi="Times New Roman" w:cs="Times New Roman"/>
          <w:sz w:val="24"/>
          <w:szCs w:val="24"/>
        </w:rPr>
        <w:t xml:space="preserve">tespit edilirse, uygulanacak kanuni kovuşturma ve disiplin işlemlerinin sorumluluğunu ve sonuçlarını kabul ediyorum. </w:t>
      </w:r>
    </w:p>
    <w:p w14:paraId="5C78C0C5" w14:textId="4CD201F1" w:rsidR="00D547D9" w:rsidRPr="002763E0" w:rsidRDefault="00D547D9" w:rsidP="00466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0">
        <w:rPr>
          <w:rFonts w:ascii="Times New Roman" w:hAnsi="Times New Roman" w:cs="Times New Roman"/>
          <w:sz w:val="24"/>
          <w:szCs w:val="24"/>
        </w:rPr>
        <w:t xml:space="preserve">YTÜ Burs </w:t>
      </w:r>
      <w:r w:rsidR="003F0903" w:rsidRPr="002763E0">
        <w:rPr>
          <w:rFonts w:ascii="Times New Roman" w:hAnsi="Times New Roman" w:cs="Times New Roman"/>
          <w:sz w:val="24"/>
          <w:szCs w:val="24"/>
        </w:rPr>
        <w:t>Koordinatörlüğü</w:t>
      </w:r>
      <w:r w:rsidRPr="002763E0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F0903" w:rsidRPr="002763E0">
        <w:rPr>
          <w:rFonts w:ascii="Times New Roman" w:hAnsi="Times New Roman" w:cs="Times New Roman"/>
          <w:sz w:val="24"/>
          <w:szCs w:val="24"/>
        </w:rPr>
        <w:t>iş birliği</w:t>
      </w:r>
      <w:r w:rsidRPr="002763E0">
        <w:rPr>
          <w:rFonts w:ascii="Times New Roman" w:hAnsi="Times New Roman" w:cs="Times New Roman"/>
          <w:sz w:val="24"/>
          <w:szCs w:val="24"/>
        </w:rPr>
        <w:t xml:space="preserve"> içinde olunan kurum, dernek vb. ile bilgilerimin burs başvurusu amacıyla paylaşılmasını onaylıyorum.</w:t>
      </w:r>
    </w:p>
    <w:p w14:paraId="6C8C9B69" w14:textId="77777777" w:rsidR="002763E0" w:rsidRDefault="002763E0" w:rsidP="00466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4EF7A" w14:textId="05641BD6" w:rsidR="00D547D9" w:rsidRPr="002763E0" w:rsidRDefault="00D547D9" w:rsidP="00466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0">
        <w:rPr>
          <w:rFonts w:ascii="Times New Roman" w:hAnsi="Times New Roman" w:cs="Times New Roman"/>
          <w:sz w:val="24"/>
          <w:szCs w:val="24"/>
        </w:rPr>
        <w:t>Adı- Soyadı:</w:t>
      </w:r>
    </w:p>
    <w:p w14:paraId="683CD1AA" w14:textId="0DE1D5E9" w:rsidR="00D547D9" w:rsidRDefault="003F0903" w:rsidP="002763E0">
      <w:pPr>
        <w:spacing w:after="0" w:line="360" w:lineRule="auto"/>
        <w:jc w:val="both"/>
      </w:pPr>
      <w:r w:rsidRPr="002763E0">
        <w:rPr>
          <w:rFonts w:ascii="Times New Roman" w:hAnsi="Times New Roman" w:cs="Times New Roman"/>
          <w:sz w:val="24"/>
          <w:szCs w:val="24"/>
        </w:rPr>
        <w:t>Onay</w:t>
      </w:r>
      <w:r w:rsidR="00D547D9" w:rsidRPr="002763E0">
        <w:rPr>
          <w:rFonts w:ascii="Times New Roman" w:hAnsi="Times New Roman" w:cs="Times New Roman"/>
          <w:sz w:val="24"/>
          <w:szCs w:val="24"/>
        </w:rPr>
        <w:t>:</w:t>
      </w:r>
    </w:p>
    <w:sectPr w:rsidR="00D547D9" w:rsidSect="0085116D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B5EE0" w14:textId="77777777" w:rsidR="004651F1" w:rsidRDefault="004651F1" w:rsidP="0085116D">
      <w:pPr>
        <w:spacing w:after="0" w:line="240" w:lineRule="auto"/>
      </w:pPr>
      <w:r>
        <w:separator/>
      </w:r>
    </w:p>
  </w:endnote>
  <w:endnote w:type="continuationSeparator" w:id="0">
    <w:p w14:paraId="7D9183B0" w14:textId="77777777" w:rsidR="004651F1" w:rsidRDefault="004651F1" w:rsidP="008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FB99" w14:textId="5813E436" w:rsidR="0085116D" w:rsidRDefault="0085116D">
    <w:pPr>
      <w:pStyle w:val="Altbilgi"/>
    </w:pPr>
    <w:r>
      <w:t xml:space="preserve">Doküman No: FR-0822; </w:t>
    </w:r>
    <w:proofErr w:type="spellStart"/>
    <w:proofErr w:type="gramStart"/>
    <w:r>
      <w:t>Rev.Tarihi</w:t>
    </w:r>
    <w:proofErr w:type="spellEnd"/>
    <w:proofErr w:type="gramEnd"/>
    <w:r>
      <w:t xml:space="preserve">: 01.09.2022; </w:t>
    </w:r>
    <w:proofErr w:type="spellStart"/>
    <w:r>
      <w:t>Rev.No</w:t>
    </w:r>
    <w:proofErr w:type="spellEnd"/>
    <w:r>
      <w:t>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4B5F" w14:textId="77777777" w:rsidR="004651F1" w:rsidRDefault="004651F1" w:rsidP="0085116D">
      <w:pPr>
        <w:spacing w:after="0" w:line="240" w:lineRule="auto"/>
      </w:pPr>
      <w:r>
        <w:separator/>
      </w:r>
    </w:p>
  </w:footnote>
  <w:footnote w:type="continuationSeparator" w:id="0">
    <w:p w14:paraId="02B2E9F1" w14:textId="77777777" w:rsidR="004651F1" w:rsidRDefault="004651F1" w:rsidP="008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C6B8" w14:textId="176275F0" w:rsidR="0085116D" w:rsidRDefault="0085116D" w:rsidP="0085116D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753248C" wp14:editId="0BADD6B8">
          <wp:extent cx="638175" cy="647700"/>
          <wp:effectExtent l="0" t="0" r="9525" b="0"/>
          <wp:docPr id="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747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FE6"/>
    <w:multiLevelType w:val="hybridMultilevel"/>
    <w:tmpl w:val="591846B4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687"/>
    <w:multiLevelType w:val="hybridMultilevel"/>
    <w:tmpl w:val="639EFFF0"/>
    <w:lvl w:ilvl="0" w:tplc="D02CB798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173"/>
    <w:multiLevelType w:val="hybridMultilevel"/>
    <w:tmpl w:val="0D4A0DAC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61A"/>
    <w:multiLevelType w:val="hybridMultilevel"/>
    <w:tmpl w:val="A0904BAA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5747"/>
    <w:multiLevelType w:val="hybridMultilevel"/>
    <w:tmpl w:val="038696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D2E56"/>
    <w:multiLevelType w:val="hybridMultilevel"/>
    <w:tmpl w:val="8EBC23F6"/>
    <w:lvl w:ilvl="0" w:tplc="D02CB798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16"/>
    <w:multiLevelType w:val="hybridMultilevel"/>
    <w:tmpl w:val="591846B4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E49F5"/>
    <w:multiLevelType w:val="hybridMultilevel"/>
    <w:tmpl w:val="6F407E3E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3F48"/>
    <w:multiLevelType w:val="hybridMultilevel"/>
    <w:tmpl w:val="C3C26E0A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71F12"/>
    <w:multiLevelType w:val="hybridMultilevel"/>
    <w:tmpl w:val="12BCF5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F5D72"/>
    <w:multiLevelType w:val="hybridMultilevel"/>
    <w:tmpl w:val="0232A71A"/>
    <w:lvl w:ilvl="0" w:tplc="1D467000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22847"/>
    <w:multiLevelType w:val="hybridMultilevel"/>
    <w:tmpl w:val="54E0AB1C"/>
    <w:lvl w:ilvl="0" w:tplc="26FCE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7852"/>
    <w:multiLevelType w:val="hybridMultilevel"/>
    <w:tmpl w:val="0D4A0DAC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4557F"/>
    <w:multiLevelType w:val="hybridMultilevel"/>
    <w:tmpl w:val="6240CC9C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80FF0"/>
    <w:multiLevelType w:val="hybridMultilevel"/>
    <w:tmpl w:val="F9DC22CA"/>
    <w:lvl w:ilvl="0" w:tplc="D02CB798">
      <w:start w:val="1"/>
      <w:numFmt w:val="decimal"/>
      <w:lvlText w:val="Soru %1."/>
      <w:lvlJc w:val="left"/>
      <w:pPr>
        <w:ind w:left="177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0D6D"/>
    <w:multiLevelType w:val="hybridMultilevel"/>
    <w:tmpl w:val="9962C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8734D"/>
    <w:multiLevelType w:val="hybridMultilevel"/>
    <w:tmpl w:val="A20895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C1F09"/>
    <w:multiLevelType w:val="hybridMultilevel"/>
    <w:tmpl w:val="4794618C"/>
    <w:lvl w:ilvl="0" w:tplc="E112F810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D5B47"/>
    <w:multiLevelType w:val="hybridMultilevel"/>
    <w:tmpl w:val="05CCAE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C4C83"/>
    <w:multiLevelType w:val="hybridMultilevel"/>
    <w:tmpl w:val="74AEDA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967AA"/>
    <w:multiLevelType w:val="hybridMultilevel"/>
    <w:tmpl w:val="A9AA63CE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5659E"/>
    <w:multiLevelType w:val="hybridMultilevel"/>
    <w:tmpl w:val="4794618C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E6AA5"/>
    <w:multiLevelType w:val="hybridMultilevel"/>
    <w:tmpl w:val="F55A15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71C61"/>
    <w:multiLevelType w:val="hybridMultilevel"/>
    <w:tmpl w:val="591846B4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B0FA3"/>
    <w:multiLevelType w:val="hybridMultilevel"/>
    <w:tmpl w:val="5ED445BA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E09B5"/>
    <w:multiLevelType w:val="hybridMultilevel"/>
    <w:tmpl w:val="EB8636FA"/>
    <w:lvl w:ilvl="0" w:tplc="FFFFFFFF">
      <w:start w:val="1"/>
      <w:numFmt w:val="decimal"/>
      <w:lvlText w:val="Soru %1."/>
      <w:lvlJc w:val="left"/>
      <w:pPr>
        <w:ind w:left="107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B2D5337"/>
    <w:multiLevelType w:val="hybridMultilevel"/>
    <w:tmpl w:val="4B848828"/>
    <w:lvl w:ilvl="0" w:tplc="FFFFFFFF">
      <w:start w:val="1"/>
      <w:numFmt w:val="decimal"/>
      <w:lvlText w:val="Soru %1."/>
      <w:lvlJc w:val="left"/>
      <w:pPr>
        <w:ind w:left="213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DF16E09"/>
    <w:multiLevelType w:val="hybridMultilevel"/>
    <w:tmpl w:val="C0B093AA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92C0C"/>
    <w:multiLevelType w:val="hybridMultilevel"/>
    <w:tmpl w:val="AFC2233C"/>
    <w:lvl w:ilvl="0" w:tplc="D02CB798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F3967"/>
    <w:multiLevelType w:val="hybridMultilevel"/>
    <w:tmpl w:val="7E4C9C44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1564"/>
    <w:multiLevelType w:val="hybridMultilevel"/>
    <w:tmpl w:val="A6F8EB5A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A3B79"/>
    <w:multiLevelType w:val="hybridMultilevel"/>
    <w:tmpl w:val="4794618C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47649"/>
    <w:multiLevelType w:val="hybridMultilevel"/>
    <w:tmpl w:val="FB6E59AE"/>
    <w:lvl w:ilvl="0" w:tplc="D3F28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A5FC8"/>
    <w:multiLevelType w:val="hybridMultilevel"/>
    <w:tmpl w:val="83FCE9D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E60CE"/>
    <w:multiLevelType w:val="hybridMultilevel"/>
    <w:tmpl w:val="3656DE00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F5632"/>
    <w:multiLevelType w:val="hybridMultilevel"/>
    <w:tmpl w:val="0D7467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526DF"/>
    <w:multiLevelType w:val="hybridMultilevel"/>
    <w:tmpl w:val="E1344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D58CD"/>
    <w:multiLevelType w:val="hybridMultilevel"/>
    <w:tmpl w:val="D8FCCE84"/>
    <w:lvl w:ilvl="0" w:tplc="D02CB798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1269F"/>
    <w:multiLevelType w:val="hybridMultilevel"/>
    <w:tmpl w:val="6AFA60C6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B1EE8"/>
    <w:multiLevelType w:val="hybridMultilevel"/>
    <w:tmpl w:val="7FF66E46"/>
    <w:lvl w:ilvl="0" w:tplc="FFFFFFFF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58EB"/>
    <w:multiLevelType w:val="hybridMultilevel"/>
    <w:tmpl w:val="D8D28258"/>
    <w:lvl w:ilvl="0" w:tplc="D02CB798">
      <w:start w:val="1"/>
      <w:numFmt w:val="decimal"/>
      <w:lvlText w:val="Soru 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6"/>
  </w:num>
  <w:num w:numId="4">
    <w:abstractNumId w:val="36"/>
  </w:num>
  <w:num w:numId="5">
    <w:abstractNumId w:val="22"/>
  </w:num>
  <w:num w:numId="6">
    <w:abstractNumId w:val="19"/>
  </w:num>
  <w:num w:numId="7">
    <w:abstractNumId w:val="9"/>
  </w:num>
  <w:num w:numId="8">
    <w:abstractNumId w:val="1"/>
  </w:num>
  <w:num w:numId="9">
    <w:abstractNumId w:val="32"/>
  </w:num>
  <w:num w:numId="10">
    <w:abstractNumId w:val="11"/>
  </w:num>
  <w:num w:numId="11">
    <w:abstractNumId w:val="10"/>
  </w:num>
  <w:num w:numId="12">
    <w:abstractNumId w:val="18"/>
  </w:num>
  <w:num w:numId="13">
    <w:abstractNumId w:val="4"/>
  </w:num>
  <w:num w:numId="14">
    <w:abstractNumId w:val="17"/>
  </w:num>
  <w:num w:numId="15">
    <w:abstractNumId w:val="28"/>
  </w:num>
  <w:num w:numId="16">
    <w:abstractNumId w:val="40"/>
  </w:num>
  <w:num w:numId="17">
    <w:abstractNumId w:val="5"/>
  </w:num>
  <w:num w:numId="18">
    <w:abstractNumId w:val="37"/>
  </w:num>
  <w:num w:numId="19">
    <w:abstractNumId w:val="14"/>
  </w:num>
  <w:num w:numId="20">
    <w:abstractNumId w:val="34"/>
  </w:num>
  <w:num w:numId="21">
    <w:abstractNumId w:val="25"/>
  </w:num>
  <w:num w:numId="22">
    <w:abstractNumId w:val="24"/>
  </w:num>
  <w:num w:numId="23">
    <w:abstractNumId w:val="26"/>
  </w:num>
  <w:num w:numId="24">
    <w:abstractNumId w:val="8"/>
  </w:num>
  <w:num w:numId="25">
    <w:abstractNumId w:val="7"/>
  </w:num>
  <w:num w:numId="26">
    <w:abstractNumId w:val="2"/>
  </w:num>
  <w:num w:numId="27">
    <w:abstractNumId w:val="12"/>
  </w:num>
  <w:num w:numId="28">
    <w:abstractNumId w:val="13"/>
  </w:num>
  <w:num w:numId="29">
    <w:abstractNumId w:val="6"/>
  </w:num>
  <w:num w:numId="30">
    <w:abstractNumId w:val="27"/>
  </w:num>
  <w:num w:numId="31">
    <w:abstractNumId w:val="38"/>
  </w:num>
  <w:num w:numId="32">
    <w:abstractNumId w:val="30"/>
  </w:num>
  <w:num w:numId="33">
    <w:abstractNumId w:val="29"/>
  </w:num>
  <w:num w:numId="34">
    <w:abstractNumId w:val="20"/>
  </w:num>
  <w:num w:numId="35">
    <w:abstractNumId w:val="39"/>
  </w:num>
  <w:num w:numId="36">
    <w:abstractNumId w:val="31"/>
  </w:num>
  <w:num w:numId="37">
    <w:abstractNumId w:val="21"/>
  </w:num>
  <w:num w:numId="38">
    <w:abstractNumId w:val="3"/>
  </w:num>
  <w:num w:numId="39">
    <w:abstractNumId w:val="23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A9"/>
    <w:rsid w:val="00000D63"/>
    <w:rsid w:val="0003026E"/>
    <w:rsid w:val="00030F34"/>
    <w:rsid w:val="000513D5"/>
    <w:rsid w:val="0006557B"/>
    <w:rsid w:val="000738D3"/>
    <w:rsid w:val="000854F9"/>
    <w:rsid w:val="00097E58"/>
    <w:rsid w:val="000B22B0"/>
    <w:rsid w:val="000B2B08"/>
    <w:rsid w:val="000B5021"/>
    <w:rsid w:val="000B78A0"/>
    <w:rsid w:val="000D06B4"/>
    <w:rsid w:val="000D5DF7"/>
    <w:rsid w:val="000E714F"/>
    <w:rsid w:val="000F3956"/>
    <w:rsid w:val="00121EE1"/>
    <w:rsid w:val="001224C6"/>
    <w:rsid w:val="00132F5B"/>
    <w:rsid w:val="001B5616"/>
    <w:rsid w:val="001E030A"/>
    <w:rsid w:val="001E4933"/>
    <w:rsid w:val="00204676"/>
    <w:rsid w:val="00226ACE"/>
    <w:rsid w:val="00233B0B"/>
    <w:rsid w:val="002451FC"/>
    <w:rsid w:val="002459A6"/>
    <w:rsid w:val="00271218"/>
    <w:rsid w:val="0027375B"/>
    <w:rsid w:val="002763E0"/>
    <w:rsid w:val="002A665E"/>
    <w:rsid w:val="002B15D8"/>
    <w:rsid w:val="002C6318"/>
    <w:rsid w:val="002D7E9B"/>
    <w:rsid w:val="002E19C2"/>
    <w:rsid w:val="002F1EA1"/>
    <w:rsid w:val="00324ED4"/>
    <w:rsid w:val="00331831"/>
    <w:rsid w:val="00332D1D"/>
    <w:rsid w:val="003423C5"/>
    <w:rsid w:val="003743E5"/>
    <w:rsid w:val="00384659"/>
    <w:rsid w:val="0039297B"/>
    <w:rsid w:val="0039570A"/>
    <w:rsid w:val="003A7490"/>
    <w:rsid w:val="003B0F2E"/>
    <w:rsid w:val="003B1FA9"/>
    <w:rsid w:val="003C2000"/>
    <w:rsid w:val="003C6AB0"/>
    <w:rsid w:val="003C6ECE"/>
    <w:rsid w:val="003E05DC"/>
    <w:rsid w:val="003F0903"/>
    <w:rsid w:val="00404273"/>
    <w:rsid w:val="00407B4A"/>
    <w:rsid w:val="0043469C"/>
    <w:rsid w:val="00454A7E"/>
    <w:rsid w:val="004651F1"/>
    <w:rsid w:val="004664C4"/>
    <w:rsid w:val="00473444"/>
    <w:rsid w:val="00483D87"/>
    <w:rsid w:val="00485DB8"/>
    <w:rsid w:val="004B70F8"/>
    <w:rsid w:val="004C092C"/>
    <w:rsid w:val="004E541A"/>
    <w:rsid w:val="004F1E29"/>
    <w:rsid w:val="00501666"/>
    <w:rsid w:val="00530516"/>
    <w:rsid w:val="00551103"/>
    <w:rsid w:val="00562177"/>
    <w:rsid w:val="00580A63"/>
    <w:rsid w:val="00580F9E"/>
    <w:rsid w:val="005824C5"/>
    <w:rsid w:val="0058430A"/>
    <w:rsid w:val="0059730D"/>
    <w:rsid w:val="005B4D38"/>
    <w:rsid w:val="005E0955"/>
    <w:rsid w:val="005E370A"/>
    <w:rsid w:val="005F1590"/>
    <w:rsid w:val="006266B2"/>
    <w:rsid w:val="00661E37"/>
    <w:rsid w:val="00675510"/>
    <w:rsid w:val="0069218E"/>
    <w:rsid w:val="00696FE6"/>
    <w:rsid w:val="006A5216"/>
    <w:rsid w:val="006B2AD1"/>
    <w:rsid w:val="006E4192"/>
    <w:rsid w:val="007061A9"/>
    <w:rsid w:val="00714671"/>
    <w:rsid w:val="00723FBB"/>
    <w:rsid w:val="007302DF"/>
    <w:rsid w:val="00737251"/>
    <w:rsid w:val="00746156"/>
    <w:rsid w:val="007540A2"/>
    <w:rsid w:val="00764987"/>
    <w:rsid w:val="007719E9"/>
    <w:rsid w:val="007909C5"/>
    <w:rsid w:val="00790D24"/>
    <w:rsid w:val="00795D8E"/>
    <w:rsid w:val="00796604"/>
    <w:rsid w:val="007A7FF8"/>
    <w:rsid w:val="00801C4E"/>
    <w:rsid w:val="00802DBC"/>
    <w:rsid w:val="008200DC"/>
    <w:rsid w:val="00840F66"/>
    <w:rsid w:val="0085116D"/>
    <w:rsid w:val="00887197"/>
    <w:rsid w:val="00887E5C"/>
    <w:rsid w:val="008A0C4F"/>
    <w:rsid w:val="008B6FD7"/>
    <w:rsid w:val="008C6DDC"/>
    <w:rsid w:val="008D209D"/>
    <w:rsid w:val="008D234D"/>
    <w:rsid w:val="008D2685"/>
    <w:rsid w:val="008E172B"/>
    <w:rsid w:val="008F2A8B"/>
    <w:rsid w:val="008F3275"/>
    <w:rsid w:val="0092396F"/>
    <w:rsid w:val="00930F8D"/>
    <w:rsid w:val="009413C7"/>
    <w:rsid w:val="00953E93"/>
    <w:rsid w:val="00957F85"/>
    <w:rsid w:val="009656D5"/>
    <w:rsid w:val="009807FD"/>
    <w:rsid w:val="0098718B"/>
    <w:rsid w:val="009C652A"/>
    <w:rsid w:val="009E2431"/>
    <w:rsid w:val="00A406E9"/>
    <w:rsid w:val="00A56029"/>
    <w:rsid w:val="00A56E9D"/>
    <w:rsid w:val="00A62F88"/>
    <w:rsid w:val="00A77F15"/>
    <w:rsid w:val="00A831DB"/>
    <w:rsid w:val="00A94E5A"/>
    <w:rsid w:val="00AC7F95"/>
    <w:rsid w:val="00AD5831"/>
    <w:rsid w:val="00AD6D84"/>
    <w:rsid w:val="00B07255"/>
    <w:rsid w:val="00B07926"/>
    <w:rsid w:val="00B12617"/>
    <w:rsid w:val="00B13DC9"/>
    <w:rsid w:val="00B15FFD"/>
    <w:rsid w:val="00B22F8F"/>
    <w:rsid w:val="00B36E68"/>
    <w:rsid w:val="00B52165"/>
    <w:rsid w:val="00B72825"/>
    <w:rsid w:val="00B7378B"/>
    <w:rsid w:val="00BB0E06"/>
    <w:rsid w:val="00BB4707"/>
    <w:rsid w:val="00BB6D60"/>
    <w:rsid w:val="00BB72BA"/>
    <w:rsid w:val="00BC54C2"/>
    <w:rsid w:val="00BD3CA9"/>
    <w:rsid w:val="00BE388D"/>
    <w:rsid w:val="00BF17A3"/>
    <w:rsid w:val="00C30FCB"/>
    <w:rsid w:val="00C463B3"/>
    <w:rsid w:val="00C474DA"/>
    <w:rsid w:val="00C65744"/>
    <w:rsid w:val="00C94448"/>
    <w:rsid w:val="00CB3080"/>
    <w:rsid w:val="00CB4024"/>
    <w:rsid w:val="00CC01D1"/>
    <w:rsid w:val="00D12A13"/>
    <w:rsid w:val="00D20252"/>
    <w:rsid w:val="00D3335A"/>
    <w:rsid w:val="00D46E81"/>
    <w:rsid w:val="00D547D9"/>
    <w:rsid w:val="00DB6437"/>
    <w:rsid w:val="00DE2F2A"/>
    <w:rsid w:val="00E11FC2"/>
    <w:rsid w:val="00E42B82"/>
    <w:rsid w:val="00E46149"/>
    <w:rsid w:val="00E51F58"/>
    <w:rsid w:val="00E55419"/>
    <w:rsid w:val="00E57104"/>
    <w:rsid w:val="00E63E80"/>
    <w:rsid w:val="00E66A66"/>
    <w:rsid w:val="00E7391B"/>
    <w:rsid w:val="00E77D8F"/>
    <w:rsid w:val="00E83345"/>
    <w:rsid w:val="00E8617F"/>
    <w:rsid w:val="00EA1313"/>
    <w:rsid w:val="00EA49F2"/>
    <w:rsid w:val="00EE6559"/>
    <w:rsid w:val="00F101FD"/>
    <w:rsid w:val="00F47DC8"/>
    <w:rsid w:val="00F705A9"/>
    <w:rsid w:val="00F92DEB"/>
    <w:rsid w:val="00F93180"/>
    <w:rsid w:val="00F941C2"/>
    <w:rsid w:val="00F94C85"/>
    <w:rsid w:val="00FA6638"/>
    <w:rsid w:val="00FB74A9"/>
    <w:rsid w:val="00FC5FB6"/>
    <w:rsid w:val="00FF0ABF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40B7"/>
  <w15:chartTrackingRefBased/>
  <w15:docId w15:val="{B9206C9B-B39C-4AAA-9270-F1CB5C19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D3C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D3CA9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D3C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D3CA9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743E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B56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5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A7E"/>
  </w:style>
  <w:style w:type="paragraph" w:styleId="Altbilgi">
    <w:name w:val="footer"/>
    <w:basedOn w:val="Normal"/>
    <w:link w:val="AltbilgiChar"/>
    <w:uiPriority w:val="99"/>
    <w:unhideWhenUsed/>
    <w:rsid w:val="0085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1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8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1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7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2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6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82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4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1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5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885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9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26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899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21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7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50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7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84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2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2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47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45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6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21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01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8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9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0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23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54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1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11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5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994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8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8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5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0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3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77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1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74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68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642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2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04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7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79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8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3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1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0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3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33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0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2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3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9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55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5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06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0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79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79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9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83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78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2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357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2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51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8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3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2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86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665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59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0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7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1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1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 ALGÜL</dc:creator>
  <cp:keywords/>
  <dc:description/>
  <cp:lastModifiedBy>Acer</cp:lastModifiedBy>
  <cp:revision>5</cp:revision>
  <dcterms:created xsi:type="dcterms:W3CDTF">2022-09-01T06:43:00Z</dcterms:created>
  <dcterms:modified xsi:type="dcterms:W3CDTF">2022-09-01T08:54:00Z</dcterms:modified>
</cp:coreProperties>
</file>