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35" w:rsidRDefault="00A11D35" w:rsidP="006563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6466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D4" w:rsidRDefault="008249D4" w:rsidP="006563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YILDIZ TEKNİK ÜNİVERSİTESİ </w:t>
      </w:r>
    </w:p>
    <w:p w:rsidR="008249D4" w:rsidRDefault="008249D4" w:rsidP="006563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SAĞLIK, KÜLTÜR VE SPOR DAİRE BAŞKANLIĞI </w:t>
      </w:r>
    </w:p>
    <w:p w:rsidR="008249D4" w:rsidRPr="00934193" w:rsidRDefault="008249D4" w:rsidP="006563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4193">
        <w:rPr>
          <w:rFonts w:ascii="Times New Roman" w:hAnsi="Times New Roman"/>
          <w:b/>
          <w:sz w:val="24"/>
          <w:szCs w:val="24"/>
        </w:rPr>
        <w:t>KREŞ DENETLEME FORMU</w:t>
      </w:r>
    </w:p>
    <w:p w:rsidR="008249D4" w:rsidRPr="00934193" w:rsidRDefault="008249D4" w:rsidP="006563BB">
      <w:pPr>
        <w:spacing w:after="0"/>
        <w:rPr>
          <w:rFonts w:ascii="Times New Roman" w:hAnsi="Times New Roman"/>
          <w:b/>
          <w:sz w:val="24"/>
          <w:szCs w:val="24"/>
        </w:rPr>
      </w:pPr>
      <w:r w:rsidRPr="00934193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reşin</w:t>
      </w:r>
      <w:r w:rsidRPr="00934193">
        <w:rPr>
          <w:rFonts w:ascii="Times New Roman" w:hAnsi="Times New Roman"/>
          <w:b/>
          <w:sz w:val="24"/>
          <w:szCs w:val="24"/>
        </w:rPr>
        <w:t xml:space="preserve"> Adı:</w:t>
      </w:r>
    </w:p>
    <w:p w:rsidR="008249D4" w:rsidRPr="00024400" w:rsidRDefault="008249D4" w:rsidP="006563BB">
      <w:pPr>
        <w:spacing w:after="0"/>
        <w:rPr>
          <w:rFonts w:ascii="Times New Roman" w:hAnsi="Times New Roman"/>
          <w:b/>
          <w:sz w:val="24"/>
          <w:szCs w:val="24"/>
        </w:rPr>
      </w:pPr>
      <w:r w:rsidRPr="00024400">
        <w:rPr>
          <w:rFonts w:ascii="Times New Roman" w:hAnsi="Times New Roman"/>
          <w:b/>
          <w:sz w:val="24"/>
          <w:szCs w:val="24"/>
        </w:rPr>
        <w:t>Kapasite:</w:t>
      </w:r>
    </w:p>
    <w:p w:rsidR="008249D4" w:rsidRPr="00024400" w:rsidRDefault="008249D4" w:rsidP="006563BB">
      <w:pPr>
        <w:spacing w:after="0"/>
        <w:rPr>
          <w:rFonts w:ascii="Times New Roman" w:hAnsi="Times New Roman"/>
          <w:b/>
          <w:sz w:val="24"/>
          <w:szCs w:val="24"/>
        </w:rPr>
      </w:pPr>
      <w:r w:rsidRPr="00024400">
        <w:rPr>
          <w:rFonts w:ascii="Times New Roman" w:hAnsi="Times New Roman"/>
          <w:b/>
          <w:sz w:val="24"/>
          <w:szCs w:val="24"/>
        </w:rPr>
        <w:t>Çocuk Sayısı: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720"/>
        <w:gridCol w:w="720"/>
        <w:gridCol w:w="720"/>
        <w:gridCol w:w="2700"/>
      </w:tblGrid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877">
              <w:rPr>
                <w:b/>
                <w:sz w:val="18"/>
                <w:szCs w:val="18"/>
              </w:rPr>
              <w:t>Tam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877">
              <w:rPr>
                <w:b/>
                <w:sz w:val="18"/>
                <w:szCs w:val="18"/>
              </w:rPr>
              <w:t xml:space="preserve">Eksik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877">
              <w:rPr>
                <w:b/>
                <w:sz w:val="18"/>
                <w:szCs w:val="18"/>
              </w:rPr>
              <w:t>Yok</w:t>
            </w: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877">
              <w:rPr>
                <w:b/>
                <w:sz w:val="18"/>
                <w:szCs w:val="18"/>
              </w:rPr>
              <w:t>Açıklama (Puan)</w:t>
            </w: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877">
              <w:rPr>
                <w:b/>
                <w:sz w:val="18"/>
                <w:szCs w:val="18"/>
              </w:rPr>
              <w:t>PERSONEL DURUMU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Denetleme sırasında sorumlu müdür görevinin başında </w:t>
            </w:r>
            <w:r w:rsidR="00A11D35" w:rsidRPr="00172877">
              <w:rPr>
                <w:sz w:val="18"/>
                <w:szCs w:val="18"/>
              </w:rPr>
              <w:t>mıdır?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 Sorumlu mü</w:t>
            </w:r>
            <w:r w:rsidR="00A11D35">
              <w:rPr>
                <w:sz w:val="18"/>
                <w:szCs w:val="18"/>
              </w:rPr>
              <w:t xml:space="preserve">dürün izinli ve raporlu olması </w:t>
            </w:r>
            <w:r w:rsidRPr="00172877">
              <w:rPr>
                <w:sz w:val="18"/>
                <w:szCs w:val="18"/>
              </w:rPr>
              <w:t xml:space="preserve">durumunda yerine </w:t>
            </w:r>
            <w:r w:rsidR="00A11D35" w:rsidRPr="00172877">
              <w:rPr>
                <w:sz w:val="18"/>
                <w:szCs w:val="18"/>
              </w:rPr>
              <w:t>vekâlet</w:t>
            </w:r>
            <w:r w:rsidRPr="00172877">
              <w:rPr>
                <w:sz w:val="18"/>
                <w:szCs w:val="18"/>
              </w:rPr>
              <w:t xml:space="preserve"> bırakılıp, Daire Başkanlığına bilgi verilmiş mi?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Denetleme </w:t>
            </w:r>
            <w:r w:rsidR="00A11D35" w:rsidRPr="00172877">
              <w:rPr>
                <w:sz w:val="18"/>
                <w:szCs w:val="18"/>
              </w:rPr>
              <w:t>sırasında grup</w:t>
            </w:r>
            <w:r w:rsidRPr="00172877">
              <w:rPr>
                <w:sz w:val="18"/>
                <w:szCs w:val="18"/>
              </w:rPr>
              <w:t xml:space="preserve"> sorumlusu ve diğer personel görevi başında mıdır?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Çalışanların eğitim durumları İlgili Yönetmelik hükümlerine uygun mudur?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Gruplardaki çocuk ve personel sayısı,  </w:t>
            </w:r>
            <w:r w:rsidR="00A11D35" w:rsidRPr="00172877">
              <w:rPr>
                <w:sz w:val="18"/>
                <w:szCs w:val="18"/>
              </w:rPr>
              <w:t>doğru düzenlenmiş</w:t>
            </w:r>
            <w:r w:rsidRPr="00172877">
              <w:rPr>
                <w:sz w:val="18"/>
                <w:szCs w:val="18"/>
              </w:rPr>
              <w:t xml:space="preserve"> mi? 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Çocukların yaş durumlarına uygun gruplandırılması yapılmış mı?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Çalışanların kıyafeti Yönetmeliğe uygun mu, tertipli </w:t>
            </w:r>
            <w:r w:rsidR="00A11D35" w:rsidRPr="00172877">
              <w:rPr>
                <w:sz w:val="18"/>
                <w:szCs w:val="18"/>
              </w:rPr>
              <w:t>mi?</w:t>
            </w:r>
            <w:r w:rsidRPr="00172877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 Kreş resmi evrak ve dosyaları tam olarak düzenlenmiş mi? Kalite standartlarına uygun mu?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Kreşe kabul için gerekli belgeler bulunuyor </w:t>
            </w:r>
            <w:proofErr w:type="gramStart"/>
            <w:r w:rsidRPr="00172877">
              <w:rPr>
                <w:sz w:val="18"/>
                <w:szCs w:val="18"/>
              </w:rPr>
              <w:t>mu ?</w:t>
            </w:r>
            <w:proofErr w:type="gramEnd"/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rPr>
          <w:trHeight w:val="400"/>
        </w:trPr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Her çocuk için bir dosya açılmış </w:t>
            </w:r>
            <w:r w:rsidR="00A11D35" w:rsidRPr="00172877">
              <w:rPr>
                <w:sz w:val="18"/>
                <w:szCs w:val="18"/>
              </w:rPr>
              <w:t>mı?</w:t>
            </w:r>
            <w:r w:rsidRPr="00172877">
              <w:rPr>
                <w:sz w:val="18"/>
                <w:szCs w:val="18"/>
              </w:rPr>
              <w:t xml:space="preserve"> Çocuk dosyaları düzenli olarak tutuluyor mu?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48D0" w:rsidRPr="00024400" w:rsidTr="00172877">
        <w:trPr>
          <w:trHeight w:val="400"/>
        </w:trPr>
        <w:tc>
          <w:tcPr>
            <w:tcW w:w="5148" w:type="dxa"/>
          </w:tcPr>
          <w:p w:rsidR="00C448D0" w:rsidRPr="00172877" w:rsidRDefault="00A11D35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</w:t>
            </w:r>
            <w:r w:rsidR="0009630D">
              <w:rPr>
                <w:color w:val="000000" w:themeColor="text1"/>
                <w:sz w:val="18"/>
                <w:szCs w:val="18"/>
              </w:rPr>
              <w:t>r</w:t>
            </w:r>
            <w:r>
              <w:rPr>
                <w:color w:val="000000" w:themeColor="text1"/>
                <w:sz w:val="18"/>
                <w:szCs w:val="18"/>
              </w:rPr>
              <w:t>eş</w:t>
            </w:r>
            <w:r w:rsidR="00C448D0" w:rsidRPr="00A17730">
              <w:rPr>
                <w:color w:val="000000" w:themeColor="text1"/>
                <w:sz w:val="18"/>
                <w:szCs w:val="18"/>
              </w:rPr>
              <w:t xml:space="preserve"> personeli kalite standartları konusunda bilgi sahibi mi?</w:t>
            </w:r>
          </w:p>
        </w:tc>
        <w:tc>
          <w:tcPr>
            <w:tcW w:w="720" w:type="dxa"/>
          </w:tcPr>
          <w:p w:rsidR="00C448D0" w:rsidRPr="00172877" w:rsidRDefault="00C448D0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448D0" w:rsidRPr="00172877" w:rsidRDefault="00C448D0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448D0" w:rsidRPr="00172877" w:rsidRDefault="00C448D0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C448D0" w:rsidRPr="00172877" w:rsidRDefault="00C448D0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A11D3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Çocuklara </w:t>
            </w:r>
            <w:r w:rsidR="00A11D35" w:rsidRPr="00172877">
              <w:rPr>
                <w:sz w:val="18"/>
                <w:szCs w:val="18"/>
              </w:rPr>
              <w:t>dair günlük</w:t>
            </w:r>
            <w:r w:rsidR="00A17730">
              <w:rPr>
                <w:sz w:val="18"/>
                <w:szCs w:val="18"/>
              </w:rPr>
              <w:t xml:space="preserve"> devam çizelgesi tutularak Kreşe</w:t>
            </w:r>
            <w:r w:rsidRPr="00172877">
              <w:rPr>
                <w:sz w:val="18"/>
                <w:szCs w:val="18"/>
              </w:rPr>
              <w:t xml:space="preserve"> gelmeyen çocuk </w:t>
            </w:r>
            <w:r w:rsidR="00A11D35" w:rsidRPr="00172877">
              <w:rPr>
                <w:sz w:val="18"/>
                <w:szCs w:val="18"/>
              </w:rPr>
              <w:t>hakkında ailesi ile irtibata geçiliyor mu</w:t>
            </w:r>
            <w:r w:rsidRPr="00172877">
              <w:rPr>
                <w:sz w:val="18"/>
                <w:szCs w:val="18"/>
              </w:rPr>
              <w:t xml:space="preserve">?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10008" w:type="dxa"/>
            <w:gridSpan w:val="5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877">
              <w:rPr>
                <w:b/>
                <w:sz w:val="18"/>
                <w:szCs w:val="18"/>
              </w:rPr>
              <w:t>Mutfak</w:t>
            </w: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 Mutfak fiziki olarak yeterli mi?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Hijyen kurallarına uygun 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Malzeme eksiği var mı?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Alet-edevat eksiği var mı?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10008" w:type="dxa"/>
            <w:gridSpan w:val="5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877">
              <w:rPr>
                <w:b/>
                <w:sz w:val="18"/>
                <w:szCs w:val="18"/>
              </w:rPr>
              <w:t>Sınıflar</w:t>
            </w: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Sınıf ortamları düzenli mi?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Yeterli oyuncak var mı?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Kullanılan eğitim materyalleri yerinde ve düzenli olarak kullanılıyor 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Yeterli kaynak kitap ve doküman var mı?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Öğretmenin yeterli eğitim materyali ve kaynağı var mı?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Sınıflar çocukların yaş gruplarına uygun eşyalar ve </w:t>
            </w:r>
            <w:proofErr w:type="spellStart"/>
            <w:r w:rsidRPr="00172877">
              <w:rPr>
                <w:sz w:val="18"/>
                <w:szCs w:val="18"/>
              </w:rPr>
              <w:t>psiko</w:t>
            </w:r>
            <w:proofErr w:type="spellEnd"/>
            <w:r w:rsidRPr="00172877">
              <w:rPr>
                <w:sz w:val="18"/>
                <w:szCs w:val="18"/>
              </w:rPr>
              <w:t>-sosyal gelişimlerine yardımcı eğitim araç ve gereçleri ile donatılmış mı?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10008" w:type="dxa"/>
            <w:gridSpan w:val="5"/>
          </w:tcPr>
          <w:p w:rsidR="00A11D35" w:rsidRDefault="00A11D35" w:rsidP="001728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72877">
              <w:rPr>
                <w:b/>
                <w:sz w:val="18"/>
                <w:szCs w:val="18"/>
              </w:rPr>
              <w:lastRenderedPageBreak/>
              <w:t>Ortak Oyun Alanları</w:t>
            </w: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lastRenderedPageBreak/>
              <w:t xml:space="preserve">Ortak oyun alanı düzenli </w:t>
            </w:r>
            <w:r w:rsidR="00476486" w:rsidRPr="00A17730">
              <w:rPr>
                <w:color w:val="000000" w:themeColor="text1"/>
                <w:sz w:val="18"/>
                <w:szCs w:val="18"/>
              </w:rPr>
              <w:t>ve temiz</w:t>
            </w:r>
            <w:r w:rsidR="00A17730" w:rsidRPr="00A1773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72877">
              <w:rPr>
                <w:sz w:val="18"/>
                <w:szCs w:val="18"/>
              </w:rPr>
              <w:t>mi?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10008" w:type="dxa"/>
            <w:gridSpan w:val="5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877">
              <w:rPr>
                <w:b/>
                <w:sz w:val="18"/>
                <w:szCs w:val="18"/>
              </w:rPr>
              <w:t>Tuvalet ve Lavabolar</w:t>
            </w: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Hijyen kurallarına uygun 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10008" w:type="dxa"/>
            <w:gridSpan w:val="5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877">
              <w:rPr>
                <w:b/>
                <w:sz w:val="18"/>
                <w:szCs w:val="18"/>
              </w:rPr>
              <w:t>Bahçe</w:t>
            </w: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172877">
              <w:rPr>
                <w:sz w:val="18"/>
                <w:szCs w:val="18"/>
              </w:rPr>
              <w:t>Oyun alanlarında tehlikeli bir durum var mı</w:t>
            </w:r>
            <w:proofErr w:type="gramEnd"/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172877">
              <w:rPr>
                <w:sz w:val="18"/>
                <w:szCs w:val="18"/>
              </w:rPr>
              <w:t>Oyuncaklar yeterli mi</w:t>
            </w:r>
            <w:proofErr w:type="gramEnd"/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172877">
              <w:rPr>
                <w:sz w:val="18"/>
                <w:szCs w:val="18"/>
              </w:rPr>
              <w:t>Oyuncaklar düzenli mi</w:t>
            </w:r>
            <w:proofErr w:type="gramEnd"/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Çocuklar bah</w:t>
            </w:r>
            <w:r w:rsidR="0009576C">
              <w:rPr>
                <w:sz w:val="18"/>
                <w:szCs w:val="18"/>
              </w:rPr>
              <w:t>çeyi ve oyun alanlarını yeterinc</w:t>
            </w:r>
            <w:r w:rsidRPr="00172877">
              <w:rPr>
                <w:sz w:val="18"/>
                <w:szCs w:val="18"/>
              </w:rPr>
              <w:t>e kullanabiliyorlar mı?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9576C" w:rsidRPr="00024400" w:rsidTr="00172877">
        <w:tc>
          <w:tcPr>
            <w:tcW w:w="5148" w:type="dxa"/>
          </w:tcPr>
          <w:p w:rsidR="0009576C" w:rsidRPr="00476486" w:rsidRDefault="00476486" w:rsidP="00172877">
            <w:pPr>
              <w:spacing w:after="0" w:line="240" w:lineRule="auto"/>
              <w:jc w:val="both"/>
              <w:rPr>
                <w:color w:val="C0504D" w:themeColor="accent2"/>
                <w:sz w:val="18"/>
                <w:szCs w:val="18"/>
              </w:rPr>
            </w:pPr>
            <w:r w:rsidRPr="00A17730">
              <w:rPr>
                <w:color w:val="000000" w:themeColor="text1"/>
                <w:sz w:val="18"/>
                <w:szCs w:val="18"/>
              </w:rPr>
              <w:t>Oyun alanları düzenli olarak temizleniyor mu?</w:t>
            </w:r>
          </w:p>
        </w:tc>
        <w:tc>
          <w:tcPr>
            <w:tcW w:w="720" w:type="dxa"/>
          </w:tcPr>
          <w:p w:rsidR="0009576C" w:rsidRPr="00172877" w:rsidRDefault="0009576C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9576C" w:rsidRPr="00172877" w:rsidRDefault="0009576C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9576C" w:rsidRPr="00172877" w:rsidRDefault="0009576C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9576C" w:rsidRPr="00172877" w:rsidRDefault="0009576C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10008" w:type="dxa"/>
            <w:gridSpan w:val="5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877">
              <w:rPr>
                <w:b/>
                <w:sz w:val="18"/>
                <w:szCs w:val="18"/>
              </w:rPr>
              <w:t>Uyku odaları</w:t>
            </w: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 Yeterli yatak ve malzeme mevcut 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Çocuklara uygun ortam, sessizlik sağlanabiliyor 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10008" w:type="dxa"/>
            <w:gridSpan w:val="5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172877">
              <w:rPr>
                <w:b/>
                <w:sz w:val="18"/>
                <w:szCs w:val="18"/>
              </w:rPr>
              <w:t>EĞİTİM  DURUMU</w:t>
            </w:r>
            <w:proofErr w:type="gramEnd"/>
          </w:p>
        </w:tc>
      </w:tr>
      <w:tr w:rsidR="008249D4" w:rsidRPr="00024400" w:rsidTr="00172877">
        <w:tc>
          <w:tcPr>
            <w:tcW w:w="5148" w:type="dxa"/>
          </w:tcPr>
          <w:p w:rsidR="008249D4" w:rsidRDefault="00A11D35" w:rsidP="00A11D3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MEB’in </w:t>
            </w:r>
            <w:r w:rsidR="008249D4" w:rsidRPr="001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İlgili mevzuatına uyuluyor mu</w:t>
            </w:r>
            <w:proofErr w:type="gramEnd"/>
          </w:p>
          <w:p w:rsidR="0009630D" w:rsidRPr="00172877" w:rsidRDefault="0009630D" w:rsidP="00A11D3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Kreş tarafından personele </w:t>
            </w:r>
            <w:r w:rsidR="00A11D35" w:rsidRPr="00172877">
              <w:rPr>
                <w:sz w:val="18"/>
                <w:szCs w:val="18"/>
              </w:rPr>
              <w:t>yönelik iletişim</w:t>
            </w:r>
            <w:r w:rsidRPr="00172877">
              <w:rPr>
                <w:sz w:val="18"/>
                <w:szCs w:val="18"/>
              </w:rPr>
              <w:t xml:space="preserve">, </w:t>
            </w:r>
            <w:proofErr w:type="gramStart"/>
            <w:r w:rsidRPr="00172877">
              <w:rPr>
                <w:sz w:val="18"/>
                <w:szCs w:val="18"/>
              </w:rPr>
              <w:t>motivasyon</w:t>
            </w:r>
            <w:proofErr w:type="gramEnd"/>
            <w:r w:rsidRPr="00172877">
              <w:rPr>
                <w:sz w:val="18"/>
                <w:szCs w:val="18"/>
              </w:rPr>
              <w:t xml:space="preserve">, çocuk gelişimi ve psikolojisi, çocukla iletişim, öfke kontrolü vb. </w:t>
            </w:r>
            <w:r w:rsidR="00A11D35" w:rsidRPr="00172877">
              <w:rPr>
                <w:sz w:val="18"/>
                <w:szCs w:val="18"/>
              </w:rPr>
              <w:t>alanlarda eğitim</w:t>
            </w:r>
            <w:r w:rsidRPr="00172877">
              <w:rPr>
                <w:sz w:val="18"/>
                <w:szCs w:val="18"/>
              </w:rPr>
              <w:t xml:space="preserve"> düzenliyor mu?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Aileler  çocuklarının durumları veya genel işleyiş, düzenlenecek sosyal kültürel etkinlikler, program ve müfredat hakkında yapılan değişikliklerden haberdar ediliyor </w:t>
            </w:r>
            <w:proofErr w:type="gramStart"/>
            <w:r w:rsidRPr="00172877">
              <w:rPr>
                <w:sz w:val="18"/>
                <w:szCs w:val="18"/>
              </w:rPr>
              <w:t>mu</w:t>
            </w:r>
            <w:r w:rsidRPr="00172877">
              <w:rPr>
                <w:b/>
                <w:sz w:val="18"/>
                <w:szCs w:val="18"/>
              </w:rPr>
              <w:t xml:space="preserve"> </w:t>
            </w:r>
            <w:r w:rsidRPr="00172877">
              <w:rPr>
                <w:sz w:val="18"/>
                <w:szCs w:val="18"/>
              </w:rPr>
              <w:t>?</w:t>
            </w:r>
            <w:proofErr w:type="gramEnd"/>
            <w:r w:rsidRPr="001728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10008" w:type="dxa"/>
            <w:gridSpan w:val="5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877">
              <w:rPr>
                <w:b/>
                <w:sz w:val="18"/>
                <w:szCs w:val="18"/>
              </w:rPr>
              <w:t>KREŞİN FİZİKİ KOŞULLARI VE UYGULAMALAR</w:t>
            </w: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Oyuncaklar çocukların yaş ve gelişim düzeylerine uygun  ve yeterli </w:t>
            </w:r>
            <w:proofErr w:type="gramStart"/>
            <w:r w:rsidRPr="00172877">
              <w:rPr>
                <w:sz w:val="18"/>
                <w:szCs w:val="18"/>
              </w:rPr>
              <w:t>mi ?</w:t>
            </w:r>
            <w:proofErr w:type="gramEnd"/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A11D3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Gruplarda çeşitli etkinliklerin yapılabileceği, evcilik, blok, masa oyunları, fen ve</w:t>
            </w:r>
            <w:r w:rsidR="00A11D35">
              <w:rPr>
                <w:sz w:val="18"/>
                <w:szCs w:val="18"/>
              </w:rPr>
              <w:t xml:space="preserve"> tabiat, müzik, kukla köşeleri </w:t>
            </w:r>
            <w:r w:rsidRPr="00172877">
              <w:rPr>
                <w:sz w:val="18"/>
                <w:szCs w:val="18"/>
              </w:rPr>
              <w:t>vb. oluşturulmuş 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Günlük faaliyetlerin sergileneceği bir </w:t>
            </w:r>
            <w:r w:rsidR="00A11D35" w:rsidRPr="00172877">
              <w:rPr>
                <w:sz w:val="18"/>
                <w:szCs w:val="18"/>
              </w:rPr>
              <w:t>faaliyet panosu ve</w:t>
            </w:r>
            <w:r w:rsidRPr="00172877">
              <w:rPr>
                <w:sz w:val="18"/>
                <w:szCs w:val="18"/>
              </w:rPr>
              <w:t xml:space="preserve"> malzeme dolabı var mı?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Pano ve dolaplar aktif kullanılıyor mu?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A11D3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Kreşte </w:t>
            </w:r>
            <w:r w:rsidR="0009630D" w:rsidRPr="00172877">
              <w:rPr>
                <w:sz w:val="18"/>
                <w:szCs w:val="18"/>
              </w:rPr>
              <w:t>her çocuğa</w:t>
            </w:r>
            <w:r w:rsidR="00A11D35" w:rsidRPr="00172877">
              <w:rPr>
                <w:sz w:val="18"/>
                <w:szCs w:val="18"/>
              </w:rPr>
              <w:t xml:space="preserve"> uygun</w:t>
            </w:r>
            <w:r w:rsidRPr="00172877">
              <w:rPr>
                <w:sz w:val="18"/>
                <w:szCs w:val="18"/>
              </w:rPr>
              <w:t xml:space="preserve"> bir </w:t>
            </w:r>
            <w:r w:rsidR="00A11D35" w:rsidRPr="00172877">
              <w:rPr>
                <w:sz w:val="18"/>
                <w:szCs w:val="18"/>
              </w:rPr>
              <w:t>büyüklükte tuvalet</w:t>
            </w:r>
            <w:r w:rsidRPr="00172877">
              <w:rPr>
                <w:sz w:val="18"/>
                <w:szCs w:val="18"/>
              </w:rPr>
              <w:t xml:space="preserve"> ve lavabo bulunuyor mu?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Her çocuğun özel eşyalarının konulacağı dolapları bulunuyor 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A11D35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Kreşte</w:t>
            </w:r>
            <w:r w:rsidR="008249D4" w:rsidRPr="00172877">
              <w:rPr>
                <w:sz w:val="18"/>
                <w:szCs w:val="18"/>
              </w:rPr>
              <w:t xml:space="preserve">, yeterli sayıda ayakkabılık ve </w:t>
            </w:r>
            <w:r w:rsidR="00476486" w:rsidRPr="00172877">
              <w:rPr>
                <w:sz w:val="18"/>
                <w:szCs w:val="18"/>
              </w:rPr>
              <w:t>portmanto bulunuyor</w:t>
            </w:r>
            <w:r w:rsidR="008249D4" w:rsidRPr="00172877">
              <w:rPr>
                <w:sz w:val="18"/>
                <w:szCs w:val="18"/>
              </w:rPr>
              <w:t xml:space="preserve"> 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476486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Kreşi</w:t>
            </w:r>
            <w:r w:rsidR="008249D4" w:rsidRPr="00172877">
              <w:rPr>
                <w:sz w:val="18"/>
                <w:szCs w:val="18"/>
              </w:rPr>
              <w:t xml:space="preserve">n her türlü tesisatı genel </w:t>
            </w:r>
            <w:proofErr w:type="gramStart"/>
            <w:r w:rsidR="008249D4" w:rsidRPr="00172877">
              <w:rPr>
                <w:sz w:val="18"/>
                <w:szCs w:val="18"/>
              </w:rPr>
              <w:t>hijyen</w:t>
            </w:r>
            <w:proofErr w:type="gramEnd"/>
            <w:r w:rsidR="008249D4" w:rsidRPr="00172877">
              <w:rPr>
                <w:sz w:val="18"/>
                <w:szCs w:val="18"/>
              </w:rPr>
              <w:t xml:space="preserve"> kurallarını bozmayacak şekilde temiz ve düzenli mi?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Kreş binası asli amacı dışında başka bir amaçla kullanılıyor 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10008" w:type="dxa"/>
            <w:gridSpan w:val="5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72877">
              <w:rPr>
                <w:b/>
                <w:sz w:val="18"/>
                <w:szCs w:val="18"/>
              </w:rPr>
              <w:t>GÜVENLİK  DURUMU</w:t>
            </w:r>
            <w:proofErr w:type="gramEnd"/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both"/>
              <w:rPr>
                <w:rStyle w:val="redb11px"/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Tüm dolapların, </w:t>
            </w:r>
            <w:r w:rsidRPr="00172877">
              <w:rPr>
                <w:rStyle w:val="redb11px"/>
                <w:sz w:val="18"/>
                <w:szCs w:val="18"/>
              </w:rPr>
              <w:t xml:space="preserve">aparatların, </w:t>
            </w:r>
            <w:r w:rsidR="00A11D35" w:rsidRPr="00172877">
              <w:rPr>
                <w:rStyle w:val="redb11px"/>
                <w:sz w:val="18"/>
                <w:szCs w:val="18"/>
              </w:rPr>
              <w:t>mobilyaların ve</w:t>
            </w:r>
            <w:r w:rsidRPr="00172877">
              <w:rPr>
                <w:rStyle w:val="redb11px"/>
                <w:sz w:val="18"/>
                <w:szCs w:val="18"/>
              </w:rPr>
              <w:t xml:space="preserve"> rafların, </w:t>
            </w:r>
            <w:r w:rsidR="00A11D35" w:rsidRPr="00172877">
              <w:rPr>
                <w:rStyle w:val="redb11px"/>
                <w:sz w:val="18"/>
                <w:szCs w:val="18"/>
              </w:rPr>
              <w:t>panoların çekilince</w:t>
            </w:r>
            <w:r w:rsidRPr="00172877">
              <w:rPr>
                <w:rStyle w:val="redb11px"/>
                <w:sz w:val="18"/>
                <w:szCs w:val="18"/>
              </w:rPr>
              <w:t xml:space="preserve"> </w:t>
            </w:r>
            <w:r w:rsidR="00A11D35" w:rsidRPr="00172877">
              <w:rPr>
                <w:rStyle w:val="redb11px"/>
                <w:sz w:val="18"/>
                <w:szCs w:val="18"/>
              </w:rPr>
              <w:t>devrilmeyecek şekilde</w:t>
            </w:r>
            <w:r w:rsidRPr="00172877">
              <w:rPr>
                <w:rStyle w:val="redb11px"/>
                <w:sz w:val="18"/>
                <w:szCs w:val="18"/>
              </w:rPr>
              <w:t xml:space="preserve"> duvara sabitlenip sabitlenmediği veya duvara bağlama güvenlik aparatlarının bulunup bulunmadığı?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rStyle w:val="redb11px"/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rStyle w:val="redb11px"/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rStyle w:val="redb11px"/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rStyle w:val="redb11px"/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both"/>
              <w:rPr>
                <w:rStyle w:val="redb11px"/>
                <w:sz w:val="18"/>
                <w:szCs w:val="18"/>
              </w:rPr>
            </w:pPr>
            <w:r w:rsidRPr="00172877">
              <w:rPr>
                <w:rStyle w:val="redb11px"/>
                <w:sz w:val="18"/>
                <w:szCs w:val="18"/>
              </w:rPr>
              <w:t xml:space="preserve">Dolapların üzerine </w:t>
            </w:r>
            <w:r w:rsidR="00A11D35" w:rsidRPr="00172877">
              <w:rPr>
                <w:rStyle w:val="redb11px"/>
                <w:sz w:val="18"/>
                <w:szCs w:val="18"/>
              </w:rPr>
              <w:t>çocukların üzerine düşecek ağır</w:t>
            </w:r>
            <w:r w:rsidRPr="00172877">
              <w:rPr>
                <w:rStyle w:val="redb11px"/>
                <w:sz w:val="18"/>
                <w:szCs w:val="18"/>
              </w:rPr>
              <w:t xml:space="preserve"> eşyaların konulup konulmadığı?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rStyle w:val="redb11px"/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rStyle w:val="redb11px"/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rStyle w:val="redb11px"/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rStyle w:val="redb11px"/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09630D" w:rsidP="0017287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Tüm pencerelerde</w:t>
            </w:r>
            <w:r w:rsidR="008249D4" w:rsidRPr="00172877">
              <w:rPr>
                <w:sz w:val="18"/>
                <w:szCs w:val="18"/>
              </w:rPr>
              <w:t xml:space="preserve"> güvenlik kilitleri ve balkonlarda güvenlik kapılarının olup olmadığı veya çocukların düşmesini engelleyecek şekilde </w:t>
            </w:r>
            <w:r w:rsidRPr="00172877">
              <w:rPr>
                <w:sz w:val="18"/>
                <w:szCs w:val="18"/>
              </w:rPr>
              <w:t>korunaklı hale</w:t>
            </w:r>
            <w:r w:rsidR="008249D4" w:rsidRPr="00172877">
              <w:rPr>
                <w:sz w:val="18"/>
                <w:szCs w:val="18"/>
              </w:rPr>
              <w:t xml:space="preserve"> </w:t>
            </w:r>
            <w:r w:rsidRPr="00172877">
              <w:rPr>
                <w:sz w:val="18"/>
                <w:szCs w:val="18"/>
              </w:rPr>
              <w:t>getirilip getirilmediği</w:t>
            </w:r>
            <w:r w:rsidR="00A11D35" w:rsidRPr="00172877">
              <w:rPr>
                <w:sz w:val="18"/>
                <w:szCs w:val="18"/>
              </w:rPr>
              <w:t>?</w:t>
            </w:r>
            <w:r w:rsidR="008249D4" w:rsidRPr="001728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Tüm Merdivenlerde çocukların güvenliğini sağlayacak nitelikte emniyet korkulukları var mı, </w:t>
            </w:r>
            <w:r w:rsidR="00A11D35" w:rsidRPr="00172877">
              <w:rPr>
                <w:sz w:val="18"/>
                <w:szCs w:val="18"/>
              </w:rPr>
              <w:t>merdivenlerde kaydırmaz</w:t>
            </w:r>
            <w:r w:rsidRPr="00172877">
              <w:rPr>
                <w:sz w:val="18"/>
                <w:szCs w:val="18"/>
              </w:rPr>
              <w:t xml:space="preserve"> bant uygulaması olup olmadığı?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A02699" w:rsidRDefault="00A02699" w:rsidP="00172877">
            <w:pPr>
              <w:shd w:val="clear" w:color="auto" w:fill="FFFFFF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bCs/>
                <w:sz w:val="18"/>
                <w:szCs w:val="18"/>
              </w:rPr>
              <w:lastRenderedPageBreak/>
              <w:t xml:space="preserve">Tüm Merdiven ve </w:t>
            </w:r>
            <w:r w:rsidR="00A11D35" w:rsidRPr="00172877">
              <w:rPr>
                <w:bCs/>
                <w:sz w:val="18"/>
                <w:szCs w:val="18"/>
              </w:rPr>
              <w:t>balkon aralarından düşmelerini engellemek</w:t>
            </w:r>
            <w:r w:rsidRPr="00172877">
              <w:rPr>
                <w:bCs/>
                <w:sz w:val="18"/>
                <w:szCs w:val="18"/>
              </w:rPr>
              <w:t xml:space="preserve"> için </w:t>
            </w:r>
            <w:r w:rsidRPr="00172877">
              <w:rPr>
                <w:sz w:val="18"/>
                <w:szCs w:val="18"/>
              </w:rPr>
              <w:t xml:space="preserve">korkuluk aralıkları için  </w:t>
            </w:r>
            <w:r w:rsidRPr="00172877">
              <w:rPr>
                <w:bCs/>
                <w:sz w:val="18"/>
                <w:szCs w:val="18"/>
              </w:rPr>
              <w:t xml:space="preserve">koruyucu paneller </w:t>
            </w:r>
            <w:r w:rsidRPr="00172877">
              <w:rPr>
                <w:sz w:val="18"/>
                <w:szCs w:val="18"/>
              </w:rPr>
              <w:t>var mı?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lastRenderedPageBreak/>
              <w:t xml:space="preserve">Çocukların yaralanmasını önlemek için mobilyaların özel köşe veya kenar </w:t>
            </w:r>
            <w:r w:rsidR="00A11D35" w:rsidRPr="00172877">
              <w:rPr>
                <w:sz w:val="18"/>
                <w:szCs w:val="18"/>
              </w:rPr>
              <w:t>koruyucuları bulunuyor</w:t>
            </w:r>
            <w:r w:rsidRPr="00172877">
              <w:rPr>
                <w:sz w:val="18"/>
                <w:szCs w:val="18"/>
              </w:rPr>
              <w:t xml:space="preserve"> 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Oyun odalarında ve diğer </w:t>
            </w:r>
            <w:r w:rsidR="00A11D35" w:rsidRPr="00172877">
              <w:rPr>
                <w:sz w:val="18"/>
                <w:szCs w:val="18"/>
              </w:rPr>
              <w:t>odalarda çocukların</w:t>
            </w:r>
            <w:r w:rsidRPr="00172877">
              <w:rPr>
                <w:sz w:val="18"/>
                <w:szCs w:val="18"/>
              </w:rPr>
              <w:t xml:space="preserve"> </w:t>
            </w:r>
            <w:r w:rsidR="00A11D35" w:rsidRPr="00172877">
              <w:rPr>
                <w:sz w:val="18"/>
                <w:szCs w:val="18"/>
              </w:rPr>
              <w:t>düşmeleri halinde</w:t>
            </w:r>
            <w:r w:rsidRPr="00172877">
              <w:rPr>
                <w:sz w:val="18"/>
                <w:szCs w:val="18"/>
              </w:rPr>
              <w:t xml:space="preserve"> tehlike oluşturmayacak şekilde zemin yumuşak özellikte midir?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rStyle w:val="redb11px"/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P</w:t>
            </w:r>
            <w:r w:rsidRPr="00172877">
              <w:rPr>
                <w:rStyle w:val="greyn11px"/>
                <w:sz w:val="18"/>
                <w:szCs w:val="18"/>
              </w:rPr>
              <w:t>encere, perde, perdenin sarkan iplerinin, prizlerin ve elektrik kordonlarının</w:t>
            </w:r>
            <w:r w:rsidRPr="00172877">
              <w:rPr>
                <w:sz w:val="18"/>
                <w:szCs w:val="18"/>
              </w:rPr>
              <w:t xml:space="preserve"> çocuğun karyolasından uzak ve ulaşamayacağı </w:t>
            </w:r>
            <w:r w:rsidRPr="00172877">
              <w:rPr>
                <w:rStyle w:val="redb11px"/>
                <w:sz w:val="18"/>
                <w:szCs w:val="18"/>
              </w:rPr>
              <w:t xml:space="preserve">yükseklikte </w:t>
            </w:r>
            <w:r w:rsidR="00A11D35" w:rsidRPr="00172877">
              <w:rPr>
                <w:rStyle w:val="redb11px"/>
                <w:sz w:val="18"/>
                <w:szCs w:val="18"/>
              </w:rPr>
              <w:t>olup olmadığı</w:t>
            </w:r>
            <w:r w:rsidRPr="00172877">
              <w:rPr>
                <w:rStyle w:val="redb11px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A11D35" w:rsidP="0017287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Kapılarda parmak</w:t>
            </w:r>
            <w:r w:rsidR="008249D4" w:rsidRPr="00172877">
              <w:rPr>
                <w:sz w:val="18"/>
                <w:szCs w:val="18"/>
              </w:rPr>
              <w:t xml:space="preserve"> koruyucusu ve güvenlik açısından kapı tutucuları bulunuyor </w:t>
            </w:r>
            <w:r w:rsidRPr="00172877">
              <w:rPr>
                <w:sz w:val="18"/>
                <w:szCs w:val="18"/>
              </w:rPr>
              <w:t>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Temizlik malzemeleri, </w:t>
            </w:r>
            <w:r w:rsidRPr="00172877">
              <w:rPr>
                <w:rStyle w:val="greyn11px"/>
                <w:sz w:val="18"/>
                <w:szCs w:val="18"/>
              </w:rPr>
              <w:t xml:space="preserve">böcek ve tarım ilaçları gibi zehirli maddeler, </w:t>
            </w:r>
            <w:r w:rsidR="00A11D35" w:rsidRPr="00172877">
              <w:rPr>
                <w:sz w:val="18"/>
                <w:szCs w:val="18"/>
              </w:rPr>
              <w:t>ilaçlar çocukların</w:t>
            </w:r>
            <w:r w:rsidRPr="00172877">
              <w:rPr>
                <w:sz w:val="18"/>
                <w:szCs w:val="18"/>
              </w:rPr>
              <w:t xml:space="preserve"> ulaşamayacağı şekilde ağzı </w:t>
            </w:r>
            <w:r w:rsidR="00A11D35" w:rsidRPr="00172877">
              <w:rPr>
                <w:sz w:val="18"/>
                <w:szCs w:val="18"/>
              </w:rPr>
              <w:t>kapalı olarak</w:t>
            </w:r>
            <w:r w:rsidRPr="00172877">
              <w:rPr>
                <w:sz w:val="18"/>
                <w:szCs w:val="18"/>
              </w:rPr>
              <w:t xml:space="preserve"> kilitli dolapta, üzerindeki etiketleri sökülmemiş olarak korunuyor mu?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Çocuklara verilen ilaçların periyodik aralıklarla kullanma tarihi kontrol ediliyor mu  ve tarihi geçenler imha ediliyor </w:t>
            </w:r>
            <w:proofErr w:type="gramStart"/>
            <w:r w:rsidRPr="00172877">
              <w:rPr>
                <w:sz w:val="18"/>
                <w:szCs w:val="18"/>
              </w:rPr>
              <w:t>mu ?</w:t>
            </w:r>
            <w:proofErr w:type="gramEnd"/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Ecza dolabı çocukların ulaşamayacağı bir yerde kilitli olarak bulunuyor </w:t>
            </w:r>
            <w:r w:rsidR="00A11D35" w:rsidRPr="00172877">
              <w:rPr>
                <w:sz w:val="18"/>
                <w:szCs w:val="18"/>
              </w:rPr>
              <w:t>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Tuvaletler korunaklı hale getirilmiş mi, klozetlerde korunaklı  bir düzenleme ( </w:t>
            </w:r>
            <w:proofErr w:type="gramStart"/>
            <w:r w:rsidRPr="00172877">
              <w:rPr>
                <w:sz w:val="18"/>
                <w:szCs w:val="18"/>
              </w:rPr>
              <w:t>kilit …vb</w:t>
            </w:r>
            <w:proofErr w:type="gramEnd"/>
            <w:r w:rsidRPr="00172877">
              <w:rPr>
                <w:sz w:val="18"/>
                <w:szCs w:val="18"/>
              </w:rPr>
              <w:t xml:space="preserve">)  bulunuyor mu ?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Tehlikeli materyaller kesici aletler, kimyasal maddeler, çocukların ulaşamaya</w:t>
            </w:r>
            <w:r w:rsidR="0009630D">
              <w:rPr>
                <w:sz w:val="18"/>
                <w:szCs w:val="18"/>
              </w:rPr>
              <w:t>cakları yerlerde tutuluyor mu ?(</w:t>
            </w:r>
            <w:r w:rsidRPr="00172877">
              <w:rPr>
                <w:sz w:val="18"/>
                <w:szCs w:val="18"/>
              </w:rPr>
              <w:t>Çocukların yutabilecekleri oyuncak parçaları, boğulmaya neden ne olacak poşetler kesici aletler, piller, kimyasal maddeler, oda  spreyleri</w:t>
            </w:r>
            <w:proofErr w:type="gramStart"/>
            <w:r w:rsidRPr="00172877">
              <w:rPr>
                <w:sz w:val="18"/>
                <w:szCs w:val="18"/>
              </w:rPr>
              <w:t>….</w:t>
            </w:r>
            <w:proofErr w:type="gramEnd"/>
            <w:r w:rsidRPr="00172877">
              <w:rPr>
                <w:sz w:val="18"/>
                <w:szCs w:val="18"/>
              </w:rPr>
              <w:t>vb )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09630D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Acil durumlarda gerekebi</w:t>
            </w:r>
            <w:r w:rsidR="00A11D35">
              <w:rPr>
                <w:sz w:val="18"/>
                <w:szCs w:val="18"/>
              </w:rPr>
              <w:t>lecek itfaiye, polis, ambulans</w:t>
            </w:r>
            <w:r w:rsidRPr="00172877">
              <w:rPr>
                <w:sz w:val="18"/>
                <w:szCs w:val="18"/>
              </w:rPr>
              <w:t xml:space="preserve"> gibi telefon numaralarının telefon yakınına görülebilecek bir   yere  asılıp </w:t>
            </w:r>
            <w:proofErr w:type="gramStart"/>
            <w:r w:rsidRPr="00172877">
              <w:rPr>
                <w:sz w:val="18"/>
                <w:szCs w:val="18"/>
              </w:rPr>
              <w:t>asılmadığı ?</w:t>
            </w:r>
            <w:proofErr w:type="gramEnd"/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10008" w:type="dxa"/>
            <w:gridSpan w:val="5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72877">
              <w:rPr>
                <w:b/>
                <w:sz w:val="18"/>
                <w:szCs w:val="18"/>
              </w:rPr>
              <w:t>YANGIN GÜVENLİĞİ</w:t>
            </w: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Yangından korunma için yeterli sayıda yangın söndürme cihazı ve malzemesi sesli ve ışıklı alarm </w:t>
            </w:r>
            <w:r w:rsidR="00A11D35" w:rsidRPr="00172877">
              <w:rPr>
                <w:sz w:val="18"/>
                <w:szCs w:val="18"/>
              </w:rPr>
              <w:t>sistemi var</w:t>
            </w:r>
            <w:r w:rsidRPr="00172877">
              <w:rPr>
                <w:sz w:val="18"/>
                <w:szCs w:val="18"/>
              </w:rPr>
              <w:t xml:space="preserve"> mı?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Duman ve Gaz </w:t>
            </w:r>
            <w:r w:rsidR="00A11D35" w:rsidRPr="00172877">
              <w:rPr>
                <w:sz w:val="18"/>
                <w:szCs w:val="18"/>
              </w:rPr>
              <w:t>Detektörü bulunuyor</w:t>
            </w:r>
            <w:r w:rsidRPr="00172877">
              <w:rPr>
                <w:sz w:val="18"/>
                <w:szCs w:val="18"/>
              </w:rPr>
              <w:t xml:space="preserve"> 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Kalorifer ve diğer ısınma araçları çocuklar için tehlike oluşturmayacak şekilde güvenlik bariyeri konulmuş </w:t>
            </w:r>
            <w:r w:rsidR="00A11D35" w:rsidRPr="00172877">
              <w:rPr>
                <w:sz w:val="18"/>
                <w:szCs w:val="18"/>
              </w:rPr>
              <w:t>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09630D" w:rsidP="0009630D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8249D4" w:rsidRPr="00172877">
              <w:rPr>
                <w:sz w:val="18"/>
                <w:szCs w:val="18"/>
              </w:rPr>
              <w:t xml:space="preserve">lektik Düğme ve Prizleri, elektrik </w:t>
            </w:r>
            <w:r w:rsidR="00A11D35" w:rsidRPr="00172877">
              <w:rPr>
                <w:sz w:val="18"/>
                <w:szCs w:val="18"/>
              </w:rPr>
              <w:t>kabloları korunaklı hale getirilmiş</w:t>
            </w:r>
            <w:r w:rsidR="008249D4" w:rsidRPr="00172877">
              <w:rPr>
                <w:sz w:val="18"/>
                <w:szCs w:val="18"/>
              </w:rPr>
              <w:t xml:space="preserve"> mi?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10008" w:type="dxa"/>
            <w:gridSpan w:val="5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72877">
              <w:rPr>
                <w:b/>
                <w:bCs/>
                <w:sz w:val="18"/>
                <w:szCs w:val="18"/>
              </w:rPr>
              <w:t>OYUNCAK   GÜVENLİĞİ</w:t>
            </w:r>
            <w:proofErr w:type="gramEnd"/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Oyuncakların çocuğun yaşına uygun olmadığı, oyuncak ambalajın üzerinde yazan tavsiye edilen yaşa göre </w:t>
            </w:r>
            <w:proofErr w:type="gramStart"/>
            <w:r w:rsidRPr="00172877">
              <w:rPr>
                <w:sz w:val="18"/>
                <w:szCs w:val="18"/>
              </w:rPr>
              <w:t>seçilmelidir ?</w:t>
            </w:r>
            <w:proofErr w:type="gramEnd"/>
            <w:r w:rsidRPr="00172877">
              <w:rPr>
                <w:sz w:val="18"/>
                <w:szCs w:val="18"/>
              </w:rPr>
              <w:t xml:space="preserve"> CE işareti  kullanılmış </w:t>
            </w:r>
            <w:proofErr w:type="gramStart"/>
            <w:r w:rsidRPr="00172877">
              <w:rPr>
                <w:sz w:val="18"/>
                <w:szCs w:val="18"/>
              </w:rPr>
              <w:t>mı ?</w:t>
            </w:r>
            <w:proofErr w:type="gramEnd"/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bCs/>
                <w:sz w:val="18"/>
                <w:szCs w:val="18"/>
              </w:rPr>
            </w:pPr>
            <w:r w:rsidRPr="00172877">
              <w:rPr>
                <w:bCs/>
                <w:sz w:val="18"/>
                <w:szCs w:val="18"/>
              </w:rPr>
              <w:t xml:space="preserve">Küçük boyuttaki, yerinden kolayca kopabilecek; küçük çocukların ulaşabileceği yerlerde </w:t>
            </w:r>
            <w:r w:rsidRPr="00172877">
              <w:rPr>
                <w:sz w:val="18"/>
                <w:szCs w:val="18"/>
              </w:rPr>
              <w:t xml:space="preserve">boğulma tehlikesi yaratabilecek küçük objeler, </w:t>
            </w:r>
            <w:r w:rsidR="00A11D35" w:rsidRPr="00172877">
              <w:rPr>
                <w:sz w:val="18"/>
                <w:szCs w:val="18"/>
              </w:rPr>
              <w:t>nesneler veya</w:t>
            </w:r>
            <w:r w:rsidRPr="00172877">
              <w:rPr>
                <w:bCs/>
                <w:sz w:val="18"/>
                <w:szCs w:val="18"/>
              </w:rPr>
              <w:t xml:space="preserve"> benzeri parçaları olan </w:t>
            </w:r>
            <w:r w:rsidR="00A11D35" w:rsidRPr="00172877">
              <w:rPr>
                <w:bCs/>
                <w:sz w:val="18"/>
                <w:szCs w:val="18"/>
              </w:rPr>
              <w:t>oyuncaklar bulunuyor</w:t>
            </w:r>
            <w:r w:rsidRPr="00172877">
              <w:rPr>
                <w:bCs/>
                <w:sz w:val="18"/>
                <w:szCs w:val="18"/>
              </w:rPr>
              <w:t xml:space="preserve"> 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10008" w:type="dxa"/>
            <w:gridSpan w:val="5"/>
          </w:tcPr>
          <w:p w:rsidR="008249D4" w:rsidRPr="00172877" w:rsidRDefault="008249D4" w:rsidP="00172877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72877">
              <w:rPr>
                <w:b/>
                <w:bCs/>
                <w:sz w:val="18"/>
                <w:szCs w:val="18"/>
              </w:rPr>
              <w:t>BAHÇE GÜVENLİĞİ</w:t>
            </w: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 Bahçe oyuncakları yerine iyice sabitlenerek, çocukların düşmesini engelleyecek şekilde korunaklı </w:t>
            </w:r>
            <w:r w:rsidR="0009630D" w:rsidRPr="00172877">
              <w:rPr>
                <w:sz w:val="18"/>
                <w:szCs w:val="18"/>
              </w:rPr>
              <w:t>hale getirilmiş</w:t>
            </w:r>
            <w:r w:rsidRPr="00172877">
              <w:rPr>
                <w:sz w:val="18"/>
                <w:szCs w:val="18"/>
              </w:rPr>
              <w:t xml:space="preserve"> </w:t>
            </w:r>
            <w:r w:rsidR="0009630D" w:rsidRPr="00172877">
              <w:rPr>
                <w:sz w:val="18"/>
                <w:szCs w:val="18"/>
              </w:rPr>
              <w:t>mi?</w:t>
            </w:r>
            <w:r w:rsidRPr="00172877">
              <w:rPr>
                <w:sz w:val="18"/>
                <w:szCs w:val="18"/>
              </w:rPr>
              <w:t xml:space="preserve"> Oyun </w:t>
            </w:r>
            <w:proofErr w:type="gramStart"/>
            <w:r w:rsidRPr="00172877">
              <w:rPr>
                <w:sz w:val="18"/>
                <w:szCs w:val="18"/>
              </w:rPr>
              <w:t>ekipmanlarının</w:t>
            </w:r>
            <w:proofErr w:type="gramEnd"/>
            <w:r w:rsidRPr="00172877">
              <w:rPr>
                <w:sz w:val="18"/>
                <w:szCs w:val="18"/>
              </w:rPr>
              <w:t xml:space="preserve"> sağlamlıklarının standartlara </w:t>
            </w:r>
            <w:r w:rsidR="0009630D" w:rsidRPr="00172877">
              <w:rPr>
                <w:sz w:val="18"/>
                <w:szCs w:val="18"/>
              </w:rPr>
              <w:t>uygun olup</w:t>
            </w:r>
            <w:r w:rsidRPr="00172877">
              <w:rPr>
                <w:sz w:val="18"/>
                <w:szCs w:val="18"/>
              </w:rPr>
              <w:t xml:space="preserve"> olmadığı?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Bahçe </w:t>
            </w:r>
            <w:r w:rsidR="0009630D" w:rsidRPr="00172877">
              <w:rPr>
                <w:sz w:val="18"/>
                <w:szCs w:val="18"/>
              </w:rPr>
              <w:t>oyuncaklarının kırık</w:t>
            </w:r>
            <w:r w:rsidRPr="00172877">
              <w:rPr>
                <w:sz w:val="18"/>
                <w:szCs w:val="18"/>
              </w:rPr>
              <w:t xml:space="preserve"> sivri uçlu, keskin, </w:t>
            </w:r>
            <w:r w:rsidR="0009630D" w:rsidRPr="00172877">
              <w:rPr>
                <w:sz w:val="18"/>
                <w:szCs w:val="18"/>
              </w:rPr>
              <w:t>paslı kenarları bulunmakta</w:t>
            </w:r>
            <w:r w:rsidRPr="00172877">
              <w:rPr>
                <w:sz w:val="18"/>
                <w:szCs w:val="18"/>
              </w:rPr>
              <w:t xml:space="preserve"> mıdır?</w:t>
            </w:r>
            <w:r w:rsidRPr="00172877">
              <w:rPr>
                <w:rStyle w:val="greyn11px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Çocukların dışarıdan gelebilecek yabancılara  karşı korunması yönünden gerekli güvenlik önlemleri alınmış </w:t>
            </w:r>
            <w:proofErr w:type="gramStart"/>
            <w:r w:rsidRPr="00172877">
              <w:rPr>
                <w:sz w:val="18"/>
                <w:szCs w:val="18"/>
              </w:rPr>
              <w:t>mı  ?</w:t>
            </w:r>
            <w:proofErr w:type="gramEnd"/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10008" w:type="dxa"/>
            <w:gridSpan w:val="5"/>
          </w:tcPr>
          <w:p w:rsidR="008249D4" w:rsidRPr="00172877" w:rsidRDefault="008249D4" w:rsidP="0017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2877">
              <w:rPr>
                <w:b/>
                <w:sz w:val="18"/>
                <w:szCs w:val="18"/>
              </w:rPr>
              <w:t>MUTFAK VE BESLENME</w:t>
            </w: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Çocukların yiyecekleri aylık yemek listesi uygun 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Çocukları</w:t>
            </w:r>
            <w:r w:rsidR="00A11D35">
              <w:rPr>
                <w:sz w:val="18"/>
                <w:szCs w:val="18"/>
              </w:rPr>
              <w:t xml:space="preserve">n yiyecekleri </w:t>
            </w:r>
            <w:r w:rsidRPr="00172877">
              <w:rPr>
                <w:sz w:val="18"/>
                <w:szCs w:val="18"/>
              </w:rPr>
              <w:t xml:space="preserve">uygun olarak çıkarılıyor </w:t>
            </w:r>
            <w:proofErr w:type="gramStart"/>
            <w:r w:rsidRPr="00172877">
              <w:rPr>
                <w:sz w:val="18"/>
                <w:szCs w:val="18"/>
              </w:rPr>
              <w:t>mu ?</w:t>
            </w:r>
            <w:proofErr w:type="gramEnd"/>
            <w:r w:rsidRPr="00172877">
              <w:rPr>
                <w:sz w:val="18"/>
                <w:szCs w:val="18"/>
              </w:rPr>
              <w:t xml:space="preserve"> Yemek gramajları, kalori, </w:t>
            </w:r>
            <w:r w:rsidR="0009630D" w:rsidRPr="00172877">
              <w:rPr>
                <w:sz w:val="18"/>
                <w:szCs w:val="18"/>
              </w:rPr>
              <w:t>protein, yaş</w:t>
            </w:r>
            <w:r w:rsidRPr="00172877">
              <w:rPr>
                <w:sz w:val="18"/>
                <w:szCs w:val="18"/>
              </w:rPr>
              <w:t xml:space="preserve"> </w:t>
            </w:r>
            <w:r w:rsidR="0009630D" w:rsidRPr="00172877">
              <w:rPr>
                <w:sz w:val="18"/>
                <w:szCs w:val="18"/>
              </w:rPr>
              <w:t>ve gelişimsel</w:t>
            </w:r>
            <w:r w:rsidRPr="00172877">
              <w:rPr>
                <w:sz w:val="18"/>
                <w:szCs w:val="18"/>
              </w:rPr>
              <w:t xml:space="preserve"> ihtiyaçlar dikkate alınmış mı?</w:t>
            </w:r>
            <w:r w:rsidR="00A11D35">
              <w:rPr>
                <w:sz w:val="18"/>
                <w:szCs w:val="18"/>
              </w:rPr>
              <w:t xml:space="preserve"> </w:t>
            </w:r>
            <w:r w:rsidR="004764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Yemek Listeleri ve ikindi kahvaltıları velilerin görebileceği bir yere asılmış mı?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 Mutfak </w:t>
            </w:r>
            <w:proofErr w:type="gramStart"/>
            <w:r w:rsidRPr="00172877">
              <w:rPr>
                <w:sz w:val="18"/>
                <w:szCs w:val="18"/>
              </w:rPr>
              <w:t>hijyenik</w:t>
            </w:r>
            <w:proofErr w:type="gramEnd"/>
            <w:r w:rsidRPr="00172877">
              <w:rPr>
                <w:sz w:val="18"/>
                <w:szCs w:val="18"/>
              </w:rPr>
              <w:t xml:space="preserve"> koşullar açısından uygun mu? Yardımcı Anne bone ve eldiven kullanıyor 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10008" w:type="dxa"/>
            <w:gridSpan w:val="5"/>
          </w:tcPr>
          <w:p w:rsidR="00A02699" w:rsidRDefault="00A02699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172877">
              <w:rPr>
                <w:b/>
                <w:sz w:val="18"/>
                <w:szCs w:val="18"/>
              </w:rPr>
              <w:t>SAĞLIK  VE</w:t>
            </w:r>
            <w:proofErr w:type="gramEnd"/>
            <w:r w:rsidRPr="00172877">
              <w:rPr>
                <w:b/>
                <w:sz w:val="18"/>
                <w:szCs w:val="18"/>
              </w:rPr>
              <w:t xml:space="preserve">  İLKYARDIM  DURUMU</w:t>
            </w: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Kreşte bir sağlık bölümü, ilaç ve ilkyardım malzemelerini içeren bir ecza dolabı bulunuyor 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A1773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>Günlük ilaç kullanan ve tedavisi yapılanlar, bu amaçla tutulan deftere, dozajları ve uygulayanın ismi ile birlikte kaydediliyor mu</w:t>
            </w:r>
            <w:r w:rsidRPr="00172877">
              <w:rPr>
                <w:b/>
                <w:sz w:val="18"/>
                <w:szCs w:val="18"/>
              </w:rPr>
              <w:t xml:space="preserve">? 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172877">
        <w:tc>
          <w:tcPr>
            <w:tcW w:w="5148" w:type="dxa"/>
          </w:tcPr>
          <w:p w:rsidR="008249D4" w:rsidRPr="00172877" w:rsidRDefault="008249D4" w:rsidP="00A1773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72877">
              <w:rPr>
                <w:sz w:val="18"/>
                <w:szCs w:val="18"/>
              </w:rPr>
              <w:t xml:space="preserve">Kullanılan </w:t>
            </w:r>
            <w:r w:rsidR="00A17730">
              <w:rPr>
                <w:sz w:val="18"/>
                <w:szCs w:val="18"/>
              </w:rPr>
              <w:t>ilaçların</w:t>
            </w:r>
            <w:r w:rsidRPr="00172877">
              <w:rPr>
                <w:sz w:val="18"/>
                <w:szCs w:val="18"/>
              </w:rPr>
              <w:t xml:space="preserve"> tarihi ve içeri bakımından uygun mu?</w:t>
            </w: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9D4" w:rsidRPr="00172877" w:rsidRDefault="008249D4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A17730" w:rsidRPr="00024400" w:rsidTr="00172877">
        <w:tc>
          <w:tcPr>
            <w:tcW w:w="5148" w:type="dxa"/>
          </w:tcPr>
          <w:p w:rsidR="00A17730" w:rsidRPr="00172877" w:rsidRDefault="00A17730" w:rsidP="00A1773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7730">
              <w:rPr>
                <w:color w:val="000000" w:themeColor="text1"/>
                <w:sz w:val="18"/>
                <w:szCs w:val="18"/>
              </w:rPr>
              <w:t>İlaç kullanımından önce aile bilgilendiriliyor mu?</w:t>
            </w:r>
          </w:p>
        </w:tc>
        <w:tc>
          <w:tcPr>
            <w:tcW w:w="720" w:type="dxa"/>
          </w:tcPr>
          <w:p w:rsidR="00A17730" w:rsidRPr="00172877" w:rsidRDefault="00A17730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17730" w:rsidRPr="00172877" w:rsidRDefault="00A17730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17730" w:rsidRPr="00172877" w:rsidRDefault="00A17730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17730" w:rsidRPr="00172877" w:rsidRDefault="00A17730" w:rsidP="001728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249D4" w:rsidRPr="00024400" w:rsidTr="00834ECA">
        <w:tc>
          <w:tcPr>
            <w:tcW w:w="10008" w:type="dxa"/>
            <w:gridSpan w:val="5"/>
          </w:tcPr>
          <w:p w:rsidR="008249D4" w:rsidRPr="00172877" w:rsidRDefault="008249D4" w:rsidP="00367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7529">
              <w:rPr>
                <w:b/>
                <w:sz w:val="18"/>
                <w:szCs w:val="18"/>
              </w:rPr>
              <w:t>DENETİM SONUCU BELİRLENEN EKSİKLİKLER ve ÖNERİLER</w:t>
            </w:r>
          </w:p>
        </w:tc>
      </w:tr>
      <w:tr w:rsidR="008249D4" w:rsidRPr="00024400" w:rsidTr="00172877">
        <w:tc>
          <w:tcPr>
            <w:tcW w:w="10008" w:type="dxa"/>
            <w:gridSpan w:val="5"/>
          </w:tcPr>
          <w:p w:rsidR="008249D4" w:rsidRDefault="008249D4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374BF0" w:rsidRDefault="00374BF0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374BF0" w:rsidRDefault="00374BF0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374BF0" w:rsidRDefault="00374BF0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374BF0" w:rsidRDefault="00374BF0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374BF0" w:rsidRDefault="00374BF0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374BF0" w:rsidRDefault="00374BF0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374BF0" w:rsidRDefault="00374BF0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374BF0" w:rsidRDefault="00374BF0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374BF0" w:rsidRDefault="00374BF0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374BF0" w:rsidRDefault="00374BF0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374BF0" w:rsidRDefault="00374BF0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374BF0" w:rsidRDefault="00374BF0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374BF0" w:rsidRDefault="00374BF0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374BF0" w:rsidRDefault="00374BF0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374BF0" w:rsidRDefault="00374BF0" w:rsidP="00172877">
            <w:pPr>
              <w:spacing w:after="0" w:line="240" w:lineRule="auto"/>
              <w:rPr>
                <w:sz w:val="18"/>
                <w:szCs w:val="18"/>
              </w:rPr>
            </w:pPr>
          </w:p>
          <w:p w:rsidR="00374BF0" w:rsidRPr="00172877" w:rsidRDefault="00374BF0" w:rsidP="00172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249D4" w:rsidRDefault="008249D4" w:rsidP="00934193">
      <w:pPr>
        <w:rPr>
          <w:rFonts w:ascii="Times New Roman" w:hAnsi="Times New Roman"/>
          <w:b/>
          <w:sz w:val="24"/>
          <w:szCs w:val="24"/>
        </w:rPr>
      </w:pPr>
    </w:p>
    <w:p w:rsidR="008249D4" w:rsidRPr="00934193" w:rsidRDefault="008249D4" w:rsidP="00934193">
      <w:pPr>
        <w:rPr>
          <w:rFonts w:ascii="Times New Roman" w:hAnsi="Times New Roman"/>
          <w:b/>
          <w:sz w:val="24"/>
          <w:szCs w:val="24"/>
        </w:rPr>
      </w:pPr>
      <w:r w:rsidRPr="00934193">
        <w:rPr>
          <w:rFonts w:ascii="Times New Roman" w:hAnsi="Times New Roman"/>
          <w:b/>
          <w:sz w:val="24"/>
          <w:szCs w:val="24"/>
        </w:rPr>
        <w:t>DENETLEYEN:</w:t>
      </w:r>
      <w:r w:rsidR="00374B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KREŞ PERSONELİ</w:t>
      </w:r>
    </w:p>
    <w:p w:rsidR="008249D4" w:rsidRPr="00934193" w:rsidRDefault="008249D4" w:rsidP="00934193">
      <w:pPr>
        <w:rPr>
          <w:rFonts w:ascii="Times New Roman" w:hAnsi="Times New Roman"/>
          <w:sz w:val="24"/>
          <w:szCs w:val="24"/>
        </w:rPr>
      </w:pPr>
      <w:r w:rsidRPr="00934193">
        <w:rPr>
          <w:rFonts w:ascii="Times New Roman" w:hAnsi="Times New Roman"/>
          <w:sz w:val="24"/>
          <w:szCs w:val="24"/>
        </w:rPr>
        <w:t xml:space="preserve">Adı </w:t>
      </w:r>
      <w:proofErr w:type="gramStart"/>
      <w:r w:rsidRPr="00934193">
        <w:rPr>
          <w:rFonts w:ascii="Times New Roman" w:hAnsi="Times New Roman"/>
          <w:sz w:val="24"/>
          <w:szCs w:val="24"/>
        </w:rPr>
        <w:t>Soyadı        :</w:t>
      </w:r>
      <w:proofErr w:type="gramEnd"/>
    </w:p>
    <w:p w:rsidR="008249D4" w:rsidRPr="00934193" w:rsidRDefault="008249D4" w:rsidP="00934193">
      <w:pPr>
        <w:rPr>
          <w:rFonts w:ascii="Times New Roman" w:hAnsi="Times New Roman"/>
          <w:sz w:val="24"/>
          <w:szCs w:val="24"/>
        </w:rPr>
      </w:pPr>
      <w:r w:rsidRPr="00934193">
        <w:rPr>
          <w:rFonts w:ascii="Times New Roman" w:hAnsi="Times New Roman"/>
          <w:sz w:val="24"/>
          <w:szCs w:val="24"/>
        </w:rPr>
        <w:t xml:space="preserve">Denetleme Tarihi:       </w:t>
      </w:r>
    </w:p>
    <w:p w:rsidR="008249D4" w:rsidRDefault="008249D4">
      <w:proofErr w:type="gramStart"/>
      <w:r w:rsidRPr="00934193">
        <w:rPr>
          <w:rFonts w:ascii="Times New Roman" w:hAnsi="Times New Roman"/>
          <w:sz w:val="24"/>
          <w:szCs w:val="24"/>
        </w:rPr>
        <w:t>İmza          :</w:t>
      </w:r>
      <w:proofErr w:type="gramEnd"/>
    </w:p>
    <w:sectPr w:rsidR="008249D4" w:rsidSect="00686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F0" w:rsidRDefault="00C415F0">
      <w:r>
        <w:separator/>
      </w:r>
    </w:p>
  </w:endnote>
  <w:endnote w:type="continuationSeparator" w:id="0">
    <w:p w:rsidR="00C415F0" w:rsidRDefault="00C4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D4" w:rsidRDefault="00ED3F4A" w:rsidP="00BB29D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249D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249D4" w:rsidRDefault="008249D4" w:rsidP="007915A7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D4" w:rsidRDefault="008249D4" w:rsidP="00BB29D5">
    <w:pPr>
      <w:pStyle w:val="Altbilgi"/>
      <w:framePr w:wrap="around" w:vAnchor="text" w:hAnchor="margin" w:xAlign="right" w:y="1"/>
      <w:rPr>
        <w:rStyle w:val="SayfaNumaras"/>
      </w:rPr>
    </w:pPr>
  </w:p>
  <w:p w:rsidR="008249D4" w:rsidRDefault="00686173" w:rsidP="00686173">
    <w:pPr>
      <w:pStyle w:val="Altbilgi"/>
    </w:pPr>
    <w:r>
      <w:t xml:space="preserve">Doküman No: </w:t>
    </w:r>
    <w:r>
      <w:t>FR-</w:t>
    </w:r>
    <w:r w:rsidR="00B020E6">
      <w:t>0</w:t>
    </w:r>
    <w:bookmarkStart w:id="0" w:name="_GoBack"/>
    <w:bookmarkEnd w:id="0"/>
    <w:r>
      <w:t xml:space="preserve">705; Revizyon Tarihi: 01.07.2014; Revizyon No:01                                   Sayfa: </w:t>
    </w:r>
    <w:r w:rsidR="00A02699">
      <w:rPr>
        <w:noProof/>
      </w:rPr>
      <w:fldChar w:fldCharType="begin"/>
    </w:r>
    <w:r w:rsidR="00A02699">
      <w:rPr>
        <w:noProof/>
      </w:rPr>
      <w:instrText xml:space="preserve"> PAGE   \* MERGEFORMAT </w:instrText>
    </w:r>
    <w:r w:rsidR="00A02699">
      <w:rPr>
        <w:noProof/>
      </w:rPr>
      <w:fldChar w:fldCharType="separate"/>
    </w:r>
    <w:r w:rsidR="00B020E6">
      <w:rPr>
        <w:noProof/>
      </w:rPr>
      <w:t>4</w:t>
    </w:r>
    <w:r w:rsidR="00A02699">
      <w:rPr>
        <w:noProof/>
      </w:rPr>
      <w:fldChar w:fldCharType="end"/>
    </w:r>
    <w:r>
      <w:t>/</w:t>
    </w:r>
    <w:r w:rsidR="00B020E6">
      <w:fldChar w:fldCharType="begin"/>
    </w:r>
    <w:r w:rsidR="00B020E6">
      <w:instrText xml:space="preserve"> NUMPAGES   \* MERGEFORMAT </w:instrText>
    </w:r>
    <w:r w:rsidR="00B020E6">
      <w:fldChar w:fldCharType="separate"/>
    </w:r>
    <w:r w:rsidR="00B020E6">
      <w:rPr>
        <w:noProof/>
      </w:rPr>
      <w:t>4</w:t>
    </w:r>
    <w:r w:rsidR="00B020E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6" w:rsidRDefault="00B020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F0" w:rsidRDefault="00C415F0">
      <w:r>
        <w:separator/>
      </w:r>
    </w:p>
  </w:footnote>
  <w:footnote w:type="continuationSeparator" w:id="0">
    <w:p w:rsidR="00C415F0" w:rsidRDefault="00C41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6" w:rsidRDefault="00B020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6" w:rsidRDefault="00B020E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6" w:rsidRDefault="00B020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691"/>
    <w:multiLevelType w:val="hybridMultilevel"/>
    <w:tmpl w:val="FB0EF57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EB0661"/>
    <w:multiLevelType w:val="hybridMultilevel"/>
    <w:tmpl w:val="E828D47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B9211A"/>
    <w:multiLevelType w:val="hybridMultilevel"/>
    <w:tmpl w:val="0F8E313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193"/>
    <w:rsid w:val="00024400"/>
    <w:rsid w:val="000341ED"/>
    <w:rsid w:val="0009576C"/>
    <w:rsid w:val="0009630D"/>
    <w:rsid w:val="000D6CBC"/>
    <w:rsid w:val="00114C84"/>
    <w:rsid w:val="0016788F"/>
    <w:rsid w:val="00172877"/>
    <w:rsid w:val="00367529"/>
    <w:rsid w:val="00374BF0"/>
    <w:rsid w:val="003D521E"/>
    <w:rsid w:val="003E63C4"/>
    <w:rsid w:val="00434496"/>
    <w:rsid w:val="0044735A"/>
    <w:rsid w:val="00455895"/>
    <w:rsid w:val="00476486"/>
    <w:rsid w:val="006563BB"/>
    <w:rsid w:val="00686173"/>
    <w:rsid w:val="00717335"/>
    <w:rsid w:val="0077055C"/>
    <w:rsid w:val="007915A7"/>
    <w:rsid w:val="007B4B58"/>
    <w:rsid w:val="008249D4"/>
    <w:rsid w:val="00834ECA"/>
    <w:rsid w:val="008751A3"/>
    <w:rsid w:val="00917E5B"/>
    <w:rsid w:val="00934193"/>
    <w:rsid w:val="00946215"/>
    <w:rsid w:val="009C7045"/>
    <w:rsid w:val="009D3E2E"/>
    <w:rsid w:val="00A02699"/>
    <w:rsid w:val="00A11D35"/>
    <w:rsid w:val="00A17730"/>
    <w:rsid w:val="00A628AD"/>
    <w:rsid w:val="00AA520F"/>
    <w:rsid w:val="00AF793D"/>
    <w:rsid w:val="00B020E6"/>
    <w:rsid w:val="00BA0E95"/>
    <w:rsid w:val="00BB29D5"/>
    <w:rsid w:val="00C415F0"/>
    <w:rsid w:val="00C448D0"/>
    <w:rsid w:val="00D26887"/>
    <w:rsid w:val="00DC03DB"/>
    <w:rsid w:val="00E95C1D"/>
    <w:rsid w:val="00EC3A6C"/>
    <w:rsid w:val="00EC4F29"/>
    <w:rsid w:val="00ED3F4A"/>
    <w:rsid w:val="00ED616A"/>
    <w:rsid w:val="00EF34E1"/>
    <w:rsid w:val="00F07B99"/>
    <w:rsid w:val="00F5735D"/>
    <w:rsid w:val="00F6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B5017B-228E-4DF2-AD4A-0A51672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5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34193"/>
    <w:rPr>
      <w:rFonts w:cs="Times New Roman"/>
      <w:color w:val="0000FF"/>
      <w:u w:val="single"/>
    </w:rPr>
  </w:style>
  <w:style w:type="character" w:customStyle="1" w:styleId="sidelinks31">
    <w:name w:val="sidelinks31"/>
    <w:basedOn w:val="VarsaylanParagrafYazTipi"/>
    <w:uiPriority w:val="99"/>
    <w:rsid w:val="00934193"/>
    <w:rPr>
      <w:rFonts w:ascii="Verdana" w:hAnsi="Verdana" w:cs="Times New Roman"/>
      <w:color w:val="2271A0"/>
      <w:sz w:val="17"/>
      <w:szCs w:val="17"/>
    </w:rPr>
  </w:style>
  <w:style w:type="character" w:customStyle="1" w:styleId="redb11px">
    <w:name w:val="redb11px"/>
    <w:basedOn w:val="VarsaylanParagrafYazTipi"/>
    <w:uiPriority w:val="99"/>
    <w:rsid w:val="00934193"/>
    <w:rPr>
      <w:rFonts w:cs="Times New Roman"/>
    </w:rPr>
  </w:style>
  <w:style w:type="character" w:customStyle="1" w:styleId="greyn11px">
    <w:name w:val="greyn11px"/>
    <w:basedOn w:val="VarsaylanParagrafYazTipi"/>
    <w:uiPriority w:val="99"/>
    <w:rsid w:val="00934193"/>
    <w:rPr>
      <w:rFonts w:cs="Times New Roman"/>
    </w:rPr>
  </w:style>
  <w:style w:type="table" w:styleId="TabloKlavuzu">
    <w:name w:val="Table Grid"/>
    <w:basedOn w:val="NormalTablo"/>
    <w:uiPriority w:val="99"/>
    <w:locked/>
    <w:rsid w:val="0002440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7915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locked/>
    <w:rsid w:val="00ED3F4A"/>
    <w:rPr>
      <w:rFonts w:cs="Times New Roman"/>
    </w:rPr>
  </w:style>
  <w:style w:type="character" w:styleId="SayfaNumaras">
    <w:name w:val="page number"/>
    <w:basedOn w:val="VarsaylanParagrafYazTipi"/>
    <w:uiPriority w:val="99"/>
    <w:rsid w:val="007915A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D3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YILDIZ TEKNİK ÜNİVERSİTESİ </vt:lpstr>
      <vt:lpstr>YILDIZ TEKNİK ÜNİVERSİTESİ </vt:lpstr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 </dc:title>
  <dc:subject/>
  <dc:creator>sosyal servis </dc:creator>
  <cp:keywords/>
  <dc:description/>
  <cp:lastModifiedBy>KALITESERVER</cp:lastModifiedBy>
  <cp:revision>11</cp:revision>
  <cp:lastPrinted>2014-06-10T14:51:00Z</cp:lastPrinted>
  <dcterms:created xsi:type="dcterms:W3CDTF">2014-06-10T13:15:00Z</dcterms:created>
  <dcterms:modified xsi:type="dcterms:W3CDTF">2015-11-12T12:48:00Z</dcterms:modified>
</cp:coreProperties>
</file>