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C025" w14:textId="77777777" w:rsidR="00313EC4" w:rsidRDefault="0072613A">
      <w:pPr>
        <w:pStyle w:val="KonuBal"/>
      </w:pPr>
      <w:r>
        <w:t>İLGİLİ</w:t>
      </w:r>
      <w:r>
        <w:rPr>
          <w:spacing w:val="12"/>
        </w:rPr>
        <w:t xml:space="preserve"> </w:t>
      </w:r>
      <w:r>
        <w:rPr>
          <w:spacing w:val="-2"/>
        </w:rPr>
        <w:t>MAKAMA</w:t>
      </w:r>
    </w:p>
    <w:p w14:paraId="3EAA2FEC" w14:textId="77777777" w:rsidR="00313EC4" w:rsidRDefault="0072613A">
      <w:pPr>
        <w:spacing w:before="44"/>
        <w:ind w:left="524"/>
      </w:pPr>
      <w:r>
        <w:t>Merkezimizden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ettiğiniz</w:t>
      </w:r>
      <w:r>
        <w:rPr>
          <w:spacing w:val="-1"/>
        </w:rPr>
        <w:t xml:space="preserve"> </w:t>
      </w:r>
      <w:r>
        <w:t>hizmetlere</w:t>
      </w:r>
      <w:r>
        <w:rPr>
          <w:spacing w:val="-3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teklifi</w:t>
      </w:r>
      <w:r>
        <w:rPr>
          <w:spacing w:val="-2"/>
        </w:rPr>
        <w:t xml:space="preserve"> </w:t>
      </w:r>
      <w:r>
        <w:t>aşağıda</w:t>
      </w:r>
      <w:r>
        <w:rPr>
          <w:spacing w:val="-2"/>
        </w:rPr>
        <w:t xml:space="preserve"> sunulmuştur.</w:t>
      </w:r>
    </w:p>
    <w:p w14:paraId="21FD3A77" w14:textId="77777777" w:rsidR="00594710" w:rsidRDefault="00594710">
      <w:pPr>
        <w:spacing w:before="3"/>
        <w:ind w:left="6686" w:right="421"/>
        <w:jc w:val="center"/>
      </w:pPr>
    </w:p>
    <w:p w14:paraId="0AB8B6E2" w14:textId="77777777" w:rsidR="00313EC4" w:rsidRDefault="0072613A">
      <w:pPr>
        <w:spacing w:before="3"/>
        <w:ind w:left="6686" w:right="421"/>
        <w:jc w:val="center"/>
      </w:pPr>
      <w:r>
        <w:rPr>
          <w:color w:val="2879CC"/>
        </w:rPr>
        <w:t>Dijital</w:t>
      </w:r>
      <w:r>
        <w:rPr>
          <w:color w:val="2879CC"/>
          <w:spacing w:val="-6"/>
        </w:rPr>
        <w:t xml:space="preserve"> </w:t>
      </w:r>
      <w:r>
        <w:rPr>
          <w:color w:val="2879CC"/>
        </w:rPr>
        <w:t>doğrulama</w:t>
      </w:r>
      <w:r>
        <w:rPr>
          <w:color w:val="2879CC"/>
          <w:spacing w:val="-5"/>
        </w:rPr>
        <w:t xml:space="preserve"> </w:t>
      </w:r>
      <w:r>
        <w:rPr>
          <w:color w:val="2879CC"/>
        </w:rPr>
        <w:t>için</w:t>
      </w:r>
      <w:r>
        <w:rPr>
          <w:color w:val="2879CC"/>
          <w:spacing w:val="-5"/>
        </w:rPr>
        <w:t xml:space="preserve"> </w:t>
      </w:r>
      <w:proofErr w:type="spellStart"/>
      <w:r>
        <w:rPr>
          <w:color w:val="2879CC"/>
        </w:rPr>
        <w:t>QRkodu</w:t>
      </w:r>
      <w:proofErr w:type="spellEnd"/>
      <w:r>
        <w:rPr>
          <w:color w:val="2879CC"/>
          <w:spacing w:val="-4"/>
        </w:rPr>
        <w:t xml:space="preserve"> </w:t>
      </w:r>
      <w:r>
        <w:rPr>
          <w:color w:val="2879CC"/>
          <w:spacing w:val="-2"/>
        </w:rPr>
        <w:t>okutunuz.</w:t>
      </w:r>
    </w:p>
    <w:p w14:paraId="6B4CB2CC" w14:textId="77777777" w:rsidR="00313EC4" w:rsidRDefault="0072613A">
      <w:pPr>
        <w:spacing w:before="2"/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2411347D" wp14:editId="431773B4">
            <wp:simplePos x="0" y="0"/>
            <wp:positionH relativeFrom="page">
              <wp:posOffset>5523479</wp:posOffset>
            </wp:positionH>
            <wp:positionV relativeFrom="paragraph">
              <wp:posOffset>187483</wp:posOffset>
            </wp:positionV>
            <wp:extent cx="672655" cy="67265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55" cy="67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42CE0" w14:textId="77777777" w:rsidR="00313EC4" w:rsidRDefault="00313EC4">
      <w:pPr>
        <w:spacing w:before="3" w:after="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40"/>
      </w:tblGrid>
      <w:tr w:rsidR="00313EC4" w14:paraId="3C61A928" w14:textId="77777777">
        <w:trPr>
          <w:trHeight w:val="318"/>
        </w:trPr>
        <w:tc>
          <w:tcPr>
            <w:tcW w:w="5240" w:type="dxa"/>
          </w:tcPr>
          <w:p w14:paraId="1BEA7574" w14:textId="77777777" w:rsidR="00313EC4" w:rsidRDefault="0072613A">
            <w:pPr>
              <w:pStyle w:val="TableParagraph"/>
              <w:spacing w:before="5"/>
              <w:ind w:left="29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Müşteri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Adı:</w:t>
            </w:r>
          </w:p>
        </w:tc>
        <w:tc>
          <w:tcPr>
            <w:tcW w:w="5240" w:type="dxa"/>
          </w:tcPr>
          <w:p w14:paraId="0CA8A229" w14:textId="77777777" w:rsidR="00313EC4" w:rsidRDefault="00313EC4">
            <w:pPr>
              <w:pStyle w:val="TableParagraph"/>
              <w:spacing w:before="5"/>
              <w:ind w:left="30"/>
            </w:pPr>
          </w:p>
        </w:tc>
      </w:tr>
      <w:tr w:rsidR="00313EC4" w14:paraId="3A126684" w14:textId="77777777">
        <w:trPr>
          <w:trHeight w:val="318"/>
        </w:trPr>
        <w:tc>
          <w:tcPr>
            <w:tcW w:w="5240" w:type="dxa"/>
          </w:tcPr>
          <w:p w14:paraId="09A32818" w14:textId="77777777" w:rsidR="00313EC4" w:rsidRDefault="0072613A">
            <w:pPr>
              <w:pStyle w:val="TableParagraph"/>
              <w:spacing w:before="5"/>
              <w:ind w:left="29"/>
            </w:pPr>
            <w:r>
              <w:rPr>
                <w:spacing w:val="-2"/>
              </w:rPr>
              <w:t>Kurumu:</w:t>
            </w:r>
          </w:p>
        </w:tc>
        <w:tc>
          <w:tcPr>
            <w:tcW w:w="5240" w:type="dxa"/>
          </w:tcPr>
          <w:p w14:paraId="5345DBE9" w14:textId="77777777" w:rsidR="00313EC4" w:rsidRDefault="00313EC4">
            <w:pPr>
              <w:pStyle w:val="TableParagraph"/>
              <w:spacing w:before="5"/>
              <w:ind w:left="30"/>
            </w:pPr>
          </w:p>
        </w:tc>
      </w:tr>
      <w:tr w:rsidR="00313EC4" w14:paraId="2EAD509A" w14:textId="77777777">
        <w:trPr>
          <w:trHeight w:val="318"/>
        </w:trPr>
        <w:tc>
          <w:tcPr>
            <w:tcW w:w="5240" w:type="dxa"/>
          </w:tcPr>
          <w:p w14:paraId="6EF3ACDE" w14:textId="77777777" w:rsidR="00313EC4" w:rsidRDefault="0072613A">
            <w:pPr>
              <w:pStyle w:val="TableParagraph"/>
              <w:spacing w:before="5"/>
              <w:ind w:left="29"/>
            </w:pPr>
            <w:r>
              <w:t>Fatura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Adresi:</w:t>
            </w:r>
          </w:p>
        </w:tc>
        <w:tc>
          <w:tcPr>
            <w:tcW w:w="5240" w:type="dxa"/>
          </w:tcPr>
          <w:p w14:paraId="153BB577" w14:textId="77777777" w:rsidR="00313EC4" w:rsidRDefault="00313E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3EC4" w14:paraId="0CC0E6CB" w14:textId="77777777">
        <w:trPr>
          <w:trHeight w:val="318"/>
        </w:trPr>
        <w:tc>
          <w:tcPr>
            <w:tcW w:w="5240" w:type="dxa"/>
          </w:tcPr>
          <w:p w14:paraId="49F9EA87" w14:textId="77777777" w:rsidR="00313EC4" w:rsidRDefault="0072613A" w:rsidP="00594710">
            <w:pPr>
              <w:pStyle w:val="TableParagraph"/>
              <w:spacing w:before="5"/>
              <w:ind w:left="29"/>
            </w:pPr>
            <w:r>
              <w:t>Telefon: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w="5240" w:type="dxa"/>
          </w:tcPr>
          <w:p w14:paraId="13A71AEE" w14:textId="77777777" w:rsidR="00313EC4" w:rsidRDefault="0072613A" w:rsidP="00594710">
            <w:pPr>
              <w:pStyle w:val="TableParagraph"/>
              <w:spacing w:before="5"/>
              <w:ind w:left="30"/>
            </w:pPr>
            <w:proofErr w:type="spellStart"/>
            <w:r>
              <w:t>Email</w:t>
            </w:r>
            <w:proofErr w:type="spellEnd"/>
            <w:r>
              <w:t>:</w:t>
            </w:r>
            <w:r>
              <w:rPr>
                <w:spacing w:val="-6"/>
              </w:rPr>
              <w:t xml:space="preserve"> </w:t>
            </w:r>
          </w:p>
        </w:tc>
      </w:tr>
      <w:tr w:rsidR="00313EC4" w14:paraId="49205922" w14:textId="77777777">
        <w:trPr>
          <w:trHeight w:val="318"/>
        </w:trPr>
        <w:tc>
          <w:tcPr>
            <w:tcW w:w="5240" w:type="dxa"/>
          </w:tcPr>
          <w:p w14:paraId="5F62B46A" w14:textId="77777777" w:rsidR="00313EC4" w:rsidRDefault="0072613A" w:rsidP="00594710">
            <w:pPr>
              <w:pStyle w:val="TableParagraph"/>
              <w:spacing w:before="5"/>
              <w:ind w:left="29"/>
            </w:pPr>
            <w:proofErr w:type="gramStart"/>
            <w:r>
              <w:t>TC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Kimlik Numarası: </w:t>
            </w:r>
          </w:p>
        </w:tc>
        <w:tc>
          <w:tcPr>
            <w:tcW w:w="5240" w:type="dxa"/>
          </w:tcPr>
          <w:p w14:paraId="68B028F6" w14:textId="77777777" w:rsidR="00313EC4" w:rsidRDefault="0072613A" w:rsidP="00594710">
            <w:pPr>
              <w:pStyle w:val="TableParagraph"/>
              <w:spacing w:before="5"/>
              <w:ind w:left="30"/>
            </w:pPr>
            <w:r>
              <w:t>Vergi</w:t>
            </w:r>
            <w:r>
              <w:rPr>
                <w:spacing w:val="-3"/>
              </w:rPr>
              <w:t xml:space="preserve"> </w:t>
            </w:r>
            <w:r>
              <w:t>Numarası:</w:t>
            </w:r>
            <w:r>
              <w:rPr>
                <w:spacing w:val="-2"/>
              </w:rPr>
              <w:t xml:space="preserve"> </w:t>
            </w:r>
          </w:p>
        </w:tc>
      </w:tr>
      <w:tr w:rsidR="00313EC4" w14:paraId="7F0345DD" w14:textId="77777777">
        <w:trPr>
          <w:trHeight w:val="318"/>
        </w:trPr>
        <w:tc>
          <w:tcPr>
            <w:tcW w:w="5240" w:type="dxa"/>
          </w:tcPr>
          <w:p w14:paraId="7908392D" w14:textId="77777777" w:rsidR="00313EC4" w:rsidRDefault="0072613A">
            <w:pPr>
              <w:pStyle w:val="TableParagraph"/>
              <w:spacing w:before="5"/>
              <w:ind w:left="29"/>
            </w:pPr>
            <w:r>
              <w:t>Vergi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Dairesi:</w:t>
            </w:r>
          </w:p>
        </w:tc>
        <w:tc>
          <w:tcPr>
            <w:tcW w:w="5240" w:type="dxa"/>
          </w:tcPr>
          <w:p w14:paraId="4B866CA8" w14:textId="77777777" w:rsidR="00313EC4" w:rsidRDefault="00313E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9C3183" w14:textId="77777777" w:rsidR="00313EC4" w:rsidRDefault="00313EC4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4297"/>
        <w:gridCol w:w="1572"/>
        <w:gridCol w:w="1572"/>
        <w:gridCol w:w="1991"/>
      </w:tblGrid>
      <w:tr w:rsidR="00313EC4" w14:paraId="2D760FBC" w14:textId="77777777">
        <w:trPr>
          <w:trHeight w:val="251"/>
        </w:trPr>
        <w:tc>
          <w:tcPr>
            <w:tcW w:w="1048" w:type="dxa"/>
          </w:tcPr>
          <w:p w14:paraId="72243CBD" w14:textId="77777777" w:rsidR="00313EC4" w:rsidRDefault="0072613A">
            <w:pPr>
              <w:pStyle w:val="TableParagraph"/>
              <w:spacing w:line="225" w:lineRule="exact"/>
              <w:ind w:left="13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Kod</w:t>
            </w:r>
          </w:p>
        </w:tc>
        <w:tc>
          <w:tcPr>
            <w:tcW w:w="4297" w:type="dxa"/>
          </w:tcPr>
          <w:p w14:paraId="733B09CE" w14:textId="77777777" w:rsidR="00313EC4" w:rsidRDefault="0072613A">
            <w:pPr>
              <w:pStyle w:val="TableParagraph"/>
              <w:spacing w:line="225" w:lineRule="exact"/>
              <w:ind w:left="1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Urun/Hizmet</w:t>
            </w:r>
          </w:p>
        </w:tc>
        <w:tc>
          <w:tcPr>
            <w:tcW w:w="1572" w:type="dxa"/>
          </w:tcPr>
          <w:p w14:paraId="3AF41A73" w14:textId="77777777" w:rsidR="00313EC4" w:rsidRDefault="0072613A">
            <w:pPr>
              <w:pStyle w:val="TableParagraph"/>
              <w:spacing w:line="225" w:lineRule="exact"/>
              <w:ind w:right="1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Birim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Fiyat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(TL)</w:t>
            </w:r>
          </w:p>
        </w:tc>
        <w:tc>
          <w:tcPr>
            <w:tcW w:w="1572" w:type="dxa"/>
          </w:tcPr>
          <w:p w14:paraId="41A775EF" w14:textId="77777777" w:rsidR="00313EC4" w:rsidRDefault="0072613A">
            <w:pPr>
              <w:pStyle w:val="TableParagraph"/>
              <w:spacing w:line="225" w:lineRule="exact"/>
              <w:ind w:right="1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Miktar</w:t>
            </w:r>
          </w:p>
        </w:tc>
        <w:tc>
          <w:tcPr>
            <w:tcW w:w="1991" w:type="dxa"/>
          </w:tcPr>
          <w:p w14:paraId="50642897" w14:textId="77777777" w:rsidR="00313EC4" w:rsidRDefault="0072613A">
            <w:pPr>
              <w:pStyle w:val="TableParagraph"/>
              <w:spacing w:line="225" w:lineRule="exact"/>
              <w:ind w:right="1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Fiyat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(TL)</w:t>
            </w:r>
          </w:p>
        </w:tc>
      </w:tr>
      <w:tr w:rsidR="00313EC4" w14:paraId="651E8681" w14:textId="77777777">
        <w:trPr>
          <w:trHeight w:val="971"/>
        </w:trPr>
        <w:tc>
          <w:tcPr>
            <w:tcW w:w="1048" w:type="dxa"/>
          </w:tcPr>
          <w:p w14:paraId="254661D6" w14:textId="77777777" w:rsidR="00313EC4" w:rsidRDefault="00313EC4">
            <w:pPr>
              <w:pStyle w:val="TableParagraph"/>
              <w:spacing w:line="225" w:lineRule="exact"/>
              <w:ind w:left="13"/>
              <w:rPr>
                <w:sz w:val="19"/>
              </w:rPr>
            </w:pPr>
          </w:p>
        </w:tc>
        <w:tc>
          <w:tcPr>
            <w:tcW w:w="4297" w:type="dxa"/>
          </w:tcPr>
          <w:p w14:paraId="18240D9C" w14:textId="77777777" w:rsidR="00313EC4" w:rsidRDefault="00313EC4">
            <w:pPr>
              <w:pStyle w:val="TableParagraph"/>
              <w:ind w:left="13"/>
              <w:rPr>
                <w:sz w:val="19"/>
              </w:rPr>
            </w:pPr>
          </w:p>
        </w:tc>
        <w:tc>
          <w:tcPr>
            <w:tcW w:w="1572" w:type="dxa"/>
          </w:tcPr>
          <w:p w14:paraId="3A2ADC5C" w14:textId="77777777" w:rsidR="00313EC4" w:rsidRDefault="00313EC4">
            <w:pPr>
              <w:pStyle w:val="TableParagraph"/>
              <w:spacing w:line="225" w:lineRule="exact"/>
              <w:ind w:right="83"/>
              <w:jc w:val="right"/>
              <w:rPr>
                <w:sz w:val="19"/>
              </w:rPr>
            </w:pPr>
          </w:p>
        </w:tc>
        <w:tc>
          <w:tcPr>
            <w:tcW w:w="1572" w:type="dxa"/>
          </w:tcPr>
          <w:p w14:paraId="1954823A" w14:textId="77777777" w:rsidR="00313EC4" w:rsidRDefault="00313EC4">
            <w:pPr>
              <w:pStyle w:val="TableParagraph"/>
              <w:spacing w:line="225" w:lineRule="exact"/>
              <w:ind w:right="84"/>
              <w:jc w:val="right"/>
              <w:rPr>
                <w:sz w:val="19"/>
              </w:rPr>
            </w:pPr>
          </w:p>
        </w:tc>
        <w:tc>
          <w:tcPr>
            <w:tcW w:w="1991" w:type="dxa"/>
          </w:tcPr>
          <w:p w14:paraId="5A14A583" w14:textId="77777777" w:rsidR="00313EC4" w:rsidRDefault="00313EC4">
            <w:pPr>
              <w:pStyle w:val="TableParagraph"/>
              <w:spacing w:line="225" w:lineRule="exact"/>
              <w:ind w:right="83"/>
              <w:jc w:val="right"/>
              <w:rPr>
                <w:sz w:val="19"/>
              </w:rPr>
            </w:pPr>
          </w:p>
        </w:tc>
      </w:tr>
      <w:tr w:rsidR="00313EC4" w14:paraId="16E25050" w14:textId="77777777">
        <w:trPr>
          <w:trHeight w:val="292"/>
        </w:trPr>
        <w:tc>
          <w:tcPr>
            <w:tcW w:w="5345" w:type="dxa"/>
            <w:gridSpan w:val="2"/>
          </w:tcPr>
          <w:p w14:paraId="5F1ADCA0" w14:textId="77777777" w:rsidR="00313EC4" w:rsidRDefault="0072613A">
            <w:pPr>
              <w:pStyle w:val="TableParagraph"/>
              <w:spacing w:line="261" w:lineRule="exact"/>
              <w:ind w:left="13"/>
              <w:rPr>
                <w:b/>
              </w:rPr>
            </w:pPr>
            <w:r>
              <w:rPr>
                <w:b/>
                <w:spacing w:val="-2"/>
              </w:rPr>
              <w:t>Tutar</w:t>
            </w:r>
          </w:p>
        </w:tc>
        <w:tc>
          <w:tcPr>
            <w:tcW w:w="5135" w:type="dxa"/>
            <w:gridSpan w:val="3"/>
          </w:tcPr>
          <w:p w14:paraId="248ED732" w14:textId="77777777" w:rsidR="00313EC4" w:rsidRDefault="00313EC4" w:rsidP="00594710">
            <w:pPr>
              <w:pStyle w:val="TableParagraph"/>
              <w:spacing w:line="261" w:lineRule="exact"/>
              <w:ind w:right="95"/>
              <w:jc w:val="right"/>
              <w:rPr>
                <w:b/>
              </w:rPr>
            </w:pPr>
          </w:p>
        </w:tc>
      </w:tr>
      <w:tr w:rsidR="00313EC4" w14:paraId="114034BF" w14:textId="77777777">
        <w:trPr>
          <w:trHeight w:val="291"/>
        </w:trPr>
        <w:tc>
          <w:tcPr>
            <w:tcW w:w="5345" w:type="dxa"/>
            <w:gridSpan w:val="2"/>
          </w:tcPr>
          <w:p w14:paraId="032FDAEB" w14:textId="77777777" w:rsidR="00313EC4" w:rsidRDefault="0072613A">
            <w:pPr>
              <w:pStyle w:val="TableParagraph"/>
              <w:spacing w:line="261" w:lineRule="exact"/>
              <w:ind w:left="13"/>
              <w:rPr>
                <w:b/>
              </w:rPr>
            </w:pPr>
            <w:r>
              <w:rPr>
                <w:b/>
              </w:rPr>
              <w:t>KDV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%18</w:t>
            </w:r>
            <w:proofErr w:type="gramEnd"/>
          </w:p>
        </w:tc>
        <w:tc>
          <w:tcPr>
            <w:tcW w:w="5135" w:type="dxa"/>
            <w:gridSpan w:val="3"/>
          </w:tcPr>
          <w:p w14:paraId="5DEE1248" w14:textId="77777777" w:rsidR="00313EC4" w:rsidRDefault="00313EC4">
            <w:pPr>
              <w:pStyle w:val="TableParagraph"/>
              <w:spacing w:line="261" w:lineRule="exact"/>
              <w:ind w:right="95"/>
              <w:jc w:val="right"/>
              <w:rPr>
                <w:b/>
              </w:rPr>
            </w:pPr>
          </w:p>
        </w:tc>
      </w:tr>
      <w:tr w:rsidR="00313EC4" w14:paraId="14CF8844" w14:textId="77777777">
        <w:trPr>
          <w:trHeight w:val="292"/>
        </w:trPr>
        <w:tc>
          <w:tcPr>
            <w:tcW w:w="5345" w:type="dxa"/>
            <w:gridSpan w:val="2"/>
          </w:tcPr>
          <w:p w14:paraId="67342CAC" w14:textId="77777777" w:rsidR="00313EC4" w:rsidRDefault="0072613A">
            <w:pPr>
              <w:pStyle w:val="TableParagraph"/>
              <w:spacing w:line="261" w:lineRule="exact"/>
              <w:ind w:left="13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Fiyat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(KDV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Dahil)</w:t>
            </w:r>
          </w:p>
        </w:tc>
        <w:tc>
          <w:tcPr>
            <w:tcW w:w="5135" w:type="dxa"/>
            <w:gridSpan w:val="3"/>
          </w:tcPr>
          <w:p w14:paraId="57A29F8B" w14:textId="77777777" w:rsidR="00313EC4" w:rsidRDefault="00313EC4">
            <w:pPr>
              <w:pStyle w:val="TableParagraph"/>
              <w:spacing w:line="261" w:lineRule="exact"/>
              <w:ind w:right="95"/>
              <w:jc w:val="right"/>
              <w:rPr>
                <w:b/>
              </w:rPr>
            </w:pPr>
          </w:p>
        </w:tc>
      </w:tr>
    </w:tbl>
    <w:p w14:paraId="78AB5A56" w14:textId="77777777" w:rsidR="00313EC4" w:rsidRDefault="00313EC4">
      <w:pPr>
        <w:spacing w:before="8"/>
        <w:rPr>
          <w:sz w:val="21"/>
        </w:rPr>
      </w:pPr>
    </w:p>
    <w:p w14:paraId="60B599F0" w14:textId="77777777" w:rsidR="00313EC4" w:rsidRDefault="0072613A">
      <w:pPr>
        <w:ind w:left="126"/>
        <w:rPr>
          <w:b/>
        </w:rPr>
      </w:pPr>
      <w:r>
        <w:rPr>
          <w:b/>
          <w:spacing w:val="-2"/>
        </w:rPr>
        <w:t>Açıklamalar:</w:t>
      </w:r>
    </w:p>
    <w:p w14:paraId="31DF8067" w14:textId="77777777" w:rsidR="00313EC4" w:rsidRDefault="00313EC4">
      <w:pPr>
        <w:spacing w:before="7"/>
        <w:rPr>
          <w:b/>
          <w:sz w:val="20"/>
        </w:rPr>
      </w:pPr>
    </w:p>
    <w:p w14:paraId="664DBEB1" w14:textId="77777777" w:rsidR="00313EC4" w:rsidRDefault="0072613A">
      <w:pPr>
        <w:pStyle w:val="ListeParagraf"/>
        <w:numPr>
          <w:ilvl w:val="0"/>
          <w:numId w:val="1"/>
        </w:numPr>
        <w:tabs>
          <w:tab w:val="left" w:pos="711"/>
        </w:tabs>
        <w:spacing w:before="0"/>
        <w:ind w:hanging="218"/>
        <w:rPr>
          <w:b/>
          <w:sz w:val="19"/>
        </w:rPr>
      </w:pPr>
      <w:r>
        <w:rPr>
          <w:b/>
          <w:sz w:val="19"/>
        </w:rPr>
        <w:t>İlgili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proformanın</w:t>
      </w:r>
      <w:r>
        <w:rPr>
          <w:b/>
          <w:spacing w:val="4"/>
          <w:sz w:val="19"/>
        </w:rPr>
        <w:t xml:space="preserve"> </w:t>
      </w:r>
      <w:r w:rsidR="00594710">
        <w:rPr>
          <w:b/>
          <w:sz w:val="19"/>
        </w:rPr>
        <w:t>ge</w:t>
      </w:r>
      <w:r>
        <w:rPr>
          <w:b/>
          <w:sz w:val="19"/>
        </w:rPr>
        <w:t>çerlilik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süresi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30</w:t>
      </w:r>
      <w:r>
        <w:rPr>
          <w:b/>
          <w:spacing w:val="3"/>
          <w:sz w:val="19"/>
        </w:rPr>
        <w:t xml:space="preserve"> </w:t>
      </w:r>
      <w:r w:rsidR="00594710">
        <w:rPr>
          <w:b/>
          <w:spacing w:val="-2"/>
          <w:sz w:val="19"/>
        </w:rPr>
        <w:t>g</w:t>
      </w:r>
      <w:r>
        <w:rPr>
          <w:b/>
          <w:spacing w:val="-2"/>
          <w:sz w:val="19"/>
        </w:rPr>
        <w:t>ündür.</w:t>
      </w:r>
    </w:p>
    <w:p w14:paraId="4F996CE2" w14:textId="77777777" w:rsidR="00313EC4" w:rsidRDefault="0072613A">
      <w:pPr>
        <w:pStyle w:val="ListeParagraf"/>
        <w:numPr>
          <w:ilvl w:val="0"/>
          <w:numId w:val="1"/>
        </w:numPr>
        <w:tabs>
          <w:tab w:val="left" w:pos="711"/>
        </w:tabs>
        <w:ind w:hanging="218"/>
        <w:rPr>
          <w:b/>
          <w:sz w:val="19"/>
        </w:rPr>
      </w:pPr>
      <w:r>
        <w:rPr>
          <w:b/>
          <w:sz w:val="19"/>
        </w:rPr>
        <w:t>İlgili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proformanın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ücreti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kesin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değildir.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Analiz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başvurusu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yapıldığında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numune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bilgileri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alındığında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geçerlilik</w:t>
      </w:r>
      <w:r>
        <w:rPr>
          <w:b/>
          <w:spacing w:val="6"/>
          <w:sz w:val="19"/>
        </w:rPr>
        <w:t xml:space="preserve"> </w:t>
      </w:r>
      <w:r>
        <w:rPr>
          <w:b/>
          <w:spacing w:val="-2"/>
          <w:sz w:val="19"/>
        </w:rPr>
        <w:t>kazanır.</w:t>
      </w:r>
    </w:p>
    <w:p w14:paraId="4BF2F91C" w14:textId="77777777" w:rsidR="00313EC4" w:rsidRDefault="0072613A">
      <w:pPr>
        <w:pStyle w:val="ListeParagraf"/>
        <w:numPr>
          <w:ilvl w:val="0"/>
          <w:numId w:val="1"/>
        </w:numPr>
        <w:tabs>
          <w:tab w:val="left" w:pos="711"/>
        </w:tabs>
        <w:ind w:hanging="218"/>
        <w:rPr>
          <w:b/>
          <w:sz w:val="19"/>
        </w:rPr>
      </w:pPr>
      <w:r>
        <w:rPr>
          <w:b/>
          <w:sz w:val="19"/>
        </w:rPr>
        <w:t>Bu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bilgi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niteliğinde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olup,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iş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laboratuvarımıza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verildiğinde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resmiyet</w:t>
      </w:r>
      <w:r>
        <w:rPr>
          <w:b/>
          <w:spacing w:val="3"/>
          <w:sz w:val="19"/>
        </w:rPr>
        <w:t xml:space="preserve"> </w:t>
      </w:r>
      <w:r>
        <w:rPr>
          <w:b/>
          <w:spacing w:val="-2"/>
          <w:sz w:val="19"/>
        </w:rPr>
        <w:t>kazanır.</w:t>
      </w:r>
    </w:p>
    <w:p w14:paraId="434B8D4D" w14:textId="77777777" w:rsidR="00313EC4" w:rsidRDefault="00313EC4">
      <w:pPr>
        <w:rPr>
          <w:b/>
          <w:sz w:val="18"/>
        </w:rPr>
      </w:pPr>
    </w:p>
    <w:p w14:paraId="44788C8D" w14:textId="77777777" w:rsidR="00313EC4" w:rsidRDefault="00313EC4">
      <w:pPr>
        <w:rPr>
          <w:b/>
          <w:sz w:val="18"/>
        </w:rPr>
      </w:pPr>
    </w:p>
    <w:p w14:paraId="5FB4E54C" w14:textId="77777777" w:rsidR="00313EC4" w:rsidRDefault="00313EC4">
      <w:pPr>
        <w:spacing w:before="8"/>
        <w:rPr>
          <w:b/>
          <w:sz w:val="23"/>
        </w:rPr>
      </w:pPr>
    </w:p>
    <w:p w14:paraId="39CD79EA" w14:textId="77777777" w:rsidR="00313EC4" w:rsidRDefault="0072613A">
      <w:pPr>
        <w:pStyle w:val="GvdeMetni"/>
        <w:ind w:left="710"/>
      </w:pPr>
      <w:r>
        <w:t>Ödemenin</w:t>
      </w:r>
      <w:r>
        <w:rPr>
          <w:spacing w:val="4"/>
        </w:rPr>
        <w:t xml:space="preserve"> </w:t>
      </w:r>
      <w:r>
        <w:t>Yapılacağı</w:t>
      </w:r>
      <w:r>
        <w:rPr>
          <w:spacing w:val="5"/>
        </w:rPr>
        <w:t xml:space="preserve"> </w:t>
      </w:r>
      <w:r>
        <w:rPr>
          <w:spacing w:val="-2"/>
        </w:rPr>
        <w:t>Birim</w:t>
      </w:r>
    </w:p>
    <w:p w14:paraId="1ACACFAA" w14:textId="77777777" w:rsidR="00313EC4" w:rsidRDefault="00313EC4">
      <w:pPr>
        <w:spacing w:before="3"/>
        <w:rPr>
          <w:b/>
          <w:sz w:val="20"/>
        </w:rPr>
      </w:pPr>
    </w:p>
    <w:p w14:paraId="718D7570" w14:textId="77777777" w:rsidR="00313EC4" w:rsidRDefault="0072613A">
      <w:pPr>
        <w:spacing w:before="1"/>
        <w:ind w:left="710"/>
        <w:rPr>
          <w:sz w:val="19"/>
        </w:rPr>
      </w:pPr>
      <w:r>
        <w:rPr>
          <w:b/>
          <w:sz w:val="19"/>
        </w:rPr>
        <w:t>Hesap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Adı:</w:t>
      </w:r>
      <w:r>
        <w:rPr>
          <w:b/>
          <w:spacing w:val="3"/>
          <w:sz w:val="19"/>
        </w:rPr>
        <w:t xml:space="preserve"> </w:t>
      </w:r>
      <w:r>
        <w:rPr>
          <w:sz w:val="19"/>
        </w:rPr>
        <w:t>Yıldız</w:t>
      </w:r>
      <w:r>
        <w:rPr>
          <w:spacing w:val="3"/>
          <w:sz w:val="19"/>
        </w:rPr>
        <w:t xml:space="preserve"> </w:t>
      </w:r>
      <w:r>
        <w:rPr>
          <w:sz w:val="19"/>
        </w:rPr>
        <w:t>Teknik</w:t>
      </w:r>
      <w:r>
        <w:rPr>
          <w:spacing w:val="3"/>
          <w:sz w:val="19"/>
        </w:rPr>
        <w:t xml:space="preserve"> </w:t>
      </w:r>
      <w:r>
        <w:rPr>
          <w:sz w:val="19"/>
        </w:rPr>
        <w:t>Üniversitesi</w:t>
      </w:r>
      <w:r>
        <w:rPr>
          <w:spacing w:val="3"/>
          <w:sz w:val="19"/>
        </w:rPr>
        <w:t xml:space="preserve"> </w:t>
      </w:r>
      <w:r>
        <w:rPr>
          <w:sz w:val="19"/>
        </w:rPr>
        <w:t>Döner</w:t>
      </w:r>
      <w:r>
        <w:rPr>
          <w:spacing w:val="3"/>
          <w:sz w:val="19"/>
        </w:rPr>
        <w:t xml:space="preserve"> </w:t>
      </w:r>
      <w:r>
        <w:rPr>
          <w:sz w:val="19"/>
        </w:rPr>
        <w:t>Sermaye</w:t>
      </w:r>
      <w:r>
        <w:rPr>
          <w:spacing w:val="3"/>
          <w:sz w:val="19"/>
        </w:rPr>
        <w:t xml:space="preserve"> </w:t>
      </w:r>
      <w:r>
        <w:rPr>
          <w:sz w:val="19"/>
        </w:rPr>
        <w:t>İşletme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Müdürlüğü</w:t>
      </w:r>
    </w:p>
    <w:p w14:paraId="5ADF2ADE" w14:textId="77777777" w:rsidR="00313EC4" w:rsidRDefault="00313EC4">
      <w:pPr>
        <w:spacing w:before="3"/>
        <w:rPr>
          <w:sz w:val="20"/>
        </w:rPr>
      </w:pPr>
    </w:p>
    <w:p w14:paraId="3E7C771E" w14:textId="77777777" w:rsidR="00313EC4" w:rsidRDefault="0072613A">
      <w:pPr>
        <w:spacing w:before="1"/>
        <w:ind w:left="710"/>
        <w:rPr>
          <w:sz w:val="19"/>
        </w:rPr>
      </w:pPr>
      <w:r>
        <w:rPr>
          <w:b/>
          <w:sz w:val="19"/>
        </w:rPr>
        <w:t>Şube</w:t>
      </w:r>
      <w:r>
        <w:rPr>
          <w:b/>
          <w:spacing w:val="77"/>
          <w:sz w:val="19"/>
        </w:rPr>
        <w:t xml:space="preserve"> </w:t>
      </w:r>
      <w:r>
        <w:rPr>
          <w:b/>
          <w:sz w:val="19"/>
        </w:rPr>
        <w:t>Adı: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Halk</w:t>
      </w:r>
      <w:r>
        <w:rPr>
          <w:spacing w:val="2"/>
          <w:sz w:val="19"/>
        </w:rPr>
        <w:t xml:space="preserve"> </w:t>
      </w:r>
      <w:r>
        <w:rPr>
          <w:sz w:val="19"/>
        </w:rPr>
        <w:t>Bank</w:t>
      </w:r>
      <w:r>
        <w:rPr>
          <w:spacing w:val="3"/>
          <w:sz w:val="19"/>
        </w:rPr>
        <w:t xml:space="preserve"> </w:t>
      </w:r>
      <w:r>
        <w:rPr>
          <w:sz w:val="19"/>
        </w:rPr>
        <w:t>Teknopark</w:t>
      </w:r>
      <w:r>
        <w:rPr>
          <w:spacing w:val="2"/>
          <w:sz w:val="19"/>
        </w:rPr>
        <w:t xml:space="preserve"> </w:t>
      </w:r>
      <w:r>
        <w:rPr>
          <w:sz w:val="19"/>
        </w:rPr>
        <w:t>İstanbul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Şubesi</w:t>
      </w:r>
    </w:p>
    <w:p w14:paraId="47F28607" w14:textId="77777777" w:rsidR="00313EC4" w:rsidRDefault="00313EC4">
      <w:pPr>
        <w:spacing w:before="3"/>
        <w:rPr>
          <w:sz w:val="20"/>
        </w:rPr>
      </w:pPr>
    </w:p>
    <w:p w14:paraId="3E0C8300" w14:textId="77777777" w:rsidR="00313EC4" w:rsidRDefault="0072613A">
      <w:pPr>
        <w:spacing w:before="1"/>
        <w:ind w:left="710"/>
        <w:rPr>
          <w:sz w:val="19"/>
        </w:rPr>
      </w:pPr>
      <w:r>
        <w:rPr>
          <w:b/>
          <w:sz w:val="19"/>
        </w:rPr>
        <w:t>Şube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Kodu:</w:t>
      </w:r>
      <w:r>
        <w:rPr>
          <w:b/>
          <w:spacing w:val="77"/>
          <w:sz w:val="19"/>
        </w:rPr>
        <w:t xml:space="preserve"> </w:t>
      </w:r>
      <w:r>
        <w:rPr>
          <w:spacing w:val="-4"/>
          <w:sz w:val="19"/>
        </w:rPr>
        <w:t>1651</w:t>
      </w:r>
    </w:p>
    <w:p w14:paraId="010A6348" w14:textId="77777777" w:rsidR="00313EC4" w:rsidRDefault="00313EC4">
      <w:pPr>
        <w:spacing w:before="3"/>
        <w:rPr>
          <w:sz w:val="20"/>
        </w:rPr>
      </w:pPr>
    </w:p>
    <w:p w14:paraId="068F7130" w14:textId="77777777" w:rsidR="00313EC4" w:rsidRDefault="0072613A">
      <w:pPr>
        <w:ind w:left="710"/>
        <w:rPr>
          <w:sz w:val="19"/>
        </w:rPr>
      </w:pPr>
      <w:r>
        <w:rPr>
          <w:b/>
          <w:sz w:val="19"/>
        </w:rPr>
        <w:t>Hesap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No:</w:t>
      </w:r>
      <w:r>
        <w:rPr>
          <w:b/>
          <w:spacing w:val="4"/>
          <w:sz w:val="19"/>
        </w:rPr>
        <w:t xml:space="preserve"> </w:t>
      </w:r>
      <w:r>
        <w:rPr>
          <w:spacing w:val="-2"/>
          <w:sz w:val="19"/>
        </w:rPr>
        <w:t>44000002</w:t>
      </w:r>
    </w:p>
    <w:p w14:paraId="47F60279" w14:textId="77777777" w:rsidR="00313EC4" w:rsidRDefault="00313EC4">
      <w:pPr>
        <w:spacing w:before="4"/>
        <w:rPr>
          <w:sz w:val="20"/>
        </w:rPr>
      </w:pPr>
    </w:p>
    <w:p w14:paraId="43C9BE98" w14:textId="77777777" w:rsidR="00313EC4" w:rsidRDefault="0072613A">
      <w:pPr>
        <w:ind w:left="710"/>
        <w:rPr>
          <w:sz w:val="19"/>
        </w:rPr>
      </w:pPr>
      <w:r>
        <w:rPr>
          <w:b/>
          <w:sz w:val="19"/>
        </w:rPr>
        <w:t>İBAN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No:</w:t>
      </w:r>
      <w:r>
        <w:rPr>
          <w:b/>
          <w:spacing w:val="75"/>
          <w:sz w:val="19"/>
        </w:rPr>
        <w:t xml:space="preserve"> </w:t>
      </w:r>
      <w:r>
        <w:rPr>
          <w:spacing w:val="-2"/>
          <w:sz w:val="19"/>
        </w:rPr>
        <w:t>TR520001200165100044000002</w:t>
      </w:r>
    </w:p>
    <w:p w14:paraId="300DFF8B" w14:textId="77777777" w:rsidR="00313EC4" w:rsidRDefault="00313EC4">
      <w:pPr>
        <w:spacing w:before="4"/>
        <w:rPr>
          <w:sz w:val="16"/>
        </w:rPr>
      </w:pPr>
    </w:p>
    <w:sectPr w:rsidR="00313EC4">
      <w:headerReference w:type="default" r:id="rId8"/>
      <w:footerReference w:type="default" r:id="rId9"/>
      <w:pgSz w:w="11910" w:h="16840"/>
      <w:pgMar w:top="3080" w:right="460" w:bottom="940" w:left="740" w:header="907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7C1D" w14:textId="77777777" w:rsidR="0001476E" w:rsidRDefault="0001476E">
      <w:r>
        <w:separator/>
      </w:r>
    </w:p>
  </w:endnote>
  <w:endnote w:type="continuationSeparator" w:id="0">
    <w:p w14:paraId="5C8A53D6" w14:textId="77777777" w:rsidR="0001476E" w:rsidRDefault="0001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E60" w14:textId="77777777" w:rsidR="00313EC4" w:rsidRDefault="004D0EA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4A78C6EF" wp14:editId="167495AB">
              <wp:simplePos x="0" y="0"/>
              <wp:positionH relativeFrom="page">
                <wp:posOffset>527050</wp:posOffset>
              </wp:positionH>
              <wp:positionV relativeFrom="page">
                <wp:posOffset>10081895</wp:posOffset>
              </wp:positionV>
              <wp:extent cx="764540" cy="13970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02A08" w14:textId="77777777" w:rsidR="00313EC4" w:rsidRDefault="00313EC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1.5pt;margin-top:793.85pt;width:60.2pt;height:1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crwIAAK4FAAAOAAAAZHJzL2Uyb0RvYy54bWysVNuOmzAQfa/Uf7D8zgJZcgEtWe2GUFXa&#10;XqRtP8CxTbAKNrWdkG3Vf+/YhGSz+1K15cEaPOMztzNzc3toG7Tn2gglcxxfRRhxSRUTcpvjr1/K&#10;YIGRsUQy0ijJc/zEDb5dvn1z03cZn6haNYxrBCDSZH2X49raLgtDQ2veEnOlOi5BWSndEgu/ehsy&#10;TXpAb5twEkWzsFeadVpRbgzcFoMSLz1+VXFqP1WV4RY1OYbYrD+1PzfuDJc3JNtq0tWCHsMgfxFF&#10;S4QEpyeogliCdlq8gmoF1cqoyl5R1YaqqgTlPgfIJo5eZPNYk477XKA4pjuVyfw/WPpx/1kjwaB3&#10;GEnSQouYosY5Tlxx+s5kYPPYgZU93KuDM3SJmu5B0W8GSbWqidzyO61VX3PCILjYvQyfPR1wjAPZ&#10;9B8UAy9kZ5UHOlS6dYBQCwTo0KSnU2P4wSIKl/NZMk1AQ0EVX6fzyDcuJNn4uNPGvuOqRU7IsYa+&#10;e3CyfzDWBUOy0cT5kqoUTeN738iLCzAcbsA1PHU6F4Rv5c80SteL9SIJkslsHSRRUQR35SoJZmU8&#10;nxbXxWpVxL+c3zjJasEYl87NSKs4+bO2HQk+EOJELKMawRycC8no7WbVaLQnQOvSf77koDmbhZdh&#10;+CJALi9SiidJdD9Jg3K2mAdJmUwDKO8iiOL0Pp1FSZoU5WVKD0Lyf08J9TlOp5PpwKVz0C9yi/z3&#10;OjeStcLC4mhEm+PFyYhkjoFryXxrLRHNID8rhQv/XApo99hoz1dH0YGs9rA5+Lm4Hsdgo9gTEFgr&#10;IBhwEZYeCLXSPzDqYYHk2HzfEc0xat5LGAK3bUZBj8JmFIik8DTHFqNBXNlhK+06LbY1IA9jJtUd&#10;DEolPIndRA1RHMcLloLP5bjA3NZ5/u+tzmt2+RsAAP//AwBQSwMEFAAGAAgAAAAhAPeULP3hAAAA&#10;DAEAAA8AAABkcnMvZG93bnJldi54bWxMj8FOwzAQRO9I/IO1SNyoTQtJGuJUFYITEiINB45O7CZW&#10;43WI3Tb8PcupHHd2NPOm2MxuYCczBetRwv1CADPYem2xk/BZv95lwEJUqNXg0Uj4MQE25fVVoXLt&#10;z1iZ0y52jEIw5EpCH+OYcx7a3jgVFn40SL+9n5yKdE4d15M6U7gb+FKIhDtlkRp6NZrn3rSH3dFJ&#10;2H5h9WK/35uPal/Zul4LfEsOUt7ezNsnYNHM8WKGP3xCh5KYGn9EHdggIVvRlEj6Y5amwMixFKsH&#10;YA1JiVinwMuC/x9R/gIAAP//AwBQSwECLQAUAAYACAAAACEAtoM4kv4AAADhAQAAEwAAAAAAAAAA&#10;AAAAAAAAAAAAW0NvbnRlbnRfVHlwZXNdLnhtbFBLAQItABQABgAIAAAAIQA4/SH/1gAAAJQBAAAL&#10;AAAAAAAAAAAAAAAAAC8BAABfcmVscy8ucmVsc1BLAQItABQABgAIAAAAIQAchJ1crwIAAK4FAAAO&#10;AAAAAAAAAAAAAAAAAC4CAABkcnMvZTJvRG9jLnhtbFBLAQItABQABgAIAAAAIQD3lCz94QAAAAwB&#10;AAAPAAAAAAAAAAAAAAAAAAkFAABkcnMvZG93bnJldi54bWxQSwUGAAAAAAQABADzAAAAFwYAAAAA&#10;" filled="f" stroked="f">
              <v:textbox inset="0,0,0,0">
                <w:txbxContent>
                  <w:p w:rsidR="00313EC4" w:rsidRDefault="00313EC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AD81" w14:textId="77777777" w:rsidR="0001476E" w:rsidRDefault="0001476E">
      <w:r>
        <w:separator/>
      </w:r>
    </w:p>
  </w:footnote>
  <w:footnote w:type="continuationSeparator" w:id="0">
    <w:p w14:paraId="41532AD1" w14:textId="77777777" w:rsidR="0001476E" w:rsidRDefault="0001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DCA3" w14:textId="13A39049" w:rsidR="00313EC4" w:rsidRDefault="004262ED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7484416" behindDoc="1" locked="0" layoutInCell="1" allowOverlap="1" wp14:anchorId="04E2F08D" wp14:editId="56EA630A">
          <wp:simplePos x="0" y="0"/>
          <wp:positionH relativeFrom="page">
            <wp:posOffset>6346825</wp:posOffset>
          </wp:positionH>
          <wp:positionV relativeFrom="page">
            <wp:posOffset>575945</wp:posOffset>
          </wp:positionV>
          <wp:extent cx="1008000" cy="75599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000" cy="75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07E99217" wp14:editId="5CBB109B">
              <wp:simplePos x="0" y="0"/>
              <wp:positionH relativeFrom="margin">
                <wp:posOffset>177800</wp:posOffset>
              </wp:positionH>
              <wp:positionV relativeFrom="page">
                <wp:posOffset>533400</wp:posOffset>
              </wp:positionV>
              <wp:extent cx="5781675" cy="908685"/>
              <wp:effectExtent l="0" t="0" r="28575" b="24765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9086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487" w:type="dxa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61"/>
                            <w:gridCol w:w="5387"/>
                            <w:gridCol w:w="1275"/>
                            <w:gridCol w:w="2564"/>
                          </w:tblGrid>
                          <w:tr w:rsidR="00313EC4" w14:paraId="26540AAC" w14:textId="77777777" w:rsidTr="004262ED">
                            <w:trPr>
                              <w:trHeight w:val="268"/>
                            </w:trPr>
                            <w:tc>
                              <w:tcPr>
                                <w:tcW w:w="1261" w:type="dxa"/>
                                <w:vMerge w:val="restart"/>
                              </w:tcPr>
                              <w:p w14:paraId="119E889B" w14:textId="77777777" w:rsidR="00313EC4" w:rsidRDefault="00313EC4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vMerge w:val="restart"/>
                              </w:tcPr>
                              <w:p w14:paraId="09EB60BA" w14:textId="77777777" w:rsidR="00313EC4" w:rsidRDefault="0072613A">
                                <w:pPr>
                                  <w:pStyle w:val="TableParagraph"/>
                                  <w:spacing w:line="250" w:lineRule="exact"/>
                                  <w:ind w:left="1567" w:right="1561"/>
                                  <w:jc w:val="center"/>
                                </w:pPr>
                                <w:r>
                                  <w:t>Yıldız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t>Teknik</w:t>
                                </w:r>
                                <w:r>
                                  <w:rPr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Üniversitesi</w:t>
                                </w:r>
                              </w:p>
                              <w:p w14:paraId="25EA7ED0" w14:textId="77777777" w:rsidR="00313EC4" w:rsidRDefault="0072613A">
                                <w:pPr>
                                  <w:pStyle w:val="TableParagraph"/>
                                  <w:spacing w:before="6" w:line="244" w:lineRule="auto"/>
                                  <w:ind w:left="1570" w:right="1561"/>
                                  <w:jc w:val="center"/>
                                </w:pPr>
                                <w:r>
                                  <w:t>Bilim</w:t>
                                </w:r>
                                <w:r>
                                  <w:rPr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t>Teknoloji</w:t>
                                </w:r>
                                <w:r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t>Uygulama</w:t>
                                </w:r>
                                <w:r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t>ve Araştırma Merkezi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300FB0BA" w14:textId="77777777" w:rsidR="00313EC4" w:rsidRDefault="0072613A">
                                <w:pPr>
                                  <w:pStyle w:val="TableParagraph"/>
                                  <w:spacing w:line="204" w:lineRule="exact"/>
                                  <w:ind w:left="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Doküman</w:t>
                                </w:r>
                                <w:r>
                                  <w:rPr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Kodu:</w:t>
                                </w:r>
                              </w:p>
                            </w:tc>
                            <w:tc>
                              <w:tcPr>
                                <w:tcW w:w="2564" w:type="dxa"/>
                                <w:tcBorders>
                                  <w:bottom w:val="single" w:sz="6" w:space="0" w:color="000000"/>
                                </w:tcBorders>
                              </w:tcPr>
                              <w:p w14:paraId="64FBAE21" w14:textId="265CE298" w:rsidR="00313EC4" w:rsidRDefault="004262ED">
                                <w:pPr>
                                  <w:pStyle w:val="TableParagraph"/>
                                  <w:spacing w:line="204" w:lineRule="exact"/>
                                  <w:ind w:left="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FR-0591</w:t>
                                </w:r>
                              </w:p>
                            </w:tc>
                          </w:tr>
                          <w:tr w:rsidR="00313EC4" w14:paraId="7D6BF971" w14:textId="77777777" w:rsidTr="004262ED">
                            <w:trPr>
                              <w:trHeight w:val="268"/>
                            </w:trPr>
                            <w:tc>
                              <w:tcPr>
                                <w:tcW w:w="12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12A246E" w14:textId="77777777" w:rsidR="00313EC4" w:rsidRDefault="00313EC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8C44F6D" w14:textId="77777777" w:rsidR="00313EC4" w:rsidRDefault="00313EC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2E27DCAB" w14:textId="77777777" w:rsidR="00313EC4" w:rsidRDefault="0072613A">
                                <w:pPr>
                                  <w:pStyle w:val="TableParagraph"/>
                                  <w:spacing w:line="204" w:lineRule="exact"/>
                                  <w:ind w:left="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Yayın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Tarihi:</w:t>
                                </w:r>
                              </w:p>
                            </w:tc>
                            <w:tc>
                              <w:tcPr>
                                <w:tcW w:w="2564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14:paraId="4A4969C8" w14:textId="3650D40C" w:rsidR="00313EC4" w:rsidRDefault="004262ED">
                                <w:pPr>
                                  <w:pStyle w:val="TableParagraph"/>
                                  <w:spacing w:line="204" w:lineRule="exact"/>
                                  <w:ind w:left="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01.11.2013</w:t>
                                </w:r>
                              </w:p>
                            </w:tc>
                          </w:tr>
                          <w:tr w:rsidR="00313EC4" w14:paraId="15C62526" w14:textId="77777777" w:rsidTr="004262ED">
                            <w:trPr>
                              <w:trHeight w:val="268"/>
                            </w:trPr>
                            <w:tc>
                              <w:tcPr>
                                <w:tcW w:w="12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24D5172" w14:textId="77777777" w:rsidR="00313EC4" w:rsidRDefault="00313EC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B3A63BF" w14:textId="77777777" w:rsidR="00313EC4" w:rsidRDefault="00313EC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6A116E5A" w14:textId="77777777" w:rsidR="00313EC4" w:rsidRDefault="0072613A">
                                <w:pPr>
                                  <w:pStyle w:val="TableParagraph"/>
                                  <w:spacing w:line="204" w:lineRule="exact"/>
                                  <w:ind w:left="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Revizyon 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>Tarihi:</w:t>
                                </w:r>
                              </w:p>
                            </w:tc>
                            <w:tc>
                              <w:tcPr>
                                <w:tcW w:w="2564" w:type="dxa"/>
                              </w:tcPr>
                              <w:p w14:paraId="39C355FA" w14:textId="12CCE63D" w:rsidR="00313EC4" w:rsidRDefault="004262ED">
                                <w:pPr>
                                  <w:pStyle w:val="TableParagraph"/>
                                  <w:spacing w:line="204" w:lineRule="exact"/>
                                  <w:ind w:left="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20.01.2023</w:t>
                                </w:r>
                              </w:p>
                            </w:tc>
                          </w:tr>
                          <w:tr w:rsidR="00313EC4" w14:paraId="5E0538DE" w14:textId="77777777" w:rsidTr="004262ED">
                            <w:trPr>
                              <w:trHeight w:val="268"/>
                            </w:trPr>
                            <w:tc>
                              <w:tcPr>
                                <w:tcW w:w="12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D8BE7A9" w14:textId="77777777" w:rsidR="00313EC4" w:rsidRDefault="00313EC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B433BD3" w14:textId="77777777" w:rsidR="00313EC4" w:rsidRDefault="00313EC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4D5AEA30" w14:textId="77777777" w:rsidR="00313EC4" w:rsidRDefault="0072613A">
                                <w:pPr>
                                  <w:pStyle w:val="TableParagraph"/>
                                  <w:spacing w:line="204" w:lineRule="exact"/>
                                  <w:ind w:left="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Revizyon 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>No:</w:t>
                                </w:r>
                              </w:p>
                            </w:tc>
                            <w:tc>
                              <w:tcPr>
                                <w:tcW w:w="2564" w:type="dxa"/>
                              </w:tcPr>
                              <w:p w14:paraId="33D719CA" w14:textId="51F4F82A" w:rsidR="00313EC4" w:rsidRDefault="004262ED" w:rsidP="00594710">
                                <w:pPr>
                                  <w:pStyle w:val="TableParagraph"/>
                                  <w:spacing w:line="204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313EC4" w14:paraId="3B095DF9" w14:textId="77777777" w:rsidTr="004262ED">
                            <w:trPr>
                              <w:trHeight w:val="269"/>
                            </w:trPr>
                            <w:tc>
                              <w:tcPr>
                                <w:tcW w:w="12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963785D" w14:textId="77777777" w:rsidR="00313EC4" w:rsidRDefault="00313EC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87" w:type="dxa"/>
                              </w:tcPr>
                              <w:p w14:paraId="480D47D9" w14:textId="77777777" w:rsidR="00313EC4" w:rsidRDefault="0072613A">
                                <w:pPr>
                                  <w:pStyle w:val="TableParagraph"/>
                                  <w:spacing w:line="250" w:lineRule="exact"/>
                                  <w:ind w:left="1518"/>
                                </w:pPr>
                                <w:r>
                                  <w:t>ANALİZ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FİYAT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TEKLİFİ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FORMU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408A3549" w14:textId="5E0D691D" w:rsidR="00313EC4" w:rsidRDefault="0072613A">
                                <w:pPr>
                                  <w:pStyle w:val="TableParagraph"/>
                                  <w:spacing w:line="204" w:lineRule="exact"/>
                                  <w:ind w:left="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Sayfa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spacing w:val="-10"/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564" w:type="dxa"/>
                              </w:tcPr>
                              <w:p w14:paraId="112B091D" w14:textId="3DE137DA" w:rsidR="00313EC4" w:rsidRDefault="004262ED">
                                <w:pPr>
                                  <w:pStyle w:val="TableParagraph"/>
                                  <w:spacing w:line="204" w:lineRule="exact"/>
                                  <w:ind w:left="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66FB63" w14:textId="77777777" w:rsidR="00313EC4" w:rsidRDefault="00313EC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992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pt;margin-top:42pt;width:455.25pt;height:71.55pt;z-index:1572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ZoCQIAAPIDAAAOAAAAZHJzL2Uyb0RvYy54bWysU9tu2zAMfR+wfxD0vjgJkDQz4hRdug4D&#10;ugvQ7QNkWbaFyaJGKbGzrx8l22mxvQ3Tg0CJ1CF5eLS/HTrDzgq9Blvw1WLJmbISKm2bgn//9vBm&#10;x5kPwlbCgFUFvyjPbw+vX+17l6s1tGAqhYxArM97V/A2BJdnmZet6oRfgFOWnDVgJwIdsckqFD2h&#10;dyZbL5fbrAesHIJU3tPt/ejkh4Rf10qGL3XtVWCm4FRbSDumvYx7dtiLvEHhWi2nMsQ/VNEJbSnp&#10;FepeBMFOqP+C6rRE8FCHhYQug7rWUqUeqJvV8o9unlrhVOqFyPHuSpP/f7Dy8/nJfUUWhncw0ABT&#10;E949gvzhmYVjK2yj7hChb5WoKPEqUpb1zufT00i1z30EKftPUNGQxSlAAhpq7CIr1CcjdBrA5Uq6&#10;GgKTdLm52a22NxvOJPneLnfb3SalEPn82qEPHxR0LBoFRxpqQhfnRx9iNSKfQ2IyCw/amDRYY1lP&#10;oJv1ZuwLjK6iM4Z5bMqjQXYWURppTXn9y7BOBxKo0V3Bd9cgkUc23tsqZQlCm9GmSoyd6ImMjNyE&#10;oRwoMNJUQnUhohBGIdLHIaMF/MVZTyIsuP95Eqg4Mx8tkR0VOxs4G+VsCCvpacEDZ6N5DKOyTw51&#10;0xLyOE4LdzSQWieunquY6iRhJQqnTxCV+/Kcop6/6uE3AAAA//8DAFBLAwQUAAYACAAAACEAsim0&#10;EeAAAAAJAQAADwAAAGRycy9kb3ducmV2LnhtbEyPy07DMBBF90j8gzVIbBB1Gl4hxKlQBTuE6AOV&#10;pRsPcZR4HMVuk/49wwpWo9EZ3Tm3WEyuE0ccQuNJwXyWgECqvGmoVrDdvF5nIELUZHTnCRWcMMCi&#10;PD8rdG78SCs8rmMtOIRCrhXYGPtcylBZdDrMfI/E7NsPTkdeh1qaQY8c7jqZJsm9dLoh/mB1j0uL&#10;Vbs+OAXtu/1Y7d6WX9WVxLYeP5NddnpR6vJien4CEXGKf8fwq8/qULLT3h/IBNEpSDOuEhVktzyZ&#10;P95kdyD2DNKHOciykP8blD8AAAD//wMAUEsBAi0AFAAGAAgAAAAhALaDOJL+AAAA4QEAABMAAAAA&#10;AAAAAAAAAAAAAAAAAFtDb250ZW50X1R5cGVzXS54bWxQSwECLQAUAAYACAAAACEAOP0h/9YAAACU&#10;AQAACwAAAAAAAAAAAAAAAAAvAQAAX3JlbHMvLnJlbHNQSwECLQAUAAYACAAAACEAxEsmaAkCAADy&#10;AwAADgAAAAAAAAAAAAAAAAAuAgAAZHJzL2Uyb0RvYy54bWxQSwECLQAUAAYACAAAACEAsim0EeAA&#10;AAAJAQAADwAAAAAAAAAAAAAAAABjBAAAZHJzL2Rvd25yZXYueG1sUEsFBgAAAAAEAAQA8wAAAHAF&#10;AAAAAA==&#10;" filled="f">
              <v:textbox inset="0,0,0,0">
                <w:txbxContent>
                  <w:tbl>
                    <w:tblPr>
                      <w:tblStyle w:val="TableNormal"/>
                      <w:tblW w:w="10487" w:type="dxa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61"/>
                      <w:gridCol w:w="5387"/>
                      <w:gridCol w:w="1275"/>
                      <w:gridCol w:w="2564"/>
                    </w:tblGrid>
                    <w:tr w:rsidR="00313EC4" w14:paraId="26540AAC" w14:textId="77777777" w:rsidTr="004262ED">
                      <w:trPr>
                        <w:trHeight w:val="268"/>
                      </w:trPr>
                      <w:tc>
                        <w:tcPr>
                          <w:tcW w:w="1261" w:type="dxa"/>
                          <w:vMerge w:val="restart"/>
                        </w:tcPr>
                        <w:p w14:paraId="119E889B" w14:textId="77777777" w:rsidR="00313EC4" w:rsidRDefault="00313EC4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vMerge w:val="restart"/>
                        </w:tcPr>
                        <w:p w14:paraId="09EB60BA" w14:textId="77777777" w:rsidR="00313EC4" w:rsidRDefault="0072613A">
                          <w:pPr>
                            <w:pStyle w:val="TableParagraph"/>
                            <w:spacing w:line="250" w:lineRule="exact"/>
                            <w:ind w:left="1567" w:right="1561"/>
                            <w:jc w:val="center"/>
                          </w:pPr>
                          <w:r>
                            <w:t>Yıldız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Teknik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Üniversitesi</w:t>
                          </w:r>
                        </w:p>
                        <w:p w14:paraId="25EA7ED0" w14:textId="77777777" w:rsidR="00313EC4" w:rsidRDefault="0072613A">
                          <w:pPr>
                            <w:pStyle w:val="TableParagraph"/>
                            <w:spacing w:before="6" w:line="244" w:lineRule="auto"/>
                            <w:ind w:left="1570" w:right="1561"/>
                            <w:jc w:val="center"/>
                          </w:pPr>
                          <w:r>
                            <w:t>Bilim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Teknoloji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Uygulama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ve Araştırma Merkezi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300FB0BA" w14:textId="77777777" w:rsidR="00313EC4" w:rsidRDefault="0072613A">
                          <w:pPr>
                            <w:pStyle w:val="TableParagraph"/>
                            <w:spacing w:line="204" w:lineRule="exact"/>
                            <w:ind w:lef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Doküman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Kodu:</w:t>
                          </w:r>
                        </w:p>
                      </w:tc>
                      <w:tc>
                        <w:tcPr>
                          <w:tcW w:w="2564" w:type="dxa"/>
                          <w:tcBorders>
                            <w:bottom w:val="single" w:sz="6" w:space="0" w:color="000000"/>
                          </w:tcBorders>
                        </w:tcPr>
                        <w:p w14:paraId="64FBAE21" w14:textId="265CE298" w:rsidR="00313EC4" w:rsidRDefault="004262ED">
                          <w:pPr>
                            <w:pStyle w:val="TableParagraph"/>
                            <w:spacing w:line="204" w:lineRule="exact"/>
                            <w:ind w:lef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FR-0591</w:t>
                          </w:r>
                        </w:p>
                      </w:tc>
                    </w:tr>
                    <w:tr w:rsidR="00313EC4" w14:paraId="7D6BF971" w14:textId="77777777" w:rsidTr="004262ED">
                      <w:trPr>
                        <w:trHeight w:val="268"/>
                      </w:trPr>
                      <w:tc>
                        <w:tcPr>
                          <w:tcW w:w="1261" w:type="dxa"/>
                          <w:vMerge/>
                          <w:tcBorders>
                            <w:top w:val="nil"/>
                          </w:tcBorders>
                        </w:tcPr>
                        <w:p w14:paraId="012A246E" w14:textId="77777777" w:rsidR="00313EC4" w:rsidRDefault="00313EC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vMerge/>
                          <w:tcBorders>
                            <w:top w:val="nil"/>
                          </w:tcBorders>
                        </w:tcPr>
                        <w:p w14:paraId="48C44F6D" w14:textId="77777777" w:rsidR="00313EC4" w:rsidRDefault="00313EC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14:paraId="2E27DCAB" w14:textId="77777777" w:rsidR="00313EC4" w:rsidRDefault="0072613A">
                          <w:pPr>
                            <w:pStyle w:val="TableParagraph"/>
                            <w:spacing w:line="204" w:lineRule="exact"/>
                            <w:ind w:lef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Yayın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Tarihi:</w:t>
                          </w:r>
                        </w:p>
                      </w:tc>
                      <w:tc>
                        <w:tcPr>
                          <w:tcW w:w="2564" w:type="dxa"/>
                          <w:tcBorders>
                            <w:right w:val="single" w:sz="4" w:space="0" w:color="auto"/>
                          </w:tcBorders>
                        </w:tcPr>
                        <w:p w14:paraId="4A4969C8" w14:textId="3650D40C" w:rsidR="00313EC4" w:rsidRDefault="004262ED">
                          <w:pPr>
                            <w:pStyle w:val="TableParagraph"/>
                            <w:spacing w:line="204" w:lineRule="exact"/>
                            <w:ind w:lef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01.11.2013</w:t>
                          </w:r>
                        </w:p>
                      </w:tc>
                    </w:tr>
                    <w:tr w:rsidR="00313EC4" w14:paraId="15C62526" w14:textId="77777777" w:rsidTr="004262ED">
                      <w:trPr>
                        <w:trHeight w:val="268"/>
                      </w:trPr>
                      <w:tc>
                        <w:tcPr>
                          <w:tcW w:w="1261" w:type="dxa"/>
                          <w:vMerge/>
                          <w:tcBorders>
                            <w:top w:val="nil"/>
                          </w:tcBorders>
                        </w:tcPr>
                        <w:p w14:paraId="324D5172" w14:textId="77777777" w:rsidR="00313EC4" w:rsidRDefault="00313EC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vMerge/>
                          <w:tcBorders>
                            <w:top w:val="nil"/>
                          </w:tcBorders>
                        </w:tcPr>
                        <w:p w14:paraId="5B3A63BF" w14:textId="77777777" w:rsidR="00313EC4" w:rsidRDefault="00313EC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14:paraId="6A116E5A" w14:textId="77777777" w:rsidR="00313EC4" w:rsidRDefault="0072613A">
                          <w:pPr>
                            <w:pStyle w:val="TableParagraph"/>
                            <w:spacing w:line="204" w:lineRule="exact"/>
                            <w:ind w:lef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Revizyon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Tarihi:</w:t>
                          </w:r>
                        </w:p>
                      </w:tc>
                      <w:tc>
                        <w:tcPr>
                          <w:tcW w:w="2564" w:type="dxa"/>
                        </w:tcPr>
                        <w:p w14:paraId="39C355FA" w14:textId="12CCE63D" w:rsidR="00313EC4" w:rsidRDefault="004262ED">
                          <w:pPr>
                            <w:pStyle w:val="TableParagraph"/>
                            <w:spacing w:line="204" w:lineRule="exact"/>
                            <w:ind w:lef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20.01.2023</w:t>
                          </w:r>
                        </w:p>
                      </w:tc>
                    </w:tr>
                    <w:tr w:rsidR="00313EC4" w14:paraId="5E0538DE" w14:textId="77777777" w:rsidTr="004262ED">
                      <w:trPr>
                        <w:trHeight w:val="268"/>
                      </w:trPr>
                      <w:tc>
                        <w:tcPr>
                          <w:tcW w:w="1261" w:type="dxa"/>
                          <w:vMerge/>
                          <w:tcBorders>
                            <w:top w:val="nil"/>
                          </w:tcBorders>
                        </w:tcPr>
                        <w:p w14:paraId="6D8BE7A9" w14:textId="77777777" w:rsidR="00313EC4" w:rsidRDefault="00313EC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  <w:vMerge/>
                          <w:tcBorders>
                            <w:top w:val="nil"/>
                          </w:tcBorders>
                        </w:tcPr>
                        <w:p w14:paraId="2B433BD3" w14:textId="77777777" w:rsidR="00313EC4" w:rsidRDefault="00313EC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14:paraId="4D5AEA30" w14:textId="77777777" w:rsidR="00313EC4" w:rsidRDefault="0072613A">
                          <w:pPr>
                            <w:pStyle w:val="TableParagraph"/>
                            <w:spacing w:line="204" w:lineRule="exact"/>
                            <w:ind w:lef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Revizyon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No:</w:t>
                          </w:r>
                        </w:p>
                      </w:tc>
                      <w:tc>
                        <w:tcPr>
                          <w:tcW w:w="2564" w:type="dxa"/>
                        </w:tcPr>
                        <w:p w14:paraId="33D719CA" w14:textId="51F4F82A" w:rsidR="00313EC4" w:rsidRDefault="004262ED" w:rsidP="00594710">
                          <w:pPr>
                            <w:pStyle w:val="TableParagraph"/>
                            <w:spacing w:line="204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01</w:t>
                          </w:r>
                        </w:p>
                      </w:tc>
                    </w:tr>
                    <w:tr w:rsidR="00313EC4" w14:paraId="3B095DF9" w14:textId="77777777" w:rsidTr="004262ED">
                      <w:trPr>
                        <w:trHeight w:val="269"/>
                      </w:trPr>
                      <w:tc>
                        <w:tcPr>
                          <w:tcW w:w="1261" w:type="dxa"/>
                          <w:vMerge/>
                          <w:tcBorders>
                            <w:top w:val="nil"/>
                          </w:tcBorders>
                        </w:tcPr>
                        <w:p w14:paraId="0963785D" w14:textId="77777777" w:rsidR="00313EC4" w:rsidRDefault="00313EC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87" w:type="dxa"/>
                        </w:tcPr>
                        <w:p w14:paraId="480D47D9" w14:textId="77777777" w:rsidR="00313EC4" w:rsidRDefault="0072613A">
                          <w:pPr>
                            <w:pStyle w:val="TableParagraph"/>
                            <w:spacing w:line="250" w:lineRule="exact"/>
                            <w:ind w:left="1518"/>
                          </w:pPr>
                          <w:r>
                            <w:t>ANALİZ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FİYAT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TEKLİFİ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FORMU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408A3549" w14:textId="5E0D691D" w:rsidR="00313EC4" w:rsidRDefault="0072613A">
                          <w:pPr>
                            <w:pStyle w:val="TableParagraph"/>
                            <w:spacing w:line="204" w:lineRule="exact"/>
                            <w:ind w:lef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Sayfa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</w:tcPr>
                        <w:p w14:paraId="112B091D" w14:textId="3DE137DA" w:rsidR="00313EC4" w:rsidRDefault="004262ED">
                          <w:pPr>
                            <w:pStyle w:val="TableParagraph"/>
                            <w:spacing w:line="204" w:lineRule="exact"/>
                            <w:ind w:lef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c>
                    </w:tr>
                  </w:tbl>
                  <w:p w14:paraId="7166FB63" w14:textId="77777777" w:rsidR="00313EC4" w:rsidRDefault="00313EC4">
                    <w:pPr>
                      <w:pStyle w:val="GvdeMetni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487482368" behindDoc="0" locked="0" layoutInCell="1" allowOverlap="1" wp14:anchorId="4FDC88BD" wp14:editId="57BD1543">
          <wp:simplePos x="0" y="0"/>
          <wp:positionH relativeFrom="column">
            <wp:posOffset>254000</wp:posOffset>
          </wp:positionH>
          <wp:positionV relativeFrom="paragraph">
            <wp:posOffset>62230</wp:posOffset>
          </wp:positionV>
          <wp:extent cx="711386" cy="714375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8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EA0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34836FFA" wp14:editId="327B25B1">
              <wp:simplePos x="0" y="0"/>
              <wp:positionH relativeFrom="page">
                <wp:posOffset>563245</wp:posOffset>
              </wp:positionH>
              <wp:positionV relativeFrom="page">
                <wp:posOffset>1838325</wp:posOffset>
              </wp:positionV>
              <wp:extent cx="984250" cy="1397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15BE3" w14:textId="77777777" w:rsidR="00313EC4" w:rsidRDefault="0072613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Teklif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36FFA" id="docshape2" o:spid="_x0000_s1027" type="#_x0000_t202" style="position:absolute;margin-left:44.35pt;margin-top:144.75pt;width:77.5pt;height:11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cm2AEAAJcDAAAOAAAAZHJzL2Uyb0RvYy54bWysU9tu2zAMfR+wfxD0vjjJbq0Rp+hadBjQ&#10;dQO6fQAty7YwW9QoJXb29aNkO93lbdiLQJHS0TmH1O5q7Dtx1OQN2kJuVmsptFVYGdsU8uuXuxcX&#10;UvgAtoIOrS7kSXt5tX/+bDe4XG+xxa7SJBjE+nxwhWxDcHmWedXqHvwKnbZcrJF6CLylJqsIBkbv&#10;u2y7Xr/JBqTKESrtPWdvp6LcJ/y61ip8qmuvg+gKydxCWimtZVyz/Q7yhsC1Rs004B9Y9GAsP3qG&#10;uoUA4kDmL6jeKEKPdVgp7DOsa6N00sBqNus/1Dy24HTSwuZ4d7bJ/z9Y9XB8dJ9JhPEdjtzAJMK7&#10;e1TfvLB404Jt9DURDq2Gih/eRMuywfl8vhqt9rmPIOXwEStuMhwCJqCxpj66wjoFo3MDTmfT9RiE&#10;4uTlxavta64oLm1eXr5dp6ZkkC+XHfnwXmMvYlBI4p4mcDje+xDJQL4ciW9ZvDNdl/ra2d8SfDBm&#10;EvnId2IexnIUppqVRS0lVidWQzhNC083By3SDykGnpRC+u8HIC1F98GyI3GsloCWoFwCsIqvFjJI&#10;MYU3YRq/gyPTtIw8eW7xml2rTVL0xGKmy91PQudJjeP16z6devpP+58AAAD//wMAUEsDBBQABgAI&#10;AAAAIQBZCWNA4AAAAAoBAAAPAAAAZHJzL2Rvd25yZXYueG1sTI/BToNAEIbvJr7DZky82QVqK0WG&#10;pjF6MjFSPHhcYAubsrPIblt8e8eTHmfmyz/fn29nO4iznrxxhBAvIhCaGtca6hA+qpe7FIQPilo1&#10;ONII39rDtri+ylXWuguV+rwPneAQ8plC6EMYMyl902ur/MKNmvh2cJNVgcepk+2kLhxuB5lE0Vpa&#10;ZYg/9GrUT71ujvuTRdh9Uvlsvt7q9/JQmqraRPS6PiLe3sy7RxBBz+EPhl99VoeCnWp3otaLASFN&#10;H5hESNLNCgQDyf2SNzXCMo5XIItc/q9Q/AAAAP//AwBQSwECLQAUAAYACAAAACEAtoM4kv4AAADh&#10;AQAAEwAAAAAAAAAAAAAAAAAAAAAAW0NvbnRlbnRfVHlwZXNdLnhtbFBLAQItABQABgAIAAAAIQA4&#10;/SH/1gAAAJQBAAALAAAAAAAAAAAAAAAAAC8BAABfcmVscy8ucmVsc1BLAQItABQABgAIAAAAIQBQ&#10;Oqcm2AEAAJcDAAAOAAAAAAAAAAAAAAAAAC4CAABkcnMvZTJvRG9jLnhtbFBLAQItABQABgAIAAAA&#10;IQBZCWNA4AAAAAoBAAAPAAAAAAAAAAAAAAAAADIEAABkcnMvZG93bnJldi54bWxQSwUGAAAAAAQA&#10;BADzAAAAPwUAAAAA&#10;" filled="f" stroked="f">
              <v:textbox inset="0,0,0,0">
                <w:txbxContent>
                  <w:p w14:paraId="68B15BE3" w14:textId="77777777" w:rsidR="00313EC4" w:rsidRDefault="0072613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Teklif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0EA0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0A63D135" wp14:editId="325D9062">
              <wp:simplePos x="0" y="0"/>
              <wp:positionH relativeFrom="page">
                <wp:posOffset>5783580</wp:posOffset>
              </wp:positionH>
              <wp:positionV relativeFrom="page">
                <wp:posOffset>1838325</wp:posOffset>
              </wp:positionV>
              <wp:extent cx="839470" cy="13970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C3360" w14:textId="77777777" w:rsidR="00313EC4" w:rsidRDefault="0072613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Tarih: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55.4pt;margin-top:144.75pt;width:66.1pt;height:11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kxrwIAAK4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MsMx&#10;RoK00KJSUm0dz2xx+k6nYPPQgZUZ7uQATXaJ6u5e0m8aCbmpidizW6VkXzNSQnChfek/eTriaAuy&#10;6z/IEryQg5EOaKhUaysHtUCADk16PDeGDQZRuFzNkngJGgqqcJYsA9c4n6TT405p847JFlkhwwr6&#10;7sDJ8V4bGwxJJxPrS8iCN43rfSOeXYDheAOu4anV2SBcK38mQbJdbVexF0eLrRcHee7dFpvYWxTh&#10;cp7P8s0mD39Zv2Gc1rwsmbBuJlqF8Z+17UTwkRBnYmnZ8NLC2ZC02u82jUJHArQu3OdKDpqLmf88&#10;DFcEyOVFSmEUB3dR4hWL1dKLi3juQXlXXhAmd8kiiJM4L56ndM8F+/eUUJ/hZB7NRy5dgn6RW+C+&#10;17mRtOUGFkfDW2DH2YikloFbUbrWGsKbUX5SChv+pRTQ7qnRjq+WoiNZzbAb3FxE0xjsZPkIBFYS&#10;CAZchKUHQi3VD4x6WCAZ1t8PRDGMmvcChsBum0lQk7CbBCIoPM2wwWgUN2bcSodO8X0NyOOYCXkL&#10;g1JxR2I7UWMUp/GCpeByOS0wu3We/jury5pd/wYAAP//AwBQSwMEFAAGAAgAAAAhAAnnd53hAAAA&#10;DAEAAA8AAABkcnMvZG93bnJldi54bWxMjzFPwzAUhHck/oP1kNionZZWTYhTVQgmpKppGBid+DWx&#10;Gj+H2G3Dv8edYDzd6e67fDPZnl1w9MaRhGQmgCE1ThtqJXxW709rYD4o0qp3hBJ+0MOmuL/LVabd&#10;lUq8HELLYgn5TEnoQhgyzn3ToVV+5gak6B3daFWIcmy5HtU1ltuez4VYcasMxYVODfjaYXM6nK2E&#10;7ReVb+Z7V+/LY2mqKhX0sTpJ+fgwbV+ABZzCXxhu+BEdishUuzNpz3oJaSIiepAwX6dLYLeEeF7E&#10;e7WERZIsgRc5/3+i+AUAAP//AwBQSwECLQAUAAYACAAAACEAtoM4kv4AAADhAQAAEwAAAAAAAAAA&#10;AAAAAAAAAAAAW0NvbnRlbnRfVHlwZXNdLnhtbFBLAQItABQABgAIAAAAIQA4/SH/1gAAAJQBAAAL&#10;AAAAAAAAAAAAAAAAAC8BAABfcmVscy8ucmVsc1BLAQItABQABgAIAAAAIQCqS0kxrwIAAK4FAAAO&#10;AAAAAAAAAAAAAAAAAC4CAABkcnMvZTJvRG9jLnhtbFBLAQItABQABgAIAAAAIQAJ53ed4QAAAAwB&#10;AAAPAAAAAAAAAAAAAAAAAAkFAABkcnMvZG93bnJldi54bWxQSwUGAAAAAAQABADzAAAAFwYAAAAA&#10;" filled="f" stroked="f">
              <v:textbox inset="0,0,0,0">
                <w:txbxContent>
                  <w:p w:rsidR="00313EC4" w:rsidRDefault="0072613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Tarih: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5AB"/>
    <w:multiLevelType w:val="hybridMultilevel"/>
    <w:tmpl w:val="F0BAB55C"/>
    <w:lvl w:ilvl="0" w:tplc="36B0773C">
      <w:start w:val="1"/>
      <w:numFmt w:val="decimal"/>
      <w:lvlText w:val="%1."/>
      <w:lvlJc w:val="left"/>
      <w:pPr>
        <w:ind w:left="710" w:hanging="217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9"/>
        <w:szCs w:val="19"/>
        <w:lang w:val="tr-TR" w:eastAsia="en-US" w:bidi="ar-SA"/>
      </w:rPr>
    </w:lvl>
    <w:lvl w:ilvl="1" w:tplc="A274C234">
      <w:numFmt w:val="bullet"/>
      <w:lvlText w:val="•"/>
      <w:lvlJc w:val="left"/>
      <w:pPr>
        <w:ind w:left="1718" w:hanging="217"/>
      </w:pPr>
      <w:rPr>
        <w:rFonts w:hint="default"/>
        <w:lang w:val="tr-TR" w:eastAsia="en-US" w:bidi="ar-SA"/>
      </w:rPr>
    </w:lvl>
    <w:lvl w:ilvl="2" w:tplc="C57A5C26">
      <w:numFmt w:val="bullet"/>
      <w:lvlText w:val="•"/>
      <w:lvlJc w:val="left"/>
      <w:pPr>
        <w:ind w:left="2717" w:hanging="217"/>
      </w:pPr>
      <w:rPr>
        <w:rFonts w:hint="default"/>
        <w:lang w:val="tr-TR" w:eastAsia="en-US" w:bidi="ar-SA"/>
      </w:rPr>
    </w:lvl>
    <w:lvl w:ilvl="3" w:tplc="A06CE67E">
      <w:numFmt w:val="bullet"/>
      <w:lvlText w:val="•"/>
      <w:lvlJc w:val="left"/>
      <w:pPr>
        <w:ind w:left="3715" w:hanging="217"/>
      </w:pPr>
      <w:rPr>
        <w:rFonts w:hint="default"/>
        <w:lang w:val="tr-TR" w:eastAsia="en-US" w:bidi="ar-SA"/>
      </w:rPr>
    </w:lvl>
    <w:lvl w:ilvl="4" w:tplc="1B2E1978">
      <w:numFmt w:val="bullet"/>
      <w:lvlText w:val="•"/>
      <w:lvlJc w:val="left"/>
      <w:pPr>
        <w:ind w:left="4714" w:hanging="217"/>
      </w:pPr>
      <w:rPr>
        <w:rFonts w:hint="default"/>
        <w:lang w:val="tr-TR" w:eastAsia="en-US" w:bidi="ar-SA"/>
      </w:rPr>
    </w:lvl>
    <w:lvl w:ilvl="5" w:tplc="91365044">
      <w:numFmt w:val="bullet"/>
      <w:lvlText w:val="•"/>
      <w:lvlJc w:val="left"/>
      <w:pPr>
        <w:ind w:left="5712" w:hanging="217"/>
      </w:pPr>
      <w:rPr>
        <w:rFonts w:hint="default"/>
        <w:lang w:val="tr-TR" w:eastAsia="en-US" w:bidi="ar-SA"/>
      </w:rPr>
    </w:lvl>
    <w:lvl w:ilvl="6" w:tplc="9EB2C0F4">
      <w:numFmt w:val="bullet"/>
      <w:lvlText w:val="•"/>
      <w:lvlJc w:val="left"/>
      <w:pPr>
        <w:ind w:left="6711" w:hanging="217"/>
      </w:pPr>
      <w:rPr>
        <w:rFonts w:hint="default"/>
        <w:lang w:val="tr-TR" w:eastAsia="en-US" w:bidi="ar-SA"/>
      </w:rPr>
    </w:lvl>
    <w:lvl w:ilvl="7" w:tplc="DB48EF14">
      <w:numFmt w:val="bullet"/>
      <w:lvlText w:val="•"/>
      <w:lvlJc w:val="left"/>
      <w:pPr>
        <w:ind w:left="7709" w:hanging="217"/>
      </w:pPr>
      <w:rPr>
        <w:rFonts w:hint="default"/>
        <w:lang w:val="tr-TR" w:eastAsia="en-US" w:bidi="ar-SA"/>
      </w:rPr>
    </w:lvl>
    <w:lvl w:ilvl="8" w:tplc="6EEE213C">
      <w:numFmt w:val="bullet"/>
      <w:lvlText w:val="•"/>
      <w:lvlJc w:val="left"/>
      <w:pPr>
        <w:ind w:left="8708" w:hanging="217"/>
      </w:pPr>
      <w:rPr>
        <w:rFonts w:hint="default"/>
        <w:lang w:val="tr-TR" w:eastAsia="en-US" w:bidi="ar-SA"/>
      </w:rPr>
    </w:lvl>
  </w:abstractNum>
  <w:num w:numId="1" w16cid:durableId="90113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C4"/>
    <w:rsid w:val="0001476E"/>
    <w:rsid w:val="000942F7"/>
    <w:rsid w:val="00220105"/>
    <w:rsid w:val="00313EC4"/>
    <w:rsid w:val="004262ED"/>
    <w:rsid w:val="004D0EA0"/>
    <w:rsid w:val="00541123"/>
    <w:rsid w:val="00594710"/>
    <w:rsid w:val="0072613A"/>
    <w:rsid w:val="007772BC"/>
    <w:rsid w:val="00A467AD"/>
    <w:rsid w:val="00BE74C2"/>
    <w:rsid w:val="00F631DB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8AB8A"/>
  <w15:docId w15:val="{21F61949-BE96-4822-872F-F8EA133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9"/>
      <w:szCs w:val="19"/>
    </w:rPr>
  </w:style>
  <w:style w:type="paragraph" w:styleId="KonuBal">
    <w:name w:val="Title"/>
    <w:basedOn w:val="Normal"/>
    <w:uiPriority w:val="10"/>
    <w:qFormat/>
    <w:pPr>
      <w:spacing w:before="25"/>
      <w:ind w:left="988" w:right="1005"/>
      <w:jc w:val="center"/>
    </w:pPr>
    <w:rPr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  <w:pPr>
      <w:spacing w:before="8"/>
      <w:ind w:left="710" w:hanging="218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A467A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467A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947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71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47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71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ANALİZ FİYAT TEKLİFİ FORMU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ANALİZ FİYAT TEKLİFİ FORMU</dc:title>
  <dc:creator>Merkez Laboratuvar</dc:creator>
  <cp:lastModifiedBy>Recep BAŞAK</cp:lastModifiedBy>
  <cp:revision>4</cp:revision>
  <cp:lastPrinted>2023-01-16T11:30:00Z</cp:lastPrinted>
  <dcterms:created xsi:type="dcterms:W3CDTF">2023-01-20T07:32:00Z</dcterms:created>
  <dcterms:modified xsi:type="dcterms:W3CDTF">2023-01-20T08:19:00Z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LastSaved">
    <vt:filetime>2023-01-16T00:00:00Z</vt:filetime>
  </property>
  <property fmtid="{D5CDD505-2E9C-101B-9397-08002B2CF9AE}" pid="4" name="Producer">
    <vt:lpwstr>TCPDF 6.2.17 (http://www.tcpdf.org)</vt:lpwstr>
  </property>
</Properties>
</file>