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FA" w:rsidRPr="004062C4" w:rsidRDefault="00B53BFA" w:rsidP="00D0218F">
      <w:pPr>
        <w:rPr>
          <w:rFonts w:cs="Calibri"/>
        </w:rPr>
      </w:pPr>
    </w:p>
    <w:tbl>
      <w:tblPr>
        <w:tblW w:w="9604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94"/>
        <w:gridCol w:w="6910"/>
      </w:tblGrid>
      <w:tr w:rsidR="00B53BFA" w:rsidRPr="00CB4E0D" w:rsidTr="003D0062">
        <w:trPr>
          <w:trHeight w:val="760"/>
        </w:trPr>
        <w:tc>
          <w:tcPr>
            <w:tcW w:w="9604" w:type="dxa"/>
            <w:gridSpan w:val="2"/>
            <w:vAlign w:val="center"/>
          </w:tcPr>
          <w:p w:rsidR="00B53BFA" w:rsidRPr="00CB4E0D" w:rsidRDefault="00B53BFA" w:rsidP="003D0062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CB4E0D">
              <w:rPr>
                <w:rFonts w:cs="Calibri"/>
                <w:b/>
                <w:bCs/>
                <w:color w:val="000000"/>
                <w:sz w:val="28"/>
                <w:szCs w:val="28"/>
              </w:rPr>
              <w:t>TEST REPORT</w:t>
            </w:r>
          </w:p>
        </w:tc>
      </w:tr>
      <w:tr w:rsidR="00B53BFA" w:rsidRPr="00CB4E0D" w:rsidTr="003D0062">
        <w:trPr>
          <w:trHeight w:val="700"/>
        </w:trPr>
        <w:tc>
          <w:tcPr>
            <w:tcW w:w="2694" w:type="dxa"/>
            <w:vAlign w:val="center"/>
          </w:tcPr>
          <w:p w:rsidR="00B53BFA" w:rsidRPr="00CB4E0D" w:rsidRDefault="00B53BFA" w:rsidP="003D0062">
            <w:pPr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B4E0D">
              <w:rPr>
                <w:rFonts w:cs="Calibri"/>
                <w:b/>
                <w:i/>
                <w:szCs w:val="20"/>
                <w:lang w:val="en-US"/>
              </w:rPr>
              <w:t>Report Reference Number:</w:t>
            </w:r>
          </w:p>
        </w:tc>
        <w:tc>
          <w:tcPr>
            <w:tcW w:w="6910" w:type="dxa"/>
          </w:tcPr>
          <w:p w:rsidR="00B53BFA" w:rsidRPr="00CB4E0D" w:rsidRDefault="00B53BFA" w:rsidP="00B80E78">
            <w:pPr>
              <w:rPr>
                <w:rFonts w:cs="Calibri"/>
                <w:szCs w:val="20"/>
              </w:rPr>
            </w:pPr>
          </w:p>
        </w:tc>
      </w:tr>
      <w:tr w:rsidR="00B53BFA" w:rsidRPr="00CB4E0D" w:rsidTr="003D0062">
        <w:trPr>
          <w:trHeight w:val="527"/>
        </w:trPr>
        <w:tc>
          <w:tcPr>
            <w:tcW w:w="2694" w:type="dxa"/>
            <w:vAlign w:val="center"/>
          </w:tcPr>
          <w:p w:rsidR="00B53BFA" w:rsidRPr="00CB4E0D" w:rsidRDefault="00B53BFA" w:rsidP="003D0062">
            <w:pPr>
              <w:jc w:val="center"/>
              <w:rPr>
                <w:rFonts w:cs="Calibri"/>
                <w:b/>
                <w:i/>
                <w:szCs w:val="20"/>
              </w:rPr>
            </w:pPr>
            <w:proofErr w:type="spellStart"/>
            <w:r w:rsidRPr="00CB4E0D">
              <w:rPr>
                <w:rFonts w:cs="Calibri"/>
                <w:b/>
                <w:i/>
                <w:szCs w:val="20"/>
              </w:rPr>
              <w:t>Date</w:t>
            </w:r>
            <w:proofErr w:type="spellEnd"/>
            <w:r w:rsidRPr="00CB4E0D">
              <w:rPr>
                <w:rFonts w:cs="Calibri"/>
                <w:b/>
                <w:i/>
                <w:szCs w:val="20"/>
              </w:rPr>
              <w:t xml:space="preserve"> of Report:</w:t>
            </w:r>
          </w:p>
        </w:tc>
        <w:tc>
          <w:tcPr>
            <w:tcW w:w="6910" w:type="dxa"/>
          </w:tcPr>
          <w:p w:rsidR="00B53BFA" w:rsidRPr="00CB4E0D" w:rsidRDefault="00B53BFA" w:rsidP="00B80E78">
            <w:pPr>
              <w:rPr>
                <w:rFonts w:cs="Calibri"/>
                <w:szCs w:val="20"/>
              </w:rPr>
            </w:pPr>
          </w:p>
        </w:tc>
      </w:tr>
      <w:tr w:rsidR="00B53BFA" w:rsidRPr="00CB4E0D" w:rsidTr="003D0062">
        <w:trPr>
          <w:trHeight w:val="710"/>
        </w:trPr>
        <w:tc>
          <w:tcPr>
            <w:tcW w:w="2694" w:type="dxa"/>
            <w:vAlign w:val="center"/>
          </w:tcPr>
          <w:p w:rsidR="00B53BFA" w:rsidRPr="00CB4E0D" w:rsidRDefault="00B53BFA" w:rsidP="003D0062">
            <w:pPr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CB4E0D">
              <w:rPr>
                <w:rFonts w:cs="Calibri"/>
                <w:b/>
                <w:i/>
                <w:szCs w:val="20"/>
              </w:rPr>
              <w:t xml:space="preserve">Test </w:t>
            </w:r>
            <w:proofErr w:type="spellStart"/>
            <w:r w:rsidRPr="00CB4E0D">
              <w:rPr>
                <w:rFonts w:cs="Calibri"/>
                <w:b/>
                <w:i/>
                <w:szCs w:val="20"/>
              </w:rPr>
              <w:t>IdentificationNumber</w:t>
            </w:r>
            <w:proofErr w:type="spellEnd"/>
            <w:r w:rsidRPr="00CB4E0D">
              <w:rPr>
                <w:rFonts w:cs="Calibri"/>
                <w:b/>
                <w:i/>
                <w:szCs w:val="20"/>
              </w:rPr>
              <w:t>:</w:t>
            </w:r>
          </w:p>
        </w:tc>
        <w:tc>
          <w:tcPr>
            <w:tcW w:w="6910" w:type="dxa"/>
          </w:tcPr>
          <w:p w:rsidR="00B53BFA" w:rsidRPr="00CB4E0D" w:rsidRDefault="00B53BFA" w:rsidP="00B80E78">
            <w:pPr>
              <w:rPr>
                <w:rFonts w:cs="Calibri"/>
                <w:szCs w:val="20"/>
              </w:rPr>
            </w:pPr>
          </w:p>
        </w:tc>
      </w:tr>
      <w:tr w:rsidR="00B53BFA" w:rsidRPr="00CB4E0D" w:rsidTr="003D0062">
        <w:trPr>
          <w:trHeight w:val="648"/>
        </w:trPr>
        <w:tc>
          <w:tcPr>
            <w:tcW w:w="2694" w:type="dxa"/>
            <w:vAlign w:val="center"/>
          </w:tcPr>
          <w:p w:rsidR="00B53BFA" w:rsidRPr="00CB4E0D" w:rsidRDefault="00B53BFA" w:rsidP="003D0062">
            <w:pPr>
              <w:jc w:val="center"/>
              <w:rPr>
                <w:rFonts w:cs="Calibri"/>
                <w:bCs/>
                <w:color w:val="000000"/>
                <w:sz w:val="24"/>
              </w:rPr>
            </w:pPr>
            <w:proofErr w:type="spellStart"/>
            <w:r w:rsidRPr="00CB4E0D">
              <w:rPr>
                <w:rFonts w:cs="Calibri"/>
                <w:b/>
                <w:i/>
                <w:szCs w:val="20"/>
              </w:rPr>
              <w:t>Order</w:t>
            </w:r>
            <w:proofErr w:type="spellEnd"/>
            <w:r w:rsidRPr="00CB4E0D">
              <w:rPr>
                <w:rFonts w:cs="Calibri"/>
                <w:b/>
                <w:i/>
                <w:szCs w:val="20"/>
              </w:rPr>
              <w:t xml:space="preserve"> No:</w:t>
            </w:r>
          </w:p>
        </w:tc>
        <w:tc>
          <w:tcPr>
            <w:tcW w:w="6910" w:type="dxa"/>
          </w:tcPr>
          <w:p w:rsidR="00B53BFA" w:rsidRPr="00CB4E0D" w:rsidRDefault="00B53BFA" w:rsidP="00B80E78">
            <w:pPr>
              <w:rPr>
                <w:rFonts w:cs="Calibri"/>
                <w:szCs w:val="20"/>
              </w:rPr>
            </w:pPr>
          </w:p>
        </w:tc>
      </w:tr>
      <w:tr w:rsidR="00B53BFA" w:rsidRPr="00CB4E0D" w:rsidTr="003D0062">
        <w:trPr>
          <w:trHeight w:val="834"/>
        </w:trPr>
        <w:tc>
          <w:tcPr>
            <w:tcW w:w="2694" w:type="dxa"/>
            <w:vAlign w:val="center"/>
          </w:tcPr>
          <w:p w:rsidR="00B53BFA" w:rsidRPr="00CB4E0D" w:rsidRDefault="00B53BFA" w:rsidP="003D0062">
            <w:pPr>
              <w:jc w:val="center"/>
              <w:rPr>
                <w:rFonts w:cs="Calibri"/>
                <w:b/>
                <w:i/>
                <w:szCs w:val="20"/>
              </w:rPr>
            </w:pPr>
            <w:proofErr w:type="spellStart"/>
            <w:r w:rsidRPr="00CB4E0D">
              <w:rPr>
                <w:rFonts w:cs="Calibri"/>
                <w:b/>
                <w:i/>
                <w:szCs w:val="20"/>
              </w:rPr>
              <w:t>Customer</w:t>
            </w:r>
            <w:proofErr w:type="spellEnd"/>
            <w:r w:rsidRPr="00CB4E0D">
              <w:rPr>
                <w:rFonts w:cs="Calibri"/>
                <w:b/>
                <w:i/>
                <w:szCs w:val="20"/>
              </w:rPr>
              <w:t xml:space="preserve"> Name/</w:t>
            </w:r>
            <w:proofErr w:type="spellStart"/>
            <w:r w:rsidRPr="00CB4E0D">
              <w:rPr>
                <w:rFonts w:cs="Calibri"/>
                <w:b/>
                <w:i/>
                <w:szCs w:val="20"/>
              </w:rPr>
              <w:t>Address</w:t>
            </w:r>
            <w:proofErr w:type="spellEnd"/>
            <w:r w:rsidRPr="00CB4E0D">
              <w:rPr>
                <w:rFonts w:cs="Calibri"/>
                <w:b/>
                <w:i/>
                <w:szCs w:val="20"/>
              </w:rPr>
              <w:t>:</w:t>
            </w:r>
          </w:p>
        </w:tc>
        <w:tc>
          <w:tcPr>
            <w:tcW w:w="6910" w:type="dxa"/>
          </w:tcPr>
          <w:p w:rsidR="00B53BFA" w:rsidRPr="00CB4E0D" w:rsidRDefault="00B53BFA" w:rsidP="00B80E78">
            <w:pPr>
              <w:rPr>
                <w:rFonts w:cs="Calibri"/>
                <w:szCs w:val="20"/>
              </w:rPr>
            </w:pPr>
          </w:p>
        </w:tc>
      </w:tr>
    </w:tbl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</w:pPr>
    </w:p>
    <w:p w:rsidR="00B53BFA" w:rsidRPr="004062C4" w:rsidRDefault="00B53BFA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</w:pPr>
    </w:p>
    <w:p w:rsidR="00B53BFA" w:rsidRDefault="00B53BFA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</w:pPr>
    </w:p>
    <w:p w:rsidR="00B53BFA" w:rsidRDefault="00B53BFA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</w:pPr>
    </w:p>
    <w:p w:rsidR="00B53BFA" w:rsidRDefault="00B53BFA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</w:pPr>
    </w:p>
    <w:p w:rsidR="00B53BFA" w:rsidRDefault="00B53BFA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</w:pPr>
    </w:p>
    <w:p w:rsidR="00B53BFA" w:rsidRPr="004062C4" w:rsidRDefault="00B53BFA" w:rsidP="00EC117C">
      <w:pPr>
        <w:autoSpaceDE w:val="0"/>
        <w:autoSpaceDN w:val="0"/>
        <w:adjustRightInd w:val="0"/>
        <w:rPr>
          <w:rFonts w:cs="Calibri"/>
          <w:b/>
          <w:bCs/>
          <w:i/>
          <w:iCs/>
          <w:szCs w:val="20"/>
        </w:rPr>
        <w:sectPr w:rsidR="00B53BFA" w:rsidRPr="004062C4" w:rsidSect="00B910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520" w:right="1417" w:bottom="1417" w:left="1417" w:header="0" w:footer="100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proofErr w:type="spellStart"/>
      <w:r w:rsidRPr="004062C4">
        <w:rPr>
          <w:rFonts w:cs="Calibri"/>
          <w:b/>
          <w:bCs/>
          <w:i/>
          <w:iCs/>
          <w:szCs w:val="20"/>
        </w:rPr>
        <w:t>The</w:t>
      </w:r>
      <w:proofErr w:type="spellEnd"/>
      <w:r w:rsidRPr="004062C4">
        <w:rPr>
          <w:rFonts w:cs="Calibri"/>
          <w:b/>
          <w:bCs/>
          <w:i/>
          <w:iCs/>
          <w:szCs w:val="20"/>
        </w:rPr>
        <w:t xml:space="preserve"> test </w:t>
      </w:r>
      <w:proofErr w:type="spellStart"/>
      <w:r w:rsidRPr="004062C4">
        <w:rPr>
          <w:rFonts w:cs="Calibri"/>
          <w:b/>
          <w:bCs/>
          <w:i/>
          <w:iCs/>
          <w:szCs w:val="20"/>
        </w:rPr>
        <w:t>and</w:t>
      </w:r>
      <w:proofErr w:type="spellEnd"/>
      <w:r w:rsidRPr="004062C4">
        <w:rPr>
          <w:rFonts w:cs="Calibri"/>
          <w:b/>
          <w:bCs/>
          <w:i/>
          <w:iCs/>
          <w:szCs w:val="20"/>
        </w:rPr>
        <w:t>/</w:t>
      </w:r>
      <w:proofErr w:type="spellStart"/>
      <w:r w:rsidRPr="004062C4">
        <w:rPr>
          <w:rFonts w:cs="Calibri"/>
          <w:b/>
          <w:bCs/>
          <w:i/>
          <w:iCs/>
          <w:szCs w:val="20"/>
        </w:rPr>
        <w:t>ormeasurementresultsand</w:t>
      </w:r>
      <w:proofErr w:type="spellEnd"/>
      <w:r w:rsidRPr="004062C4">
        <w:rPr>
          <w:rFonts w:cs="Calibri"/>
          <w:b/>
          <w:bCs/>
          <w:i/>
          <w:iCs/>
          <w:szCs w:val="20"/>
        </w:rPr>
        <w:t xml:space="preserve"> test </w:t>
      </w:r>
      <w:proofErr w:type="spellStart"/>
      <w:r w:rsidRPr="004062C4">
        <w:rPr>
          <w:rFonts w:cs="Calibri"/>
          <w:b/>
          <w:bCs/>
          <w:i/>
          <w:iCs/>
          <w:szCs w:val="20"/>
        </w:rPr>
        <w:t>methodsaregiven</w:t>
      </w:r>
      <w:proofErr w:type="spellEnd"/>
      <w:r w:rsidRPr="004062C4">
        <w:rPr>
          <w:rFonts w:cs="Calibri"/>
          <w:b/>
          <w:bCs/>
          <w:i/>
          <w:iCs/>
          <w:szCs w:val="20"/>
        </w:rPr>
        <w:t xml:space="preserve"> on </w:t>
      </w:r>
      <w:proofErr w:type="spellStart"/>
      <w:r w:rsidRPr="004062C4">
        <w:rPr>
          <w:rFonts w:cs="Calibri"/>
          <w:b/>
          <w:bCs/>
          <w:i/>
          <w:iCs/>
          <w:szCs w:val="20"/>
        </w:rPr>
        <w:t>thefollowingpageswhicharepart</w:t>
      </w:r>
      <w:proofErr w:type="spellEnd"/>
      <w:r w:rsidRPr="004062C4">
        <w:rPr>
          <w:rFonts w:cs="Calibri"/>
          <w:b/>
          <w:bCs/>
          <w:i/>
          <w:iCs/>
          <w:szCs w:val="20"/>
        </w:rPr>
        <w:t xml:space="preserve"> of </w:t>
      </w:r>
      <w:proofErr w:type="spellStart"/>
      <w:r w:rsidRPr="004062C4">
        <w:rPr>
          <w:rFonts w:cs="Calibri"/>
          <w:b/>
          <w:bCs/>
          <w:i/>
          <w:iCs/>
          <w:szCs w:val="20"/>
        </w:rPr>
        <w:t>thisreport</w:t>
      </w:r>
      <w:proofErr w:type="spellEnd"/>
      <w:r w:rsidRPr="004062C4">
        <w:rPr>
          <w:rFonts w:cs="Calibri"/>
          <w:b/>
          <w:bCs/>
          <w:i/>
          <w:iCs/>
          <w:szCs w:val="20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3"/>
        <w:gridCol w:w="2234"/>
        <w:gridCol w:w="2582"/>
      </w:tblGrid>
      <w:tr w:rsidR="00B53BFA" w:rsidRPr="00CB4E0D" w:rsidTr="00B80E78">
        <w:tc>
          <w:tcPr>
            <w:tcW w:w="9356" w:type="dxa"/>
            <w:gridSpan w:val="4"/>
          </w:tcPr>
          <w:p w:rsidR="00B53BFA" w:rsidRPr="00CB4E0D" w:rsidRDefault="00B53BFA" w:rsidP="00B80E78">
            <w:pPr>
              <w:jc w:val="center"/>
              <w:rPr>
                <w:rFonts w:cs="Calibri"/>
                <w:b/>
                <w:sz w:val="24"/>
                <w:u w:val="single"/>
              </w:rPr>
            </w:pPr>
            <w:r w:rsidRPr="00CB4E0D">
              <w:rPr>
                <w:rFonts w:cs="Calibri"/>
                <w:b/>
                <w:sz w:val="24"/>
                <w:u w:val="single"/>
              </w:rPr>
              <w:lastRenderedPageBreak/>
              <w:t>ACCEPTION OF THE SAMPLE</w:t>
            </w:r>
          </w:p>
        </w:tc>
      </w:tr>
      <w:tr w:rsidR="00B53BFA" w:rsidRPr="00CB4E0D" w:rsidTr="00B80E78">
        <w:tc>
          <w:tcPr>
            <w:tcW w:w="2127" w:type="dxa"/>
          </w:tcPr>
          <w:p w:rsidR="00B53BFA" w:rsidRPr="00CB4E0D" w:rsidRDefault="00B53BFA" w:rsidP="00B80E78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Date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 xml:space="preserve"> of </w:t>
            </w: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SampleArrival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413" w:type="dxa"/>
          </w:tcPr>
          <w:p w:rsidR="00B53BFA" w:rsidRPr="00CB4E0D" w:rsidRDefault="00B53BFA" w:rsidP="00B80E7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:rsidR="00B53BFA" w:rsidRPr="00CB4E0D" w:rsidRDefault="00B53BFA" w:rsidP="00B80E78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ArrivalType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 xml:space="preserve"> of </w:t>
            </w: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TheSample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582" w:type="dxa"/>
            <w:vAlign w:val="center"/>
          </w:tcPr>
          <w:p w:rsidR="00B53BFA" w:rsidRPr="00CB4E0D" w:rsidRDefault="00B53BFA" w:rsidP="00FA365B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CB4E0D">
              <w:rPr>
                <w:rFonts w:cs="Calibri"/>
                <w:sz w:val="18"/>
                <w:szCs w:val="18"/>
              </w:rPr>
              <w:t>Deliveredbyhand</w:t>
            </w:r>
            <w:proofErr w:type="spellEnd"/>
            <w:r w:rsidRPr="00CB4E0D">
              <w:rPr>
                <w:rFonts w:cs="Calibri"/>
                <w:sz w:val="18"/>
                <w:szCs w:val="18"/>
              </w:rPr>
              <w:t xml:space="preserve"> (  )  Cargo (  ) </w:t>
            </w:r>
          </w:p>
        </w:tc>
      </w:tr>
      <w:tr w:rsidR="00B53BFA" w:rsidRPr="00CB4E0D" w:rsidTr="00B80E78">
        <w:tc>
          <w:tcPr>
            <w:tcW w:w="2127" w:type="dxa"/>
          </w:tcPr>
          <w:p w:rsidR="00B53BFA" w:rsidRPr="00CB4E0D" w:rsidRDefault="00B53BFA" w:rsidP="00B80E78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Type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 xml:space="preserve"> of </w:t>
            </w: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packaging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413" w:type="dxa"/>
          </w:tcPr>
          <w:p w:rsidR="00B53BFA" w:rsidRPr="00CB4E0D" w:rsidRDefault="00B53BFA" w:rsidP="00B80E7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:rsidR="00B53BFA" w:rsidRPr="00CB4E0D" w:rsidRDefault="00B53BFA" w:rsidP="00B80E78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Number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 xml:space="preserve"> of </w:t>
            </w: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Sample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582" w:type="dxa"/>
            <w:vAlign w:val="center"/>
          </w:tcPr>
          <w:p w:rsidR="00B53BFA" w:rsidRPr="00CB4E0D" w:rsidRDefault="00B53BFA" w:rsidP="00B80E78">
            <w:pPr>
              <w:rPr>
                <w:rFonts w:cs="Calibri"/>
                <w:sz w:val="18"/>
                <w:szCs w:val="18"/>
              </w:rPr>
            </w:pPr>
          </w:p>
        </w:tc>
      </w:tr>
      <w:tr w:rsidR="00B53BFA" w:rsidRPr="00CB4E0D" w:rsidTr="00B80E78">
        <w:tc>
          <w:tcPr>
            <w:tcW w:w="2127" w:type="dxa"/>
          </w:tcPr>
          <w:p w:rsidR="00B53BFA" w:rsidRPr="00CB4E0D" w:rsidRDefault="00B53BFA" w:rsidP="00C7091C">
            <w:pPr>
              <w:rPr>
                <w:rFonts w:cs="Calibri"/>
                <w:b/>
                <w:sz w:val="18"/>
                <w:szCs w:val="18"/>
              </w:rPr>
            </w:pPr>
            <w:r w:rsidRPr="00CB4E0D">
              <w:rPr>
                <w:rFonts w:cs="Calibri"/>
              </w:rPr>
              <w:br w:type="page"/>
            </w: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Date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 xml:space="preserve"> of </w:t>
            </w: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analyse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413" w:type="dxa"/>
          </w:tcPr>
          <w:p w:rsidR="00B53BFA" w:rsidRPr="00CB4E0D" w:rsidRDefault="00B53BFA" w:rsidP="00B80E7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4" w:type="dxa"/>
          </w:tcPr>
          <w:p w:rsidR="00B53BFA" w:rsidRPr="00CB4E0D" w:rsidRDefault="00B53BFA" w:rsidP="00B80E78">
            <w:pPr>
              <w:rPr>
                <w:rFonts w:cs="Calibri"/>
                <w:b/>
                <w:sz w:val="18"/>
                <w:szCs w:val="18"/>
              </w:rPr>
            </w:pPr>
            <w:r w:rsidRPr="00CB4E0D">
              <w:rPr>
                <w:rFonts w:cs="Calibri"/>
                <w:b/>
                <w:sz w:val="18"/>
                <w:szCs w:val="18"/>
              </w:rPr>
              <w:t xml:space="preserve">Report </w:t>
            </w: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Number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582" w:type="dxa"/>
          </w:tcPr>
          <w:p w:rsidR="00B53BFA" w:rsidRPr="00CB4E0D" w:rsidRDefault="00B53BFA" w:rsidP="00B80E78">
            <w:pPr>
              <w:rPr>
                <w:rFonts w:cs="Calibri"/>
                <w:sz w:val="18"/>
                <w:szCs w:val="18"/>
              </w:rPr>
            </w:pPr>
          </w:p>
        </w:tc>
      </w:tr>
      <w:tr w:rsidR="00B53BFA" w:rsidRPr="00CB4E0D" w:rsidTr="000675D3">
        <w:tc>
          <w:tcPr>
            <w:tcW w:w="2127" w:type="dxa"/>
          </w:tcPr>
          <w:p w:rsidR="00B53BFA" w:rsidRPr="00CB4E0D" w:rsidRDefault="00B53BFA" w:rsidP="00B80E78">
            <w:pPr>
              <w:rPr>
                <w:rFonts w:cs="Calibri"/>
              </w:rPr>
            </w:pP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Date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 xml:space="preserve"> of Report:</w:t>
            </w:r>
          </w:p>
        </w:tc>
        <w:tc>
          <w:tcPr>
            <w:tcW w:w="7229" w:type="dxa"/>
            <w:gridSpan w:val="3"/>
          </w:tcPr>
          <w:p w:rsidR="00B53BFA" w:rsidRPr="00CB4E0D" w:rsidRDefault="00B53BFA" w:rsidP="00B80E78">
            <w:pPr>
              <w:rPr>
                <w:rFonts w:cs="Calibri"/>
                <w:sz w:val="18"/>
                <w:szCs w:val="18"/>
              </w:rPr>
            </w:pPr>
          </w:p>
        </w:tc>
      </w:tr>
      <w:tr w:rsidR="00B53BFA" w:rsidRPr="00CB4E0D" w:rsidTr="00B80E78">
        <w:tc>
          <w:tcPr>
            <w:tcW w:w="2127" w:type="dxa"/>
            <w:vAlign w:val="center"/>
          </w:tcPr>
          <w:p w:rsidR="00B53BFA" w:rsidRPr="00CB4E0D" w:rsidRDefault="00B53BFA" w:rsidP="00B80E78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B4E0D">
              <w:rPr>
                <w:rFonts w:cs="Calibri"/>
                <w:b/>
                <w:sz w:val="18"/>
                <w:szCs w:val="18"/>
              </w:rPr>
              <w:t>Method</w:t>
            </w:r>
            <w:proofErr w:type="spellEnd"/>
            <w:r w:rsidRPr="00CB4E0D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53BFA" w:rsidRPr="00CB4E0D" w:rsidRDefault="00B53BFA" w:rsidP="00B80E78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  <w:b/>
        </w:rPr>
      </w:pPr>
    </w:p>
    <w:p w:rsidR="00B53BFA" w:rsidRPr="004062C4" w:rsidRDefault="00B53BFA" w:rsidP="00EC117C">
      <w:pPr>
        <w:rPr>
          <w:rFonts w:cs="Calibri"/>
          <w:b/>
          <w:sz w:val="24"/>
          <w:u w:val="single"/>
        </w:rPr>
      </w:pPr>
      <w:r w:rsidRPr="004062C4">
        <w:rPr>
          <w:rFonts w:cs="Calibri"/>
          <w:b/>
          <w:sz w:val="24"/>
          <w:u w:val="single"/>
        </w:rPr>
        <w:t>RESULT OF THE ANALYSIS:</w:t>
      </w: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p w:rsidR="00B53BFA" w:rsidRPr="004062C4" w:rsidRDefault="00B53BFA" w:rsidP="00D0218F">
      <w:pPr>
        <w:rPr>
          <w:rFonts w:cs="Calibri"/>
        </w:rPr>
      </w:pPr>
    </w:p>
    <w:sectPr w:rsidR="00B53BFA" w:rsidRPr="004062C4" w:rsidSect="00EC117C">
      <w:footerReference w:type="default" r:id="rId13"/>
      <w:pgSz w:w="11906" w:h="16838"/>
      <w:pgMar w:top="1417" w:right="1417" w:bottom="1417" w:left="1417" w:header="0" w:footer="100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93" w:rsidRDefault="009A0893" w:rsidP="00957890">
      <w:r>
        <w:separator/>
      </w:r>
    </w:p>
  </w:endnote>
  <w:endnote w:type="continuationSeparator" w:id="0">
    <w:p w:rsidR="009A0893" w:rsidRDefault="009A0893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C5" w:rsidRDefault="000030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977"/>
      <w:gridCol w:w="3048"/>
      <w:gridCol w:w="2622"/>
    </w:tblGrid>
    <w:tr w:rsidR="00B53BFA" w:rsidRPr="00CB4E0D" w:rsidTr="003D0062">
      <w:trPr>
        <w:trHeight w:val="1495"/>
        <w:jc w:val="center"/>
      </w:trPr>
      <w:tc>
        <w:tcPr>
          <w:tcW w:w="2977" w:type="dxa"/>
        </w:tcPr>
        <w:p w:rsidR="00B53BFA" w:rsidRPr="00E022F3" w:rsidRDefault="00E022F3" w:rsidP="00B80E78">
          <w:pPr>
            <w:pStyle w:val="stbilgi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022F3">
            <w:rPr>
              <w:rFonts w:ascii="Arial" w:hAnsi="Arial" w:cs="Arial"/>
              <w:b/>
              <w:color w:val="222222"/>
              <w:shd w:val="clear" w:color="auto" w:fill="FFFFFF"/>
            </w:rPr>
            <w:t>APPROVED BY</w:t>
          </w:r>
        </w:p>
      </w:tc>
      <w:tc>
        <w:tcPr>
          <w:tcW w:w="3048" w:type="dxa"/>
        </w:tcPr>
        <w:p w:rsidR="00B53BFA" w:rsidRPr="00E022F3" w:rsidRDefault="00E022F3" w:rsidP="004062C4">
          <w:pPr>
            <w:pStyle w:val="stbilgi"/>
            <w:jc w:val="center"/>
            <w:rPr>
              <w:rFonts w:ascii="Arial" w:hAnsi="Arial" w:cs="Arial"/>
              <w:b/>
              <w:i/>
              <w:szCs w:val="20"/>
            </w:rPr>
          </w:pPr>
          <w:r w:rsidRPr="00E022F3">
            <w:rPr>
              <w:rFonts w:ascii="Arial" w:hAnsi="Arial" w:cs="Arial"/>
              <w:b/>
              <w:color w:val="222222"/>
              <w:shd w:val="clear" w:color="auto" w:fill="FFFFFF"/>
            </w:rPr>
            <w:t>CONTROLLED BY</w:t>
          </w:r>
        </w:p>
      </w:tc>
      <w:tc>
        <w:tcPr>
          <w:tcW w:w="2622" w:type="dxa"/>
        </w:tcPr>
        <w:p w:rsidR="00B53BFA" w:rsidRPr="00E022F3" w:rsidRDefault="00E022F3" w:rsidP="00B80E78">
          <w:pPr>
            <w:pStyle w:val="stbilgi"/>
            <w:jc w:val="center"/>
            <w:rPr>
              <w:rFonts w:ascii="Arial" w:hAnsi="Arial" w:cs="Arial"/>
              <w:b/>
              <w:i/>
              <w:szCs w:val="20"/>
            </w:rPr>
          </w:pPr>
          <w:r w:rsidRPr="00E022F3">
            <w:rPr>
              <w:rFonts w:ascii="Arial" w:hAnsi="Arial" w:cs="Arial"/>
              <w:b/>
              <w:color w:val="222222"/>
              <w:shd w:val="clear" w:color="auto" w:fill="FFFFFF"/>
            </w:rPr>
            <w:t>PREPARED BY</w:t>
          </w:r>
        </w:p>
      </w:tc>
    </w:tr>
  </w:tbl>
  <w:p w:rsidR="00B53BFA" w:rsidRPr="00FA634B" w:rsidRDefault="00B53BFA" w:rsidP="001D114A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A634B">
      <w:rPr>
        <w:rFonts w:ascii="Arial" w:hAnsi="Arial" w:cs="Arial"/>
        <w:i/>
        <w:sz w:val="16"/>
        <w:szCs w:val="16"/>
      </w:rPr>
      <w:t xml:space="preserve">(Form No: </w:t>
    </w:r>
    <w:r w:rsidR="00433109">
      <w:rPr>
        <w:rFonts w:ascii="Arial" w:hAnsi="Arial" w:cs="Arial"/>
        <w:i/>
        <w:sz w:val="16"/>
        <w:szCs w:val="16"/>
      </w:rPr>
      <w:t>FR-</w:t>
    </w:r>
    <w:r w:rsidR="002612EA">
      <w:rPr>
        <w:rFonts w:ascii="Arial" w:hAnsi="Arial" w:cs="Arial"/>
        <w:i/>
        <w:sz w:val="16"/>
        <w:szCs w:val="16"/>
      </w:rPr>
      <w:t>0</w:t>
    </w:r>
    <w:r w:rsidR="00E65A5B">
      <w:rPr>
        <w:rFonts w:ascii="Arial" w:hAnsi="Arial" w:cs="Arial"/>
        <w:i/>
        <w:sz w:val="16"/>
        <w:szCs w:val="16"/>
      </w:rPr>
      <w:t>590</w:t>
    </w:r>
    <w:r w:rsidRPr="00FA634B">
      <w:rPr>
        <w:rFonts w:ascii="Arial" w:hAnsi="Arial" w:cs="Arial"/>
        <w:i/>
        <w:sz w:val="16"/>
        <w:szCs w:val="16"/>
      </w:rPr>
      <w:t xml:space="preserve">; Revizyon Tarihi: </w:t>
    </w:r>
    <w:r w:rsidR="00E163C2">
      <w:rPr>
        <w:rFonts w:ascii="Arial" w:hAnsi="Arial" w:cs="Arial"/>
        <w:i/>
        <w:sz w:val="16"/>
        <w:szCs w:val="16"/>
      </w:rPr>
      <w:t>23.07.2020; Revizyon No: 02</w:t>
    </w:r>
    <w:r w:rsidRPr="00FA634B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C5" w:rsidRDefault="000030C5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C5" w:rsidRPr="00FA634B" w:rsidRDefault="000030C5" w:rsidP="000030C5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A634B">
      <w:rPr>
        <w:rFonts w:ascii="Arial" w:hAnsi="Arial" w:cs="Arial"/>
        <w:i/>
        <w:sz w:val="16"/>
        <w:szCs w:val="16"/>
      </w:rPr>
      <w:t xml:space="preserve">(Form No: </w:t>
    </w:r>
    <w:r>
      <w:rPr>
        <w:rFonts w:ascii="Arial" w:hAnsi="Arial" w:cs="Arial"/>
        <w:i/>
        <w:sz w:val="16"/>
        <w:szCs w:val="16"/>
      </w:rPr>
      <w:t>FR-0590</w:t>
    </w:r>
    <w:r w:rsidRPr="00FA634B">
      <w:rPr>
        <w:rFonts w:ascii="Arial" w:hAnsi="Arial" w:cs="Arial"/>
        <w:i/>
        <w:sz w:val="16"/>
        <w:szCs w:val="16"/>
      </w:rPr>
      <w:t xml:space="preserve">; Revizyon Tarihi: </w:t>
    </w:r>
    <w:r>
      <w:rPr>
        <w:rFonts w:ascii="Arial" w:hAnsi="Arial" w:cs="Arial"/>
        <w:i/>
        <w:sz w:val="16"/>
        <w:szCs w:val="16"/>
      </w:rPr>
      <w:t>23.07.2020; Revizyon No: 02</w:t>
    </w:r>
    <w:r w:rsidRPr="00FA634B">
      <w:rPr>
        <w:rFonts w:ascii="Arial" w:hAnsi="Arial" w:cs="Arial"/>
        <w:i/>
        <w:sz w:val="16"/>
        <w:szCs w:val="16"/>
      </w:rPr>
      <w:t>)</w:t>
    </w:r>
  </w:p>
  <w:p w:rsidR="00B53BFA" w:rsidRPr="000030C5" w:rsidRDefault="00B53BFA" w:rsidP="000030C5">
    <w:pPr>
      <w:pStyle w:val="Altbilgi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93" w:rsidRDefault="009A0893" w:rsidP="00957890">
      <w:r>
        <w:separator/>
      </w:r>
    </w:p>
  </w:footnote>
  <w:footnote w:type="continuationSeparator" w:id="0">
    <w:p w:rsidR="009A0893" w:rsidRDefault="009A0893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C5" w:rsidRDefault="000030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FA" w:rsidRDefault="00B53BFA"/>
  <w:p w:rsidR="00B53BFA" w:rsidRDefault="00B53BFA">
    <w:pPr>
      <w:pStyle w:val="stbilgi"/>
    </w:pPr>
  </w:p>
  <w:p w:rsidR="00B53BFA" w:rsidRDefault="00B53BFA">
    <w:pPr>
      <w:pStyle w:val="stbilgi"/>
    </w:pPr>
  </w:p>
  <w:p w:rsidR="00B53BFA" w:rsidRDefault="00B53BFA">
    <w:pPr>
      <w:pStyle w:val="stbilgi"/>
    </w:pPr>
  </w:p>
  <w:tbl>
    <w:tblPr>
      <w:tblpPr w:leftFromText="141" w:rightFromText="141" w:vertAnchor="text" w:horzAnchor="margin" w:tblpXSpec="center" w:tblpY="166"/>
      <w:tblW w:w="8042" w:type="dxa"/>
      <w:tblLook w:val="00A0" w:firstRow="1" w:lastRow="0" w:firstColumn="1" w:lastColumn="0" w:noHBand="0" w:noVBand="0"/>
    </w:tblPr>
    <w:tblGrid>
      <w:gridCol w:w="1311"/>
      <w:gridCol w:w="6731"/>
    </w:tblGrid>
    <w:tr w:rsidR="00B53BFA" w:rsidRPr="00CB4E0D" w:rsidTr="00CB4E0D">
      <w:trPr>
        <w:trHeight w:val="968"/>
      </w:trPr>
      <w:tc>
        <w:tcPr>
          <w:tcW w:w="1311" w:type="dxa"/>
          <w:vAlign w:val="center"/>
        </w:tcPr>
        <w:p w:rsidR="00B53BFA" w:rsidRPr="00CB4E0D" w:rsidRDefault="00E022F3" w:rsidP="00CB4E0D">
          <w:pPr>
            <w:ind w:left="-266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1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  <w:vAlign w:val="center"/>
        </w:tcPr>
        <w:p w:rsidR="00B53BFA" w:rsidRPr="00CB4E0D" w:rsidRDefault="00B53BFA" w:rsidP="00CB4E0D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B53BFA" w:rsidRPr="00CB4E0D" w:rsidRDefault="00B53BFA" w:rsidP="00CB4E0D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CB4E0D">
            <w:rPr>
              <w:rFonts w:ascii="Calibri" w:hAnsi="Calibri" w:cs="Calibri"/>
              <w:sz w:val="22"/>
              <w:szCs w:val="22"/>
            </w:rPr>
            <w:t>YILDIZ TECHNICAL UNIVERSITY</w:t>
          </w:r>
        </w:p>
        <w:p w:rsidR="00B53BFA" w:rsidRPr="00CB4E0D" w:rsidRDefault="00B53BFA" w:rsidP="00CB4E0D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CB4E0D">
            <w:rPr>
              <w:rFonts w:ascii="Calibri" w:hAnsi="Calibri" w:cs="Calibri"/>
              <w:sz w:val="22"/>
              <w:szCs w:val="22"/>
            </w:rPr>
            <w:t>SCIENCE AND TECHNOLOGY RESEARCH AND APPLICATION CENTER</w:t>
          </w:r>
        </w:p>
        <w:p w:rsidR="00B53BFA" w:rsidRPr="00CB4E0D" w:rsidRDefault="00B53BFA" w:rsidP="00CB4E0D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F533DE" w:rsidRPr="0094445B" w:rsidRDefault="00F533DE" w:rsidP="00F533DE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proofErr w:type="spellStart"/>
          <w:r>
            <w:rPr>
              <w:rFonts w:ascii="Calibri" w:hAnsi="Calibri" w:cs="Calibri"/>
              <w:sz w:val="18"/>
              <w:szCs w:val="18"/>
            </w:rPr>
            <w:t>Davutpaşa</w:t>
          </w:r>
          <w:proofErr w:type="spellEnd"/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Calibri"/>
              <w:sz w:val="18"/>
              <w:szCs w:val="18"/>
            </w:rPr>
            <w:t>Campuse</w:t>
          </w:r>
          <w:proofErr w:type="spellEnd"/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</w:t>
          </w:r>
          <w:r>
            <w:rPr>
              <w:rFonts w:ascii="Calibri" w:hAnsi="Calibri" w:cs="Calibri"/>
              <w:sz w:val="18"/>
              <w:szCs w:val="18"/>
            </w:rPr>
            <w:t>URKEY</w:t>
          </w:r>
        </w:p>
        <w:p w:rsidR="00F533DE" w:rsidRDefault="00F533DE" w:rsidP="00F533DE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>
            <w:rPr>
              <w:rFonts w:ascii="Calibri" w:hAnsi="Calibri" w:cs="Calibri"/>
              <w:b w:val="0"/>
              <w:sz w:val="18"/>
              <w:szCs w:val="18"/>
            </w:rPr>
            <w:t>Phone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F533DE" w:rsidRPr="0094445B" w:rsidRDefault="00F533DE" w:rsidP="00F533DE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proofErr w:type="gramStart"/>
          <w:r>
            <w:rPr>
              <w:rFonts w:ascii="Calibri" w:hAnsi="Calibri" w:cs="Calibri"/>
              <w:b w:val="0"/>
              <w:sz w:val="18"/>
              <w:szCs w:val="18"/>
            </w:rPr>
            <w:t>e</w:t>
          </w:r>
          <w:proofErr w:type="gramEnd"/>
          <w:r>
            <w:rPr>
              <w:rFonts w:ascii="Calibri" w:hAnsi="Calibri" w:cs="Calibri"/>
              <w:b w:val="0"/>
              <w:sz w:val="18"/>
              <w:szCs w:val="18"/>
            </w:rPr>
            <w:t>-mail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B53BFA" w:rsidRPr="00CB4E0D" w:rsidRDefault="00B53BFA" w:rsidP="00CB4E0D">
          <w:pPr>
            <w:ind w:left="-266"/>
            <w:jc w:val="center"/>
            <w:rPr>
              <w:sz w:val="22"/>
            </w:rPr>
          </w:pPr>
        </w:p>
      </w:tc>
    </w:tr>
  </w:tbl>
  <w:p w:rsidR="00B53BFA" w:rsidRDefault="00B53BF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C5" w:rsidRDefault="000030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E"/>
    <w:rsid w:val="000030C5"/>
    <w:rsid w:val="00037266"/>
    <w:rsid w:val="000675D3"/>
    <w:rsid w:val="000A3312"/>
    <w:rsid w:val="000D17FB"/>
    <w:rsid w:val="000E5D3D"/>
    <w:rsid w:val="000F1435"/>
    <w:rsid w:val="00101BB6"/>
    <w:rsid w:val="00102636"/>
    <w:rsid w:val="0011300A"/>
    <w:rsid w:val="00123017"/>
    <w:rsid w:val="0016019E"/>
    <w:rsid w:val="00164B20"/>
    <w:rsid w:val="00175C25"/>
    <w:rsid w:val="00183A39"/>
    <w:rsid w:val="001A1AD6"/>
    <w:rsid w:val="001C58DD"/>
    <w:rsid w:val="001D114A"/>
    <w:rsid w:val="001D3EC1"/>
    <w:rsid w:val="001D5555"/>
    <w:rsid w:val="001E15EA"/>
    <w:rsid w:val="001E44D2"/>
    <w:rsid w:val="001F2A3D"/>
    <w:rsid w:val="00203ABA"/>
    <w:rsid w:val="002137B0"/>
    <w:rsid w:val="00217210"/>
    <w:rsid w:val="00235AC5"/>
    <w:rsid w:val="00251297"/>
    <w:rsid w:val="002612EA"/>
    <w:rsid w:val="00271029"/>
    <w:rsid w:val="002971F5"/>
    <w:rsid w:val="002F0056"/>
    <w:rsid w:val="003013FE"/>
    <w:rsid w:val="0033002E"/>
    <w:rsid w:val="00345F9D"/>
    <w:rsid w:val="0034648F"/>
    <w:rsid w:val="00353BBD"/>
    <w:rsid w:val="00391A85"/>
    <w:rsid w:val="00393BA3"/>
    <w:rsid w:val="003C1F9C"/>
    <w:rsid w:val="003D0062"/>
    <w:rsid w:val="003E1947"/>
    <w:rsid w:val="003F234A"/>
    <w:rsid w:val="004062C4"/>
    <w:rsid w:val="00433109"/>
    <w:rsid w:val="00435D99"/>
    <w:rsid w:val="00446E1A"/>
    <w:rsid w:val="00466DBB"/>
    <w:rsid w:val="00474963"/>
    <w:rsid w:val="00486A03"/>
    <w:rsid w:val="0049611E"/>
    <w:rsid w:val="004B7EE7"/>
    <w:rsid w:val="004C446C"/>
    <w:rsid w:val="005202BD"/>
    <w:rsid w:val="005456B2"/>
    <w:rsid w:val="005709B5"/>
    <w:rsid w:val="00573415"/>
    <w:rsid w:val="005B02F7"/>
    <w:rsid w:val="005D4132"/>
    <w:rsid w:val="005D60B1"/>
    <w:rsid w:val="005E421B"/>
    <w:rsid w:val="00610A30"/>
    <w:rsid w:val="0061671B"/>
    <w:rsid w:val="00686D60"/>
    <w:rsid w:val="006925AD"/>
    <w:rsid w:val="006E3057"/>
    <w:rsid w:val="00704796"/>
    <w:rsid w:val="00715A88"/>
    <w:rsid w:val="00734883"/>
    <w:rsid w:val="007B79F2"/>
    <w:rsid w:val="007C6793"/>
    <w:rsid w:val="007C7922"/>
    <w:rsid w:val="0081406F"/>
    <w:rsid w:val="00825831"/>
    <w:rsid w:val="008A75B1"/>
    <w:rsid w:val="00917EED"/>
    <w:rsid w:val="00936EE2"/>
    <w:rsid w:val="00944700"/>
    <w:rsid w:val="0094789A"/>
    <w:rsid w:val="00957890"/>
    <w:rsid w:val="009A0893"/>
    <w:rsid w:val="009F5AE9"/>
    <w:rsid w:val="00A0177B"/>
    <w:rsid w:val="00A37861"/>
    <w:rsid w:val="00A465F8"/>
    <w:rsid w:val="00A470FE"/>
    <w:rsid w:val="00A55F78"/>
    <w:rsid w:val="00A74ECE"/>
    <w:rsid w:val="00A770DE"/>
    <w:rsid w:val="00A8372F"/>
    <w:rsid w:val="00AF47B6"/>
    <w:rsid w:val="00B53BFA"/>
    <w:rsid w:val="00B80E78"/>
    <w:rsid w:val="00B910A7"/>
    <w:rsid w:val="00B927F7"/>
    <w:rsid w:val="00B97F80"/>
    <w:rsid w:val="00BB6F31"/>
    <w:rsid w:val="00C7091C"/>
    <w:rsid w:val="00C76A33"/>
    <w:rsid w:val="00C82993"/>
    <w:rsid w:val="00CB4E0D"/>
    <w:rsid w:val="00CB51D7"/>
    <w:rsid w:val="00CB7F1A"/>
    <w:rsid w:val="00CE133F"/>
    <w:rsid w:val="00CF100D"/>
    <w:rsid w:val="00D0218F"/>
    <w:rsid w:val="00D0633B"/>
    <w:rsid w:val="00D10100"/>
    <w:rsid w:val="00D1101A"/>
    <w:rsid w:val="00D457F2"/>
    <w:rsid w:val="00D75DF0"/>
    <w:rsid w:val="00D7683E"/>
    <w:rsid w:val="00DB3195"/>
    <w:rsid w:val="00DF6F8C"/>
    <w:rsid w:val="00E022F3"/>
    <w:rsid w:val="00E163C2"/>
    <w:rsid w:val="00E21D55"/>
    <w:rsid w:val="00E65A5B"/>
    <w:rsid w:val="00E9682B"/>
    <w:rsid w:val="00EA209B"/>
    <w:rsid w:val="00EC117C"/>
    <w:rsid w:val="00EE3F0E"/>
    <w:rsid w:val="00EF6447"/>
    <w:rsid w:val="00F104FF"/>
    <w:rsid w:val="00F159BE"/>
    <w:rsid w:val="00F354B7"/>
    <w:rsid w:val="00F35826"/>
    <w:rsid w:val="00F533DE"/>
    <w:rsid w:val="00F9211D"/>
    <w:rsid w:val="00F95093"/>
    <w:rsid w:val="00FA365B"/>
    <w:rsid w:val="00FA50D9"/>
    <w:rsid w:val="00FA634B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A9BD3C-24B3-4BF5-9278-A13EB91F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/>
      <w:szCs w:val="24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b/>
      <w:sz w:val="18"/>
      <w:szCs w:val="24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sz w:val="18"/>
      <w:szCs w:val="24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OnemliNot">
    <w:name w:val="Onemli Not"/>
    <w:uiPriority w:val="99"/>
    <w:rsid w:val="00474963"/>
    <w:pPr>
      <w:widowControl w:val="0"/>
      <w:suppressAutoHyphens/>
      <w:spacing w:before="170"/>
    </w:pPr>
    <w:rPr>
      <w:rFonts w:ascii="Arial" w:hAnsi="Arial"/>
      <w:b/>
      <w:i/>
      <w:szCs w:val="24"/>
    </w:rPr>
  </w:style>
  <w:style w:type="character" w:customStyle="1" w:styleId="shorttext">
    <w:name w:val="short_text"/>
    <w:uiPriority w:val="99"/>
    <w:rsid w:val="004062C4"/>
    <w:rPr>
      <w:rFonts w:cs="Times New Roman"/>
    </w:rPr>
  </w:style>
  <w:style w:type="character" w:customStyle="1" w:styleId="hps">
    <w:name w:val="hps"/>
    <w:uiPriority w:val="99"/>
    <w:rsid w:val="004062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Acer</cp:lastModifiedBy>
  <cp:revision>4</cp:revision>
  <cp:lastPrinted>2013-05-24T12:28:00Z</cp:lastPrinted>
  <dcterms:created xsi:type="dcterms:W3CDTF">2020-07-20T06:05:00Z</dcterms:created>
  <dcterms:modified xsi:type="dcterms:W3CDTF">2020-08-05T08:32:00Z</dcterms:modified>
</cp:coreProperties>
</file>