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099"/>
        <w:gridCol w:w="1703"/>
        <w:gridCol w:w="246"/>
        <w:gridCol w:w="975"/>
        <w:gridCol w:w="764"/>
        <w:gridCol w:w="211"/>
        <w:gridCol w:w="1171"/>
        <w:gridCol w:w="602"/>
        <w:gridCol w:w="176"/>
        <w:gridCol w:w="249"/>
        <w:gridCol w:w="142"/>
        <w:gridCol w:w="567"/>
        <w:gridCol w:w="533"/>
        <w:gridCol w:w="459"/>
      </w:tblGrid>
      <w:tr w:rsidR="00941033" w:rsidRPr="00C327A8" w:rsidTr="00E90F87">
        <w:trPr>
          <w:trHeight w:val="553"/>
        </w:trPr>
        <w:tc>
          <w:tcPr>
            <w:tcW w:w="9747" w:type="dxa"/>
            <w:gridSpan w:val="15"/>
            <w:shd w:val="clear" w:color="auto" w:fill="4A442A"/>
            <w:vAlign w:val="center"/>
          </w:tcPr>
          <w:p w:rsidR="00941033" w:rsidRPr="00C327A8" w:rsidRDefault="00941033" w:rsidP="007E18A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YTÜ BEDEN EĞ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İTİMİ BÖLÜMÜ </w:t>
            </w:r>
            <w:r w:rsidR="00AC701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SPOR SALONU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MEMNUNİYET ANKETİ  </w:t>
            </w:r>
          </w:p>
        </w:tc>
      </w:tr>
      <w:tr w:rsidR="00941033" w:rsidRPr="00C327A8" w:rsidTr="00E90F87">
        <w:trPr>
          <w:trHeight w:val="433"/>
        </w:trPr>
        <w:tc>
          <w:tcPr>
            <w:tcW w:w="9747" w:type="dxa"/>
            <w:gridSpan w:val="15"/>
            <w:shd w:val="clear" w:color="auto" w:fill="808080"/>
            <w:vAlign w:val="center"/>
          </w:tcPr>
          <w:p w:rsidR="00941033" w:rsidRPr="00C327A8" w:rsidRDefault="00941033" w:rsidP="00E90F8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GENEL BİLGİLER</w:t>
            </w:r>
            <w:r w:rsidR="00E2159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(Lütfen doldurunuz)</w:t>
            </w:r>
          </w:p>
        </w:tc>
      </w:tr>
      <w:tr w:rsidR="00941033" w:rsidRPr="00C327A8" w:rsidTr="00E21592">
        <w:trPr>
          <w:trHeight w:val="979"/>
        </w:trPr>
        <w:tc>
          <w:tcPr>
            <w:tcW w:w="9747" w:type="dxa"/>
            <w:gridSpan w:val="15"/>
            <w:tcBorders>
              <w:bottom w:val="single" w:sz="4" w:space="0" w:color="auto"/>
            </w:tcBorders>
            <w:vAlign w:val="center"/>
          </w:tcPr>
          <w:p w:rsidR="00941033" w:rsidRPr="00E21592" w:rsidRDefault="00941033" w:rsidP="00E21592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Anketin amacı, Spor Salonunda almış olduğunuz hizmetin görüşlerini öğrenmek, üniversite kalite geliştirme sürecine sizlerin önerilerini de katarak yeni stratejiler geliştirmektir.</w:t>
            </w:r>
            <w:r w:rsidR="00E2159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</w:t>
            </w:r>
            <w:r w:rsidR="00E21592" w:rsidRPr="00E21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21592" w:rsidRPr="00E2159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Vereceğiniz cevaplar, hizmetlerimizin değerlendirilmesi ve geliştirilm</w:t>
            </w:r>
            <w:r w:rsidR="00E2159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esinde yol gösterici olacaktır.</w:t>
            </w:r>
          </w:p>
        </w:tc>
      </w:tr>
      <w:tr w:rsidR="00941033" w:rsidRPr="00C327A8" w:rsidTr="00E21592">
        <w:trPr>
          <w:trHeight w:val="123"/>
        </w:trPr>
        <w:tc>
          <w:tcPr>
            <w:tcW w:w="9747" w:type="dxa"/>
            <w:gridSpan w:val="15"/>
            <w:vAlign w:val="center"/>
          </w:tcPr>
          <w:p w:rsidR="00941033" w:rsidRPr="00E21592" w:rsidRDefault="00E21592" w:rsidP="00E2159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Lütfen aşağıdaki ifadelerden sizin için uygun olanını seçiniz </w:t>
            </w:r>
          </w:p>
        </w:tc>
      </w:tr>
      <w:tr w:rsidR="00941033" w:rsidRPr="00E21592" w:rsidTr="00E21592">
        <w:trPr>
          <w:trHeight w:val="340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941033" w:rsidRPr="00E21592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□ Ön Lisans </w:t>
            </w:r>
            <w:r w:rsidR="00E21592"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/Lisans Öğrenci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941033" w:rsidRPr="00E21592" w:rsidRDefault="00941033" w:rsidP="00E21592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□ </w:t>
            </w:r>
            <w:r w:rsidR="00E21592"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Yüksek L</w:t>
            </w:r>
            <w:r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isans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941033" w:rsidRPr="00E21592" w:rsidRDefault="00941033" w:rsidP="00E21592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□ </w:t>
            </w:r>
            <w:r w:rsidR="00E21592"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Akademik Personel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center"/>
          </w:tcPr>
          <w:p w:rsidR="00941033" w:rsidRPr="00E21592" w:rsidRDefault="00941033" w:rsidP="00E21592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□</w:t>
            </w:r>
            <w:r w:rsidR="00E21592"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İdari personel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941033" w:rsidRPr="00E21592" w:rsidRDefault="00941033" w:rsidP="00E21592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 xml:space="preserve">□ </w:t>
            </w:r>
            <w:r w:rsidR="00E21592" w:rsidRPr="00E21592"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Diğer</w:t>
            </w:r>
          </w:p>
        </w:tc>
      </w:tr>
      <w:tr w:rsidR="00941033" w:rsidRPr="00C327A8" w:rsidTr="00E90F87">
        <w:trPr>
          <w:trHeight w:val="340"/>
        </w:trPr>
        <w:tc>
          <w:tcPr>
            <w:tcW w:w="9747" w:type="dxa"/>
            <w:gridSpan w:val="15"/>
            <w:vAlign w:val="center"/>
          </w:tcPr>
          <w:p w:rsidR="00941033" w:rsidRPr="00E21592" w:rsidRDefault="00941033" w:rsidP="00E21592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Cinsiyetinizi lütfen belirtiniz </w:t>
            </w:r>
          </w:p>
        </w:tc>
      </w:tr>
      <w:tr w:rsidR="00E21592" w:rsidRPr="00C327A8" w:rsidTr="008776C5">
        <w:trPr>
          <w:trHeight w:val="340"/>
        </w:trPr>
        <w:tc>
          <w:tcPr>
            <w:tcW w:w="4873" w:type="dxa"/>
            <w:gridSpan w:val="5"/>
            <w:vAlign w:val="center"/>
          </w:tcPr>
          <w:p w:rsidR="00E21592" w:rsidRPr="00E21592" w:rsidRDefault="00E21592" w:rsidP="00CC70A8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lang w:eastAsia="tr-TR"/>
              </w:rPr>
              <w:t>□</w:t>
            </w:r>
            <w:r w:rsidRPr="00E2159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Kadın</w:t>
            </w:r>
          </w:p>
        </w:tc>
        <w:tc>
          <w:tcPr>
            <w:tcW w:w="4874" w:type="dxa"/>
            <w:gridSpan w:val="10"/>
            <w:vAlign w:val="center"/>
          </w:tcPr>
          <w:p w:rsidR="00E21592" w:rsidRPr="00E21592" w:rsidRDefault="00E21592" w:rsidP="00E21592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lang w:eastAsia="tr-TR"/>
              </w:rPr>
              <w:t>□</w:t>
            </w:r>
            <w:r w:rsidRPr="00E2159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Erkek</w:t>
            </w:r>
          </w:p>
        </w:tc>
      </w:tr>
      <w:tr w:rsidR="00941033" w:rsidRPr="00C327A8" w:rsidTr="00E90F87">
        <w:trPr>
          <w:trHeight w:val="340"/>
        </w:trPr>
        <w:tc>
          <w:tcPr>
            <w:tcW w:w="9747" w:type="dxa"/>
            <w:gridSpan w:val="15"/>
            <w:vAlign w:val="center"/>
          </w:tcPr>
          <w:p w:rsidR="00941033" w:rsidRPr="00E21592" w:rsidRDefault="00941033" w:rsidP="00E21592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E2159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YTÜ de kaçıncı yılınız olduğunu lütfen belirtiniz.</w:t>
            </w:r>
          </w:p>
        </w:tc>
      </w:tr>
      <w:tr w:rsidR="00941033" w:rsidRPr="00C327A8" w:rsidTr="00E90F87">
        <w:trPr>
          <w:trHeight w:val="340"/>
        </w:trPr>
        <w:tc>
          <w:tcPr>
            <w:tcW w:w="1949" w:type="dxa"/>
            <w:gridSpan w:val="2"/>
            <w:vAlign w:val="center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lang w:eastAsia="tr-TR"/>
              </w:rPr>
              <w:t>□ 1</w:t>
            </w:r>
          </w:p>
        </w:tc>
        <w:tc>
          <w:tcPr>
            <w:tcW w:w="1949" w:type="dxa"/>
            <w:gridSpan w:val="2"/>
            <w:vAlign w:val="center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lang w:eastAsia="tr-TR"/>
              </w:rPr>
              <w:t>□ 2</w:t>
            </w:r>
          </w:p>
        </w:tc>
        <w:tc>
          <w:tcPr>
            <w:tcW w:w="1950" w:type="dxa"/>
            <w:gridSpan w:val="3"/>
            <w:vAlign w:val="center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lang w:eastAsia="tr-TR"/>
              </w:rPr>
              <w:t>□ 3</w:t>
            </w:r>
          </w:p>
        </w:tc>
        <w:tc>
          <w:tcPr>
            <w:tcW w:w="1949" w:type="dxa"/>
            <w:gridSpan w:val="3"/>
            <w:vAlign w:val="center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lang w:eastAsia="tr-TR"/>
              </w:rPr>
              <w:t>□ 4</w:t>
            </w:r>
          </w:p>
        </w:tc>
        <w:tc>
          <w:tcPr>
            <w:tcW w:w="1950" w:type="dxa"/>
            <w:gridSpan w:val="5"/>
            <w:vAlign w:val="center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lang w:eastAsia="tr-TR"/>
              </w:rPr>
              <w:t>□</w:t>
            </w: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&gt;4</w:t>
            </w:r>
          </w:p>
        </w:tc>
      </w:tr>
      <w:tr w:rsidR="00941033" w:rsidRPr="00C327A8" w:rsidTr="00E90F87">
        <w:trPr>
          <w:trHeight w:val="340"/>
        </w:trPr>
        <w:tc>
          <w:tcPr>
            <w:tcW w:w="9747" w:type="dxa"/>
            <w:gridSpan w:val="15"/>
            <w:shd w:val="clear" w:color="auto" w:fill="808080"/>
            <w:vAlign w:val="center"/>
          </w:tcPr>
          <w:p w:rsidR="00941033" w:rsidRPr="00C327A8" w:rsidRDefault="00941033" w:rsidP="00E2159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MEMNUNİYET DEĞERLENDİRMESİ</w:t>
            </w:r>
            <w:r w:rsidR="00E2159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  (Her soru için tek bir kutu işaretleyiniz.)</w:t>
            </w:r>
          </w:p>
        </w:tc>
      </w:tr>
      <w:tr w:rsidR="00941033" w:rsidRPr="00C327A8" w:rsidTr="00E90F87">
        <w:tc>
          <w:tcPr>
            <w:tcW w:w="850" w:type="dxa"/>
            <w:vMerge w:val="restart"/>
            <w:shd w:val="clear" w:color="auto" w:fill="A6A6A6"/>
            <w:vAlign w:val="center"/>
          </w:tcPr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Madde</w:t>
            </w:r>
          </w:p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169" w:type="dxa"/>
            <w:gridSpan w:val="7"/>
            <w:vMerge w:val="restart"/>
            <w:shd w:val="clear" w:color="auto" w:fill="A6A6A6"/>
            <w:vAlign w:val="center"/>
          </w:tcPr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Memnuniyet ifadeleri</w:t>
            </w:r>
          </w:p>
        </w:tc>
        <w:tc>
          <w:tcPr>
            <w:tcW w:w="2728" w:type="dxa"/>
            <w:gridSpan w:val="7"/>
            <w:shd w:val="clear" w:color="auto" w:fill="A6A6A6"/>
          </w:tcPr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Memnuniyet Derecesi</w:t>
            </w:r>
          </w:p>
        </w:tc>
      </w:tr>
      <w:tr w:rsidR="00941033" w:rsidRPr="00C327A8" w:rsidTr="00E90F87">
        <w:trPr>
          <w:trHeight w:val="1373"/>
        </w:trPr>
        <w:tc>
          <w:tcPr>
            <w:tcW w:w="850" w:type="dxa"/>
            <w:vMerge/>
            <w:shd w:val="clear" w:color="auto" w:fill="A6A6A6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6169" w:type="dxa"/>
            <w:gridSpan w:val="7"/>
            <w:vMerge/>
            <w:shd w:val="clear" w:color="auto" w:fill="A6A6A6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602" w:type="dxa"/>
            <w:shd w:val="clear" w:color="auto" w:fill="A6A6A6"/>
            <w:textDirection w:val="btLr"/>
            <w:vAlign w:val="center"/>
          </w:tcPr>
          <w:p w:rsidR="00941033" w:rsidRPr="00C327A8" w:rsidRDefault="008D6CBC" w:rsidP="00E90F87">
            <w:pPr>
              <w:spacing w:after="0" w:line="240" w:lineRule="auto"/>
              <w:ind w:left="113" w:right="113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Çok iyi</w:t>
            </w:r>
          </w:p>
        </w:tc>
        <w:tc>
          <w:tcPr>
            <w:tcW w:w="567" w:type="dxa"/>
            <w:gridSpan w:val="3"/>
            <w:shd w:val="clear" w:color="auto" w:fill="A6A6A6"/>
            <w:textDirection w:val="btLr"/>
            <w:vAlign w:val="center"/>
          </w:tcPr>
          <w:p w:rsidR="00941033" w:rsidRPr="00C327A8" w:rsidRDefault="008D6CBC" w:rsidP="00E90F87">
            <w:pPr>
              <w:spacing w:after="0" w:line="240" w:lineRule="auto"/>
              <w:ind w:left="113" w:right="113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İyi</w:t>
            </w:r>
          </w:p>
        </w:tc>
        <w:tc>
          <w:tcPr>
            <w:tcW w:w="567" w:type="dxa"/>
            <w:shd w:val="clear" w:color="auto" w:fill="A6A6A6"/>
            <w:textDirection w:val="btLr"/>
            <w:vAlign w:val="center"/>
          </w:tcPr>
          <w:p w:rsidR="00941033" w:rsidRPr="00C327A8" w:rsidRDefault="008D6CBC" w:rsidP="00E90F87">
            <w:pPr>
              <w:spacing w:after="0" w:line="240" w:lineRule="auto"/>
              <w:ind w:left="113" w:right="113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Orta</w:t>
            </w:r>
          </w:p>
        </w:tc>
        <w:tc>
          <w:tcPr>
            <w:tcW w:w="533" w:type="dxa"/>
            <w:shd w:val="clear" w:color="auto" w:fill="A6A6A6"/>
            <w:textDirection w:val="btLr"/>
            <w:vAlign w:val="center"/>
          </w:tcPr>
          <w:p w:rsidR="00941033" w:rsidRPr="00C327A8" w:rsidRDefault="008D6CBC" w:rsidP="00E90F87">
            <w:pPr>
              <w:spacing w:after="0" w:line="240" w:lineRule="auto"/>
              <w:ind w:left="113" w:right="113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Kötü</w:t>
            </w:r>
          </w:p>
        </w:tc>
        <w:tc>
          <w:tcPr>
            <w:tcW w:w="459" w:type="dxa"/>
            <w:shd w:val="clear" w:color="auto" w:fill="A6A6A6"/>
            <w:textDirection w:val="btLr"/>
            <w:vAlign w:val="center"/>
          </w:tcPr>
          <w:p w:rsidR="00941033" w:rsidRPr="00C327A8" w:rsidRDefault="008D6CBC" w:rsidP="00E90F87">
            <w:pPr>
              <w:spacing w:after="0" w:line="240" w:lineRule="auto"/>
              <w:ind w:left="113" w:right="113"/>
              <w:outlineLvl w:val="2"/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18"/>
                <w:szCs w:val="18"/>
                <w:lang w:eastAsia="tr-TR"/>
              </w:rPr>
              <w:t>Çok kötü</w:t>
            </w:r>
          </w:p>
        </w:tc>
      </w:tr>
      <w:tr w:rsidR="00941033" w:rsidRPr="00C327A8" w:rsidTr="00E90F87">
        <w:tc>
          <w:tcPr>
            <w:tcW w:w="850" w:type="dxa"/>
            <w:shd w:val="clear" w:color="auto" w:fill="A6A6A6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6169" w:type="dxa"/>
            <w:gridSpan w:val="7"/>
            <w:shd w:val="clear" w:color="auto" w:fill="A6A6A6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602" w:type="dxa"/>
            <w:shd w:val="clear" w:color="auto" w:fill="A6A6A6"/>
            <w:vAlign w:val="center"/>
          </w:tcPr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gridSpan w:val="3"/>
            <w:shd w:val="clear" w:color="auto" w:fill="A6A6A6"/>
            <w:vAlign w:val="center"/>
          </w:tcPr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6A6A6"/>
            <w:vAlign w:val="center"/>
          </w:tcPr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9" w:type="dxa"/>
            <w:shd w:val="clear" w:color="auto" w:fill="A6A6A6"/>
            <w:vAlign w:val="center"/>
          </w:tcPr>
          <w:p w:rsidR="00941033" w:rsidRPr="00C327A8" w:rsidRDefault="00941033" w:rsidP="00E90F87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</w:t>
            </w: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Spor Salon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un</w:t>
            </w: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un temizliği yeterlidir.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2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Spor Salonu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nun</w:t>
            </w: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aç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ılış-kapanış saatleri uygundur.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3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Spor Salonunda spor yapma alanı kapasitesi yeterlidir.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4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Spor Salon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un</w:t>
            </w: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un </w:t>
            </w:r>
            <w:proofErr w:type="gramStart"/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kampus</w:t>
            </w:r>
            <w:proofErr w:type="gramEnd"/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içi yeri uygundur.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5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Spor Salonu </w:t>
            </w:r>
            <w:proofErr w:type="gramStart"/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ekipmanları</w:t>
            </w:r>
            <w:proofErr w:type="gramEnd"/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yeterlidir.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Spor Salonu eğitim etkinlikleri yeterlidir.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7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Salonda spor yapmam için yeterli zaman ayrılmıştır.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8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or Salonu duş ve soyunma odaları </w:t>
            </w: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yeterlidir.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9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Spor Salonu hakkında yeterince bilgiye ulaşıyorum.</w:t>
            </w:r>
            <w:r w:rsidR="00804E34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(Web vs.)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10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</w:t>
            </w: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or Salonu havalandırma sistemi</w:t>
            </w: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 xml:space="preserve"> yeterlidir.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850" w:type="dxa"/>
          </w:tcPr>
          <w:p w:rsidR="00941033" w:rsidRPr="00C327A8" w:rsidRDefault="00CD657F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11</w:t>
            </w:r>
            <w:r w:rsidR="00941033"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6169" w:type="dxa"/>
            <w:gridSpan w:val="7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  <w:t>Spor Salonu idari hizmetleri yeterlidir.</w:t>
            </w:r>
          </w:p>
        </w:tc>
        <w:tc>
          <w:tcPr>
            <w:tcW w:w="602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533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153"/>
        </w:trPr>
        <w:tc>
          <w:tcPr>
            <w:tcW w:w="9747" w:type="dxa"/>
            <w:gridSpan w:val="15"/>
          </w:tcPr>
          <w:p w:rsidR="00941033" w:rsidRPr="00C327A8" w:rsidRDefault="00941033" w:rsidP="00E90F87">
            <w:p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  <w:tr w:rsidR="00941033" w:rsidRPr="00C327A8" w:rsidTr="00E90F87">
        <w:trPr>
          <w:trHeight w:val="340"/>
        </w:trPr>
        <w:tc>
          <w:tcPr>
            <w:tcW w:w="9747" w:type="dxa"/>
            <w:gridSpan w:val="15"/>
            <w:shd w:val="clear" w:color="auto" w:fill="7F7F7F"/>
          </w:tcPr>
          <w:p w:rsidR="00941033" w:rsidRPr="00C327A8" w:rsidRDefault="00941033" w:rsidP="00E90F8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327A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GÖRÜŞ VE </w:t>
            </w:r>
            <w:proofErr w:type="gramStart"/>
            <w:r w:rsidRPr="00C327A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ÖNERİLERİNİZİ  BELİRTİNİZ</w:t>
            </w:r>
            <w:proofErr w:type="gramEnd"/>
            <w:r w:rsidRPr="00C327A8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.</w:t>
            </w:r>
          </w:p>
        </w:tc>
      </w:tr>
      <w:tr w:rsidR="00941033" w:rsidRPr="00C327A8" w:rsidTr="00E90F87">
        <w:trPr>
          <w:trHeight w:val="1189"/>
        </w:trPr>
        <w:tc>
          <w:tcPr>
            <w:tcW w:w="9747" w:type="dxa"/>
            <w:gridSpan w:val="15"/>
          </w:tcPr>
          <w:p w:rsidR="00941033" w:rsidRPr="00C327A8" w:rsidRDefault="00941033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941033" w:rsidRDefault="00941033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E21592" w:rsidRDefault="00E21592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E21592" w:rsidRDefault="00E21592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E21592" w:rsidRDefault="00E21592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E21592" w:rsidRDefault="00E21592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E21592" w:rsidRDefault="00E21592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E21592" w:rsidRPr="00C327A8" w:rsidRDefault="00E21592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941033" w:rsidRPr="00C327A8" w:rsidRDefault="00941033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941033" w:rsidRPr="00C327A8" w:rsidRDefault="00941033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  <w:p w:rsidR="00941033" w:rsidRPr="00C327A8" w:rsidRDefault="00941033" w:rsidP="00E90F87">
            <w:pPr>
              <w:pStyle w:val="ListeParagraf"/>
              <w:spacing w:after="0" w:line="240" w:lineRule="auto"/>
              <w:ind w:left="360"/>
              <w:outlineLvl w:val="2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tr-TR"/>
              </w:rPr>
            </w:pPr>
          </w:p>
        </w:tc>
      </w:tr>
    </w:tbl>
    <w:p w:rsidR="00941033" w:rsidRPr="00E67F55" w:rsidRDefault="00941033">
      <w:pPr>
        <w:rPr>
          <w:color w:val="FFFFFF"/>
        </w:rPr>
      </w:pPr>
    </w:p>
    <w:sectPr w:rsidR="00941033" w:rsidRPr="00E67F55" w:rsidSect="00344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6" w:right="1417" w:bottom="1417" w:left="1417" w:header="142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E8" w:rsidRDefault="00AA4EE8" w:rsidP="00E90F87">
      <w:pPr>
        <w:spacing w:after="0" w:line="240" w:lineRule="auto"/>
      </w:pPr>
      <w:r>
        <w:separator/>
      </w:r>
    </w:p>
  </w:endnote>
  <w:endnote w:type="continuationSeparator" w:id="0">
    <w:p w:rsidR="00AA4EE8" w:rsidRDefault="00AA4EE8" w:rsidP="00E9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3F" w:rsidRDefault="00030F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87" w:rsidRPr="00AC701C" w:rsidRDefault="003445E6" w:rsidP="00AC701C">
    <w:pPr>
      <w:pStyle w:val="Altbilgi"/>
    </w:pPr>
    <w:r>
      <w:t xml:space="preserve">Doküman No: </w:t>
    </w:r>
    <w:r>
      <w:t>FR-</w:t>
    </w:r>
    <w:r w:rsidR="00030F3F">
      <w:t>0</w:t>
    </w:r>
    <w:bookmarkStart w:id="0" w:name="_GoBack"/>
    <w:bookmarkEnd w:id="0"/>
    <w:r>
      <w:t>544; Revizyon Tarihi: 22.12.2014; Revizyon No: 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3F" w:rsidRDefault="00030F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E8" w:rsidRDefault="00AA4EE8" w:rsidP="00E90F87">
      <w:pPr>
        <w:spacing w:after="0" w:line="240" w:lineRule="auto"/>
      </w:pPr>
      <w:r>
        <w:separator/>
      </w:r>
    </w:p>
  </w:footnote>
  <w:footnote w:type="continuationSeparator" w:id="0">
    <w:p w:rsidR="00AA4EE8" w:rsidRDefault="00AA4EE8" w:rsidP="00E9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3F" w:rsidRDefault="00030F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87" w:rsidRDefault="00CD657F" w:rsidP="00E90F87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715645" cy="715645"/>
          <wp:effectExtent l="19050" t="0" r="825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3F" w:rsidRDefault="00030F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6BF8"/>
    <w:multiLevelType w:val="hybridMultilevel"/>
    <w:tmpl w:val="482294BC"/>
    <w:lvl w:ilvl="0" w:tplc="6464EB9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271F16"/>
    <w:multiLevelType w:val="hybridMultilevel"/>
    <w:tmpl w:val="0DB08440"/>
    <w:lvl w:ilvl="0" w:tplc="1DD250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F55"/>
    <w:rsid w:val="00007870"/>
    <w:rsid w:val="00024FFF"/>
    <w:rsid w:val="00030F3F"/>
    <w:rsid w:val="00035706"/>
    <w:rsid w:val="00073524"/>
    <w:rsid w:val="00156C5E"/>
    <w:rsid w:val="0019540A"/>
    <w:rsid w:val="0021542A"/>
    <w:rsid w:val="00221437"/>
    <w:rsid w:val="00230CA2"/>
    <w:rsid w:val="002B2E85"/>
    <w:rsid w:val="002D295C"/>
    <w:rsid w:val="003445E6"/>
    <w:rsid w:val="003E361A"/>
    <w:rsid w:val="003F330A"/>
    <w:rsid w:val="004B0B89"/>
    <w:rsid w:val="004C0719"/>
    <w:rsid w:val="00540481"/>
    <w:rsid w:val="005C2464"/>
    <w:rsid w:val="00645E8A"/>
    <w:rsid w:val="00646079"/>
    <w:rsid w:val="006E0517"/>
    <w:rsid w:val="007E18A7"/>
    <w:rsid w:val="00804E34"/>
    <w:rsid w:val="008D6CBC"/>
    <w:rsid w:val="00941033"/>
    <w:rsid w:val="00A72A60"/>
    <w:rsid w:val="00AA4EE8"/>
    <w:rsid w:val="00AC701C"/>
    <w:rsid w:val="00BB77A9"/>
    <w:rsid w:val="00C327A8"/>
    <w:rsid w:val="00CC70A8"/>
    <w:rsid w:val="00CD657F"/>
    <w:rsid w:val="00E21592"/>
    <w:rsid w:val="00E67F55"/>
    <w:rsid w:val="00E90F87"/>
    <w:rsid w:val="00F81812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docId w15:val="{717D3A68-730B-4A08-A3A8-4ACEEF1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5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E67F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F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90F8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90F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90F87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C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 BEDEN EĞİTİMİ BÖLÜMÜ MEMNUNİYET ANKETİ -2013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 BEDEN EĞİTİMİ BÖLÜMÜ MEMNUNİYET ANKETİ -2013</dc:title>
  <dc:creator>YTU-KIMMET</dc:creator>
  <cp:lastModifiedBy>KALITESERVER</cp:lastModifiedBy>
  <cp:revision>11</cp:revision>
  <cp:lastPrinted>2013-04-05T09:16:00Z</cp:lastPrinted>
  <dcterms:created xsi:type="dcterms:W3CDTF">2014-02-13T09:21:00Z</dcterms:created>
  <dcterms:modified xsi:type="dcterms:W3CDTF">2015-11-12T11:14:00Z</dcterms:modified>
</cp:coreProperties>
</file>