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7B994" w14:textId="3533BDA5" w:rsidR="00D43781" w:rsidRPr="00957C2E" w:rsidRDefault="005A1A11" w:rsidP="00E7650F">
      <w:pPr>
        <w:spacing w:line="240" w:lineRule="auto"/>
        <w:rPr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4144" behindDoc="0" locked="0" layoutInCell="1" allowOverlap="1" wp14:anchorId="3E827F84" wp14:editId="2F62C4B8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742950" cy="734695"/>
            <wp:effectExtent l="0" t="0" r="0" b="8255"/>
            <wp:wrapSquare wrapText="bothSides"/>
            <wp:docPr id="5" name="Resim 1" descr="yildiz_logo_1000x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yildiz_logo_1000x1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781" w:rsidRPr="00D1430A">
        <w:rPr>
          <w:b/>
          <w:sz w:val="24"/>
          <w:szCs w:val="24"/>
        </w:rPr>
        <w:t>BİLGİ İŞLEM DAİRE BAŞKANLIĞI</w:t>
      </w:r>
    </w:p>
    <w:p w14:paraId="05C7508A" w14:textId="77777777" w:rsidR="00D43781" w:rsidRPr="00D1430A" w:rsidRDefault="00D43781" w:rsidP="00D1430A">
      <w:pPr>
        <w:tabs>
          <w:tab w:val="left" w:pos="414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TEKNİK RAPOR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68"/>
      </w:tblGrid>
      <w:tr w:rsidR="00D43781" w:rsidRPr="006B3BCA" w14:paraId="60024EFF" w14:textId="77777777" w:rsidTr="000B0700">
        <w:trPr>
          <w:trHeight w:val="2873"/>
        </w:trPr>
        <w:tc>
          <w:tcPr>
            <w:tcW w:w="10768" w:type="dxa"/>
          </w:tcPr>
          <w:p w14:paraId="4A697594" w14:textId="77777777" w:rsidR="00D43781" w:rsidRPr="006B3BCA" w:rsidRDefault="00D43781" w:rsidP="006B3BCA">
            <w:pPr>
              <w:spacing w:after="0" w:line="240" w:lineRule="auto"/>
              <w:rPr>
                <w:sz w:val="24"/>
                <w:szCs w:val="24"/>
              </w:rPr>
            </w:pPr>
            <w:r w:rsidRPr="006B3BCA">
              <w:rPr>
                <w:sz w:val="28"/>
                <w:szCs w:val="28"/>
              </w:rPr>
              <w:t>(</w:t>
            </w:r>
            <w:r w:rsidRPr="006B3BCA">
              <w:rPr>
                <w:sz w:val="24"/>
                <w:szCs w:val="24"/>
              </w:rPr>
              <w:t>Teknik Rapor talep eden kişi tarafından doldurulacaktır.)</w:t>
            </w:r>
          </w:p>
          <w:p w14:paraId="4AD0987D" w14:textId="77777777" w:rsidR="00D43781" w:rsidRPr="006B3BCA" w:rsidRDefault="00D43781" w:rsidP="006B3BC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3F76D890" w14:textId="77777777" w:rsidR="00D43781" w:rsidRPr="006B3BCA" w:rsidRDefault="00D43781" w:rsidP="006B3BCA">
            <w:pPr>
              <w:tabs>
                <w:tab w:val="left" w:pos="708"/>
                <w:tab w:val="left" w:pos="1416"/>
                <w:tab w:val="left" w:pos="2124"/>
                <w:tab w:val="left" w:pos="585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B3BCA">
              <w:rPr>
                <w:b/>
                <w:sz w:val="24"/>
                <w:szCs w:val="24"/>
              </w:rPr>
              <w:t>Talebi Eden Birim:</w:t>
            </w:r>
            <w:r w:rsidRPr="006B3BCA">
              <w:rPr>
                <w:b/>
                <w:sz w:val="24"/>
                <w:szCs w:val="24"/>
              </w:rPr>
              <w:tab/>
            </w:r>
            <w:r w:rsidRPr="006B3BCA">
              <w:rPr>
                <w:b/>
                <w:sz w:val="24"/>
                <w:szCs w:val="24"/>
              </w:rPr>
              <w:tab/>
            </w:r>
            <w:r w:rsidRPr="006B3BCA">
              <w:rPr>
                <w:b/>
                <w:sz w:val="24"/>
                <w:szCs w:val="24"/>
                <w:u w:val="single"/>
              </w:rPr>
              <w:t>Rapor Nedeni:</w:t>
            </w:r>
          </w:p>
          <w:p w14:paraId="4D5EEE65" w14:textId="77777777" w:rsidR="00D43781" w:rsidRPr="006B3BCA" w:rsidRDefault="00D43781" w:rsidP="006B3BCA">
            <w:pPr>
              <w:tabs>
                <w:tab w:val="left" w:pos="708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B3BCA">
              <w:rPr>
                <w:b/>
                <w:sz w:val="24"/>
                <w:szCs w:val="24"/>
              </w:rPr>
              <w:t>Kullanıcı Adı Soyadı:</w:t>
            </w:r>
            <w:r w:rsidRPr="006B3BCA">
              <w:rPr>
                <w:b/>
                <w:sz w:val="24"/>
                <w:szCs w:val="24"/>
              </w:rPr>
              <w:tab/>
            </w:r>
          </w:p>
          <w:p w14:paraId="4DEC699D" w14:textId="77777777" w:rsidR="00D43781" w:rsidRPr="006B3BCA" w:rsidRDefault="00D43781" w:rsidP="006B3BC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B3BCA">
              <w:rPr>
                <w:b/>
                <w:sz w:val="24"/>
                <w:szCs w:val="24"/>
              </w:rPr>
              <w:t>E-Posta Adresi:</w:t>
            </w:r>
          </w:p>
          <w:p w14:paraId="019C8C79" w14:textId="77777777" w:rsidR="00D43781" w:rsidRPr="006B3BCA" w:rsidRDefault="00D43781" w:rsidP="006B3BCA">
            <w:pPr>
              <w:spacing w:after="0" w:line="240" w:lineRule="auto"/>
              <w:rPr>
                <w:sz w:val="24"/>
                <w:szCs w:val="24"/>
              </w:rPr>
            </w:pPr>
            <w:r w:rsidRPr="006B3BCA">
              <w:rPr>
                <w:b/>
                <w:sz w:val="24"/>
                <w:szCs w:val="24"/>
              </w:rPr>
              <w:t xml:space="preserve">Telefon </w:t>
            </w:r>
            <w:proofErr w:type="gramStart"/>
            <w:r w:rsidRPr="006B3BCA">
              <w:rPr>
                <w:b/>
                <w:sz w:val="24"/>
                <w:szCs w:val="24"/>
              </w:rPr>
              <w:t>No  :</w:t>
            </w:r>
            <w:proofErr w:type="gramEnd"/>
          </w:p>
          <w:p w14:paraId="6DC5A8AA" w14:textId="77777777" w:rsidR="00D43781" w:rsidRPr="006B3BCA" w:rsidRDefault="00D43781" w:rsidP="006B3BCA">
            <w:pPr>
              <w:spacing w:after="0" w:line="240" w:lineRule="auto"/>
              <w:rPr>
                <w:sz w:val="24"/>
                <w:szCs w:val="24"/>
              </w:rPr>
            </w:pPr>
            <w:r w:rsidRPr="006B3BCA">
              <w:rPr>
                <w:b/>
                <w:sz w:val="24"/>
                <w:szCs w:val="24"/>
              </w:rPr>
              <w:t>Talep Tarihi:</w:t>
            </w:r>
          </w:p>
          <w:p w14:paraId="52E47021" w14:textId="77777777" w:rsidR="00D43781" w:rsidRPr="006B3BCA" w:rsidRDefault="00D43781" w:rsidP="006B3BC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B3BCA">
              <w:rPr>
                <w:b/>
                <w:sz w:val="24"/>
                <w:szCs w:val="24"/>
              </w:rPr>
              <w:t>İmza   :</w:t>
            </w:r>
            <w:proofErr w:type="gramEnd"/>
          </w:p>
          <w:p w14:paraId="6B7432C9" w14:textId="178C58D3" w:rsidR="003377A5" w:rsidRPr="00256016" w:rsidRDefault="003273A3" w:rsidP="00940577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940577">
              <w:rPr>
                <w:i/>
                <w:iCs/>
                <w:sz w:val="24"/>
                <w:szCs w:val="24"/>
              </w:rPr>
              <w:t xml:space="preserve">NOT: </w:t>
            </w:r>
            <w:r w:rsidR="002960F3" w:rsidRPr="00940577">
              <w:rPr>
                <w:i/>
                <w:iCs/>
                <w:sz w:val="24"/>
                <w:szCs w:val="24"/>
              </w:rPr>
              <w:t xml:space="preserve"> </w:t>
            </w:r>
            <w:r w:rsidR="00637D51" w:rsidRPr="00256016">
              <w:rPr>
                <w:i/>
                <w:iCs/>
                <w:sz w:val="24"/>
                <w:szCs w:val="24"/>
              </w:rPr>
              <w:t>Teknik Rapora konu</w:t>
            </w:r>
            <w:r w:rsidR="004F24EA" w:rsidRPr="00256016">
              <w:rPr>
                <w:i/>
                <w:iCs/>
                <w:sz w:val="24"/>
                <w:szCs w:val="24"/>
              </w:rPr>
              <w:t xml:space="preserve"> cihaz</w:t>
            </w:r>
            <w:r w:rsidR="00637D51" w:rsidRPr="00256016">
              <w:rPr>
                <w:i/>
                <w:iCs/>
                <w:sz w:val="24"/>
                <w:szCs w:val="24"/>
              </w:rPr>
              <w:t>ın yenisi ile değişimi kararı verilmişse</w:t>
            </w:r>
            <w:r w:rsidR="004F24EA" w:rsidRPr="00256016">
              <w:rPr>
                <w:i/>
                <w:iCs/>
                <w:sz w:val="24"/>
                <w:szCs w:val="24"/>
              </w:rPr>
              <w:t xml:space="preserve"> Taşınır Kayıt Yetkilisinden </w:t>
            </w:r>
            <w:r w:rsidR="00637D51" w:rsidRPr="00256016">
              <w:rPr>
                <w:i/>
                <w:iCs/>
                <w:sz w:val="24"/>
                <w:szCs w:val="24"/>
              </w:rPr>
              <w:t xml:space="preserve">cihazla ilgili </w:t>
            </w:r>
            <w:r w:rsidR="004F24EA" w:rsidRPr="00256016">
              <w:rPr>
                <w:i/>
                <w:iCs/>
                <w:sz w:val="24"/>
                <w:szCs w:val="24"/>
              </w:rPr>
              <w:t>“</w:t>
            </w:r>
            <w:r w:rsidR="00805B5D" w:rsidRPr="00256016">
              <w:rPr>
                <w:i/>
                <w:iCs/>
                <w:sz w:val="24"/>
                <w:szCs w:val="24"/>
              </w:rPr>
              <w:t>Dayanıklı Taşınırın Tarihçesi</w:t>
            </w:r>
            <w:r w:rsidR="004F24EA" w:rsidRPr="00256016">
              <w:rPr>
                <w:i/>
                <w:iCs/>
                <w:sz w:val="24"/>
                <w:szCs w:val="24"/>
              </w:rPr>
              <w:t xml:space="preserve">” </w:t>
            </w:r>
            <w:r w:rsidR="00805B5D" w:rsidRPr="00256016">
              <w:rPr>
                <w:i/>
                <w:iCs/>
                <w:sz w:val="24"/>
                <w:szCs w:val="24"/>
              </w:rPr>
              <w:t xml:space="preserve">raporunun </w:t>
            </w:r>
            <w:r w:rsidR="004F24EA" w:rsidRPr="00256016">
              <w:rPr>
                <w:i/>
                <w:iCs/>
                <w:sz w:val="24"/>
                <w:szCs w:val="24"/>
              </w:rPr>
              <w:t>alın</w:t>
            </w:r>
            <w:r w:rsidR="003377A5" w:rsidRPr="00256016">
              <w:rPr>
                <w:i/>
                <w:iCs/>
                <w:sz w:val="24"/>
                <w:szCs w:val="24"/>
              </w:rPr>
              <w:t>arak teknik rapora eklenmesi</w:t>
            </w:r>
            <w:r w:rsidR="004F24EA" w:rsidRPr="00256016">
              <w:rPr>
                <w:i/>
                <w:iCs/>
                <w:sz w:val="24"/>
                <w:szCs w:val="24"/>
              </w:rPr>
              <w:t xml:space="preserve"> gerekmektedir.</w:t>
            </w:r>
            <w:r w:rsidR="00805B5D" w:rsidRPr="00256016">
              <w:rPr>
                <w:i/>
                <w:iCs/>
                <w:sz w:val="24"/>
                <w:szCs w:val="24"/>
              </w:rPr>
              <w:t xml:space="preserve"> </w:t>
            </w:r>
          </w:p>
          <w:p w14:paraId="20AE766F" w14:textId="7E3251AC" w:rsidR="004F24EA" w:rsidRPr="002960F3" w:rsidRDefault="00805B5D" w:rsidP="00940577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256016">
              <w:rPr>
                <w:i/>
                <w:iCs/>
                <w:sz w:val="24"/>
                <w:szCs w:val="24"/>
              </w:rPr>
              <w:t xml:space="preserve">İlgili rapor, Taşını Kayıt ve Yönetim Sistemi üzerinden “Kişilere/Ortak Kullanıma Dayanıklı Taşınır Verilmesi İşlemi </w:t>
            </w:r>
            <w:r w:rsidRPr="00256016">
              <w:rPr>
                <w:rFonts w:ascii="Cambria Math" w:hAnsi="Cambria Math"/>
                <w:i/>
                <w:iCs/>
                <w:sz w:val="24"/>
                <w:szCs w:val="24"/>
              </w:rPr>
              <w:t>⟶</w:t>
            </w:r>
            <w:r w:rsidRPr="00256016">
              <w:rPr>
                <w:i/>
                <w:iCs/>
                <w:sz w:val="24"/>
                <w:szCs w:val="24"/>
              </w:rPr>
              <w:t xml:space="preserve"> Taşınır Teslim Belgesi </w:t>
            </w:r>
            <w:proofErr w:type="spellStart"/>
            <w:r w:rsidRPr="00256016">
              <w:rPr>
                <w:i/>
                <w:iCs/>
                <w:sz w:val="24"/>
                <w:szCs w:val="24"/>
              </w:rPr>
              <w:t>Arama&amp;İade</w:t>
            </w:r>
            <w:proofErr w:type="spellEnd"/>
            <w:r w:rsidRPr="00256016">
              <w:rPr>
                <w:i/>
                <w:iCs/>
                <w:sz w:val="24"/>
                <w:szCs w:val="24"/>
              </w:rPr>
              <w:t xml:space="preserve"> </w:t>
            </w:r>
            <w:r w:rsidRPr="00256016">
              <w:rPr>
                <w:rFonts w:ascii="Cambria Math" w:hAnsi="Cambria Math"/>
                <w:i/>
                <w:iCs/>
                <w:sz w:val="24"/>
                <w:szCs w:val="24"/>
              </w:rPr>
              <w:t>⟶</w:t>
            </w:r>
            <w:r w:rsidRPr="00256016">
              <w:rPr>
                <w:i/>
                <w:iCs/>
                <w:sz w:val="24"/>
                <w:szCs w:val="24"/>
              </w:rPr>
              <w:t xml:space="preserve"> Ürüne Göre Taşınır Teslim Belgesi </w:t>
            </w:r>
            <w:proofErr w:type="spellStart"/>
            <w:r w:rsidRPr="00256016">
              <w:rPr>
                <w:i/>
                <w:iCs/>
                <w:sz w:val="24"/>
                <w:szCs w:val="24"/>
              </w:rPr>
              <w:t>Arama&amp;İade</w:t>
            </w:r>
            <w:proofErr w:type="spellEnd"/>
            <w:r w:rsidRPr="00256016">
              <w:rPr>
                <w:i/>
                <w:iCs/>
                <w:sz w:val="24"/>
                <w:szCs w:val="24"/>
              </w:rPr>
              <w:t xml:space="preserve"> </w:t>
            </w:r>
            <w:r w:rsidRPr="00256016">
              <w:rPr>
                <w:rFonts w:ascii="Cambria Math" w:hAnsi="Cambria Math"/>
                <w:i/>
                <w:iCs/>
                <w:sz w:val="24"/>
                <w:szCs w:val="24"/>
              </w:rPr>
              <w:t>⟶</w:t>
            </w:r>
            <w:r w:rsidRPr="00256016">
              <w:rPr>
                <w:i/>
                <w:iCs/>
                <w:sz w:val="24"/>
                <w:szCs w:val="24"/>
              </w:rPr>
              <w:t xml:space="preserve">  Sicil No Girişi (Taşınırın Sicil Numarası) </w:t>
            </w:r>
            <w:r w:rsidRPr="00256016">
              <w:rPr>
                <w:rFonts w:ascii="Cambria Math" w:hAnsi="Cambria Math"/>
                <w:i/>
                <w:iCs/>
                <w:sz w:val="24"/>
                <w:szCs w:val="24"/>
              </w:rPr>
              <w:t>⟶</w:t>
            </w:r>
            <w:r w:rsidRPr="00256016">
              <w:rPr>
                <w:i/>
                <w:iCs/>
                <w:sz w:val="24"/>
                <w:szCs w:val="24"/>
              </w:rPr>
              <w:t xml:space="preserve"> Taşınır Teslim Belgesi Sorgulama” adımları izlenerek edinilebilir.</w:t>
            </w:r>
          </w:p>
        </w:tc>
      </w:tr>
    </w:tbl>
    <w:p w14:paraId="539D8233" w14:textId="77777777" w:rsidR="00471130" w:rsidRPr="00471130" w:rsidRDefault="00471130" w:rsidP="00471130">
      <w:pPr>
        <w:spacing w:after="0"/>
        <w:rPr>
          <w:vanish/>
        </w:rPr>
      </w:pPr>
    </w:p>
    <w:tbl>
      <w:tblPr>
        <w:tblpPr w:leftFromText="141" w:rightFromText="141" w:vertAnchor="text" w:horzAnchor="margin" w:tblpY="31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551"/>
        <w:gridCol w:w="2581"/>
        <w:gridCol w:w="2409"/>
      </w:tblGrid>
      <w:tr w:rsidR="00D43781" w:rsidRPr="006B3BCA" w14:paraId="0C2128F7" w14:textId="77777777" w:rsidTr="00015C9D">
        <w:trPr>
          <w:trHeight w:val="657"/>
        </w:trPr>
        <w:tc>
          <w:tcPr>
            <w:tcW w:w="3227" w:type="dxa"/>
          </w:tcPr>
          <w:p w14:paraId="5C98B824" w14:textId="77777777" w:rsidR="00D43781" w:rsidRPr="006B3BCA" w:rsidRDefault="00D43781" w:rsidP="00015C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B3BCA">
              <w:rPr>
                <w:b/>
                <w:sz w:val="28"/>
                <w:szCs w:val="28"/>
              </w:rPr>
              <w:t>Bilgisayar</w:t>
            </w:r>
          </w:p>
          <w:p w14:paraId="69DD2035" w14:textId="77777777" w:rsidR="00D43781" w:rsidRPr="006B3BCA" w:rsidRDefault="005A1A11" w:rsidP="00015C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B21918B" wp14:editId="1FA0ABE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48260</wp:posOffset>
                      </wp:positionV>
                      <wp:extent cx="257175" cy="257175"/>
                      <wp:effectExtent l="12700" t="12700" r="9525" b="9525"/>
                      <wp:wrapNone/>
                      <wp:docPr id="4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39839FF" id="Dikdörtgen 1" o:spid="_x0000_s1026" style="position:absolute;margin-left:66pt;margin-top:3.8pt;width:20.25pt;height:2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" filled="f" strokeweight="2pt"/>
                  </w:pict>
                </mc:Fallback>
              </mc:AlternateContent>
            </w:r>
          </w:p>
        </w:tc>
        <w:tc>
          <w:tcPr>
            <w:tcW w:w="2551" w:type="dxa"/>
          </w:tcPr>
          <w:p w14:paraId="63297701" w14:textId="77777777" w:rsidR="00D43781" w:rsidRPr="006B3BCA" w:rsidRDefault="00D43781" w:rsidP="00015C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B3BCA">
              <w:rPr>
                <w:b/>
                <w:sz w:val="28"/>
                <w:szCs w:val="28"/>
              </w:rPr>
              <w:t>Monitör</w:t>
            </w:r>
          </w:p>
          <w:p w14:paraId="48C754D4" w14:textId="77777777" w:rsidR="00D43781" w:rsidRPr="006B3BCA" w:rsidRDefault="005A1A11" w:rsidP="00015C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0DE5B5D" wp14:editId="15FB3187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86360</wp:posOffset>
                      </wp:positionV>
                      <wp:extent cx="257175" cy="257175"/>
                      <wp:effectExtent l="12700" t="12700" r="9525" b="952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800E8D1" w14:textId="77777777" w:rsidR="00D43781" w:rsidRDefault="00D43781" w:rsidP="00D81AE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0DE5B5D" id="Dikdörtgen 3" o:spid="_x0000_s1026" style="position:absolute;left:0;text-align:left;margin-left:47.7pt;margin-top:6.8pt;width:20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" filled="f" strokeweight="2pt">
                      <v:textbox>
                        <w:txbxContent>
                          <w:p w14:paraId="5800E8D1" w14:textId="77777777" w:rsidR="00D43781" w:rsidRDefault="00D43781" w:rsidP="00D81AE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81" w:type="dxa"/>
          </w:tcPr>
          <w:p w14:paraId="220E1F56" w14:textId="77777777" w:rsidR="00D43781" w:rsidRPr="006B3BCA" w:rsidRDefault="005A1A11" w:rsidP="00015C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E4F608" wp14:editId="3D82CD9F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294005</wp:posOffset>
                      </wp:positionV>
                      <wp:extent cx="257175" cy="257175"/>
                      <wp:effectExtent l="12700" t="12700" r="9525" b="9525"/>
                      <wp:wrapNone/>
                      <wp:docPr id="2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50D0D51" id="Dikdörtgen 4" o:spid="_x0000_s1026" style="position:absolute;margin-left:46.45pt;margin-top:23.15pt;width:20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" filled="f" strokeweight="2pt"/>
                  </w:pict>
                </mc:Fallback>
              </mc:AlternateContent>
            </w:r>
            <w:r w:rsidR="00D43781" w:rsidRPr="006B3BCA">
              <w:rPr>
                <w:b/>
                <w:sz w:val="28"/>
                <w:szCs w:val="28"/>
              </w:rPr>
              <w:t>Yazıcı-Tarayıcı</w:t>
            </w:r>
          </w:p>
        </w:tc>
        <w:tc>
          <w:tcPr>
            <w:tcW w:w="2409" w:type="dxa"/>
          </w:tcPr>
          <w:p w14:paraId="12D4E350" w14:textId="77777777" w:rsidR="00D43781" w:rsidRPr="006B3BCA" w:rsidRDefault="005A1A11" w:rsidP="00015C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354A22" wp14:editId="3A00C1FF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274955</wp:posOffset>
                      </wp:positionV>
                      <wp:extent cx="257175" cy="257175"/>
                      <wp:effectExtent l="19050" t="21590" r="19050" b="16510"/>
                      <wp:wrapNone/>
                      <wp:docPr id="1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6CE7121" id="Dikdörtgen 5" o:spid="_x0000_s1026" style="position:absolute;margin-left:42.4pt;margin-top:21.65pt;width:20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" filled="f" strokeweight="2pt"/>
                  </w:pict>
                </mc:Fallback>
              </mc:AlternateContent>
            </w:r>
            <w:r w:rsidR="00D43781" w:rsidRPr="006B3BCA">
              <w:rPr>
                <w:b/>
                <w:sz w:val="28"/>
                <w:szCs w:val="28"/>
              </w:rPr>
              <w:t>Projeksiyon</w:t>
            </w:r>
            <w:r w:rsidR="00D43781" w:rsidRPr="006B3BCA">
              <w:rPr>
                <w:b/>
                <w:sz w:val="28"/>
                <w:szCs w:val="28"/>
              </w:rPr>
              <w:br/>
            </w:r>
            <w:r w:rsidR="00D43781" w:rsidRPr="006B3BCA">
              <w:rPr>
                <w:b/>
                <w:sz w:val="28"/>
                <w:szCs w:val="28"/>
              </w:rPr>
              <w:br/>
            </w:r>
          </w:p>
        </w:tc>
      </w:tr>
      <w:tr w:rsidR="00015C9D" w:rsidRPr="006B3BCA" w14:paraId="3963D40C" w14:textId="77777777" w:rsidTr="00015C9D">
        <w:trPr>
          <w:trHeight w:val="20"/>
        </w:trPr>
        <w:tc>
          <w:tcPr>
            <w:tcW w:w="3227" w:type="dxa"/>
          </w:tcPr>
          <w:p w14:paraId="45E8D9DE" w14:textId="0BC8DE1B" w:rsidR="00015C9D" w:rsidRPr="006B3BCA" w:rsidRDefault="00015C9D" w:rsidP="00015C9D">
            <w:pPr>
              <w:tabs>
                <w:tab w:val="left" w:pos="1800"/>
              </w:tabs>
              <w:spacing w:after="0" w:line="240" w:lineRule="auto"/>
              <w:jc w:val="both"/>
              <w:rPr>
                <w:b/>
                <w:u w:val="single"/>
              </w:rPr>
            </w:pPr>
            <w:r w:rsidRPr="00015C9D">
              <w:rPr>
                <w:b/>
                <w:u w:val="single"/>
              </w:rPr>
              <w:t>Taşınır Sicil Numarası:</w:t>
            </w:r>
          </w:p>
        </w:tc>
        <w:tc>
          <w:tcPr>
            <w:tcW w:w="2551" w:type="dxa"/>
          </w:tcPr>
          <w:p w14:paraId="10FAF909" w14:textId="4A1F2C34" w:rsidR="00015C9D" w:rsidRPr="006B3BCA" w:rsidRDefault="00015C9D" w:rsidP="00015C9D">
            <w:pPr>
              <w:tabs>
                <w:tab w:val="left" w:pos="1800"/>
              </w:tabs>
              <w:spacing w:after="0" w:line="240" w:lineRule="auto"/>
              <w:jc w:val="both"/>
              <w:rPr>
                <w:b/>
                <w:u w:val="single"/>
              </w:rPr>
            </w:pPr>
            <w:r w:rsidRPr="00015C9D">
              <w:rPr>
                <w:b/>
                <w:u w:val="single"/>
              </w:rPr>
              <w:t>Taşınır Sicil Numarası:</w:t>
            </w:r>
          </w:p>
        </w:tc>
        <w:tc>
          <w:tcPr>
            <w:tcW w:w="2581" w:type="dxa"/>
          </w:tcPr>
          <w:p w14:paraId="07308A84" w14:textId="28EF9531" w:rsidR="00015C9D" w:rsidRPr="006B3BCA" w:rsidRDefault="00015C9D" w:rsidP="00015C9D">
            <w:pPr>
              <w:tabs>
                <w:tab w:val="left" w:pos="1800"/>
              </w:tabs>
              <w:spacing w:after="0" w:line="240" w:lineRule="auto"/>
              <w:jc w:val="both"/>
              <w:rPr>
                <w:b/>
                <w:u w:val="single"/>
              </w:rPr>
            </w:pPr>
            <w:r w:rsidRPr="00015C9D">
              <w:rPr>
                <w:b/>
                <w:u w:val="single"/>
              </w:rPr>
              <w:t>Taşınır Sicil Numarası:</w:t>
            </w:r>
          </w:p>
        </w:tc>
        <w:tc>
          <w:tcPr>
            <w:tcW w:w="2409" w:type="dxa"/>
          </w:tcPr>
          <w:p w14:paraId="6C3E9EED" w14:textId="0A3B4B86" w:rsidR="00015C9D" w:rsidRPr="006B3BCA" w:rsidRDefault="00015C9D" w:rsidP="00015C9D">
            <w:pPr>
              <w:tabs>
                <w:tab w:val="left" w:pos="1800"/>
              </w:tabs>
              <w:spacing w:after="0" w:line="240" w:lineRule="auto"/>
              <w:jc w:val="both"/>
              <w:rPr>
                <w:b/>
                <w:u w:val="single"/>
              </w:rPr>
            </w:pPr>
            <w:r w:rsidRPr="00015C9D">
              <w:rPr>
                <w:b/>
                <w:u w:val="single"/>
              </w:rPr>
              <w:t>Taşınır Sicil Numarası:</w:t>
            </w:r>
          </w:p>
        </w:tc>
      </w:tr>
      <w:tr w:rsidR="00D43781" w:rsidRPr="006B3BCA" w14:paraId="45FD7C44" w14:textId="77777777" w:rsidTr="00015C9D">
        <w:trPr>
          <w:trHeight w:val="20"/>
        </w:trPr>
        <w:tc>
          <w:tcPr>
            <w:tcW w:w="3227" w:type="dxa"/>
          </w:tcPr>
          <w:p w14:paraId="373D5626" w14:textId="65C3505A" w:rsidR="00D43781" w:rsidRPr="006B3BCA" w:rsidRDefault="00D43781" w:rsidP="00015C9D">
            <w:pPr>
              <w:spacing w:after="0" w:line="240" w:lineRule="auto"/>
              <w:rPr>
                <w:b/>
                <w:u w:val="single"/>
              </w:rPr>
            </w:pPr>
            <w:r w:rsidRPr="006B3BCA">
              <w:rPr>
                <w:b/>
                <w:u w:val="single"/>
              </w:rPr>
              <w:t>Marka:</w:t>
            </w:r>
          </w:p>
        </w:tc>
        <w:tc>
          <w:tcPr>
            <w:tcW w:w="2551" w:type="dxa"/>
          </w:tcPr>
          <w:p w14:paraId="027E1860" w14:textId="713051E9" w:rsidR="00D43781" w:rsidRPr="00015C9D" w:rsidRDefault="00D43781" w:rsidP="00015C9D">
            <w:pPr>
              <w:spacing w:after="0" w:line="240" w:lineRule="auto"/>
              <w:rPr>
                <w:b/>
                <w:u w:val="single"/>
              </w:rPr>
            </w:pPr>
            <w:r w:rsidRPr="006B3BCA">
              <w:rPr>
                <w:b/>
                <w:u w:val="single"/>
              </w:rPr>
              <w:t>Marka:</w:t>
            </w:r>
          </w:p>
        </w:tc>
        <w:tc>
          <w:tcPr>
            <w:tcW w:w="2581" w:type="dxa"/>
          </w:tcPr>
          <w:p w14:paraId="706C47A8" w14:textId="7CC6C995" w:rsidR="00D43781" w:rsidRPr="00015C9D" w:rsidRDefault="00D43781" w:rsidP="00015C9D">
            <w:pPr>
              <w:spacing w:after="0" w:line="240" w:lineRule="auto"/>
              <w:rPr>
                <w:b/>
                <w:u w:val="single"/>
              </w:rPr>
            </w:pPr>
            <w:r w:rsidRPr="006B3BCA">
              <w:rPr>
                <w:b/>
                <w:u w:val="single"/>
              </w:rPr>
              <w:t>Marka:</w:t>
            </w:r>
          </w:p>
        </w:tc>
        <w:tc>
          <w:tcPr>
            <w:tcW w:w="2409" w:type="dxa"/>
          </w:tcPr>
          <w:p w14:paraId="4F9298D1" w14:textId="0E6CBE22" w:rsidR="00D43781" w:rsidRPr="00015C9D" w:rsidRDefault="00D43781" w:rsidP="00015C9D">
            <w:pPr>
              <w:spacing w:after="0" w:line="240" w:lineRule="auto"/>
              <w:rPr>
                <w:b/>
                <w:u w:val="single"/>
              </w:rPr>
            </w:pPr>
            <w:r w:rsidRPr="006B3BCA">
              <w:rPr>
                <w:b/>
                <w:u w:val="single"/>
              </w:rPr>
              <w:t>Marka:</w:t>
            </w:r>
          </w:p>
        </w:tc>
      </w:tr>
      <w:tr w:rsidR="00D43781" w:rsidRPr="006B3BCA" w14:paraId="4C0F97BC" w14:textId="77777777" w:rsidTr="00015C9D">
        <w:trPr>
          <w:trHeight w:val="20"/>
        </w:trPr>
        <w:tc>
          <w:tcPr>
            <w:tcW w:w="3227" w:type="dxa"/>
          </w:tcPr>
          <w:p w14:paraId="28951D96" w14:textId="77777777" w:rsidR="00D43781" w:rsidRPr="006B3BCA" w:rsidRDefault="00D43781" w:rsidP="00015C9D">
            <w:pPr>
              <w:spacing w:after="0" w:line="240" w:lineRule="auto"/>
              <w:rPr>
                <w:b/>
                <w:u w:val="single"/>
              </w:rPr>
            </w:pPr>
            <w:r w:rsidRPr="006B3BCA">
              <w:rPr>
                <w:b/>
                <w:u w:val="single"/>
              </w:rPr>
              <w:t>Model:</w:t>
            </w:r>
          </w:p>
        </w:tc>
        <w:tc>
          <w:tcPr>
            <w:tcW w:w="2551" w:type="dxa"/>
          </w:tcPr>
          <w:p w14:paraId="7B9CD802" w14:textId="77777777" w:rsidR="00D43781" w:rsidRPr="006B3BCA" w:rsidRDefault="00D43781" w:rsidP="00015C9D">
            <w:pPr>
              <w:spacing w:after="0" w:line="240" w:lineRule="auto"/>
            </w:pPr>
            <w:r w:rsidRPr="006B3BCA">
              <w:rPr>
                <w:b/>
                <w:u w:val="single"/>
              </w:rPr>
              <w:t>Model:</w:t>
            </w:r>
          </w:p>
        </w:tc>
        <w:tc>
          <w:tcPr>
            <w:tcW w:w="2581" w:type="dxa"/>
          </w:tcPr>
          <w:p w14:paraId="4B17C0BC" w14:textId="77777777" w:rsidR="00D43781" w:rsidRPr="006B3BCA" w:rsidRDefault="00D43781" w:rsidP="00015C9D">
            <w:pPr>
              <w:spacing w:after="0" w:line="240" w:lineRule="auto"/>
            </w:pPr>
            <w:r w:rsidRPr="006B3BCA">
              <w:rPr>
                <w:b/>
                <w:u w:val="single"/>
              </w:rPr>
              <w:t>Model:</w:t>
            </w:r>
          </w:p>
        </w:tc>
        <w:tc>
          <w:tcPr>
            <w:tcW w:w="2409" w:type="dxa"/>
          </w:tcPr>
          <w:p w14:paraId="6949B773" w14:textId="77777777" w:rsidR="00D43781" w:rsidRPr="006B3BCA" w:rsidRDefault="00D43781" w:rsidP="00015C9D">
            <w:pPr>
              <w:spacing w:after="0" w:line="240" w:lineRule="auto"/>
            </w:pPr>
            <w:r w:rsidRPr="006B3BCA">
              <w:rPr>
                <w:b/>
                <w:u w:val="single"/>
              </w:rPr>
              <w:t>Model:</w:t>
            </w:r>
          </w:p>
        </w:tc>
      </w:tr>
      <w:tr w:rsidR="00D43781" w:rsidRPr="006B3BCA" w14:paraId="7D529342" w14:textId="77777777" w:rsidTr="00015C9D">
        <w:trPr>
          <w:trHeight w:val="20"/>
        </w:trPr>
        <w:tc>
          <w:tcPr>
            <w:tcW w:w="3227" w:type="dxa"/>
          </w:tcPr>
          <w:p w14:paraId="0D3CE2CA" w14:textId="77777777" w:rsidR="00D43781" w:rsidRPr="006B3BCA" w:rsidRDefault="00D43781" w:rsidP="00015C9D">
            <w:pPr>
              <w:spacing w:after="0" w:line="240" w:lineRule="auto"/>
              <w:rPr>
                <w:b/>
                <w:u w:val="single"/>
              </w:rPr>
            </w:pPr>
            <w:r w:rsidRPr="006B3BCA">
              <w:rPr>
                <w:b/>
                <w:u w:val="single"/>
              </w:rPr>
              <w:t>İşlemci:</w:t>
            </w:r>
          </w:p>
        </w:tc>
        <w:tc>
          <w:tcPr>
            <w:tcW w:w="2551" w:type="dxa"/>
          </w:tcPr>
          <w:p w14:paraId="73D50A8A" w14:textId="77777777" w:rsidR="00D43781" w:rsidRPr="006B3BCA" w:rsidRDefault="00D43781" w:rsidP="00015C9D">
            <w:pPr>
              <w:spacing w:after="0" w:line="240" w:lineRule="auto"/>
              <w:rPr>
                <w:b/>
                <w:u w:val="single"/>
              </w:rPr>
            </w:pPr>
            <w:r w:rsidRPr="006B3BCA">
              <w:rPr>
                <w:b/>
                <w:u w:val="single"/>
              </w:rPr>
              <w:t>Monitör Tipi:</w:t>
            </w:r>
          </w:p>
        </w:tc>
        <w:tc>
          <w:tcPr>
            <w:tcW w:w="2581" w:type="dxa"/>
          </w:tcPr>
          <w:p w14:paraId="4F0241F3" w14:textId="77777777" w:rsidR="00D43781" w:rsidRPr="006B3BCA" w:rsidRDefault="00D43781" w:rsidP="00015C9D">
            <w:pPr>
              <w:spacing w:after="0" w:line="240" w:lineRule="auto"/>
            </w:pPr>
          </w:p>
        </w:tc>
        <w:tc>
          <w:tcPr>
            <w:tcW w:w="2409" w:type="dxa"/>
          </w:tcPr>
          <w:p w14:paraId="24A8DDD2" w14:textId="77777777" w:rsidR="00D43781" w:rsidRPr="006B3BCA" w:rsidRDefault="00D43781" w:rsidP="00015C9D">
            <w:pPr>
              <w:spacing w:after="0" w:line="240" w:lineRule="auto"/>
            </w:pPr>
          </w:p>
        </w:tc>
      </w:tr>
      <w:tr w:rsidR="00D43781" w:rsidRPr="006B3BCA" w14:paraId="2F8AAD95" w14:textId="77777777" w:rsidTr="00015C9D">
        <w:trPr>
          <w:trHeight w:val="20"/>
        </w:trPr>
        <w:tc>
          <w:tcPr>
            <w:tcW w:w="3227" w:type="dxa"/>
          </w:tcPr>
          <w:p w14:paraId="63E8403D" w14:textId="77777777" w:rsidR="00D43781" w:rsidRPr="006B3BCA" w:rsidRDefault="00D43781" w:rsidP="00015C9D">
            <w:pPr>
              <w:spacing w:after="0" w:line="240" w:lineRule="auto"/>
              <w:rPr>
                <w:b/>
                <w:u w:val="single"/>
              </w:rPr>
            </w:pPr>
            <w:proofErr w:type="spellStart"/>
            <w:r w:rsidRPr="006B3BCA">
              <w:rPr>
                <w:b/>
                <w:u w:val="single"/>
              </w:rPr>
              <w:t>Anakart</w:t>
            </w:r>
            <w:proofErr w:type="spellEnd"/>
            <w:r w:rsidRPr="006B3BCA">
              <w:rPr>
                <w:b/>
                <w:u w:val="single"/>
              </w:rPr>
              <w:t>:</w:t>
            </w:r>
          </w:p>
        </w:tc>
        <w:tc>
          <w:tcPr>
            <w:tcW w:w="2551" w:type="dxa"/>
          </w:tcPr>
          <w:p w14:paraId="5FF54856" w14:textId="77777777" w:rsidR="00D43781" w:rsidRPr="006B3BCA" w:rsidRDefault="00D43781" w:rsidP="00015C9D">
            <w:pPr>
              <w:spacing w:after="0" w:line="240" w:lineRule="auto"/>
              <w:rPr>
                <w:b/>
                <w:u w:val="single"/>
              </w:rPr>
            </w:pPr>
            <w:r w:rsidRPr="006B3BCA">
              <w:rPr>
                <w:b/>
                <w:u w:val="single"/>
              </w:rPr>
              <w:t>Çözünürlük:</w:t>
            </w:r>
          </w:p>
        </w:tc>
        <w:tc>
          <w:tcPr>
            <w:tcW w:w="2581" w:type="dxa"/>
          </w:tcPr>
          <w:p w14:paraId="5FE505D3" w14:textId="77777777" w:rsidR="00D43781" w:rsidRPr="006B3BCA" w:rsidRDefault="00D43781" w:rsidP="00015C9D">
            <w:pPr>
              <w:spacing w:after="0" w:line="240" w:lineRule="auto"/>
            </w:pPr>
          </w:p>
        </w:tc>
        <w:tc>
          <w:tcPr>
            <w:tcW w:w="2409" w:type="dxa"/>
          </w:tcPr>
          <w:p w14:paraId="701D4FC8" w14:textId="77777777" w:rsidR="00D43781" w:rsidRPr="006B3BCA" w:rsidRDefault="00D43781" w:rsidP="00015C9D">
            <w:pPr>
              <w:spacing w:after="0" w:line="240" w:lineRule="auto"/>
            </w:pPr>
          </w:p>
        </w:tc>
      </w:tr>
      <w:tr w:rsidR="00D43781" w:rsidRPr="006B3BCA" w14:paraId="4D7C04EA" w14:textId="77777777" w:rsidTr="00015C9D">
        <w:trPr>
          <w:trHeight w:val="20"/>
        </w:trPr>
        <w:tc>
          <w:tcPr>
            <w:tcW w:w="3227" w:type="dxa"/>
          </w:tcPr>
          <w:p w14:paraId="763205C4" w14:textId="77777777" w:rsidR="00D43781" w:rsidRPr="006B3BCA" w:rsidRDefault="00D43781" w:rsidP="00015C9D">
            <w:pPr>
              <w:spacing w:after="0" w:line="240" w:lineRule="auto"/>
              <w:rPr>
                <w:b/>
                <w:u w:val="single"/>
              </w:rPr>
            </w:pPr>
            <w:r w:rsidRPr="006B3BCA">
              <w:rPr>
                <w:b/>
                <w:u w:val="single"/>
              </w:rPr>
              <w:t>Bellek:</w:t>
            </w:r>
          </w:p>
        </w:tc>
        <w:tc>
          <w:tcPr>
            <w:tcW w:w="2551" w:type="dxa"/>
          </w:tcPr>
          <w:p w14:paraId="78142BD5" w14:textId="7A7A3E54" w:rsidR="00D43781" w:rsidRPr="006B3BCA" w:rsidRDefault="00D43781" w:rsidP="00015C9D">
            <w:pPr>
              <w:spacing w:after="0" w:line="240" w:lineRule="auto"/>
            </w:pPr>
            <w:r w:rsidRPr="006B3BCA">
              <w:rPr>
                <w:b/>
                <w:u w:val="single"/>
              </w:rPr>
              <w:t>Ekran Boyu</w:t>
            </w:r>
            <w:r w:rsidR="004440EA">
              <w:rPr>
                <w:b/>
                <w:u w:val="single"/>
              </w:rPr>
              <w:t xml:space="preserve"> </w:t>
            </w:r>
            <w:r w:rsidRPr="006B3BCA">
              <w:rPr>
                <w:b/>
                <w:u w:val="single"/>
              </w:rPr>
              <w:t>(</w:t>
            </w:r>
            <w:r w:rsidR="004440EA" w:rsidRPr="006B3BCA">
              <w:rPr>
                <w:b/>
                <w:u w:val="single"/>
              </w:rPr>
              <w:t>inç</w:t>
            </w:r>
            <w:r w:rsidRPr="006B3BCA">
              <w:rPr>
                <w:b/>
                <w:u w:val="single"/>
              </w:rPr>
              <w:t>):</w:t>
            </w:r>
          </w:p>
        </w:tc>
        <w:tc>
          <w:tcPr>
            <w:tcW w:w="2581" w:type="dxa"/>
          </w:tcPr>
          <w:p w14:paraId="38E27F7E" w14:textId="77777777" w:rsidR="00D43781" w:rsidRPr="006B3BCA" w:rsidRDefault="00D43781" w:rsidP="00015C9D">
            <w:pPr>
              <w:spacing w:after="0" w:line="240" w:lineRule="auto"/>
            </w:pPr>
          </w:p>
        </w:tc>
        <w:tc>
          <w:tcPr>
            <w:tcW w:w="2409" w:type="dxa"/>
          </w:tcPr>
          <w:p w14:paraId="6441DB04" w14:textId="77777777" w:rsidR="00D43781" w:rsidRPr="006B3BCA" w:rsidRDefault="00D43781" w:rsidP="00015C9D">
            <w:pPr>
              <w:spacing w:after="0" w:line="240" w:lineRule="auto"/>
            </w:pPr>
          </w:p>
        </w:tc>
      </w:tr>
      <w:tr w:rsidR="00D43781" w:rsidRPr="006B3BCA" w14:paraId="2AD12E09" w14:textId="77777777" w:rsidTr="00015C9D">
        <w:trPr>
          <w:trHeight w:val="20"/>
        </w:trPr>
        <w:tc>
          <w:tcPr>
            <w:tcW w:w="3227" w:type="dxa"/>
          </w:tcPr>
          <w:p w14:paraId="29D56465" w14:textId="77777777" w:rsidR="00D43781" w:rsidRPr="006B3BCA" w:rsidRDefault="00D43781" w:rsidP="00015C9D">
            <w:pPr>
              <w:spacing w:after="0" w:line="240" w:lineRule="auto"/>
              <w:rPr>
                <w:b/>
                <w:u w:val="single"/>
              </w:rPr>
            </w:pPr>
            <w:r w:rsidRPr="006B3BCA">
              <w:rPr>
                <w:b/>
                <w:u w:val="single"/>
              </w:rPr>
              <w:t>Hard disk:</w:t>
            </w:r>
          </w:p>
        </w:tc>
        <w:tc>
          <w:tcPr>
            <w:tcW w:w="2551" w:type="dxa"/>
          </w:tcPr>
          <w:p w14:paraId="7A7932EE" w14:textId="77777777" w:rsidR="00D43781" w:rsidRPr="006B3BCA" w:rsidRDefault="00D43781" w:rsidP="00015C9D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581" w:type="dxa"/>
          </w:tcPr>
          <w:p w14:paraId="16A3D62A" w14:textId="77777777" w:rsidR="00D43781" w:rsidRPr="006B3BCA" w:rsidRDefault="00D43781" w:rsidP="00015C9D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409" w:type="dxa"/>
          </w:tcPr>
          <w:p w14:paraId="265BCCEC" w14:textId="77777777" w:rsidR="00D43781" w:rsidRPr="006B3BCA" w:rsidRDefault="00D43781" w:rsidP="00015C9D">
            <w:pPr>
              <w:spacing w:after="0" w:line="240" w:lineRule="auto"/>
            </w:pPr>
          </w:p>
        </w:tc>
      </w:tr>
      <w:tr w:rsidR="00D43781" w:rsidRPr="00940577" w14:paraId="2B4F57F8" w14:textId="77777777" w:rsidTr="00015C9D">
        <w:trPr>
          <w:trHeight w:val="20"/>
        </w:trPr>
        <w:tc>
          <w:tcPr>
            <w:tcW w:w="3227" w:type="dxa"/>
          </w:tcPr>
          <w:p w14:paraId="35DFE0DE" w14:textId="77777777" w:rsidR="00D43781" w:rsidRPr="00940577" w:rsidRDefault="00D43781" w:rsidP="00015C9D">
            <w:pPr>
              <w:spacing w:after="0" w:line="240" w:lineRule="auto"/>
              <w:rPr>
                <w:b/>
                <w:u w:val="single"/>
              </w:rPr>
            </w:pPr>
            <w:r w:rsidRPr="00940577">
              <w:rPr>
                <w:b/>
                <w:u w:val="single"/>
              </w:rPr>
              <w:t>Ekran Kartı:</w:t>
            </w:r>
          </w:p>
        </w:tc>
        <w:tc>
          <w:tcPr>
            <w:tcW w:w="2551" w:type="dxa"/>
          </w:tcPr>
          <w:p w14:paraId="68C27711" w14:textId="77777777" w:rsidR="00D43781" w:rsidRPr="00940577" w:rsidRDefault="00D43781" w:rsidP="00015C9D">
            <w:pPr>
              <w:spacing w:after="0" w:line="240" w:lineRule="auto"/>
            </w:pPr>
          </w:p>
        </w:tc>
        <w:tc>
          <w:tcPr>
            <w:tcW w:w="2581" w:type="dxa"/>
          </w:tcPr>
          <w:p w14:paraId="075EBFE4" w14:textId="77777777" w:rsidR="00D43781" w:rsidRPr="00940577" w:rsidRDefault="00D43781" w:rsidP="00015C9D">
            <w:pPr>
              <w:spacing w:after="0" w:line="240" w:lineRule="auto"/>
            </w:pPr>
          </w:p>
        </w:tc>
        <w:tc>
          <w:tcPr>
            <w:tcW w:w="2409" w:type="dxa"/>
          </w:tcPr>
          <w:p w14:paraId="58F432D7" w14:textId="77777777" w:rsidR="00D43781" w:rsidRPr="00940577" w:rsidRDefault="00D43781" w:rsidP="00015C9D">
            <w:pPr>
              <w:spacing w:after="0" w:line="240" w:lineRule="auto"/>
            </w:pPr>
          </w:p>
        </w:tc>
      </w:tr>
      <w:tr w:rsidR="00015C9D" w:rsidRPr="00940577" w14:paraId="23A22D98" w14:textId="77777777" w:rsidTr="00B32D84">
        <w:trPr>
          <w:trHeight w:val="20"/>
        </w:trPr>
        <w:tc>
          <w:tcPr>
            <w:tcW w:w="10768" w:type="dxa"/>
            <w:gridSpan w:val="4"/>
          </w:tcPr>
          <w:p w14:paraId="0BB71A03" w14:textId="53CA546A" w:rsidR="006D4E20" w:rsidRDefault="007A66B9" w:rsidP="006D4E20">
            <w:pPr>
              <w:spacing w:after="0" w:line="240" w:lineRule="auto"/>
            </w:pPr>
            <w:r w:rsidRPr="00256016">
              <w:t xml:space="preserve">Cihazın yenisi ile değişimi kararı verilmişse </w:t>
            </w:r>
            <w:r w:rsidR="006D4E20" w:rsidRPr="00256016">
              <w:t>T</w:t>
            </w:r>
            <w:r w:rsidR="00E7650F" w:rsidRPr="00256016">
              <w:t xml:space="preserve">eknik Rapora konu cihazın </w:t>
            </w:r>
            <w:r w:rsidR="006D4E20" w:rsidRPr="00256016">
              <w:t>kişiye zimmet tarihi:</w:t>
            </w:r>
          </w:p>
          <w:p w14:paraId="53DF1E72" w14:textId="5F6A4A73" w:rsidR="00015C9D" w:rsidRPr="00015C9D" w:rsidRDefault="00015C9D" w:rsidP="00015C9D">
            <w:pPr>
              <w:spacing w:after="0" w:line="240" w:lineRule="auto"/>
              <w:jc w:val="right"/>
            </w:pPr>
            <w:r w:rsidRPr="00015C9D">
              <w:t>Taşınır Kayıt Yetkilisi</w:t>
            </w:r>
          </w:p>
          <w:p w14:paraId="32B96BE3" w14:textId="0A6D9EB7" w:rsidR="00015C9D" w:rsidRDefault="00015C9D" w:rsidP="006D4E20">
            <w:pPr>
              <w:spacing w:after="0" w:line="240" w:lineRule="auto"/>
              <w:jc w:val="right"/>
            </w:pPr>
            <w:r>
              <w:t>Ad-Soyadı, Tarih, İmza</w:t>
            </w:r>
          </w:p>
          <w:p w14:paraId="779ED6C5" w14:textId="319FE716" w:rsidR="00015C9D" w:rsidRPr="00940577" w:rsidRDefault="00015C9D" w:rsidP="00015C9D">
            <w:pPr>
              <w:spacing w:after="0" w:line="240" w:lineRule="auto"/>
              <w:jc w:val="right"/>
            </w:pPr>
          </w:p>
        </w:tc>
      </w:tr>
    </w:tbl>
    <w:p w14:paraId="1DEE9438" w14:textId="77777777" w:rsidR="00471130" w:rsidRPr="00940577" w:rsidRDefault="00471130" w:rsidP="00471130">
      <w:pPr>
        <w:spacing w:after="0"/>
        <w:rPr>
          <w:vanish/>
        </w:rPr>
      </w:pPr>
    </w:p>
    <w:tbl>
      <w:tblPr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3"/>
        <w:gridCol w:w="5375"/>
        <w:gridCol w:w="18"/>
      </w:tblGrid>
      <w:tr w:rsidR="00940577" w:rsidRPr="006B3BCA" w14:paraId="2781A32A" w14:textId="14A734E3" w:rsidTr="00015C9D">
        <w:trPr>
          <w:gridAfter w:val="1"/>
          <w:wAfter w:w="18" w:type="dxa"/>
        </w:trPr>
        <w:tc>
          <w:tcPr>
            <w:tcW w:w="10768" w:type="dxa"/>
            <w:gridSpan w:val="2"/>
          </w:tcPr>
          <w:p w14:paraId="6DA4A574" w14:textId="7255D06F" w:rsidR="00940577" w:rsidRPr="00811D77" w:rsidRDefault="00940577" w:rsidP="00B20FAF">
            <w:pPr>
              <w:tabs>
                <w:tab w:val="left" w:pos="1800"/>
              </w:tabs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B3BCA">
              <w:rPr>
                <w:b/>
                <w:sz w:val="28"/>
                <w:szCs w:val="28"/>
              </w:rPr>
              <w:t>TEKNİK RAPOR SONUCU</w:t>
            </w:r>
          </w:p>
        </w:tc>
      </w:tr>
      <w:tr w:rsidR="00940577" w:rsidRPr="006B3BCA" w14:paraId="3ED66780" w14:textId="606C4DCC" w:rsidTr="00015C9D">
        <w:trPr>
          <w:gridAfter w:val="1"/>
          <w:wAfter w:w="18" w:type="dxa"/>
          <w:trHeight w:val="560"/>
        </w:trPr>
        <w:tc>
          <w:tcPr>
            <w:tcW w:w="10768" w:type="dxa"/>
            <w:gridSpan w:val="2"/>
          </w:tcPr>
          <w:p w14:paraId="2D414EB9" w14:textId="2AA0C4E9" w:rsidR="00940577" w:rsidRDefault="00940577" w:rsidP="00B526D8">
            <w:pPr>
              <w:spacing w:after="0" w:line="240" w:lineRule="auto"/>
              <w:rPr>
                <w:b/>
                <w:noProof/>
                <w:sz w:val="28"/>
                <w:szCs w:val="28"/>
                <w:u w:val="single"/>
                <w:lang w:eastAsia="tr-TR"/>
              </w:rPr>
            </w:pPr>
            <w:r w:rsidRPr="006B3BCA">
              <w:rPr>
                <w:b/>
                <w:noProof/>
                <w:sz w:val="28"/>
                <w:szCs w:val="28"/>
                <w:u w:val="single"/>
                <w:lang w:eastAsia="tr-TR"/>
              </w:rPr>
              <w:t>Açıklama:</w:t>
            </w:r>
          </w:p>
          <w:p w14:paraId="74AEE72C" w14:textId="74E77C97" w:rsidR="006D4E20" w:rsidRDefault="006D4E20" w:rsidP="00B526D8">
            <w:pPr>
              <w:spacing w:after="0" w:line="240" w:lineRule="auto"/>
              <w:rPr>
                <w:b/>
                <w:noProof/>
                <w:sz w:val="28"/>
                <w:szCs w:val="28"/>
                <w:u w:val="single"/>
                <w:lang w:eastAsia="tr-TR"/>
              </w:rPr>
            </w:pPr>
          </w:p>
          <w:p w14:paraId="6FA3A590" w14:textId="74137720" w:rsidR="006D4E20" w:rsidRDefault="006D4E20" w:rsidP="00B526D8">
            <w:pPr>
              <w:spacing w:after="0" w:line="240" w:lineRule="auto"/>
              <w:rPr>
                <w:b/>
                <w:noProof/>
                <w:sz w:val="28"/>
                <w:szCs w:val="28"/>
                <w:u w:val="single"/>
                <w:lang w:eastAsia="tr-TR"/>
              </w:rPr>
            </w:pPr>
          </w:p>
          <w:p w14:paraId="29CE0388" w14:textId="77777777" w:rsidR="006D4E20" w:rsidRPr="006B3BCA" w:rsidRDefault="006D4E20" w:rsidP="00B526D8">
            <w:pPr>
              <w:spacing w:after="0" w:line="240" w:lineRule="auto"/>
              <w:rPr>
                <w:b/>
                <w:noProof/>
                <w:sz w:val="28"/>
                <w:szCs w:val="28"/>
                <w:u w:val="single"/>
                <w:lang w:eastAsia="tr-TR"/>
              </w:rPr>
            </w:pPr>
          </w:p>
          <w:p w14:paraId="3D75E3A7" w14:textId="77777777" w:rsidR="00940577" w:rsidRDefault="00940577" w:rsidP="006B3BC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35F17249" w14:textId="4C2DA07C" w:rsidR="00940577" w:rsidRPr="00811D77" w:rsidRDefault="00940577" w:rsidP="00B20FAF">
            <w:pPr>
              <w:tabs>
                <w:tab w:val="left" w:pos="1800"/>
              </w:tabs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D4E20" w:rsidRPr="006B3BCA" w14:paraId="2D6903A5" w14:textId="0ABA38EF" w:rsidTr="00B71F2D">
        <w:trPr>
          <w:gridAfter w:val="1"/>
          <w:wAfter w:w="18" w:type="dxa"/>
        </w:trPr>
        <w:tc>
          <w:tcPr>
            <w:tcW w:w="10768" w:type="dxa"/>
            <w:gridSpan w:val="2"/>
          </w:tcPr>
          <w:p w14:paraId="2526D735" w14:textId="4953B057" w:rsidR="006D4E20" w:rsidRPr="006D4E20" w:rsidRDefault="006D4E20" w:rsidP="00301988">
            <w:pPr>
              <w:spacing w:after="0" w:line="240" w:lineRule="auto"/>
              <w:rPr>
                <w:b/>
                <w:noProof/>
                <w:sz w:val="28"/>
                <w:szCs w:val="28"/>
                <w:u w:val="single"/>
                <w:lang w:eastAsia="tr-TR"/>
              </w:rPr>
            </w:pPr>
            <w:r w:rsidRPr="004440EA">
              <w:rPr>
                <w:b/>
                <w:noProof/>
                <w:u w:val="single"/>
                <w:lang w:eastAsia="tr-TR"/>
              </w:rPr>
              <w:t>Not:</w:t>
            </w:r>
            <w:r w:rsidRPr="004440EA">
              <w:rPr>
                <w:b/>
                <w:noProof/>
                <w:lang w:eastAsia="tr-TR"/>
              </w:rPr>
              <w:t xml:space="preserve">  Taşınır Kayıt Yetkilileri bu rapor ile birlikte Genel Sekreterlik bünyesindeki Yeniden Değerleme Birimine başvuracaklardır. </w:t>
            </w:r>
          </w:p>
        </w:tc>
      </w:tr>
      <w:tr w:rsidR="00D43781" w:rsidRPr="006B3BCA" w14:paraId="2271F8A5" w14:textId="77777777" w:rsidTr="00015C9D">
        <w:trPr>
          <w:trHeight w:val="1203"/>
        </w:trPr>
        <w:tc>
          <w:tcPr>
            <w:tcW w:w="5393" w:type="dxa"/>
          </w:tcPr>
          <w:p w14:paraId="75989FFC" w14:textId="77777777" w:rsidR="00D43781" w:rsidRPr="006B3BCA" w:rsidRDefault="00D43781" w:rsidP="006B3B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B3E6C85" w14:textId="77777777" w:rsidR="00D43781" w:rsidRPr="006B3BCA" w:rsidRDefault="00D43781" w:rsidP="006B3B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B3BCA">
              <w:rPr>
                <w:b/>
                <w:sz w:val="24"/>
                <w:szCs w:val="24"/>
              </w:rPr>
              <w:t xml:space="preserve"> RAPORU HAZIRLAYAN</w:t>
            </w:r>
          </w:p>
          <w:p w14:paraId="24D632C3" w14:textId="77777777" w:rsidR="00D43781" w:rsidRPr="006B3BCA" w:rsidRDefault="00D43781" w:rsidP="006B3BCA">
            <w:pPr>
              <w:spacing w:after="0" w:line="240" w:lineRule="auto"/>
              <w:rPr>
                <w:sz w:val="28"/>
                <w:szCs w:val="28"/>
              </w:rPr>
            </w:pPr>
          </w:p>
          <w:p w14:paraId="486633D6" w14:textId="77777777" w:rsidR="00D43781" w:rsidRPr="006B3BCA" w:rsidRDefault="00D43781" w:rsidP="006B3BCA">
            <w:pPr>
              <w:spacing w:after="0" w:line="240" w:lineRule="auto"/>
              <w:rPr>
                <w:sz w:val="28"/>
                <w:szCs w:val="28"/>
              </w:rPr>
            </w:pPr>
          </w:p>
          <w:p w14:paraId="13DF8025" w14:textId="77777777" w:rsidR="00D43781" w:rsidRPr="006B3BCA" w:rsidRDefault="00D43781" w:rsidP="006B3BCA">
            <w:pPr>
              <w:tabs>
                <w:tab w:val="left" w:pos="1800"/>
              </w:tabs>
              <w:spacing w:after="0" w:line="240" w:lineRule="auto"/>
              <w:rPr>
                <w:sz w:val="24"/>
                <w:szCs w:val="24"/>
              </w:rPr>
            </w:pPr>
            <w:r w:rsidRPr="006B3BCA">
              <w:rPr>
                <w:sz w:val="24"/>
                <w:szCs w:val="24"/>
              </w:rPr>
              <w:t xml:space="preserve">                                     … /… /20</w:t>
            </w:r>
            <w:proofErr w:type="gramStart"/>
            <w:r w:rsidR="008F6016">
              <w:rPr>
                <w:sz w:val="24"/>
                <w:szCs w:val="24"/>
              </w:rPr>
              <w:t>.</w:t>
            </w:r>
            <w:r w:rsidR="00B526D8">
              <w:rPr>
                <w:sz w:val="24"/>
                <w:szCs w:val="24"/>
              </w:rPr>
              <w:t>.</w:t>
            </w:r>
            <w:proofErr w:type="gramEnd"/>
          </w:p>
          <w:p w14:paraId="0043D866" w14:textId="77777777" w:rsidR="00D43781" w:rsidRPr="006B3BCA" w:rsidRDefault="00D43781" w:rsidP="006B3B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93" w:type="dxa"/>
            <w:gridSpan w:val="2"/>
          </w:tcPr>
          <w:p w14:paraId="45D16312" w14:textId="77777777" w:rsidR="00D43781" w:rsidRPr="006B3BCA" w:rsidRDefault="00D43781" w:rsidP="006B3B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CD29537" w14:textId="77777777" w:rsidR="00D43781" w:rsidRPr="006B3BCA" w:rsidRDefault="00D43781" w:rsidP="006B3B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B3BCA">
              <w:rPr>
                <w:b/>
                <w:sz w:val="24"/>
                <w:szCs w:val="24"/>
              </w:rPr>
              <w:t>ONAYLAYAN</w:t>
            </w:r>
          </w:p>
          <w:p w14:paraId="05B32185" w14:textId="77777777" w:rsidR="00D43781" w:rsidRPr="006B3BCA" w:rsidRDefault="00D43781" w:rsidP="006B3BCA">
            <w:pPr>
              <w:spacing w:after="0" w:line="240" w:lineRule="auto"/>
              <w:rPr>
                <w:sz w:val="24"/>
                <w:szCs w:val="24"/>
              </w:rPr>
            </w:pPr>
          </w:p>
          <w:p w14:paraId="4419AA2E" w14:textId="77777777" w:rsidR="00D43781" w:rsidRPr="006B3BCA" w:rsidRDefault="00D43781" w:rsidP="006B3BCA">
            <w:pPr>
              <w:spacing w:after="0" w:line="240" w:lineRule="auto"/>
              <w:rPr>
                <w:sz w:val="24"/>
                <w:szCs w:val="24"/>
              </w:rPr>
            </w:pPr>
          </w:p>
          <w:p w14:paraId="27A28FC3" w14:textId="77777777" w:rsidR="00D43781" w:rsidRPr="006B3BCA" w:rsidRDefault="00D43781" w:rsidP="008F6016">
            <w:pPr>
              <w:tabs>
                <w:tab w:val="left" w:pos="1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3BCA">
              <w:rPr>
                <w:sz w:val="24"/>
                <w:szCs w:val="24"/>
              </w:rPr>
              <w:t>… / … / 20</w:t>
            </w:r>
            <w:proofErr w:type="gramStart"/>
            <w:r w:rsidR="008F6016">
              <w:rPr>
                <w:sz w:val="24"/>
                <w:szCs w:val="24"/>
              </w:rPr>
              <w:t>.</w:t>
            </w:r>
            <w:r w:rsidR="00B526D8">
              <w:rPr>
                <w:sz w:val="24"/>
                <w:szCs w:val="24"/>
              </w:rPr>
              <w:t>.</w:t>
            </w:r>
            <w:proofErr w:type="gramEnd"/>
          </w:p>
        </w:tc>
      </w:tr>
    </w:tbl>
    <w:p w14:paraId="095C8C64" w14:textId="77777777" w:rsidR="00D43781" w:rsidRPr="00191E52" w:rsidRDefault="00D43781" w:rsidP="009E172E">
      <w:pPr>
        <w:tabs>
          <w:tab w:val="left" w:pos="1065"/>
        </w:tabs>
        <w:rPr>
          <w:sz w:val="28"/>
          <w:szCs w:val="28"/>
        </w:rPr>
      </w:pPr>
    </w:p>
    <w:sectPr w:rsidR="00D43781" w:rsidRPr="00191E52" w:rsidSect="000976F1">
      <w:footerReference w:type="default" r:id="rId7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99DF8" w14:textId="77777777" w:rsidR="00987F44" w:rsidRDefault="00987F44" w:rsidP="001C2DEC">
      <w:pPr>
        <w:spacing w:after="0" w:line="240" w:lineRule="auto"/>
      </w:pPr>
      <w:r>
        <w:separator/>
      </w:r>
    </w:p>
  </w:endnote>
  <w:endnote w:type="continuationSeparator" w:id="0">
    <w:p w14:paraId="632CFC9D" w14:textId="77777777" w:rsidR="00987F44" w:rsidRDefault="00987F44" w:rsidP="001C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B55C6" w14:textId="4A10828C" w:rsidR="00D43781" w:rsidRPr="00AB59E4" w:rsidRDefault="00D43781" w:rsidP="00897898">
    <w:pPr>
      <w:pStyle w:val="Altbilgi"/>
      <w:rPr>
        <w:rFonts w:ascii="Arial" w:hAnsi="Arial" w:cs="Arial"/>
        <w:i/>
        <w:sz w:val="16"/>
        <w:szCs w:val="16"/>
      </w:rPr>
    </w:pPr>
    <w:r w:rsidRPr="00AB59E4">
      <w:rPr>
        <w:rFonts w:ascii="Arial" w:hAnsi="Arial" w:cs="Arial"/>
        <w:i/>
        <w:sz w:val="16"/>
        <w:szCs w:val="16"/>
      </w:rPr>
      <w:t xml:space="preserve">(Form No: </w:t>
    </w:r>
    <w:r w:rsidR="009E14D7">
      <w:rPr>
        <w:rFonts w:ascii="Arial" w:hAnsi="Arial" w:cs="Arial"/>
        <w:i/>
        <w:sz w:val="16"/>
        <w:szCs w:val="16"/>
      </w:rPr>
      <w:t>FR-</w:t>
    </w:r>
    <w:r w:rsidR="009E172E">
      <w:rPr>
        <w:rFonts w:ascii="Arial" w:hAnsi="Arial" w:cs="Arial"/>
        <w:i/>
        <w:sz w:val="16"/>
        <w:szCs w:val="16"/>
      </w:rPr>
      <w:t>0</w:t>
    </w:r>
    <w:r w:rsidR="00F746AC">
      <w:rPr>
        <w:rFonts w:ascii="Arial" w:hAnsi="Arial" w:cs="Arial"/>
        <w:i/>
        <w:sz w:val="16"/>
        <w:szCs w:val="16"/>
      </w:rPr>
      <w:t>405</w:t>
    </w:r>
    <w:r w:rsidR="00780F05">
      <w:rPr>
        <w:rFonts w:ascii="Arial" w:hAnsi="Arial" w:cs="Arial"/>
        <w:i/>
        <w:sz w:val="16"/>
        <w:szCs w:val="16"/>
      </w:rPr>
      <w:t xml:space="preserve">; Revizyon Tarihi: </w:t>
    </w:r>
    <w:r w:rsidR="00C11F65">
      <w:rPr>
        <w:rFonts w:ascii="Arial" w:hAnsi="Arial" w:cs="Arial"/>
        <w:i/>
        <w:sz w:val="16"/>
        <w:szCs w:val="16"/>
      </w:rPr>
      <w:t>22.03.2022; Revizyon No:04</w:t>
    </w:r>
    <w:r w:rsidRPr="00AB59E4">
      <w:rPr>
        <w:rFonts w:ascii="Arial" w:hAnsi="Arial" w:cs="Arial"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95F60" w14:textId="77777777" w:rsidR="00987F44" w:rsidRDefault="00987F44" w:rsidP="001C2DEC">
      <w:pPr>
        <w:spacing w:after="0" w:line="240" w:lineRule="auto"/>
      </w:pPr>
      <w:r>
        <w:separator/>
      </w:r>
    </w:p>
  </w:footnote>
  <w:footnote w:type="continuationSeparator" w:id="0">
    <w:p w14:paraId="7C842E15" w14:textId="77777777" w:rsidR="00987F44" w:rsidRDefault="00987F44" w:rsidP="001C2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0A"/>
    <w:rsid w:val="00015C9D"/>
    <w:rsid w:val="000220B5"/>
    <w:rsid w:val="000976F1"/>
    <w:rsid w:val="000B0700"/>
    <w:rsid w:val="00177C01"/>
    <w:rsid w:val="00191E52"/>
    <w:rsid w:val="001C2DEC"/>
    <w:rsid w:val="001D48AA"/>
    <w:rsid w:val="002109B8"/>
    <w:rsid w:val="00256016"/>
    <w:rsid w:val="002960F3"/>
    <w:rsid w:val="00301988"/>
    <w:rsid w:val="003273A3"/>
    <w:rsid w:val="00333306"/>
    <w:rsid w:val="003377A5"/>
    <w:rsid w:val="003E63E1"/>
    <w:rsid w:val="004440EA"/>
    <w:rsid w:val="00471130"/>
    <w:rsid w:val="004D0405"/>
    <w:rsid w:val="004F24EA"/>
    <w:rsid w:val="005A1A11"/>
    <w:rsid w:val="005D4D2C"/>
    <w:rsid w:val="00637D51"/>
    <w:rsid w:val="006B1D0C"/>
    <w:rsid w:val="006B3BCA"/>
    <w:rsid w:val="006D4E20"/>
    <w:rsid w:val="006F2CA5"/>
    <w:rsid w:val="006F4239"/>
    <w:rsid w:val="00745FEB"/>
    <w:rsid w:val="00780F05"/>
    <w:rsid w:val="007A66B9"/>
    <w:rsid w:val="00805B5D"/>
    <w:rsid w:val="00811D77"/>
    <w:rsid w:val="0086360D"/>
    <w:rsid w:val="00897898"/>
    <w:rsid w:val="008F6016"/>
    <w:rsid w:val="00940577"/>
    <w:rsid w:val="00947962"/>
    <w:rsid w:val="00957C2E"/>
    <w:rsid w:val="00965A2D"/>
    <w:rsid w:val="00987F44"/>
    <w:rsid w:val="00995E7B"/>
    <w:rsid w:val="009D0CD1"/>
    <w:rsid w:val="009E14D7"/>
    <w:rsid w:val="009E172E"/>
    <w:rsid w:val="00AB59E4"/>
    <w:rsid w:val="00B009F1"/>
    <w:rsid w:val="00B20FAF"/>
    <w:rsid w:val="00B21C91"/>
    <w:rsid w:val="00B526D8"/>
    <w:rsid w:val="00B94112"/>
    <w:rsid w:val="00C11F65"/>
    <w:rsid w:val="00C279FA"/>
    <w:rsid w:val="00C37AF0"/>
    <w:rsid w:val="00C429D3"/>
    <w:rsid w:val="00C77EBE"/>
    <w:rsid w:val="00CC4212"/>
    <w:rsid w:val="00D1430A"/>
    <w:rsid w:val="00D43781"/>
    <w:rsid w:val="00D71B36"/>
    <w:rsid w:val="00D81AE3"/>
    <w:rsid w:val="00E33E5A"/>
    <w:rsid w:val="00E4174E"/>
    <w:rsid w:val="00E7650F"/>
    <w:rsid w:val="00EB7D1C"/>
    <w:rsid w:val="00F00F71"/>
    <w:rsid w:val="00F548BC"/>
    <w:rsid w:val="00F7271F"/>
    <w:rsid w:val="00F746AC"/>
    <w:rsid w:val="00FD1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D6B6D"/>
  <w15:docId w15:val="{F8C81F37-7D01-4716-8EEB-FDCA6A93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96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D1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D1430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D14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1C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1C2DEC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C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1C2D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Recep</cp:lastModifiedBy>
  <cp:revision>2</cp:revision>
  <cp:lastPrinted>2013-06-07T08:18:00Z</cp:lastPrinted>
  <dcterms:created xsi:type="dcterms:W3CDTF">2022-03-22T09:26:00Z</dcterms:created>
  <dcterms:modified xsi:type="dcterms:W3CDTF">2022-03-22T09:26:00Z</dcterms:modified>
</cp:coreProperties>
</file>