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8A3F9" w14:textId="084FA74C" w:rsidR="009E3BC5" w:rsidRPr="003D2E18" w:rsidRDefault="009E3BC5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pPr w:leftFromText="141" w:rightFromText="141" w:horzAnchor="margin" w:tblpY="555"/>
        <w:tblW w:w="11532" w:type="dxa"/>
        <w:tblLook w:val="04A0" w:firstRow="1" w:lastRow="0" w:firstColumn="1" w:lastColumn="0" w:noHBand="0" w:noVBand="1"/>
      </w:tblPr>
      <w:tblGrid>
        <w:gridCol w:w="2984"/>
        <w:gridCol w:w="829"/>
        <w:gridCol w:w="2090"/>
        <w:gridCol w:w="1769"/>
        <w:gridCol w:w="982"/>
        <w:gridCol w:w="2878"/>
      </w:tblGrid>
      <w:tr w:rsidR="00B312BA" w:rsidRPr="00281990" w14:paraId="5DD82560" w14:textId="77777777" w:rsidTr="009619D9">
        <w:trPr>
          <w:trHeight w:val="554"/>
        </w:trPr>
        <w:tc>
          <w:tcPr>
            <w:tcW w:w="1153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68C0AEE" w14:textId="077C23E9" w:rsidR="00024E67" w:rsidRPr="003D2E18" w:rsidRDefault="00024E67" w:rsidP="009619D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3D2E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Öğrenci Bilgileri</w:t>
            </w:r>
          </w:p>
          <w:p w14:paraId="11DCC758" w14:textId="058C2508" w:rsidR="00B312BA" w:rsidRPr="00281990" w:rsidRDefault="00024E67" w:rsidP="009619D9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B5206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Student </w:t>
            </w:r>
            <w:r w:rsidRPr="0028199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fr-FR"/>
              </w:rPr>
              <w:t>Information</w:t>
            </w:r>
          </w:p>
        </w:tc>
      </w:tr>
      <w:tr w:rsidR="00453A16" w:rsidRPr="003D2E18" w14:paraId="6ACF306F" w14:textId="77777777" w:rsidTr="009619D9">
        <w:trPr>
          <w:trHeight w:val="432"/>
        </w:trPr>
        <w:tc>
          <w:tcPr>
            <w:tcW w:w="29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BC4C1F" w14:textId="7F8E57E6" w:rsidR="00453A16" w:rsidRPr="003D2E18" w:rsidRDefault="00453A16" w:rsidP="009619D9">
            <w:pPr>
              <w:rPr>
                <w:rFonts w:ascii="Times New Roman" w:hAnsi="Times New Roman" w:cs="Times New Roman"/>
              </w:rPr>
            </w:pPr>
            <w:r w:rsidRPr="003D2E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Öğrenci No.</w:t>
            </w:r>
            <w:r w:rsidRPr="003D2E1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3D2E1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ID Number</w:t>
            </w:r>
          </w:p>
        </w:tc>
        <w:tc>
          <w:tcPr>
            <w:tcW w:w="2919" w:type="dxa"/>
            <w:gridSpan w:val="2"/>
            <w:tcBorders>
              <w:top w:val="single" w:sz="12" w:space="0" w:color="auto"/>
            </w:tcBorders>
            <w:vAlign w:val="center"/>
          </w:tcPr>
          <w:p w14:paraId="48175EB0" w14:textId="77777777" w:rsidR="00453A16" w:rsidRPr="003D2E18" w:rsidRDefault="00453A16" w:rsidP="0096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12" w:space="0" w:color="auto"/>
            </w:tcBorders>
            <w:vAlign w:val="center"/>
          </w:tcPr>
          <w:p w14:paraId="49E98C95" w14:textId="22053DAE" w:rsidR="00453A16" w:rsidRPr="003D2E18" w:rsidRDefault="005B10AB" w:rsidP="009619D9">
            <w:pPr>
              <w:rPr>
                <w:rFonts w:ascii="Times New Roman" w:hAnsi="Times New Roman" w:cs="Times New Roman"/>
              </w:rPr>
            </w:pPr>
            <w:r w:rsidRPr="003D2E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  <w:r w:rsidRPr="003D2E1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3D2E1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28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CF7BDB" w14:textId="77777777" w:rsidR="00453A16" w:rsidRPr="003D2E18" w:rsidRDefault="00453A16" w:rsidP="009619D9">
            <w:pPr>
              <w:rPr>
                <w:rFonts w:ascii="Times New Roman" w:hAnsi="Times New Roman" w:cs="Times New Roman"/>
              </w:rPr>
            </w:pPr>
          </w:p>
        </w:tc>
      </w:tr>
      <w:tr w:rsidR="005B10AB" w:rsidRPr="003D2E18" w14:paraId="3814C0A6" w14:textId="77777777" w:rsidTr="009619D9">
        <w:trPr>
          <w:trHeight w:val="476"/>
        </w:trPr>
        <w:tc>
          <w:tcPr>
            <w:tcW w:w="2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AB9DBE" w14:textId="0C2B3001" w:rsidR="005B10AB" w:rsidRPr="003D2E18" w:rsidRDefault="009449F3" w:rsidP="009619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3D2E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Enstitü</w:t>
            </w:r>
            <w:r w:rsidRPr="003D2E1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3D2E1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Graduate School</w:t>
            </w:r>
          </w:p>
        </w:tc>
        <w:tc>
          <w:tcPr>
            <w:tcW w:w="2919" w:type="dxa"/>
            <w:gridSpan w:val="2"/>
            <w:vAlign w:val="center"/>
          </w:tcPr>
          <w:p w14:paraId="74CF3EF0" w14:textId="77777777" w:rsidR="005B10AB" w:rsidRPr="003D2E18" w:rsidRDefault="005B10AB" w:rsidP="0096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4DAE70E0" w14:textId="5F231F45" w:rsidR="005B10AB" w:rsidRPr="003D2E18" w:rsidRDefault="00DF78E0" w:rsidP="009619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3D2E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Anabilim Dalı</w:t>
            </w:r>
            <w:r w:rsidRPr="003D2E1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3D2E1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2878" w:type="dxa"/>
            <w:tcBorders>
              <w:right w:val="single" w:sz="12" w:space="0" w:color="auto"/>
            </w:tcBorders>
            <w:vAlign w:val="center"/>
          </w:tcPr>
          <w:p w14:paraId="382D2C99" w14:textId="77777777" w:rsidR="005B10AB" w:rsidRPr="003D2E18" w:rsidRDefault="005B10AB" w:rsidP="009619D9">
            <w:pPr>
              <w:rPr>
                <w:rFonts w:ascii="Times New Roman" w:hAnsi="Times New Roman" w:cs="Times New Roman"/>
              </w:rPr>
            </w:pPr>
          </w:p>
        </w:tc>
      </w:tr>
      <w:tr w:rsidR="005B10AB" w:rsidRPr="003D2E18" w14:paraId="382952D2" w14:textId="77777777" w:rsidTr="009619D9">
        <w:trPr>
          <w:trHeight w:val="610"/>
        </w:trPr>
        <w:tc>
          <w:tcPr>
            <w:tcW w:w="2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B88473" w14:textId="564FE2F3" w:rsidR="005B10AB" w:rsidRPr="003D2E18" w:rsidRDefault="00E86AE6" w:rsidP="009619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3D2E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Programı</w:t>
            </w:r>
            <w:r w:rsidRPr="003D2E1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3D2E1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2919" w:type="dxa"/>
            <w:gridSpan w:val="2"/>
            <w:vAlign w:val="center"/>
          </w:tcPr>
          <w:p w14:paraId="51BE1814" w14:textId="77777777" w:rsidR="005B10AB" w:rsidRPr="003D2E18" w:rsidRDefault="005B10AB" w:rsidP="009619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3015A3A0" w14:textId="77777777" w:rsidR="005B10AB" w:rsidRDefault="00885DF7" w:rsidP="009619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Mezuniyet Tarihi</w:t>
            </w:r>
          </w:p>
          <w:p w14:paraId="04AE8B1D" w14:textId="6BF1D575" w:rsidR="00885DF7" w:rsidRPr="00152C19" w:rsidRDefault="00152C19" w:rsidP="009619D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proofErr w:type="spellStart"/>
            <w:r w:rsidRPr="00152C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Graduation</w:t>
            </w:r>
            <w:proofErr w:type="spellEnd"/>
            <w:r w:rsidRPr="00152C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52C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Date</w:t>
            </w:r>
            <w:proofErr w:type="spellEnd"/>
          </w:p>
        </w:tc>
        <w:tc>
          <w:tcPr>
            <w:tcW w:w="2878" w:type="dxa"/>
            <w:tcBorders>
              <w:right w:val="single" w:sz="12" w:space="0" w:color="auto"/>
            </w:tcBorders>
            <w:vAlign w:val="center"/>
          </w:tcPr>
          <w:p w14:paraId="371B94D4" w14:textId="0939D091" w:rsidR="00520CDC" w:rsidRPr="00885DF7" w:rsidRDefault="00520CDC" w:rsidP="009619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85DF7" w:rsidRPr="003D2E18" w14:paraId="59F1B3F2" w14:textId="77777777" w:rsidTr="009619D9">
        <w:trPr>
          <w:trHeight w:val="560"/>
        </w:trPr>
        <w:tc>
          <w:tcPr>
            <w:tcW w:w="2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7EE70D" w14:textId="0CBDB0C4" w:rsidR="00885DF7" w:rsidRPr="003D2E18" w:rsidRDefault="00885DF7" w:rsidP="009619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Seviye</w:t>
            </w:r>
          </w:p>
          <w:p w14:paraId="06A35FC7" w14:textId="3372C213" w:rsidR="00885DF7" w:rsidRPr="003D2E18" w:rsidRDefault="00885DF7" w:rsidP="009619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85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F59F6C" w14:textId="47023772" w:rsidR="00885DF7" w:rsidRPr="003D2E18" w:rsidRDefault="00885DF7" w:rsidP="00961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</w:t>
            </w:r>
            <w:r w:rsidRPr="003E2DB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Yüksek Lisans</w:t>
            </w:r>
            <w:r w:rsidRPr="004D5577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 xml:space="preserve"> </w:t>
            </w:r>
            <w:r w:rsidRPr="00B5206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MSc.</w:t>
            </w:r>
            <w:r w:rsidRPr="004D5577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 xml:space="preserve"> 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577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4D5577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 xml:space="preserve"> </w:t>
            </w:r>
            <w:r w:rsidRPr="004D5577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 xml:space="preserve">                      </w:t>
            </w:r>
            <w:r w:rsidR="00152C19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Doktora</w:t>
            </w:r>
            <w:r w:rsidRPr="004D5577">
              <w:rPr>
                <w:rFonts w:ascii="Times New Roman" w:hAnsi="Times New Roman" w:cs="Times New Roman"/>
                <w:b/>
                <w:sz w:val="18"/>
                <w:szCs w:val="18"/>
                <w:lang w:val="fr-FR"/>
              </w:rPr>
              <w:t xml:space="preserve"> </w:t>
            </w:r>
            <w:r w:rsidRPr="00B5206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Ph.D.</w:t>
            </w:r>
            <w:r w:rsidRPr="004D5577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 xml:space="preserve"> </w:t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577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DF109A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885DF7" w:rsidRPr="003D2E18" w14:paraId="72280A9E" w14:textId="77777777" w:rsidTr="009619D9">
        <w:trPr>
          <w:trHeight w:val="1099"/>
        </w:trPr>
        <w:tc>
          <w:tcPr>
            <w:tcW w:w="29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FCA78C" w14:textId="77777777" w:rsidR="00885DF7" w:rsidRDefault="00885DF7" w:rsidP="009619D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Tez Başlığ</w:t>
            </w:r>
            <w:r w:rsidR="00152C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ı</w:t>
            </w:r>
          </w:p>
          <w:p w14:paraId="7CAF02D9" w14:textId="2CED46C7" w:rsidR="00152C19" w:rsidRPr="00152C19" w:rsidRDefault="00152C19" w:rsidP="009619D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</w:pPr>
            <w:proofErr w:type="spellStart"/>
            <w:r w:rsidRPr="00152C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Thesis</w:t>
            </w:r>
            <w:proofErr w:type="spellEnd"/>
            <w:r w:rsidRPr="00152C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152C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tr-TR"/>
              </w:rPr>
              <w:t>Title</w:t>
            </w:r>
            <w:proofErr w:type="spellEnd"/>
          </w:p>
        </w:tc>
        <w:tc>
          <w:tcPr>
            <w:tcW w:w="854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53FD45" w14:textId="77777777" w:rsidR="00885DF7" w:rsidRPr="003D2E18" w:rsidRDefault="00885DF7" w:rsidP="009619D9">
            <w:pPr>
              <w:rPr>
                <w:rFonts w:ascii="Times New Roman" w:hAnsi="Times New Roman" w:cs="Times New Roman"/>
              </w:rPr>
            </w:pPr>
          </w:p>
        </w:tc>
      </w:tr>
      <w:tr w:rsidR="00885DF7" w:rsidRPr="003D2E18" w14:paraId="34A3C8D6" w14:textId="77777777" w:rsidTr="009619D9">
        <w:trPr>
          <w:trHeight w:val="1913"/>
        </w:trPr>
        <w:tc>
          <w:tcPr>
            <w:tcW w:w="1153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30529" w14:textId="509DC86D" w:rsidR="009619D9" w:rsidRDefault="00885DF7" w:rsidP="009619D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Yukarıda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başlığı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yazılı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tezin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ilgilenenlerin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incelemesine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sunulmak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üzere</w:t>
            </w:r>
            <w:proofErr w:type="spellEnd"/>
            <w:r>
              <w:rPr>
                <w:rFonts w:ascii="Arial" w:hAnsi="Arial" w:cs="Arial"/>
              </w:rPr>
              <w:t xml:space="preserve"> Yıldız Teknik </w:t>
            </w:r>
            <w:proofErr w:type="spellStart"/>
            <w:r>
              <w:rPr>
                <w:rFonts w:ascii="Arial" w:hAnsi="Arial" w:cs="Arial"/>
              </w:rPr>
              <w:t>Üniversitesi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Kütüphane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Dokümantasyon</w:t>
            </w:r>
            <w:proofErr w:type="spellEnd"/>
            <w:r>
              <w:rPr>
                <w:rFonts w:ascii="Arial" w:hAnsi="Arial" w:cs="Arial"/>
              </w:rPr>
              <w:t xml:space="preserve"> Daire </w:t>
            </w:r>
            <w:proofErr w:type="spellStart"/>
            <w:r>
              <w:rPr>
                <w:rFonts w:ascii="Arial" w:hAnsi="Arial" w:cs="Arial"/>
              </w:rPr>
              <w:t>Başkanlığı’nın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Otomasyon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Sistemi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üzerinde</w:t>
            </w:r>
            <w:proofErr w:type="spellEnd"/>
            <w:r>
              <w:rPr>
                <w:rFonts w:ascii="Arial" w:hAnsi="Arial" w:cs="Arial"/>
              </w:rPr>
              <w:t xml:space="preserve">, internet </w:t>
            </w:r>
            <w:proofErr w:type="spellStart"/>
            <w:r>
              <w:rPr>
                <w:rFonts w:ascii="Arial" w:hAnsi="Arial" w:cs="Arial"/>
              </w:rPr>
              <w:t>ortamında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yayınlanmasına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tezle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ilgili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fikri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mülkiyet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hakları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saklı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kalmak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üzere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hiçbir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ücret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talep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etmeksizin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verdiğimi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beyan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ederim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6848309" w14:textId="6A01F7F7" w:rsidR="00152C19" w:rsidRPr="003D2E18" w:rsidRDefault="00152C19" w:rsidP="009619D9">
            <w:pPr>
              <w:rPr>
                <w:rFonts w:ascii="Times New Roman" w:hAnsi="Times New Roman" w:cs="Times New Roman"/>
              </w:rPr>
            </w:pPr>
          </w:p>
        </w:tc>
      </w:tr>
      <w:tr w:rsidR="00152C19" w:rsidRPr="003D2E18" w14:paraId="5FACB848" w14:textId="77777777" w:rsidTr="009619D9">
        <w:trPr>
          <w:trHeight w:val="828"/>
        </w:trPr>
        <w:tc>
          <w:tcPr>
            <w:tcW w:w="381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50CDBF8" w14:textId="77777777" w:rsidR="00152C19" w:rsidRDefault="00152C19" w:rsidP="009619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5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769BB94" w14:textId="77777777" w:rsidR="00152C19" w:rsidRPr="009619D9" w:rsidRDefault="00152C19" w:rsidP="00961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619D9">
              <w:rPr>
                <w:rFonts w:ascii="Arial" w:hAnsi="Arial" w:cs="Arial"/>
                <w:b/>
                <w:bCs/>
                <w:sz w:val="20"/>
                <w:szCs w:val="20"/>
              </w:rPr>
              <w:t>Adı</w:t>
            </w:r>
            <w:proofErr w:type="spellEnd"/>
            <w:r w:rsidR="009619D9" w:rsidRPr="00961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19D9">
              <w:rPr>
                <w:rFonts w:ascii="Arial" w:hAnsi="Arial" w:cs="Arial"/>
                <w:b/>
                <w:bCs/>
                <w:sz w:val="20"/>
                <w:szCs w:val="20"/>
              </w:rPr>
              <w:t>Soyadı</w:t>
            </w:r>
            <w:proofErr w:type="spellEnd"/>
          </w:p>
          <w:p w14:paraId="495F9B1A" w14:textId="5E4E0224" w:rsidR="009619D9" w:rsidRPr="009619D9" w:rsidRDefault="009619D9" w:rsidP="00961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3D2E1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38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B1C4EBC" w14:textId="77777777" w:rsidR="00152C19" w:rsidRPr="009619D9" w:rsidRDefault="00152C19" w:rsidP="00961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9D9">
              <w:rPr>
                <w:rFonts w:ascii="Arial" w:hAnsi="Arial" w:cs="Arial"/>
                <w:b/>
                <w:bCs/>
                <w:sz w:val="20"/>
                <w:szCs w:val="20"/>
              </w:rPr>
              <w:t>Tarih</w:t>
            </w:r>
            <w:r w:rsidR="009619D9" w:rsidRPr="009619D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9619D9">
              <w:rPr>
                <w:rFonts w:ascii="Arial" w:hAnsi="Arial" w:cs="Arial"/>
                <w:b/>
                <w:bCs/>
                <w:sz w:val="20"/>
                <w:szCs w:val="20"/>
              </w:rPr>
              <w:t>İmza</w:t>
            </w:r>
            <w:proofErr w:type="spellEnd"/>
          </w:p>
          <w:p w14:paraId="5CA922E6" w14:textId="78666A89" w:rsidR="009619D9" w:rsidRPr="009619D9" w:rsidRDefault="009619D9" w:rsidP="009619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619D9">
              <w:rPr>
                <w:rFonts w:ascii="Arial" w:hAnsi="Arial" w:cs="Arial"/>
                <w:i/>
                <w:iCs/>
                <w:sz w:val="18"/>
                <w:szCs w:val="18"/>
              </w:rPr>
              <w:t>Date/Signature</w:t>
            </w:r>
          </w:p>
        </w:tc>
      </w:tr>
      <w:tr w:rsidR="009619D9" w:rsidRPr="003D2E18" w14:paraId="58728647" w14:textId="77777777" w:rsidTr="009619D9">
        <w:trPr>
          <w:trHeight w:val="853"/>
        </w:trPr>
        <w:tc>
          <w:tcPr>
            <w:tcW w:w="381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3FCDCAD" w14:textId="77777777" w:rsidR="009619D9" w:rsidRPr="009619D9" w:rsidRDefault="009619D9" w:rsidP="00961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619D9">
              <w:rPr>
                <w:rFonts w:ascii="Arial" w:hAnsi="Arial" w:cs="Arial"/>
                <w:b/>
                <w:bCs/>
                <w:sz w:val="20"/>
                <w:szCs w:val="20"/>
              </w:rPr>
              <w:t>Öğrenci</w:t>
            </w:r>
            <w:proofErr w:type="spellEnd"/>
          </w:p>
          <w:p w14:paraId="781DD85C" w14:textId="4AB1EC81" w:rsidR="009619D9" w:rsidRPr="009619D9" w:rsidRDefault="009619D9" w:rsidP="009619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619D9">
              <w:rPr>
                <w:rFonts w:ascii="Arial" w:hAnsi="Arial" w:cs="Arial"/>
                <w:i/>
                <w:iCs/>
                <w:sz w:val="18"/>
                <w:szCs w:val="18"/>
              </w:rPr>
              <w:t>Student</w:t>
            </w:r>
          </w:p>
        </w:tc>
        <w:tc>
          <w:tcPr>
            <w:tcW w:w="38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D45C16" w14:textId="77777777" w:rsidR="009619D9" w:rsidRDefault="009619D9" w:rsidP="009619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7F01BD" w14:textId="160B62A7" w:rsidR="009619D9" w:rsidRDefault="009619D9" w:rsidP="009619D9">
            <w:pPr>
              <w:jc w:val="both"/>
              <w:rPr>
                <w:rFonts w:ascii="Arial" w:hAnsi="Arial" w:cs="Arial"/>
              </w:rPr>
            </w:pPr>
          </w:p>
        </w:tc>
      </w:tr>
      <w:tr w:rsidR="009619D9" w:rsidRPr="003D2E18" w14:paraId="0CB690A4" w14:textId="77777777" w:rsidTr="009619D9">
        <w:trPr>
          <w:trHeight w:val="856"/>
        </w:trPr>
        <w:tc>
          <w:tcPr>
            <w:tcW w:w="381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3EAF26C" w14:textId="77777777" w:rsidR="009619D9" w:rsidRPr="009619D9" w:rsidRDefault="009619D9" w:rsidP="009619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9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Tez </w:t>
            </w:r>
            <w:proofErr w:type="spellStart"/>
            <w:r w:rsidRPr="009619D9">
              <w:rPr>
                <w:rFonts w:ascii="Arial" w:hAnsi="Arial" w:cs="Arial"/>
                <w:b/>
                <w:bCs/>
                <w:sz w:val="20"/>
                <w:szCs w:val="20"/>
              </w:rPr>
              <w:t>Danışmanı</w:t>
            </w:r>
            <w:proofErr w:type="spellEnd"/>
          </w:p>
          <w:p w14:paraId="5659A5D0" w14:textId="1B19A76D" w:rsidR="009619D9" w:rsidRPr="009619D9" w:rsidRDefault="009619D9" w:rsidP="009619D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619D9">
              <w:rPr>
                <w:rFonts w:ascii="Arial" w:hAnsi="Arial" w:cs="Arial"/>
                <w:i/>
                <w:iCs/>
                <w:sz w:val="18"/>
                <w:szCs w:val="18"/>
              </w:rPr>
              <w:t>Thesis Supervisor</w:t>
            </w:r>
          </w:p>
          <w:p w14:paraId="0B0A8C8C" w14:textId="77777777" w:rsidR="009619D9" w:rsidRPr="009619D9" w:rsidRDefault="009619D9" w:rsidP="009619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50194A" w14:textId="77777777" w:rsidR="009619D9" w:rsidRDefault="009619D9" w:rsidP="009619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F337F6" w14:textId="73BDE03A" w:rsidR="009619D9" w:rsidRDefault="009619D9" w:rsidP="009619D9">
            <w:pPr>
              <w:jc w:val="both"/>
              <w:rPr>
                <w:rFonts w:ascii="Arial" w:hAnsi="Arial" w:cs="Arial"/>
              </w:rPr>
            </w:pPr>
          </w:p>
        </w:tc>
      </w:tr>
    </w:tbl>
    <w:p w14:paraId="2F67893B" w14:textId="77777777" w:rsidR="008F4813" w:rsidRPr="008F4813" w:rsidRDefault="008F4813" w:rsidP="008F4813">
      <w:pPr>
        <w:tabs>
          <w:tab w:val="left" w:pos="6330"/>
        </w:tabs>
        <w:rPr>
          <w:rFonts w:ascii="Times New Roman" w:hAnsi="Times New Roman" w:cs="Times New Roman"/>
          <w:sz w:val="12"/>
          <w:szCs w:val="12"/>
        </w:rPr>
      </w:pPr>
    </w:p>
    <w:sectPr w:rsidR="008F4813" w:rsidRPr="008F4813" w:rsidSect="00885D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360" w:bottom="576" w:left="360" w:header="144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4EEB0" w14:textId="77777777" w:rsidR="00B50BCD" w:rsidRDefault="00B50BCD" w:rsidP="0054048B">
      <w:pPr>
        <w:spacing w:after="0" w:line="240" w:lineRule="auto"/>
      </w:pPr>
      <w:r>
        <w:separator/>
      </w:r>
    </w:p>
  </w:endnote>
  <w:endnote w:type="continuationSeparator" w:id="0">
    <w:p w14:paraId="798E214B" w14:textId="77777777" w:rsidR="00B50BCD" w:rsidRDefault="00B50BCD" w:rsidP="0054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15737" w14:textId="77777777" w:rsidR="001B5E8B" w:rsidRDefault="001B5E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E9E97" w14:textId="051FC397" w:rsidR="007F1EE0" w:rsidRDefault="0054048B" w:rsidP="00061AF6">
    <w:pPr>
      <w:spacing w:after="0" w:line="240" w:lineRule="auto"/>
      <w:rPr>
        <w:rFonts w:ascii="Times New Roman" w:hAnsi="Times New Roman" w:cs="Times New Roman"/>
        <w:i/>
        <w:sz w:val="16"/>
        <w:szCs w:val="16"/>
        <w:lang w:val="tr-TR"/>
      </w:rPr>
    </w:pPr>
    <w:r w:rsidRPr="009802E7">
      <w:rPr>
        <w:rFonts w:ascii="Times New Roman" w:hAnsi="Times New Roman" w:cs="Times New Roman"/>
        <w:i/>
        <w:sz w:val="16"/>
        <w:szCs w:val="16"/>
        <w:lang w:val="tr-TR"/>
      </w:rPr>
      <w:t>(Form No: FR-</w:t>
    </w:r>
    <w:r w:rsidR="004712CF">
      <w:rPr>
        <w:rFonts w:ascii="Times New Roman" w:hAnsi="Times New Roman" w:cs="Times New Roman"/>
        <w:i/>
        <w:sz w:val="16"/>
        <w:szCs w:val="16"/>
        <w:lang w:val="tr-TR"/>
      </w:rPr>
      <w:t>0328</w:t>
    </w:r>
    <w:r w:rsidRPr="009802E7">
      <w:rPr>
        <w:rFonts w:ascii="Times New Roman" w:hAnsi="Times New Roman" w:cs="Times New Roman"/>
        <w:i/>
        <w:sz w:val="16"/>
        <w:szCs w:val="16"/>
        <w:lang w:val="tr-TR"/>
      </w:rPr>
      <w:t xml:space="preserve">; Revizyon </w:t>
    </w:r>
    <w:r w:rsidRPr="009802E7">
      <w:rPr>
        <w:rFonts w:ascii="Times New Roman" w:hAnsi="Times New Roman" w:cs="Times New Roman"/>
        <w:i/>
        <w:sz w:val="16"/>
        <w:szCs w:val="16"/>
        <w:lang w:val="tr-TR"/>
      </w:rPr>
      <w:t>Tarihi:</w:t>
    </w:r>
    <w:r w:rsidR="004712CF">
      <w:rPr>
        <w:rFonts w:ascii="Times New Roman" w:hAnsi="Times New Roman" w:cs="Times New Roman"/>
        <w:i/>
        <w:sz w:val="16"/>
        <w:szCs w:val="16"/>
        <w:lang w:val="tr-TR"/>
      </w:rPr>
      <w:t>2</w:t>
    </w:r>
    <w:r w:rsidR="001B5E8B">
      <w:rPr>
        <w:rFonts w:ascii="Times New Roman" w:hAnsi="Times New Roman" w:cs="Times New Roman"/>
        <w:i/>
        <w:sz w:val="16"/>
        <w:szCs w:val="16"/>
        <w:lang w:val="tr-TR"/>
      </w:rPr>
      <w:t>8</w:t>
    </w:r>
    <w:r w:rsidR="004712CF">
      <w:rPr>
        <w:rFonts w:ascii="Times New Roman" w:hAnsi="Times New Roman" w:cs="Times New Roman"/>
        <w:i/>
        <w:sz w:val="16"/>
        <w:szCs w:val="16"/>
        <w:lang w:val="tr-TR"/>
      </w:rPr>
      <w:t>.08.2024</w:t>
    </w:r>
    <w:r w:rsidRPr="009802E7">
      <w:rPr>
        <w:rFonts w:ascii="Times New Roman" w:hAnsi="Times New Roman" w:cs="Times New Roman"/>
        <w:i/>
        <w:sz w:val="16"/>
        <w:szCs w:val="16"/>
        <w:lang w:val="tr-TR"/>
      </w:rPr>
      <w:t>; Revizyon No:</w:t>
    </w:r>
    <w:r w:rsidR="004712CF">
      <w:rPr>
        <w:rFonts w:ascii="Times New Roman" w:hAnsi="Times New Roman" w:cs="Times New Roman"/>
        <w:i/>
        <w:sz w:val="16"/>
        <w:szCs w:val="16"/>
        <w:lang w:val="tr-TR"/>
      </w:rPr>
      <w:t>03</w:t>
    </w:r>
    <w:r w:rsidRPr="009802E7">
      <w:rPr>
        <w:rFonts w:ascii="Times New Roman" w:hAnsi="Times New Roman" w:cs="Times New Roman"/>
        <w:i/>
        <w:sz w:val="16"/>
        <w:szCs w:val="16"/>
        <w:lang w:val="tr-TR"/>
      </w:rPr>
      <w:t>)</w:t>
    </w:r>
  </w:p>
  <w:p w14:paraId="08C977FF" w14:textId="4B90E784" w:rsidR="0054048B" w:rsidRPr="00A05160" w:rsidRDefault="0054048B" w:rsidP="00061AF6">
    <w:pPr>
      <w:spacing w:after="0" w:line="240" w:lineRule="auto"/>
      <w:jc w:val="center"/>
      <w:rPr>
        <w:rFonts w:ascii="Times New Roman" w:hAnsi="Times New Roman" w:cs="Times New Roman"/>
        <w:i/>
        <w:sz w:val="16"/>
        <w:szCs w:val="16"/>
        <w:lang w:val="tr-TR"/>
      </w:rPr>
    </w:pPr>
    <w:r w:rsidRPr="009802E7">
      <w:rPr>
        <w:rFonts w:ascii="Times New Roman" w:hAnsi="Times New Roman" w:cs="Times New Roman"/>
        <w:i/>
        <w:sz w:val="16"/>
        <w:szCs w:val="16"/>
        <w:lang w:val="tr-TR"/>
      </w:rPr>
      <w:t xml:space="preserve">(Bu form </w:t>
    </w:r>
    <w:r w:rsidRPr="009802E7">
      <w:rPr>
        <w:rFonts w:ascii="Times New Roman" w:hAnsi="Times New Roman" w:cs="Times New Roman"/>
        <w:b/>
        <w:i/>
        <w:sz w:val="16"/>
        <w:szCs w:val="16"/>
        <w:lang w:val="tr-TR"/>
      </w:rPr>
      <w:t>Fen Bilimleri Enstitüsü</w:t>
    </w:r>
    <w:r w:rsidRPr="009802E7">
      <w:rPr>
        <w:rFonts w:ascii="Times New Roman" w:hAnsi="Times New Roman" w:cs="Times New Roman"/>
        <w:i/>
        <w:sz w:val="16"/>
        <w:szCs w:val="16"/>
        <w:lang w:val="tr-TR"/>
      </w:rPr>
      <w:t xml:space="preserve"> tarafından geliştirilmiştir.)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6C072" w14:textId="77777777" w:rsidR="001B5E8B" w:rsidRDefault="001B5E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A9EA2" w14:textId="77777777" w:rsidR="00B50BCD" w:rsidRDefault="00B50BCD" w:rsidP="0054048B">
      <w:pPr>
        <w:spacing w:after="0" w:line="240" w:lineRule="auto"/>
      </w:pPr>
      <w:r>
        <w:separator/>
      </w:r>
    </w:p>
  </w:footnote>
  <w:footnote w:type="continuationSeparator" w:id="0">
    <w:p w14:paraId="6D42F492" w14:textId="77777777" w:rsidR="00B50BCD" w:rsidRDefault="00B50BCD" w:rsidP="0054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A761A" w14:textId="77777777" w:rsidR="001B5E8B" w:rsidRDefault="001B5E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89E19" w14:textId="765E6505" w:rsidR="0054048B" w:rsidRPr="00E4057D" w:rsidRDefault="0054048B" w:rsidP="0054048B">
    <w:pPr>
      <w:pStyle w:val="stBilgi"/>
      <w:rPr>
        <w:rFonts w:ascii="Times New Roman" w:hAnsi="Times New Roman" w:cs="Times New Roman"/>
        <w:b/>
        <w:bCs/>
        <w:sz w:val="10"/>
        <w:szCs w:val="10"/>
      </w:rPr>
    </w:pPr>
    <w:r>
      <w:rPr>
        <w:noProof/>
        <w:lang w:val="tr-TR" w:eastAsia="tr-TR"/>
      </w:rPr>
      <w:drawing>
        <wp:anchor distT="0" distB="0" distL="114300" distR="114300" simplePos="0" relativeHeight="251660288" behindDoc="0" locked="0" layoutInCell="1" allowOverlap="1" wp14:anchorId="2115A309" wp14:editId="6F7D4758">
          <wp:simplePos x="0" y="0"/>
          <wp:positionH relativeFrom="margin">
            <wp:posOffset>-110490</wp:posOffset>
          </wp:positionH>
          <wp:positionV relativeFrom="paragraph">
            <wp:posOffset>-76724</wp:posOffset>
          </wp:positionV>
          <wp:extent cx="1009497" cy="736563"/>
          <wp:effectExtent l="0" t="0" r="635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7" cy="73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8616D2" w14:textId="60B566F7" w:rsidR="0054048B" w:rsidRDefault="00885DF7" w:rsidP="0054048B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TEZ İZİN FORMU</w:t>
    </w:r>
  </w:p>
  <w:p w14:paraId="0B9F7409" w14:textId="1C04FEDB" w:rsidR="0054048B" w:rsidRPr="0054048B" w:rsidRDefault="00061AF6" w:rsidP="0054048B">
    <w:pPr>
      <w:pStyle w:val="stBilgi"/>
      <w:jc w:val="center"/>
      <w:rPr>
        <w:rFonts w:ascii="Times New Roman" w:hAnsi="Times New Roman" w:cs="Times New Roman"/>
        <w:i/>
        <w:iCs/>
      </w:rPr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142CCC2E" wp14:editId="02160A27">
          <wp:simplePos x="0" y="0"/>
          <wp:positionH relativeFrom="margin">
            <wp:align>center</wp:align>
          </wp:positionH>
          <wp:positionV relativeFrom="paragraph">
            <wp:posOffset>998855</wp:posOffset>
          </wp:positionV>
          <wp:extent cx="6543788" cy="4777105"/>
          <wp:effectExtent l="0" t="0" r="0" b="0"/>
          <wp:wrapNone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788" cy="477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2C19" w:rsidRPr="00152C19">
      <w:t xml:space="preserve"> </w:t>
    </w:r>
    <w:r w:rsidR="00152C19" w:rsidRPr="00152C19">
      <w:rPr>
        <w:rFonts w:ascii="Times New Roman" w:hAnsi="Times New Roman" w:cs="Times New Roman"/>
        <w:i/>
        <w:iCs/>
      </w:rPr>
      <w:t>THESIS PERMISSION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D2285" w14:textId="77777777" w:rsidR="001B5E8B" w:rsidRDefault="001B5E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55D61"/>
    <w:multiLevelType w:val="hybridMultilevel"/>
    <w:tmpl w:val="D52A3C4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194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48B"/>
    <w:rsid w:val="000131E9"/>
    <w:rsid w:val="00017FE1"/>
    <w:rsid w:val="00024E67"/>
    <w:rsid w:val="00050050"/>
    <w:rsid w:val="00057BAD"/>
    <w:rsid w:val="00061AF6"/>
    <w:rsid w:val="0008182F"/>
    <w:rsid w:val="000837B5"/>
    <w:rsid w:val="00086E5B"/>
    <w:rsid w:val="00095044"/>
    <w:rsid w:val="00127449"/>
    <w:rsid w:val="001345EE"/>
    <w:rsid w:val="00142E9C"/>
    <w:rsid w:val="00152C19"/>
    <w:rsid w:val="001804FA"/>
    <w:rsid w:val="001A0293"/>
    <w:rsid w:val="001B5E8B"/>
    <w:rsid w:val="001D3F54"/>
    <w:rsid w:val="001F2110"/>
    <w:rsid w:val="002434A5"/>
    <w:rsid w:val="00273854"/>
    <w:rsid w:val="00281990"/>
    <w:rsid w:val="00285DC7"/>
    <w:rsid w:val="002863CE"/>
    <w:rsid w:val="002962AA"/>
    <w:rsid w:val="002C5729"/>
    <w:rsid w:val="002D4E95"/>
    <w:rsid w:val="003239A6"/>
    <w:rsid w:val="00340F67"/>
    <w:rsid w:val="00357AF2"/>
    <w:rsid w:val="00364E80"/>
    <w:rsid w:val="003809A2"/>
    <w:rsid w:val="003C22A9"/>
    <w:rsid w:val="003D2E18"/>
    <w:rsid w:val="003E6E20"/>
    <w:rsid w:val="00441DF0"/>
    <w:rsid w:val="00452D77"/>
    <w:rsid w:val="00453A16"/>
    <w:rsid w:val="004712CF"/>
    <w:rsid w:val="004946AB"/>
    <w:rsid w:val="004B05E0"/>
    <w:rsid w:val="004B21E5"/>
    <w:rsid w:val="004B2A1C"/>
    <w:rsid w:val="004C29E8"/>
    <w:rsid w:val="004E05F9"/>
    <w:rsid w:val="00505AB6"/>
    <w:rsid w:val="00520CDC"/>
    <w:rsid w:val="0054048B"/>
    <w:rsid w:val="00555883"/>
    <w:rsid w:val="0058096D"/>
    <w:rsid w:val="00591D9B"/>
    <w:rsid w:val="005B10AB"/>
    <w:rsid w:val="005B2742"/>
    <w:rsid w:val="005B3D32"/>
    <w:rsid w:val="006103A3"/>
    <w:rsid w:val="00657331"/>
    <w:rsid w:val="006F5FC0"/>
    <w:rsid w:val="00711439"/>
    <w:rsid w:val="0071788F"/>
    <w:rsid w:val="007204D0"/>
    <w:rsid w:val="007555E2"/>
    <w:rsid w:val="0075698F"/>
    <w:rsid w:val="0077782E"/>
    <w:rsid w:val="00790496"/>
    <w:rsid w:val="007F1EE0"/>
    <w:rsid w:val="0080483D"/>
    <w:rsid w:val="00830123"/>
    <w:rsid w:val="00864980"/>
    <w:rsid w:val="00885DF7"/>
    <w:rsid w:val="008C0B40"/>
    <w:rsid w:val="008F4813"/>
    <w:rsid w:val="009415E3"/>
    <w:rsid w:val="009449F3"/>
    <w:rsid w:val="0094775C"/>
    <w:rsid w:val="009619D9"/>
    <w:rsid w:val="00974E99"/>
    <w:rsid w:val="009B2446"/>
    <w:rsid w:val="009C02EB"/>
    <w:rsid w:val="009C1D29"/>
    <w:rsid w:val="009C7A71"/>
    <w:rsid w:val="009E3BC5"/>
    <w:rsid w:val="009F36A9"/>
    <w:rsid w:val="00A20359"/>
    <w:rsid w:val="00A41C09"/>
    <w:rsid w:val="00A52ACB"/>
    <w:rsid w:val="00AA7C2E"/>
    <w:rsid w:val="00AB4E5F"/>
    <w:rsid w:val="00AD49B6"/>
    <w:rsid w:val="00AE5022"/>
    <w:rsid w:val="00AF34D4"/>
    <w:rsid w:val="00B17292"/>
    <w:rsid w:val="00B312BA"/>
    <w:rsid w:val="00B50BCD"/>
    <w:rsid w:val="00B52061"/>
    <w:rsid w:val="00B61C09"/>
    <w:rsid w:val="00B70214"/>
    <w:rsid w:val="00B71D34"/>
    <w:rsid w:val="00B77E3D"/>
    <w:rsid w:val="00B8121C"/>
    <w:rsid w:val="00B95780"/>
    <w:rsid w:val="00BE2B78"/>
    <w:rsid w:val="00BE6C54"/>
    <w:rsid w:val="00C00C99"/>
    <w:rsid w:val="00C0683B"/>
    <w:rsid w:val="00C073DA"/>
    <w:rsid w:val="00C94C0C"/>
    <w:rsid w:val="00CA27C8"/>
    <w:rsid w:val="00CB739F"/>
    <w:rsid w:val="00CD3616"/>
    <w:rsid w:val="00CF4E3E"/>
    <w:rsid w:val="00D46E64"/>
    <w:rsid w:val="00D6631C"/>
    <w:rsid w:val="00D7070B"/>
    <w:rsid w:val="00D75E22"/>
    <w:rsid w:val="00DA09E7"/>
    <w:rsid w:val="00DF78E0"/>
    <w:rsid w:val="00E1119F"/>
    <w:rsid w:val="00E14E22"/>
    <w:rsid w:val="00E41613"/>
    <w:rsid w:val="00E47ADE"/>
    <w:rsid w:val="00E64AD8"/>
    <w:rsid w:val="00E820E3"/>
    <w:rsid w:val="00E86AE6"/>
    <w:rsid w:val="00ED3434"/>
    <w:rsid w:val="00ED4901"/>
    <w:rsid w:val="00F07CB9"/>
    <w:rsid w:val="00F26E0E"/>
    <w:rsid w:val="00F3016E"/>
    <w:rsid w:val="00F367AA"/>
    <w:rsid w:val="00F85305"/>
    <w:rsid w:val="00F91D90"/>
    <w:rsid w:val="00FB193C"/>
    <w:rsid w:val="00FB6648"/>
    <w:rsid w:val="00FC2B22"/>
    <w:rsid w:val="00FC3511"/>
    <w:rsid w:val="00FC6317"/>
    <w:rsid w:val="00FC6DF1"/>
    <w:rsid w:val="00FD0D6F"/>
    <w:rsid w:val="00FE312E"/>
    <w:rsid w:val="00FE6409"/>
    <w:rsid w:val="00F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6CD7E"/>
  <w15:chartTrackingRefBased/>
  <w15:docId w15:val="{5DB1D02F-CF38-4518-9091-E9EC39E0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E67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4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048B"/>
  </w:style>
  <w:style w:type="paragraph" w:styleId="AltBilgi">
    <w:name w:val="footer"/>
    <w:basedOn w:val="Normal"/>
    <w:link w:val="AltBilgiChar"/>
    <w:uiPriority w:val="99"/>
    <w:unhideWhenUsed/>
    <w:rsid w:val="0054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048B"/>
  </w:style>
  <w:style w:type="character" w:customStyle="1" w:styleId="AltbilgiChar0">
    <w:name w:val="Altbilgi Char"/>
    <w:rsid w:val="0054048B"/>
    <w:rPr>
      <w:sz w:val="24"/>
      <w:szCs w:val="24"/>
    </w:rPr>
  </w:style>
  <w:style w:type="table" w:styleId="TabloKlavuzu">
    <w:name w:val="Table Grid"/>
    <w:basedOn w:val="NormalTablo"/>
    <w:uiPriority w:val="39"/>
    <w:rsid w:val="00ED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E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Fuat Fındıkoğlu</dc:creator>
  <cp:keywords/>
  <dc:description/>
  <cp:lastModifiedBy>Recep BAŞAK</cp:lastModifiedBy>
  <cp:revision>2</cp:revision>
  <cp:lastPrinted>2023-03-31T11:54:00Z</cp:lastPrinted>
  <dcterms:created xsi:type="dcterms:W3CDTF">2024-08-28T12:05:00Z</dcterms:created>
  <dcterms:modified xsi:type="dcterms:W3CDTF">2024-08-28T12:05:00Z</dcterms:modified>
</cp:coreProperties>
</file>