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104"/>
        <w:tblOverlap w:val="never"/>
        <w:tblW w:w="10096" w:type="dxa"/>
        <w:tblLook w:val="04A0" w:firstRow="1" w:lastRow="0" w:firstColumn="1" w:lastColumn="0" w:noHBand="0" w:noVBand="1"/>
      </w:tblPr>
      <w:tblGrid>
        <w:gridCol w:w="9"/>
        <w:gridCol w:w="2963"/>
        <w:gridCol w:w="2164"/>
        <w:gridCol w:w="210"/>
        <w:gridCol w:w="266"/>
        <w:gridCol w:w="2004"/>
        <w:gridCol w:w="105"/>
        <w:gridCol w:w="2375"/>
      </w:tblGrid>
      <w:tr w:rsidR="00063E43" w14:paraId="4F51994B" w14:textId="77777777" w:rsidTr="00063E43">
        <w:trPr>
          <w:trHeight w:val="1685"/>
        </w:trPr>
        <w:tc>
          <w:tcPr>
            <w:tcW w:w="2972" w:type="dxa"/>
            <w:gridSpan w:val="2"/>
            <w:vAlign w:val="center"/>
          </w:tcPr>
          <w:p w14:paraId="130418A3" w14:textId="77777777" w:rsidR="00063E43" w:rsidRPr="00B86A1B" w:rsidRDefault="00063E43" w:rsidP="00063E43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C41E6ED" wp14:editId="5744D2FD">
                  <wp:extent cx="1127760" cy="1127760"/>
                  <wp:effectExtent l="0" t="0" r="0" b="0"/>
                  <wp:docPr id="5" name="Resim 5" descr="Dosya:Yıldız Technical University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Yıldız Technical University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  <w:gridSpan w:val="6"/>
            <w:vAlign w:val="center"/>
          </w:tcPr>
          <w:p w14:paraId="1F31EB93" w14:textId="77777777" w:rsidR="00063E43" w:rsidRPr="00063E43" w:rsidRDefault="00063E43" w:rsidP="00063E43">
            <w:pPr>
              <w:jc w:val="center"/>
              <w:rPr>
                <w:b/>
                <w:sz w:val="36"/>
              </w:rPr>
            </w:pPr>
            <w:r w:rsidRPr="00063E43">
              <w:rPr>
                <w:b/>
                <w:sz w:val="36"/>
              </w:rPr>
              <w:t>YILDIZ TEKNİK ÜNİVERSİTESİ</w:t>
            </w:r>
          </w:p>
          <w:p w14:paraId="59272F62" w14:textId="77777777" w:rsidR="00063E43" w:rsidRDefault="00063E43" w:rsidP="00063E43">
            <w:pPr>
              <w:jc w:val="center"/>
            </w:pPr>
            <w:r w:rsidRPr="00063E43">
              <w:rPr>
                <w:b/>
                <w:sz w:val="36"/>
              </w:rPr>
              <w:t>TATBİKAT FAALİYETİ FORMU</w:t>
            </w:r>
          </w:p>
        </w:tc>
      </w:tr>
      <w:tr w:rsidR="00063E43" w:rsidRPr="00D90F4F" w14:paraId="5FD3CB8C" w14:textId="77777777" w:rsidTr="00063E43">
        <w:trPr>
          <w:trHeight w:val="388"/>
        </w:trPr>
        <w:tc>
          <w:tcPr>
            <w:tcW w:w="2972" w:type="dxa"/>
            <w:gridSpan w:val="2"/>
          </w:tcPr>
          <w:p w14:paraId="0872B228" w14:textId="77777777" w:rsidR="00063E43" w:rsidRPr="00917B3B" w:rsidRDefault="00063E43" w:rsidP="0006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Tatbikatın </w:t>
            </w:r>
            <w:r w:rsidRPr="00917B3B">
              <w:rPr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2164" w:type="dxa"/>
          </w:tcPr>
          <w:p w14:paraId="33296F31" w14:textId="77777777" w:rsidR="00063E43" w:rsidRPr="00D90F4F" w:rsidRDefault="00063E43" w:rsidP="00063E43">
            <w:pPr>
              <w:rPr>
                <w:sz w:val="24"/>
                <w:szCs w:val="24"/>
              </w:rPr>
            </w:pPr>
            <w:r w:rsidRPr="00F4279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gridSpan w:val="3"/>
          </w:tcPr>
          <w:p w14:paraId="579B694A" w14:textId="77777777" w:rsidR="00063E43" w:rsidRPr="00D90F4F" w:rsidRDefault="00063E43" w:rsidP="00063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Tatbikatın Tarihi</w:t>
            </w:r>
          </w:p>
        </w:tc>
        <w:tc>
          <w:tcPr>
            <w:tcW w:w="2480" w:type="dxa"/>
            <w:gridSpan w:val="2"/>
          </w:tcPr>
          <w:p w14:paraId="00232875" w14:textId="77777777" w:rsidR="00063E43" w:rsidRPr="00D90F4F" w:rsidRDefault="00063E43" w:rsidP="00063E43">
            <w:pPr>
              <w:rPr>
                <w:sz w:val="24"/>
                <w:szCs w:val="24"/>
              </w:rPr>
            </w:pPr>
          </w:p>
        </w:tc>
      </w:tr>
      <w:tr w:rsidR="00063E43" w:rsidRPr="00D90F4F" w14:paraId="4190B327" w14:textId="77777777" w:rsidTr="00063E43">
        <w:trPr>
          <w:trHeight w:val="690"/>
        </w:trPr>
        <w:tc>
          <w:tcPr>
            <w:tcW w:w="10096" w:type="dxa"/>
            <w:gridSpan w:val="8"/>
          </w:tcPr>
          <w:p w14:paraId="5B3498CB" w14:textId="77777777" w:rsidR="00063E43" w:rsidRPr="00F4279A" w:rsidRDefault="00063E43" w:rsidP="00063E43">
            <w:pPr>
              <w:spacing w:line="276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14:paraId="0BD6914B" w14:textId="77777777" w:rsidR="00063E43" w:rsidRPr="00B21E3D" w:rsidRDefault="00063E43" w:rsidP="00063E4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F09EC" wp14:editId="070C5B02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36195</wp:posOffset>
                      </wp:positionV>
                      <wp:extent cx="17145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07A1E" id="Dikdörtgen 4" o:spid="_x0000_s1026" style="position:absolute;margin-left:398.5pt;margin-top:2.8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C1F04" wp14:editId="6C0E9446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38735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35460C" id="Dikdörtgen 7" o:spid="_x0000_s1026" style="position:absolute;margin-left:184pt;margin-top:3.0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F4279A">
              <w:rPr>
                <w:rFonts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B27A3" wp14:editId="720C502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04623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D0F36" wp14:editId="3BED797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9AF35C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Yangın            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Patlama                </w:t>
            </w:r>
            <w:r w:rsidRPr="00F4279A">
              <w:rPr>
                <w:rFonts w:cs="Times New Roman"/>
                <w:color w:val="000000" w:themeColor="text1"/>
                <w:sz w:val="24"/>
                <w:szCs w:val="24"/>
              </w:rPr>
              <w:t>Doğal Afet (………………………)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Diğer</w:t>
            </w:r>
          </w:p>
        </w:tc>
      </w:tr>
      <w:tr w:rsidR="00063E43" w:rsidRPr="00D90F4F" w14:paraId="73F57234" w14:textId="77777777" w:rsidTr="00063E43">
        <w:trPr>
          <w:trHeight w:val="388"/>
        </w:trPr>
        <w:tc>
          <w:tcPr>
            <w:tcW w:w="2972" w:type="dxa"/>
            <w:gridSpan w:val="2"/>
          </w:tcPr>
          <w:p w14:paraId="6735AEE4" w14:textId="77777777" w:rsidR="00063E43" w:rsidRPr="00917B3B" w:rsidRDefault="00063E43" w:rsidP="0006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Tatbikatın </w:t>
            </w:r>
            <w:r w:rsidRPr="00917B3B">
              <w:rPr>
                <w:b/>
                <w:sz w:val="24"/>
                <w:szCs w:val="24"/>
              </w:rPr>
              <w:t xml:space="preserve">Yapıldığı </w:t>
            </w:r>
            <w:r>
              <w:rPr>
                <w:b/>
                <w:sz w:val="24"/>
                <w:szCs w:val="24"/>
              </w:rPr>
              <w:t>Yer</w:t>
            </w:r>
          </w:p>
        </w:tc>
        <w:tc>
          <w:tcPr>
            <w:tcW w:w="7124" w:type="dxa"/>
            <w:gridSpan w:val="6"/>
          </w:tcPr>
          <w:p w14:paraId="118344DC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</w:p>
        </w:tc>
      </w:tr>
      <w:tr w:rsidR="00063E43" w:rsidRPr="00D90F4F" w14:paraId="68465736" w14:textId="77777777" w:rsidTr="00063E43">
        <w:trPr>
          <w:trHeight w:val="388"/>
        </w:trPr>
        <w:tc>
          <w:tcPr>
            <w:tcW w:w="2972" w:type="dxa"/>
            <w:gridSpan w:val="2"/>
            <w:vAlign w:val="center"/>
          </w:tcPr>
          <w:p w14:paraId="2A2B1D44" w14:textId="77777777" w:rsidR="00063E43" w:rsidRPr="00917B3B" w:rsidRDefault="00063E43" w:rsidP="00063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Tahliyenin</w:t>
            </w:r>
            <w:r w:rsidRPr="00917B3B">
              <w:rPr>
                <w:b/>
                <w:sz w:val="24"/>
                <w:szCs w:val="24"/>
              </w:rPr>
              <w:t xml:space="preserve"> Toplam Süresi</w:t>
            </w:r>
          </w:p>
        </w:tc>
        <w:tc>
          <w:tcPr>
            <w:tcW w:w="2374" w:type="dxa"/>
            <w:gridSpan w:val="2"/>
          </w:tcPr>
          <w:p w14:paraId="530E9497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3"/>
          </w:tcPr>
          <w:p w14:paraId="71674B5B" w14:textId="77777777" w:rsidR="00063E43" w:rsidRDefault="00063E43" w:rsidP="0006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Başlangıç Saati:</w:t>
            </w:r>
          </w:p>
          <w:p w14:paraId="22C2CE7B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Bitiş Saati:</w:t>
            </w:r>
          </w:p>
        </w:tc>
        <w:tc>
          <w:tcPr>
            <w:tcW w:w="2375" w:type="dxa"/>
          </w:tcPr>
          <w:p w14:paraId="2678183B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</w:p>
        </w:tc>
      </w:tr>
      <w:tr w:rsidR="00063E43" w:rsidRPr="00D90F4F" w14:paraId="53A6791A" w14:textId="77777777" w:rsidTr="00063E43">
        <w:trPr>
          <w:trHeight w:val="388"/>
        </w:trPr>
        <w:tc>
          <w:tcPr>
            <w:tcW w:w="2972" w:type="dxa"/>
            <w:gridSpan w:val="2"/>
          </w:tcPr>
          <w:p w14:paraId="6D8CB344" w14:textId="77777777" w:rsidR="00063E43" w:rsidRPr="00917B3B" w:rsidRDefault="00063E43" w:rsidP="0006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Tatbikata K</w:t>
            </w:r>
            <w:r w:rsidRPr="00917B3B">
              <w:rPr>
                <w:b/>
                <w:sz w:val="24"/>
                <w:szCs w:val="24"/>
              </w:rPr>
              <w:t xml:space="preserve">atılan </w:t>
            </w:r>
            <w:r>
              <w:rPr>
                <w:b/>
                <w:sz w:val="24"/>
                <w:szCs w:val="24"/>
              </w:rPr>
              <w:t xml:space="preserve">Üniversite Personelinin Sayısı </w:t>
            </w:r>
          </w:p>
        </w:tc>
        <w:tc>
          <w:tcPr>
            <w:tcW w:w="7124" w:type="dxa"/>
            <w:gridSpan w:val="6"/>
          </w:tcPr>
          <w:p w14:paraId="49C6332F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</w:p>
        </w:tc>
      </w:tr>
      <w:tr w:rsidR="00063E43" w:rsidRPr="00D90F4F" w14:paraId="2B114ADC" w14:textId="77777777" w:rsidTr="00063E43">
        <w:trPr>
          <w:trHeight w:val="388"/>
        </w:trPr>
        <w:tc>
          <w:tcPr>
            <w:tcW w:w="2972" w:type="dxa"/>
            <w:gridSpan w:val="2"/>
          </w:tcPr>
          <w:p w14:paraId="3480AAEB" w14:textId="77777777" w:rsidR="00063E43" w:rsidRPr="00917B3B" w:rsidRDefault="00063E43" w:rsidP="0006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Tatbikata K</w:t>
            </w:r>
            <w:r w:rsidRPr="00917B3B">
              <w:rPr>
                <w:b/>
                <w:sz w:val="24"/>
                <w:szCs w:val="24"/>
              </w:rPr>
              <w:t xml:space="preserve">atılan </w:t>
            </w:r>
            <w:r>
              <w:rPr>
                <w:b/>
                <w:sz w:val="24"/>
                <w:szCs w:val="24"/>
              </w:rPr>
              <w:t>Öğrenci/Diğer Paydaşların Sayısı</w:t>
            </w:r>
          </w:p>
        </w:tc>
        <w:tc>
          <w:tcPr>
            <w:tcW w:w="7124" w:type="dxa"/>
            <w:gridSpan w:val="6"/>
          </w:tcPr>
          <w:p w14:paraId="4729D65B" w14:textId="77777777" w:rsidR="00063E43" w:rsidRPr="00D90F4F" w:rsidRDefault="00063E43" w:rsidP="00063E43">
            <w:pPr>
              <w:jc w:val="center"/>
              <w:rPr>
                <w:sz w:val="24"/>
                <w:szCs w:val="24"/>
              </w:rPr>
            </w:pPr>
          </w:p>
        </w:tc>
      </w:tr>
      <w:tr w:rsidR="00063E43" w14:paraId="3597CD48" w14:textId="77777777" w:rsidTr="00063E43">
        <w:trPr>
          <w:gridBefore w:val="1"/>
          <w:wBefore w:w="9" w:type="dxa"/>
          <w:trHeight w:val="892"/>
        </w:trPr>
        <w:tc>
          <w:tcPr>
            <w:tcW w:w="2963" w:type="dxa"/>
          </w:tcPr>
          <w:p w14:paraId="51719FAE" w14:textId="77777777" w:rsidR="00063E43" w:rsidRPr="00917B3B" w:rsidRDefault="00063E43" w:rsidP="0006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Tatbikatın Amacı </w:t>
            </w:r>
          </w:p>
        </w:tc>
        <w:tc>
          <w:tcPr>
            <w:tcW w:w="7124" w:type="dxa"/>
            <w:gridSpan w:val="6"/>
          </w:tcPr>
          <w:p w14:paraId="0F07B42D" w14:textId="77777777" w:rsidR="00063E43" w:rsidRDefault="00063E43" w:rsidP="00063E43">
            <w:pPr>
              <w:jc w:val="center"/>
            </w:pPr>
          </w:p>
        </w:tc>
      </w:tr>
      <w:tr w:rsidR="00063E43" w:rsidRPr="00D90F4F" w14:paraId="61E5D37B" w14:textId="77777777" w:rsidTr="0039238A">
        <w:trPr>
          <w:trHeight w:val="2505"/>
        </w:trPr>
        <w:tc>
          <w:tcPr>
            <w:tcW w:w="10096" w:type="dxa"/>
            <w:gridSpan w:val="8"/>
          </w:tcPr>
          <w:p w14:paraId="1BAB2012" w14:textId="77777777" w:rsidR="00063E43" w:rsidRDefault="00063E43" w:rsidP="00063E43">
            <w:pPr>
              <w:jc w:val="center"/>
              <w:rPr>
                <w:b/>
              </w:rPr>
            </w:pPr>
            <w:r>
              <w:rPr>
                <w:b/>
              </w:rPr>
              <w:t>Tatbikat Sonrası Değerlendirme (Görülen aksaklıklar vb.)</w:t>
            </w:r>
          </w:p>
          <w:p w14:paraId="0EFA0F02" w14:textId="77777777" w:rsidR="00063E43" w:rsidRDefault="00063E43" w:rsidP="00063E43">
            <w:pPr>
              <w:jc w:val="center"/>
              <w:rPr>
                <w:b/>
              </w:rPr>
            </w:pPr>
          </w:p>
          <w:p w14:paraId="2A1E899C" w14:textId="77777777" w:rsidR="00063E43" w:rsidRDefault="00063E43" w:rsidP="00063E43">
            <w:pPr>
              <w:jc w:val="center"/>
              <w:rPr>
                <w:b/>
              </w:rPr>
            </w:pPr>
          </w:p>
          <w:p w14:paraId="7091DCE4" w14:textId="77777777" w:rsidR="00063E43" w:rsidRDefault="00063E43" w:rsidP="00063E43">
            <w:pPr>
              <w:jc w:val="center"/>
              <w:rPr>
                <w:b/>
              </w:rPr>
            </w:pPr>
          </w:p>
          <w:p w14:paraId="30C3C83F" w14:textId="77777777" w:rsidR="00063E43" w:rsidRPr="00D90F4F" w:rsidRDefault="00063E43" w:rsidP="00063E43">
            <w:pPr>
              <w:jc w:val="center"/>
              <w:rPr>
                <w:b/>
              </w:rPr>
            </w:pPr>
          </w:p>
        </w:tc>
      </w:tr>
      <w:tr w:rsidR="00063E43" w:rsidRPr="00D90F4F" w14:paraId="6653DC00" w14:textId="77777777" w:rsidTr="0039238A">
        <w:trPr>
          <w:trHeight w:val="2358"/>
        </w:trPr>
        <w:tc>
          <w:tcPr>
            <w:tcW w:w="10096" w:type="dxa"/>
            <w:gridSpan w:val="8"/>
          </w:tcPr>
          <w:p w14:paraId="48EEF12C" w14:textId="77777777" w:rsidR="00063E43" w:rsidRDefault="00063E43" w:rsidP="00063E43">
            <w:pPr>
              <w:jc w:val="center"/>
              <w:rPr>
                <w:b/>
              </w:rPr>
            </w:pPr>
            <w:r>
              <w:rPr>
                <w:b/>
              </w:rPr>
              <w:t xml:space="preserve"> Çıkarılan Sonuçlar</w:t>
            </w:r>
          </w:p>
          <w:p w14:paraId="754F1636" w14:textId="77777777" w:rsidR="00063E43" w:rsidRDefault="00063E43" w:rsidP="0039238A">
            <w:pPr>
              <w:tabs>
                <w:tab w:val="left" w:pos="5412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3574737" w14:textId="141F06F9" w:rsidR="0039238A" w:rsidRPr="0039238A" w:rsidRDefault="0039238A" w:rsidP="0039238A">
            <w:pPr>
              <w:tabs>
                <w:tab w:val="left" w:pos="3450"/>
              </w:tabs>
            </w:pPr>
          </w:p>
        </w:tc>
      </w:tr>
      <w:tr w:rsidR="00063E43" w:rsidRPr="00D90F4F" w14:paraId="3DCD09B5" w14:textId="77777777" w:rsidTr="00063E43">
        <w:trPr>
          <w:gridBefore w:val="1"/>
          <w:wBefore w:w="9" w:type="dxa"/>
          <w:trHeight w:val="357"/>
        </w:trPr>
        <w:tc>
          <w:tcPr>
            <w:tcW w:w="10087" w:type="dxa"/>
            <w:gridSpan w:val="7"/>
          </w:tcPr>
          <w:p w14:paraId="3A2BCFBB" w14:textId="77777777" w:rsidR="00063E43" w:rsidRPr="00D90F4F" w:rsidRDefault="00063E43" w:rsidP="00063E43">
            <w:pPr>
              <w:jc w:val="center"/>
              <w:rPr>
                <w:b/>
              </w:rPr>
            </w:pPr>
            <w:proofErr w:type="gramStart"/>
            <w:r w:rsidRPr="00D90F4F">
              <w:rPr>
                <w:b/>
              </w:rPr>
              <w:t>İMZALAR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063E43" w14:paraId="53CD2FEE" w14:textId="77777777" w:rsidTr="00063E43">
        <w:trPr>
          <w:gridBefore w:val="1"/>
          <w:wBefore w:w="9" w:type="dxa"/>
          <w:trHeight w:val="2254"/>
        </w:trPr>
        <w:tc>
          <w:tcPr>
            <w:tcW w:w="5603" w:type="dxa"/>
            <w:gridSpan w:val="4"/>
          </w:tcPr>
          <w:p w14:paraId="7DFA373F" w14:textId="77777777" w:rsidR="00063E43" w:rsidRDefault="00063E43" w:rsidP="00063E43">
            <w:pPr>
              <w:jc w:val="center"/>
              <w:rPr>
                <w:sz w:val="22"/>
              </w:rPr>
            </w:pPr>
          </w:p>
          <w:p w14:paraId="03266B92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Tatbikatı Yürüten Birim sorumlusu /ekip lideri vb.</w:t>
            </w:r>
          </w:p>
          <w:p w14:paraId="73F960EE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  <w:p w14:paraId="410880B3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Unvanı:</w:t>
            </w:r>
          </w:p>
          <w:p w14:paraId="3AD52BCF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İmza:</w:t>
            </w:r>
          </w:p>
          <w:p w14:paraId="7F24BF48" w14:textId="77777777" w:rsidR="00A62ECC" w:rsidRDefault="00A62ECC" w:rsidP="00A62ECC">
            <w:pPr>
              <w:rPr>
                <w:sz w:val="22"/>
              </w:rPr>
            </w:pPr>
          </w:p>
          <w:p w14:paraId="7E3E35B4" w14:textId="3FCB30A8" w:rsidR="00A62ECC" w:rsidRPr="00A62ECC" w:rsidRDefault="00A62ECC" w:rsidP="00A62ECC">
            <w:pPr>
              <w:tabs>
                <w:tab w:val="left" w:pos="319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484" w:type="dxa"/>
            <w:gridSpan w:val="3"/>
          </w:tcPr>
          <w:p w14:paraId="339F4310" w14:textId="77777777" w:rsidR="00063E43" w:rsidRDefault="00063E43" w:rsidP="00063E43">
            <w:pPr>
              <w:jc w:val="center"/>
              <w:rPr>
                <w:sz w:val="22"/>
              </w:rPr>
            </w:pPr>
          </w:p>
          <w:p w14:paraId="7FDC7C46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 xml:space="preserve">Tatbikatın Yapıldığı Birim amiri (İşveren/işveren vekili, dekan, dekan </w:t>
            </w:r>
            <w:proofErr w:type="spellStart"/>
            <w:r>
              <w:rPr>
                <w:sz w:val="22"/>
              </w:rPr>
              <w:t>yrd.</w:t>
            </w:r>
            <w:proofErr w:type="spellEnd"/>
            <w:r>
              <w:rPr>
                <w:sz w:val="22"/>
              </w:rPr>
              <w:t>, enstitü müdürü vb.)</w:t>
            </w:r>
          </w:p>
          <w:p w14:paraId="489883DD" w14:textId="77777777" w:rsidR="00063E43" w:rsidRDefault="00063E43" w:rsidP="00063E43">
            <w:pPr>
              <w:rPr>
                <w:sz w:val="22"/>
              </w:rPr>
            </w:pPr>
          </w:p>
          <w:p w14:paraId="1E0787A2" w14:textId="77777777" w:rsidR="00063E43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  <w:p w14:paraId="21EB1D3B" w14:textId="77777777" w:rsidR="00063E43" w:rsidRPr="00D90F4F" w:rsidRDefault="00063E43" w:rsidP="00063E43">
            <w:pPr>
              <w:rPr>
                <w:sz w:val="22"/>
              </w:rPr>
            </w:pPr>
            <w:r>
              <w:rPr>
                <w:sz w:val="22"/>
              </w:rPr>
              <w:t>İmza</w:t>
            </w:r>
            <w:r w:rsidRPr="00D90F4F">
              <w:rPr>
                <w:sz w:val="22"/>
              </w:rPr>
              <w:t>:</w:t>
            </w:r>
          </w:p>
        </w:tc>
      </w:tr>
    </w:tbl>
    <w:p w14:paraId="01B4B2F4" w14:textId="77777777" w:rsidR="00716F07" w:rsidRDefault="00716F07" w:rsidP="00247C20"/>
    <w:sectPr w:rsidR="00716F07" w:rsidSect="00063E43">
      <w:footerReference w:type="default" r:id="rId7"/>
      <w:pgSz w:w="11906" w:h="16838"/>
      <w:pgMar w:top="1134" w:right="1418" w:bottom="142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18AE" w14:textId="77777777" w:rsidR="0082661F" w:rsidRDefault="0082661F" w:rsidP="0085422E">
      <w:pPr>
        <w:spacing w:after="0" w:line="240" w:lineRule="auto"/>
      </w:pPr>
      <w:r>
        <w:separator/>
      </w:r>
    </w:p>
  </w:endnote>
  <w:endnote w:type="continuationSeparator" w:id="0">
    <w:p w14:paraId="1F7CB872" w14:textId="77777777" w:rsidR="0082661F" w:rsidRDefault="0082661F" w:rsidP="008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D7F" w14:textId="1B8DED21" w:rsidR="0085422E" w:rsidRPr="0085422E" w:rsidRDefault="0085422E">
    <w:pPr>
      <w:pStyle w:val="AltBilgi"/>
      <w:rPr>
        <w:sz w:val="24"/>
        <w:szCs w:val="24"/>
      </w:rPr>
    </w:pPr>
    <w:r w:rsidRPr="0085422E">
      <w:rPr>
        <w:sz w:val="24"/>
        <w:szCs w:val="24"/>
      </w:rPr>
      <w:t xml:space="preserve">(Form </w:t>
    </w:r>
    <w:r w:rsidR="00163532">
      <w:rPr>
        <w:sz w:val="24"/>
        <w:szCs w:val="24"/>
      </w:rPr>
      <w:t>No: FR-</w:t>
    </w:r>
    <w:r w:rsidR="0039238A">
      <w:rPr>
        <w:sz w:val="24"/>
        <w:szCs w:val="24"/>
      </w:rPr>
      <w:t>0227</w:t>
    </w:r>
    <w:r w:rsidR="00163532">
      <w:rPr>
        <w:sz w:val="24"/>
        <w:szCs w:val="24"/>
      </w:rPr>
      <w:t>; Revizyon Tarihi: 1</w:t>
    </w:r>
    <w:r w:rsidR="00A62ECC">
      <w:rPr>
        <w:sz w:val="24"/>
        <w:szCs w:val="24"/>
      </w:rPr>
      <w:t>0</w:t>
    </w:r>
    <w:r w:rsidR="004177BB">
      <w:rPr>
        <w:sz w:val="24"/>
        <w:szCs w:val="24"/>
      </w:rPr>
      <w:t>.01.20</w:t>
    </w:r>
    <w:r w:rsidR="00A62ECC">
      <w:rPr>
        <w:sz w:val="24"/>
        <w:szCs w:val="24"/>
      </w:rPr>
      <w:t>23</w:t>
    </w:r>
    <w:r w:rsidR="004177BB">
      <w:rPr>
        <w:sz w:val="24"/>
        <w:szCs w:val="24"/>
      </w:rPr>
      <w:t>; Revizyon No:0</w:t>
    </w:r>
    <w:r w:rsidR="0039238A">
      <w:rPr>
        <w:sz w:val="24"/>
        <w:szCs w:val="24"/>
      </w:rPr>
      <w:t>5</w:t>
    </w:r>
    <w:r w:rsidRPr="0085422E">
      <w:rPr>
        <w:sz w:val="24"/>
        <w:szCs w:val="24"/>
      </w:rPr>
      <w:t>)</w:t>
    </w:r>
  </w:p>
  <w:p w14:paraId="047EDE66" w14:textId="77777777" w:rsidR="0085422E" w:rsidRDefault="008542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BFBC" w14:textId="77777777" w:rsidR="0082661F" w:rsidRDefault="0082661F" w:rsidP="0085422E">
      <w:pPr>
        <w:spacing w:after="0" w:line="240" w:lineRule="auto"/>
      </w:pPr>
      <w:r>
        <w:separator/>
      </w:r>
    </w:p>
  </w:footnote>
  <w:footnote w:type="continuationSeparator" w:id="0">
    <w:p w14:paraId="7EB8F1DB" w14:textId="77777777" w:rsidR="0082661F" w:rsidRDefault="0082661F" w:rsidP="0085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DB"/>
    <w:rsid w:val="000321AB"/>
    <w:rsid w:val="00063E43"/>
    <w:rsid w:val="0010359E"/>
    <w:rsid w:val="00163532"/>
    <w:rsid w:val="00210D5A"/>
    <w:rsid w:val="00226962"/>
    <w:rsid w:val="00247C20"/>
    <w:rsid w:val="00262AFB"/>
    <w:rsid w:val="00281C66"/>
    <w:rsid w:val="0039238A"/>
    <w:rsid w:val="003B009A"/>
    <w:rsid w:val="004177BB"/>
    <w:rsid w:val="00464915"/>
    <w:rsid w:val="00471172"/>
    <w:rsid w:val="004C4996"/>
    <w:rsid w:val="005A6EA9"/>
    <w:rsid w:val="00626D3E"/>
    <w:rsid w:val="00635FDB"/>
    <w:rsid w:val="006903F1"/>
    <w:rsid w:val="00716F07"/>
    <w:rsid w:val="0082661F"/>
    <w:rsid w:val="0085422E"/>
    <w:rsid w:val="008E7337"/>
    <w:rsid w:val="00917B3B"/>
    <w:rsid w:val="0097191E"/>
    <w:rsid w:val="00A62ECC"/>
    <w:rsid w:val="00B21E3D"/>
    <w:rsid w:val="00B86A1B"/>
    <w:rsid w:val="00BA5B70"/>
    <w:rsid w:val="00D43DBB"/>
    <w:rsid w:val="00D90F4F"/>
    <w:rsid w:val="00EE3754"/>
    <w:rsid w:val="00F238AD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92E"/>
  <w15:docId w15:val="{5E7C2251-EAC7-460B-BBAA-B1929F0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22E"/>
  </w:style>
  <w:style w:type="paragraph" w:styleId="AltBilgi">
    <w:name w:val="footer"/>
    <w:basedOn w:val="Normal"/>
    <w:link w:val="Al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Recep BAŞAK</cp:lastModifiedBy>
  <cp:revision>5</cp:revision>
  <dcterms:created xsi:type="dcterms:W3CDTF">2023-01-09T13:30:00Z</dcterms:created>
  <dcterms:modified xsi:type="dcterms:W3CDTF">2023-01-12T07:36:00Z</dcterms:modified>
</cp:coreProperties>
</file>