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4"/>
      </w:tblGrid>
      <w:tr w:rsidR="00C83243" w:rsidRPr="00F648DE" w:rsidTr="00C5579D">
        <w:trPr>
          <w:trHeight w:val="14265"/>
          <w:jc w:val="center"/>
        </w:trPr>
        <w:tc>
          <w:tcPr>
            <w:tcW w:w="9904" w:type="dxa"/>
          </w:tcPr>
          <w:p w:rsidR="00C83243" w:rsidRPr="00F648DE" w:rsidRDefault="00CA5E07" w:rsidP="00231509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952500" cy="1304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243" w:rsidRPr="00F648DE" w:rsidRDefault="00C83243" w:rsidP="00231509">
            <w:pPr>
              <w:jc w:val="center"/>
              <w:rPr>
                <w:sz w:val="28"/>
                <w:szCs w:val="28"/>
              </w:rPr>
            </w:pPr>
            <w:r w:rsidRPr="00F648DE">
              <w:rPr>
                <w:sz w:val="28"/>
                <w:szCs w:val="28"/>
              </w:rPr>
              <w:t>YTÜ İLETİŞİM KOORDİNATÖRLÜĞÜ</w:t>
            </w:r>
          </w:p>
          <w:p w:rsidR="00C83243" w:rsidRPr="00F648DE" w:rsidRDefault="00C83243" w:rsidP="00231509">
            <w:pPr>
              <w:jc w:val="center"/>
            </w:pPr>
            <w:r w:rsidRPr="00F648DE">
              <w:rPr>
                <w:sz w:val="28"/>
                <w:szCs w:val="28"/>
              </w:rPr>
              <w:t>TANITIM MALZEMESİ TALEP FORMU</w:t>
            </w:r>
          </w:p>
          <w:tbl>
            <w:tblPr>
              <w:tblW w:w="975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87"/>
              <w:gridCol w:w="5168"/>
            </w:tblGrid>
            <w:tr w:rsidR="00C83243" w:rsidRPr="00F648DE" w:rsidTr="00C5579D">
              <w:trPr>
                <w:trHeight w:val="517"/>
              </w:trPr>
              <w:tc>
                <w:tcPr>
                  <w:tcW w:w="9755" w:type="dxa"/>
                  <w:gridSpan w:val="2"/>
                </w:tcPr>
                <w:p w:rsidR="00C83243" w:rsidRPr="00F648DE" w:rsidRDefault="005F5B20" w:rsidP="0023150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>TALEP EDEN</w:t>
                  </w:r>
                  <w:r w:rsidR="00684010">
                    <w:rPr>
                      <w:b/>
                      <w:bCs/>
                      <w:sz w:val="28"/>
                      <w:szCs w:val="28"/>
                    </w:rPr>
                    <w:t xml:space="preserve"> BİRİM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:                                                         </w:t>
                  </w:r>
                  <w:r w:rsidR="00684010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="007538E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>TARİH</w:t>
                  </w:r>
                  <w:r w:rsidR="00C83243" w:rsidRPr="00F648DE">
                    <w:rPr>
                      <w:sz w:val="28"/>
                      <w:szCs w:val="28"/>
                    </w:rPr>
                    <w:t xml:space="preserve">:      /    /     </w:t>
                  </w:r>
                </w:p>
              </w:tc>
            </w:tr>
            <w:tr w:rsidR="00C5579D" w:rsidRPr="00F648DE" w:rsidTr="00C5579D">
              <w:trPr>
                <w:trHeight w:val="585"/>
              </w:trPr>
              <w:tc>
                <w:tcPr>
                  <w:tcW w:w="4587" w:type="dxa"/>
                </w:tcPr>
                <w:p w:rsidR="00C83243" w:rsidRPr="00F648DE" w:rsidRDefault="005F5B20" w:rsidP="009010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Talep Edilen Materyal: </w:t>
                  </w:r>
                </w:p>
              </w:tc>
              <w:tc>
                <w:tcPr>
                  <w:tcW w:w="5168" w:type="dxa"/>
                </w:tcPr>
                <w:p w:rsidR="00C83243" w:rsidRPr="00F648DE" w:rsidRDefault="003F5C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Adet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 ve İçeriği:</w:t>
                  </w:r>
                </w:p>
              </w:tc>
            </w:tr>
            <w:tr w:rsidR="00C5579D" w:rsidRPr="00F648DE" w:rsidTr="00C5579D">
              <w:trPr>
                <w:trHeight w:val="3170"/>
              </w:trPr>
              <w:tc>
                <w:tcPr>
                  <w:tcW w:w="4587" w:type="dxa"/>
                </w:tcPr>
                <w:p w:rsidR="00934DDF" w:rsidRDefault="00934DDF" w:rsidP="007D0D4C">
                  <w:pPr>
                    <w:spacing w:after="10"/>
                    <w:ind w:right="1173"/>
                    <w:rPr>
                      <w:sz w:val="28"/>
                      <w:szCs w:val="28"/>
                    </w:rPr>
                  </w:pPr>
                </w:p>
                <w:p w:rsidR="00C83243" w:rsidRPr="0071575C" w:rsidRDefault="00C83243" w:rsidP="00072873">
                  <w:pPr>
                    <w:spacing w:after="10"/>
                    <w:ind w:right="1173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>Ta</w:t>
                  </w:r>
                  <w:r w:rsidR="00CA5E07">
                    <w:rPr>
                      <w:sz w:val="28"/>
                      <w:szCs w:val="28"/>
                    </w:rPr>
                    <w:t xml:space="preserve">nıtım Kataloğu              </w:t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4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C83243" w:rsidRPr="0071575C" w:rsidRDefault="00C83243" w:rsidP="00072873">
                  <w:pPr>
                    <w:spacing w:after="10"/>
                    <w:ind w:right="-276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Dosya           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CA5E07">
                    <w:rPr>
                      <w:sz w:val="28"/>
                      <w:szCs w:val="28"/>
                    </w:rPr>
                    <w:t xml:space="preserve">           </w:t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C83243" w:rsidRPr="0071575C" w:rsidRDefault="00C83243" w:rsidP="00072873">
                  <w:pPr>
                    <w:spacing w:after="10"/>
                    <w:rPr>
                      <w:noProof/>
                      <w:sz w:val="28"/>
                      <w:szCs w:val="28"/>
                      <w:lang w:eastAsia="tr-TR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Kalem                     </w:t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93B5F" w:rsidRDefault="00C83243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Dergi       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7D0D4C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4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83243" w:rsidRPr="0071575C" w:rsidRDefault="007D0D4C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Yıldız Poşeti</w:t>
                  </w:r>
                  <w:r w:rsidR="00C83243" w:rsidRPr="0071575C">
                    <w:rPr>
                      <w:sz w:val="28"/>
                      <w:szCs w:val="28"/>
                    </w:rPr>
                    <w:t xml:space="preserve">          </w:t>
                  </w:r>
                  <w:r w:rsidR="00C83243" w:rsidRPr="0071575C">
                    <w:rPr>
                      <w:sz w:val="28"/>
                      <w:szCs w:val="28"/>
                    </w:rPr>
                    <w:tab/>
                  </w:r>
                  <w:r w:rsidR="00C83243" w:rsidRPr="0071575C">
                    <w:rPr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>
                        <wp:extent cx="161925" cy="114300"/>
                        <wp:effectExtent l="0" t="0" r="9525" b="0"/>
                        <wp:docPr id="4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C83243" w:rsidRPr="00F648DE" w:rsidRDefault="00C83243" w:rsidP="00934DDF">
                  <w:r w:rsidRPr="0071575C">
                    <w:tab/>
                  </w:r>
                  <w:r w:rsidRPr="0071575C">
                    <w:tab/>
                  </w:r>
                  <w:r w:rsidR="00A93B5F">
                    <w:t xml:space="preserve">  </w:t>
                  </w:r>
                </w:p>
              </w:tc>
              <w:tc>
                <w:tcPr>
                  <w:tcW w:w="5168" w:type="dxa"/>
                </w:tcPr>
                <w:p w:rsidR="00C83243" w:rsidRPr="00F648DE" w:rsidRDefault="00C8324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4DDF" w:rsidRPr="00F648DE" w:rsidTr="00C5579D">
              <w:trPr>
                <w:trHeight w:val="3170"/>
              </w:trPr>
              <w:tc>
                <w:tcPr>
                  <w:tcW w:w="9755" w:type="dxa"/>
                  <w:gridSpan w:val="2"/>
                </w:tcPr>
                <w:p w:rsidR="00934DDF" w:rsidRPr="00934DDF" w:rsidRDefault="005F5B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34DDF" w:rsidRPr="00934DDF">
                    <w:rPr>
                      <w:b/>
                      <w:sz w:val="28"/>
                      <w:szCs w:val="28"/>
                    </w:rPr>
                    <w:t xml:space="preserve">AÇIKLAMA: </w:t>
                  </w:r>
                </w:p>
              </w:tc>
            </w:tr>
            <w:tr w:rsidR="00BD4DAF" w:rsidRPr="00F648DE" w:rsidTr="00C5579D">
              <w:trPr>
                <w:trHeight w:val="3142"/>
              </w:trPr>
              <w:tc>
                <w:tcPr>
                  <w:tcW w:w="9755" w:type="dxa"/>
                  <w:gridSpan w:val="2"/>
                </w:tcPr>
                <w:p w:rsidR="00BD4DAF" w:rsidRDefault="005F5B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D4DAF">
                    <w:rPr>
                      <w:b/>
                      <w:sz w:val="28"/>
                      <w:szCs w:val="28"/>
                    </w:rPr>
                    <w:t>TESLİM EDEN:                                                                   TESLİM ALAN:</w:t>
                  </w:r>
                </w:p>
                <w:p w:rsidR="00BD4DAF" w:rsidRPr="00934DDF" w:rsidRDefault="00BD4DA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243" w:rsidRPr="00F648DE" w:rsidRDefault="00C83243" w:rsidP="00B061F5">
            <w:pPr>
              <w:rPr>
                <w:b/>
                <w:bCs/>
              </w:rPr>
            </w:pPr>
          </w:p>
        </w:tc>
      </w:tr>
    </w:tbl>
    <w:p w:rsidR="00C83243" w:rsidRPr="00231509" w:rsidRDefault="00C83243" w:rsidP="00132FC4"/>
    <w:sectPr w:rsidR="00C83243" w:rsidRPr="00231509" w:rsidSect="00F9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17" w:rsidRDefault="00EC6117">
      <w:r>
        <w:separator/>
      </w:r>
    </w:p>
  </w:endnote>
  <w:endnote w:type="continuationSeparator" w:id="0">
    <w:p w:rsidR="00EC6117" w:rsidRDefault="00EC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51" w:rsidRDefault="004B34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43" w:rsidRPr="00132FC4" w:rsidRDefault="00C83243">
    <w:pPr>
      <w:pStyle w:val="Altbilgi"/>
      <w:rPr>
        <w:rFonts w:ascii="Arial" w:hAnsi="Arial" w:cs="Arial"/>
        <w:i/>
        <w:sz w:val="16"/>
        <w:szCs w:val="16"/>
      </w:rPr>
    </w:pPr>
    <w:r w:rsidRPr="00132FC4">
      <w:rPr>
        <w:rFonts w:ascii="Arial" w:hAnsi="Arial" w:cs="Arial"/>
        <w:i/>
        <w:sz w:val="16"/>
        <w:szCs w:val="16"/>
      </w:rPr>
      <w:t xml:space="preserve">(Form No: </w:t>
    </w:r>
    <w:r w:rsidR="007A3C4E">
      <w:rPr>
        <w:rFonts w:ascii="Arial" w:hAnsi="Arial" w:cs="Arial"/>
        <w:i/>
        <w:sz w:val="16"/>
        <w:szCs w:val="16"/>
      </w:rPr>
      <w:t>FR-</w:t>
    </w:r>
    <w:r w:rsidR="002441C5">
      <w:rPr>
        <w:rFonts w:ascii="Arial" w:hAnsi="Arial" w:cs="Arial"/>
        <w:i/>
        <w:sz w:val="16"/>
        <w:szCs w:val="16"/>
      </w:rPr>
      <w:t>0</w:t>
    </w:r>
    <w:r w:rsidR="008407FE">
      <w:rPr>
        <w:rFonts w:ascii="Arial" w:hAnsi="Arial" w:cs="Arial"/>
        <w:i/>
        <w:sz w:val="16"/>
        <w:szCs w:val="16"/>
      </w:rPr>
      <w:t>0</w:t>
    </w:r>
    <w:r w:rsidR="002441C5">
      <w:rPr>
        <w:rFonts w:ascii="Arial" w:hAnsi="Arial" w:cs="Arial"/>
        <w:i/>
        <w:sz w:val="16"/>
        <w:szCs w:val="16"/>
      </w:rPr>
      <w:t>21</w:t>
    </w:r>
    <w:r w:rsidRPr="00132FC4">
      <w:rPr>
        <w:rFonts w:ascii="Arial" w:hAnsi="Arial" w:cs="Arial"/>
        <w:i/>
        <w:sz w:val="16"/>
        <w:szCs w:val="16"/>
      </w:rPr>
      <w:t xml:space="preserve">; Revizyon Tarihi: </w:t>
    </w:r>
    <w:r w:rsidR="004B3451">
      <w:rPr>
        <w:rFonts w:ascii="Arial" w:hAnsi="Arial" w:cs="Arial"/>
        <w:i/>
        <w:sz w:val="16"/>
        <w:szCs w:val="16"/>
      </w:rPr>
      <w:t xml:space="preserve">17.02.2017; Revizyon </w:t>
    </w:r>
    <w:r w:rsidR="004B3451">
      <w:rPr>
        <w:rFonts w:ascii="Arial" w:hAnsi="Arial" w:cs="Arial"/>
        <w:i/>
        <w:sz w:val="16"/>
        <w:szCs w:val="16"/>
      </w:rPr>
      <w:t>No:02</w:t>
    </w:r>
    <w:r w:rsidRPr="00132FC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51" w:rsidRDefault="004B34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17" w:rsidRDefault="00EC6117">
      <w:r>
        <w:separator/>
      </w:r>
    </w:p>
  </w:footnote>
  <w:footnote w:type="continuationSeparator" w:id="0">
    <w:p w:rsidR="00EC6117" w:rsidRDefault="00EC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51" w:rsidRDefault="004B34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51" w:rsidRDefault="004B34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51" w:rsidRDefault="004B345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47FF"/>
    <w:rsid w:val="00052ADC"/>
    <w:rsid w:val="00072873"/>
    <w:rsid w:val="000B3BBD"/>
    <w:rsid w:val="000D1EDB"/>
    <w:rsid w:val="000D5108"/>
    <w:rsid w:val="00117FCE"/>
    <w:rsid w:val="00132FC4"/>
    <w:rsid w:val="001C6EA3"/>
    <w:rsid w:val="00231509"/>
    <w:rsid w:val="00237619"/>
    <w:rsid w:val="002441C5"/>
    <w:rsid w:val="00315993"/>
    <w:rsid w:val="0038305D"/>
    <w:rsid w:val="003F5C8F"/>
    <w:rsid w:val="0041500B"/>
    <w:rsid w:val="004A5DB0"/>
    <w:rsid w:val="004B3451"/>
    <w:rsid w:val="00571DA8"/>
    <w:rsid w:val="00584F72"/>
    <w:rsid w:val="005F5B20"/>
    <w:rsid w:val="00674E9D"/>
    <w:rsid w:val="00684010"/>
    <w:rsid w:val="007106DE"/>
    <w:rsid w:val="0071575C"/>
    <w:rsid w:val="00732DC5"/>
    <w:rsid w:val="007538EA"/>
    <w:rsid w:val="007647FF"/>
    <w:rsid w:val="0077177D"/>
    <w:rsid w:val="007960F8"/>
    <w:rsid w:val="007A34A2"/>
    <w:rsid w:val="007A3C4E"/>
    <w:rsid w:val="007B7BDB"/>
    <w:rsid w:val="007B7DB5"/>
    <w:rsid w:val="007D0D4C"/>
    <w:rsid w:val="00812C69"/>
    <w:rsid w:val="008407FE"/>
    <w:rsid w:val="008C23FA"/>
    <w:rsid w:val="008F50E7"/>
    <w:rsid w:val="0090106F"/>
    <w:rsid w:val="00934DDF"/>
    <w:rsid w:val="00A06D1E"/>
    <w:rsid w:val="00A636DA"/>
    <w:rsid w:val="00A70C9F"/>
    <w:rsid w:val="00A77832"/>
    <w:rsid w:val="00A93B5F"/>
    <w:rsid w:val="00B046A3"/>
    <w:rsid w:val="00B061F5"/>
    <w:rsid w:val="00B6733D"/>
    <w:rsid w:val="00BD4DAF"/>
    <w:rsid w:val="00BE7313"/>
    <w:rsid w:val="00C12C07"/>
    <w:rsid w:val="00C5579D"/>
    <w:rsid w:val="00C83243"/>
    <w:rsid w:val="00CA5E07"/>
    <w:rsid w:val="00DE7798"/>
    <w:rsid w:val="00EC54F5"/>
    <w:rsid w:val="00EC6117"/>
    <w:rsid w:val="00EF1B33"/>
    <w:rsid w:val="00F00C91"/>
    <w:rsid w:val="00F648DE"/>
    <w:rsid w:val="00F9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31509"/>
    <w:pPr>
      <w:spacing w:after="0" w:line="240" w:lineRule="auto"/>
    </w:pPr>
    <w:rPr>
      <w:rFonts w:ascii="Tahoma" w:hAnsi="Tahoma" w:cs="Times New Roman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231509"/>
    <w:rPr>
      <w:rFonts w:ascii="Tahoma" w:hAnsi="Tahoma"/>
      <w:sz w:val="16"/>
    </w:rPr>
  </w:style>
  <w:style w:type="paragraph" w:styleId="stbilgi">
    <w:name w:val="header"/>
    <w:basedOn w:val="Normal"/>
    <w:link w:val="s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1E7D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B61E7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31509"/>
    <w:pPr>
      <w:spacing w:after="0" w:line="240" w:lineRule="auto"/>
    </w:pPr>
    <w:rPr>
      <w:rFonts w:ascii="Tahoma" w:hAnsi="Tahoma" w:cs="Times New Roman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231509"/>
    <w:rPr>
      <w:rFonts w:ascii="Tahoma" w:hAnsi="Tahoma"/>
      <w:sz w:val="16"/>
    </w:rPr>
  </w:style>
  <w:style w:type="paragraph" w:styleId="stbilgi">
    <w:name w:val="header"/>
    <w:basedOn w:val="Normal"/>
    <w:link w:val="s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B61E7D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B61E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KALITE01</cp:lastModifiedBy>
  <cp:revision>3</cp:revision>
  <cp:lastPrinted>2016-11-18T12:44:00Z</cp:lastPrinted>
  <dcterms:created xsi:type="dcterms:W3CDTF">2017-02-16T07:06:00Z</dcterms:created>
  <dcterms:modified xsi:type="dcterms:W3CDTF">2017-02-17T09:13:00Z</dcterms:modified>
</cp:coreProperties>
</file>