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F6" w:rsidRDefault="003922F6" w:rsidP="00DE661E">
      <w:pPr>
        <w:jc w:val="center"/>
        <w:rPr>
          <w:b/>
          <w:sz w:val="24"/>
        </w:rPr>
      </w:pPr>
      <w:r>
        <w:rPr>
          <w:rFonts w:cs="Arial"/>
          <w:noProof/>
          <w:lang w:eastAsia="tr-TR"/>
        </w:rPr>
        <w:drawing>
          <wp:inline distT="0" distB="0" distL="0" distR="0" wp14:anchorId="60160550" wp14:editId="47D6A6B4">
            <wp:extent cx="857033" cy="9128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ulogo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30" cy="9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F6" w:rsidRPr="0036213E" w:rsidRDefault="003922F6" w:rsidP="003922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21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7D0B58" w:rsidRPr="003922F6" w:rsidRDefault="00DE661E" w:rsidP="003922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922F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COVİD-19 </w:t>
      </w:r>
      <w:r w:rsidR="007D0B58" w:rsidRPr="003922F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GÜVENLİK PROSEDÜRÜ</w:t>
      </w:r>
    </w:p>
    <w:p w:rsidR="00DE661E" w:rsidRPr="003922F6" w:rsidRDefault="007D0B58" w:rsidP="003922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922F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GİRİŞ-ÇIKIŞLARDA UYGULANACAK KURALLAR</w:t>
      </w:r>
    </w:p>
    <w:p w:rsidR="00DE661E" w:rsidRDefault="00DE661E"/>
    <w:p w:rsidR="00647E7E" w:rsidRDefault="009253C7">
      <w:r>
        <w:t>1</w:t>
      </w:r>
      <w:r w:rsidR="00647E7E">
        <w:t>- Kampüse giriş yapmak isteyen öğrenci ve ziyaretçilerin HES KODU kontrolü yapılacaktır.</w:t>
      </w:r>
    </w:p>
    <w:p w:rsidR="00647E7E" w:rsidRDefault="00647E7E"/>
    <w:p w:rsidR="00647E7E" w:rsidRDefault="00647E7E" w:rsidP="00647E7E">
      <w:r>
        <w:t xml:space="preserve">2- Kampüs </w:t>
      </w:r>
      <w:r w:rsidR="00256524">
        <w:t>girişlerinde a</w:t>
      </w:r>
      <w:r>
        <w:t>kad</w:t>
      </w:r>
      <w:r w:rsidR="00256524">
        <w:t>emik ve idari p</w:t>
      </w:r>
      <w:r>
        <w:t>ersoneller, öğrenci ve ziyaretçilerin temassız ateş ölçer ile ateş ölçümleri sağlanacaktır.</w:t>
      </w:r>
    </w:p>
    <w:p w:rsidR="00647E7E" w:rsidRDefault="00647E7E" w:rsidP="00647E7E"/>
    <w:p w:rsidR="00647E7E" w:rsidRDefault="00647E7E" w:rsidP="00647E7E">
      <w:r>
        <w:t xml:space="preserve">3- Kampüse giriş yapmak isteyen öğrenci ve ziyaretçilerin turnike önünde bulunan </w:t>
      </w:r>
      <w:r w:rsidR="00256524">
        <w:t xml:space="preserve">dezenfektanlarla ellerini </w:t>
      </w:r>
      <w:proofErr w:type="gramStart"/>
      <w:r w:rsidR="00256524">
        <w:t>sterilize</w:t>
      </w:r>
      <w:proofErr w:type="gramEnd"/>
      <w:r w:rsidR="00256524">
        <w:t xml:space="preserve"> etmesi, maske ve sosyal mesafe kuralına uyması </w:t>
      </w:r>
      <w:r w:rsidR="00A63184">
        <w:t>sağlanacaktır</w:t>
      </w:r>
      <w:r w:rsidR="00256524">
        <w:t>.</w:t>
      </w:r>
    </w:p>
    <w:p w:rsidR="00256524" w:rsidRDefault="00256524" w:rsidP="00647E7E"/>
    <w:p w:rsidR="00647E7E" w:rsidRDefault="00256524">
      <w:r>
        <w:t xml:space="preserve">4- Yapılan kontroller esnasında; maske takmaktan imtina eden, yüksek ateşi olan ve </w:t>
      </w:r>
      <w:proofErr w:type="spellStart"/>
      <w:r>
        <w:t>Hes</w:t>
      </w:r>
      <w:proofErr w:type="spellEnd"/>
      <w:r>
        <w:t xml:space="preserve"> Kodu takibinde risk grubunda olduğu anlaşılan kişi veya kişilerin kampüse girişine kesinlikle müsa</w:t>
      </w:r>
      <w:r w:rsidR="00A63184">
        <w:t>ade edilmeyecektir.</w:t>
      </w:r>
    </w:p>
    <w:p w:rsidR="0037136C" w:rsidRDefault="0037136C"/>
    <w:p w:rsidR="00F040CB" w:rsidRDefault="009253C7">
      <w:r>
        <w:t xml:space="preserve"> </w:t>
      </w:r>
      <w:r w:rsidR="00256524">
        <w:t>5</w:t>
      </w:r>
      <w:r w:rsidR="0037136C">
        <w:t xml:space="preserve">- </w:t>
      </w:r>
      <w:r w:rsidR="0021476F">
        <w:t>Her personel bulaş riskini minimuma indirmek adına</w:t>
      </w:r>
      <w:r w:rsidR="005E0C47">
        <w:t xml:space="preserve"> maske – mesafe ve kişisel </w:t>
      </w:r>
      <w:proofErr w:type="gramStart"/>
      <w:r w:rsidR="005E0C47">
        <w:t>hijyen</w:t>
      </w:r>
      <w:proofErr w:type="gramEnd"/>
      <w:r w:rsidR="005E0C47">
        <w:t xml:space="preserve"> kuralına riayet</w:t>
      </w:r>
      <w:r w:rsidR="0021476F">
        <w:t xml:space="preserve"> edecek</w:t>
      </w:r>
      <w:r w:rsidR="00D116EA">
        <w:t>tir.</w:t>
      </w:r>
      <w:r w:rsidR="005E0C47">
        <w:t xml:space="preserve"> </w:t>
      </w:r>
      <w:r w:rsidR="00D116EA">
        <w:t>Ç</w:t>
      </w:r>
      <w:r w:rsidR="005E0C47">
        <w:t>alışma alanları</w:t>
      </w:r>
      <w:r w:rsidR="00D116EA">
        <w:t xml:space="preserve"> ve kullanılan ekipmanlar</w:t>
      </w:r>
      <w:r w:rsidR="005E0C47">
        <w:t xml:space="preserve"> temiz </w:t>
      </w:r>
      <w:r w:rsidR="00A63184">
        <w:t>tutularak</w:t>
      </w:r>
      <w:r w:rsidR="005E0C47">
        <w:t xml:space="preserve"> belirli per</w:t>
      </w:r>
      <w:r w:rsidR="00706F2A">
        <w:t xml:space="preserve">iyotlarda dezenfektan ile </w:t>
      </w:r>
      <w:proofErr w:type="gramStart"/>
      <w:r w:rsidR="00706F2A">
        <w:t>sterilize</w:t>
      </w:r>
      <w:proofErr w:type="gramEnd"/>
      <w:r w:rsidR="00D116EA">
        <w:t xml:space="preserve"> edilecektir.</w:t>
      </w:r>
    </w:p>
    <w:p w:rsidR="0037136C" w:rsidRDefault="0037136C"/>
    <w:p w:rsidR="0037136C" w:rsidRDefault="0015271E">
      <w:r>
        <w:t>6</w:t>
      </w:r>
      <w:r w:rsidR="00F040CB" w:rsidRPr="00C530DC">
        <w:t>-</w:t>
      </w:r>
      <w:r w:rsidR="00A63184">
        <w:t xml:space="preserve">Her personel COVİD-19 </w:t>
      </w:r>
      <w:r w:rsidR="0037136C">
        <w:t>belirtileri, yayılma yolları ve alınacak</w:t>
      </w:r>
      <w:r w:rsidR="00F040CB">
        <w:t xml:space="preserve"> önle</w:t>
      </w:r>
      <w:r w:rsidR="00A63184">
        <w:t>mlerle hakkında bilgi sahibi olacaktır.</w:t>
      </w:r>
    </w:p>
    <w:p w:rsidR="0037136C" w:rsidRDefault="0037136C"/>
    <w:p w:rsidR="0037136C" w:rsidRDefault="0015271E">
      <w:r>
        <w:t>7</w:t>
      </w:r>
      <w:r w:rsidR="00D116EA">
        <w:t>- Kapalı alanlar</w:t>
      </w:r>
      <w:r w:rsidR="0037136C">
        <w:t xml:space="preserve"> sık</w:t>
      </w:r>
      <w:r w:rsidR="00C530DC">
        <w:t xml:space="preserve"> sık doğal yollarla havalandırılacak</w:t>
      </w:r>
      <w:r w:rsidR="00EE61A9">
        <w:t>,</w:t>
      </w:r>
      <w:r w:rsidR="0037136C">
        <w:t xml:space="preserve"> </w:t>
      </w:r>
      <w:r w:rsidR="00EE61A9">
        <w:t>k</w:t>
      </w:r>
      <w:r w:rsidR="00D116EA">
        <w:t>limalar kullanılmayacaktır.</w:t>
      </w:r>
    </w:p>
    <w:p w:rsidR="00D116EA" w:rsidRDefault="00D116EA"/>
    <w:p w:rsidR="0037136C" w:rsidRDefault="0015271E">
      <w:r>
        <w:t>8</w:t>
      </w:r>
      <w:r w:rsidR="0037136C">
        <w:t xml:space="preserve">- Asansör kabinini kullanacak kişi </w:t>
      </w:r>
      <w:r w:rsidR="00392B56">
        <w:t>sayısı kısıtlı</w:t>
      </w:r>
      <w:r w:rsidR="00D116EA">
        <w:t xml:space="preserve"> tutulacak, kat düğmeler</w:t>
      </w:r>
      <w:r w:rsidR="0064344E">
        <w:t xml:space="preserve">ine çıplak elle </w:t>
      </w:r>
      <w:r w:rsidR="00392B56">
        <w:t>dokunulmamasına özen</w:t>
      </w:r>
      <w:r w:rsidR="00D116EA">
        <w:t xml:space="preserve"> gösterilecektir.</w:t>
      </w:r>
    </w:p>
    <w:p w:rsidR="0037136C" w:rsidRDefault="0037136C"/>
    <w:p w:rsidR="0037136C" w:rsidRDefault="0015271E">
      <w:r>
        <w:t>9</w:t>
      </w:r>
      <w:r w:rsidR="0037136C">
        <w:t xml:space="preserve">- </w:t>
      </w:r>
      <w:r w:rsidR="00C530DC">
        <w:t>Vardiy</w:t>
      </w:r>
      <w:r w:rsidR="00EE61A9">
        <w:t>a öncesi ve sonrası</w:t>
      </w:r>
      <w:r w:rsidR="00C530DC">
        <w:t xml:space="preserve"> toplu b</w:t>
      </w:r>
      <w:r w:rsidR="00EE61A9">
        <w:t>ir şekilde bir arada bulunulmayacaktır</w:t>
      </w:r>
      <w:r w:rsidR="00C530DC">
        <w:t xml:space="preserve">. </w:t>
      </w:r>
    </w:p>
    <w:p w:rsidR="00EE61A9" w:rsidRDefault="00EE61A9"/>
    <w:p w:rsidR="00D116EA" w:rsidRDefault="0015271E">
      <w:r>
        <w:t>10</w:t>
      </w:r>
      <w:r w:rsidR="00D116EA">
        <w:t xml:space="preserve"> – Soyunma odalarında yoğunluğa müsaade edilmeyecek, </w:t>
      </w:r>
      <w:proofErr w:type="spellStart"/>
      <w:r w:rsidR="00D116EA">
        <w:t>Covid</w:t>
      </w:r>
      <w:proofErr w:type="spellEnd"/>
      <w:r w:rsidR="00D116EA">
        <w:t xml:space="preserve"> -19 tedbirleri kapsamında 5’er kişilik gruplar halinde </w:t>
      </w:r>
      <w:r w:rsidR="00EE61A9">
        <w:t>kıyafet değişimleri sağlanacaktır.</w:t>
      </w:r>
    </w:p>
    <w:p w:rsidR="00EE61A9" w:rsidRDefault="00EE61A9"/>
    <w:p w:rsidR="00EE61A9" w:rsidRDefault="0015271E">
      <w:r>
        <w:t>11</w:t>
      </w:r>
      <w:r w:rsidR="00EE61A9">
        <w:t xml:space="preserve">- </w:t>
      </w:r>
      <w:proofErr w:type="spellStart"/>
      <w:r w:rsidR="00EE61A9">
        <w:t>Covid</w:t>
      </w:r>
      <w:proofErr w:type="spellEnd"/>
      <w:r w:rsidR="00EE61A9">
        <w:t xml:space="preserve"> -19 tedbirleri kapsamında Günlük ve Haftalık Listeler imzalanmayacaktır. Ancak her personel kart okutma sisteminde </w:t>
      </w:r>
      <w:r>
        <w:t xml:space="preserve">personel </w:t>
      </w:r>
      <w:r w:rsidR="00EE61A9">
        <w:t>kartını okutarak giriş-çıkış yapacak</w:t>
      </w:r>
      <w:r>
        <w:t>tır.</w:t>
      </w:r>
    </w:p>
    <w:p w:rsidR="0015271E" w:rsidRDefault="0015271E"/>
    <w:p w:rsidR="0037136C" w:rsidRDefault="009253C7">
      <w:r>
        <w:t xml:space="preserve"> 1</w:t>
      </w:r>
      <w:r w:rsidR="0015271E">
        <w:t>2</w:t>
      </w:r>
      <w:r w:rsidR="0037136C">
        <w:t xml:space="preserve">- Sosyal mesafenin sağlanamadığı </w:t>
      </w:r>
      <w:proofErr w:type="spellStart"/>
      <w:r w:rsidR="00EF067F">
        <w:t>mobolar</w:t>
      </w:r>
      <w:proofErr w:type="spellEnd"/>
      <w:r w:rsidR="00EF067F">
        <w:t xml:space="preserve"> da 1 (bir) den fazla görevli bulunmayacak</w:t>
      </w:r>
      <w:r w:rsidR="00EE61A9">
        <w:t>tır.</w:t>
      </w:r>
    </w:p>
    <w:p w:rsidR="0037136C" w:rsidRDefault="0037136C"/>
    <w:p w:rsidR="00EF067F" w:rsidRDefault="00256524">
      <w:r>
        <w:t>1</w:t>
      </w:r>
      <w:r w:rsidR="0015271E">
        <w:t>3</w:t>
      </w:r>
      <w:r w:rsidR="00EF067F">
        <w:t xml:space="preserve">- </w:t>
      </w:r>
      <w:r w:rsidR="00A63184">
        <w:t>Kullanılan maskeler</w:t>
      </w:r>
      <w:r w:rsidR="0037136C">
        <w:t xml:space="preserve"> ön yüzeyine temas etmede</w:t>
      </w:r>
      <w:r w:rsidR="00EF067F">
        <w:t>n lastiklerinden tut</w:t>
      </w:r>
      <w:r w:rsidR="00EE61A9">
        <w:t>ul</w:t>
      </w:r>
      <w:r w:rsidR="00EF067F">
        <w:t>arak çıkarılacak</w:t>
      </w:r>
      <w:r w:rsidR="0037136C">
        <w:t xml:space="preserve"> ve önceden belirlenen dış ortamdan izole bi</w:t>
      </w:r>
      <w:r w:rsidR="00EF067F">
        <w:t>r atık kutusuna atılacak</w:t>
      </w:r>
      <w:r w:rsidR="00EE61A9">
        <w:t>tır</w:t>
      </w:r>
      <w:r w:rsidR="00EF067F">
        <w:t>.</w:t>
      </w:r>
      <w:r w:rsidR="0037136C">
        <w:t xml:space="preserve"> </w:t>
      </w:r>
    </w:p>
    <w:p w:rsidR="00A63184" w:rsidRDefault="00A63184"/>
    <w:p w:rsidR="009253C7" w:rsidRDefault="0015271E">
      <w:r>
        <w:t>14</w:t>
      </w:r>
      <w:r w:rsidR="0037136C">
        <w:t>- Çay/kahve içilen dinl</w:t>
      </w:r>
      <w:r w:rsidR="00A63184">
        <w:t>enme alanlarında sosyal mesafe kuralı</w:t>
      </w:r>
      <w:r w:rsidR="0037136C">
        <w:t xml:space="preserve"> </w:t>
      </w:r>
      <w:r w:rsidR="00A63184">
        <w:t>uygulanacak çok</w:t>
      </w:r>
      <w:r w:rsidR="0037136C">
        <w:t xml:space="preserve"> sayıda kişinin </w:t>
      </w:r>
      <w:r w:rsidR="00A63184">
        <w:t xml:space="preserve">kapalı alanda </w:t>
      </w:r>
      <w:r w:rsidR="0037136C">
        <w:t>bir arada o</w:t>
      </w:r>
      <w:r w:rsidR="00A63184">
        <w:t>lmasının önüne geçilecektir.</w:t>
      </w:r>
    </w:p>
    <w:p w:rsidR="009253C7" w:rsidRDefault="009253C7"/>
    <w:p w:rsidR="00A63184" w:rsidRDefault="0015271E">
      <w:r>
        <w:t>15</w:t>
      </w:r>
      <w:r w:rsidR="0037136C">
        <w:t xml:space="preserve">- Tuvalet ve lavabolar </w:t>
      </w:r>
      <w:r w:rsidR="00EE61A9">
        <w:t>temiz kullanılacaktır.</w:t>
      </w:r>
    </w:p>
    <w:p w:rsidR="00A63184" w:rsidRDefault="00A63184"/>
    <w:p w:rsidR="0037136C" w:rsidRDefault="0015271E">
      <w:r>
        <w:lastRenderedPageBreak/>
        <w:t>16</w:t>
      </w:r>
      <w:r w:rsidR="0037136C">
        <w:t>- Ateş, öksürük, nefes darlığı gibi Covid-19</w:t>
      </w:r>
      <w:r w:rsidR="00A63184">
        <w:t xml:space="preserve"> </w:t>
      </w:r>
      <w:proofErr w:type="gramStart"/>
      <w:r w:rsidR="00A63184">
        <w:t>s</w:t>
      </w:r>
      <w:r>
        <w:t>emptomları</w:t>
      </w:r>
      <w:proofErr w:type="gramEnd"/>
      <w:r>
        <w:t xml:space="preserve"> bulunan</w:t>
      </w:r>
      <w:r w:rsidR="001C0DC8">
        <w:t xml:space="preserve"> kişiler</w:t>
      </w:r>
      <w:r w:rsidR="00A63184">
        <w:t xml:space="preserve"> derhal </w:t>
      </w:r>
      <w:r w:rsidR="0037136C">
        <w:t>izol</w:t>
      </w:r>
      <w:r w:rsidR="00A63184">
        <w:t>e edilerek</w:t>
      </w:r>
      <w:r w:rsidR="00EE61A9">
        <w:t xml:space="preserve"> </w:t>
      </w:r>
      <w:r w:rsidR="00EE61A9" w:rsidRPr="003922F6">
        <w:rPr>
          <w:b/>
        </w:rPr>
        <w:t>ALO 184</w:t>
      </w:r>
      <w:r w:rsidR="00EE61A9">
        <w:t xml:space="preserve"> aranacak</w:t>
      </w:r>
      <w:r w:rsidR="00A63184">
        <w:t xml:space="preserve"> gerekli bilgiler k</w:t>
      </w:r>
      <w:r w:rsidR="00EE61A9">
        <w:t>ısa ve net bir şekilde verilerek v</w:t>
      </w:r>
      <w:r w:rsidR="00A63184">
        <w:t>ardiya amirleri durumdan haberdar edilecektir.</w:t>
      </w:r>
    </w:p>
    <w:p w:rsidR="007F7A90" w:rsidRDefault="007F7A90"/>
    <w:p w:rsidR="00016D7C" w:rsidRDefault="0015271E">
      <w:r>
        <w:t>17</w:t>
      </w:r>
      <w:r w:rsidR="007F7A90">
        <w:t>- Temizlik kontrol formu her gün vardiyada görevli personel tarafından</w:t>
      </w:r>
      <w:r w:rsidR="00EE61A9">
        <w:t xml:space="preserve"> eksiksiz</w:t>
      </w:r>
      <w:r w:rsidR="007F7A90">
        <w:t xml:space="preserve"> doldurulacak</w:t>
      </w:r>
      <w:r w:rsidR="00EE61A9">
        <w:t>tır.</w:t>
      </w:r>
    </w:p>
    <w:sectPr w:rsidR="00016D7C" w:rsidSect="00392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82" w:rsidRDefault="00270F82" w:rsidP="003922F6">
      <w:r>
        <w:separator/>
      </w:r>
    </w:p>
  </w:endnote>
  <w:endnote w:type="continuationSeparator" w:id="0">
    <w:p w:rsidR="00270F82" w:rsidRDefault="00270F82" w:rsidP="0039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6" w:rsidRDefault="003922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6" w:rsidRDefault="003922F6">
    <w:pPr>
      <w:pStyle w:val="Altbilgi"/>
    </w:pPr>
    <w:r>
      <w:t xml:space="preserve">Doküman No: DD-067; Revizyon Tarihi: 02.10.2020;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6" w:rsidRDefault="003922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82" w:rsidRDefault="00270F82" w:rsidP="003922F6">
      <w:r>
        <w:separator/>
      </w:r>
    </w:p>
  </w:footnote>
  <w:footnote w:type="continuationSeparator" w:id="0">
    <w:p w:rsidR="00270F82" w:rsidRDefault="00270F82" w:rsidP="0039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6" w:rsidRDefault="003922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6" w:rsidRDefault="003922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6" w:rsidRDefault="003922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6C"/>
    <w:rsid w:val="00016D7C"/>
    <w:rsid w:val="000D6F10"/>
    <w:rsid w:val="0015271E"/>
    <w:rsid w:val="001C0DC8"/>
    <w:rsid w:val="0021476F"/>
    <w:rsid w:val="00256524"/>
    <w:rsid w:val="00270F82"/>
    <w:rsid w:val="0037136C"/>
    <w:rsid w:val="003922F6"/>
    <w:rsid w:val="00392B56"/>
    <w:rsid w:val="005E0C47"/>
    <w:rsid w:val="0064344E"/>
    <w:rsid w:val="00647E7E"/>
    <w:rsid w:val="00706F2A"/>
    <w:rsid w:val="007D0B58"/>
    <w:rsid w:val="007F7A90"/>
    <w:rsid w:val="009253C7"/>
    <w:rsid w:val="00A35D93"/>
    <w:rsid w:val="00A63184"/>
    <w:rsid w:val="00C530DC"/>
    <w:rsid w:val="00D116EA"/>
    <w:rsid w:val="00DE661E"/>
    <w:rsid w:val="00EE61A9"/>
    <w:rsid w:val="00EF067F"/>
    <w:rsid w:val="00F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DFCF-44ED-4705-B75F-C8C3CD4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22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22F6"/>
  </w:style>
  <w:style w:type="paragraph" w:styleId="Altbilgi">
    <w:name w:val="footer"/>
    <w:basedOn w:val="Normal"/>
    <w:link w:val="AltbilgiChar"/>
    <w:uiPriority w:val="99"/>
    <w:unhideWhenUsed/>
    <w:rsid w:val="00392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ofis2012</dc:creator>
  <cp:lastModifiedBy>Acer</cp:lastModifiedBy>
  <cp:revision>2</cp:revision>
  <cp:lastPrinted>2020-09-30T09:10:00Z</cp:lastPrinted>
  <dcterms:created xsi:type="dcterms:W3CDTF">2020-10-02T06:51:00Z</dcterms:created>
  <dcterms:modified xsi:type="dcterms:W3CDTF">2020-10-02T06:51:00Z</dcterms:modified>
</cp:coreProperties>
</file>