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3383" w14:textId="77777777" w:rsidR="00666341" w:rsidRDefault="00666341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668"/>
        <w:gridCol w:w="1559"/>
      </w:tblGrid>
      <w:tr w:rsidR="004D55AB" w:rsidRPr="004D55AB" w14:paraId="26FDC499" w14:textId="77777777" w:rsidTr="0064458B">
        <w:tc>
          <w:tcPr>
            <w:tcW w:w="6804" w:type="dxa"/>
            <w:vAlign w:val="center"/>
          </w:tcPr>
          <w:p w14:paraId="60F7F337" w14:textId="77777777" w:rsidR="004D55AB" w:rsidRPr="004D55AB" w:rsidRDefault="001905ED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 Adımları</w:t>
            </w:r>
          </w:p>
        </w:tc>
        <w:tc>
          <w:tcPr>
            <w:tcW w:w="1668" w:type="dxa"/>
            <w:vAlign w:val="center"/>
          </w:tcPr>
          <w:p w14:paraId="233A81E3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14:paraId="1695B370" w14:textId="77777777" w:rsidR="004D55AB" w:rsidRPr="004D55AB" w:rsidRDefault="004D55AB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14:paraId="08119E97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14:paraId="13602CDC" w14:textId="77777777" w:rsidTr="0064458B">
        <w:trPr>
          <w:trHeight w:val="9551"/>
        </w:trPr>
        <w:tc>
          <w:tcPr>
            <w:tcW w:w="6804" w:type="dxa"/>
          </w:tcPr>
          <w:p w14:paraId="706BEED5" w14:textId="566F2422" w:rsidR="00DC0029" w:rsidRDefault="00E81AEE" w:rsidP="00136ABA">
            <w:pPr>
              <w:tabs>
                <w:tab w:val="left" w:pos="4236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CEB8789" wp14:editId="55B3311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43815</wp:posOffset>
                      </wp:positionV>
                      <wp:extent cx="2990850" cy="800100"/>
                      <wp:effectExtent l="5715" t="9525" r="13335" b="9525"/>
                      <wp:wrapNone/>
                      <wp:docPr id="1644283666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08531" w14:textId="77777777" w:rsidR="001004DA" w:rsidRPr="007E6B60" w:rsidRDefault="00960546" w:rsidP="00CD0C7B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E6B60">
                                    <w:rPr>
                                      <w:rFonts w:ascii="Times New Roman" w:hAnsi="Times New Roman"/>
                                    </w:rPr>
                                    <w:t>Uluslararası İlişkiler Koordinatörlüğü</w:t>
                                  </w:r>
                                  <w:r w:rsidR="002623E3" w:rsidRPr="007E6B60">
                                    <w:rPr>
                                      <w:rFonts w:ascii="Times New Roman" w:hAnsi="Times New Roman"/>
                                    </w:rPr>
                                    <w:t xml:space="preserve"> tarafından</w:t>
                                  </w:r>
                                  <w:r w:rsidR="007E2EE1" w:rsidRPr="007E6B60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="00A61AC9" w:rsidRPr="007E6B60">
                                    <w:rPr>
                                      <w:rFonts w:ascii="Times New Roman" w:hAnsi="Times New Roman"/>
                                    </w:rPr>
                                    <w:t xml:space="preserve">sınav sorularının hazırlanması ve sınavın uygulanması ile ilgili bilgi Modern Diller Bölüm Başkanlığı'na </w:t>
                                  </w:r>
                                  <w:r w:rsidR="002623E3" w:rsidRPr="007E6B60">
                                    <w:rPr>
                                      <w:rFonts w:ascii="Times New Roman" w:hAnsi="Times New Roman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B8789" id="Rectangle 106" o:spid="_x0000_s1026" style="position:absolute;margin-left:3.65pt;margin-top:3.45pt;width:235.5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">
                      <v:textbox>
                        <w:txbxContent>
                          <w:p w14:paraId="5A408531" w14:textId="77777777" w:rsidR="001004DA" w:rsidRPr="007E6B60" w:rsidRDefault="00960546" w:rsidP="00CD0C7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E6B60">
                              <w:rPr>
                                <w:rFonts w:ascii="Times New Roman" w:hAnsi="Times New Roman"/>
                              </w:rPr>
                              <w:t>Uluslararası İlişkiler Koordinatörlüğü</w:t>
                            </w:r>
                            <w:r w:rsidR="002623E3" w:rsidRPr="007E6B60">
                              <w:rPr>
                                <w:rFonts w:ascii="Times New Roman" w:hAnsi="Times New Roman"/>
                              </w:rPr>
                              <w:t xml:space="preserve"> tarafından</w:t>
                            </w:r>
                            <w:r w:rsidR="007E2EE1" w:rsidRPr="007E6B6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A61AC9" w:rsidRPr="007E6B60">
                              <w:rPr>
                                <w:rFonts w:ascii="Times New Roman" w:hAnsi="Times New Roman"/>
                              </w:rPr>
                              <w:t xml:space="preserve">sınav sorularının hazırlanması ve sınavın uygulanması ile ilgili bilgi Modern Diller Bölüm Başkanlığı'na </w:t>
                            </w:r>
                            <w:r w:rsidR="002623E3" w:rsidRPr="007E6B60">
                              <w:rPr>
                                <w:rFonts w:ascii="Times New Roman" w:hAnsi="Times New Roman"/>
                              </w:rPr>
                              <w:t>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BB7F7F" wp14:editId="518B2000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2101215</wp:posOffset>
                      </wp:positionV>
                      <wp:extent cx="0" cy="228600"/>
                      <wp:effectExtent l="53340" t="9525" r="60960" b="19050"/>
                      <wp:wrapNone/>
                      <wp:docPr id="1228345592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2F398" id="Line 1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5pt,165.45pt" to="66.65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hQ9dP+AAAAALAQAADwAAAAAAAAAA&#10;AAAAAAAbBAAAZHJzL2Rvd25yZXYueG1sUEsFBgAAAAAEAAQA8wAAACg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16CDC0" wp14:editId="19979BA9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1415415</wp:posOffset>
                      </wp:positionV>
                      <wp:extent cx="0" cy="228600"/>
                      <wp:effectExtent l="53340" t="9525" r="60960" b="19050"/>
                      <wp:wrapNone/>
                      <wp:docPr id="180195356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71617" id="Line 1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5pt,111.45pt" to="66.6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qsY+a+AAAAALAQAADwAAAAAAAAAA&#10;AAAAAAAbBAAAZHJzL2Rvd25yZXYueG1sUEsFBgAAAAAEAAQA8wAAACgFAAAAAA==&#10;">
                      <v:stroke endarrow="block"/>
                    </v:line>
                  </w:pict>
                </mc:Fallback>
              </mc:AlternateContent>
            </w:r>
          </w:p>
          <w:p w14:paraId="77B645A1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69A3331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4AAA277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1276388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F222A00" w14:textId="3D3D8F3C" w:rsidR="00DC0029" w:rsidRPr="00DC0029" w:rsidRDefault="00E81AEE" w:rsidP="00DC0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BE03BCE" wp14:editId="4668CAEC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91440</wp:posOffset>
                      </wp:positionV>
                      <wp:extent cx="0" cy="228600"/>
                      <wp:effectExtent l="53340" t="9525" r="60960" b="19050"/>
                      <wp:wrapNone/>
                      <wp:docPr id="1294585395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19E19" id="Line 10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9pt,7.2pt" to="74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JrERzneAAAACQEAAA8AAAAAAAAAAAAA&#10;AAAAGwQAAGRycy9kb3ducmV2LnhtbFBLBQYAAAAABAAEAPMAAAAmBQAAAAA=&#10;">
                      <v:stroke endarrow="block"/>
                    </v:line>
                  </w:pict>
                </mc:Fallback>
              </mc:AlternateContent>
            </w:r>
          </w:p>
          <w:p w14:paraId="5CB23AC8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C86035E" w14:textId="5E7C9DDC" w:rsidR="00DC0029" w:rsidRPr="00DC0029" w:rsidRDefault="00E81AEE" w:rsidP="00DC0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46344BF" wp14:editId="1E4BD6D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19050</wp:posOffset>
                      </wp:positionV>
                      <wp:extent cx="3028950" cy="733425"/>
                      <wp:effectExtent l="9525" t="9525" r="9525" b="9525"/>
                      <wp:wrapNone/>
                      <wp:docPr id="48135661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1C9BA" w14:textId="77777777" w:rsidR="001004DA" w:rsidRPr="007E6B60" w:rsidRDefault="00A61AC9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E6B60">
                                    <w:rPr>
                                      <w:rFonts w:ascii="Times New Roman" w:hAnsi="Times New Roman"/>
                                    </w:rPr>
                                    <w:t>Modern Diller Bölümü Sınav</w:t>
                                  </w:r>
                                  <w:r w:rsidR="007E2EE1" w:rsidRPr="007E6B60">
                                    <w:rPr>
                                      <w:rFonts w:ascii="Times New Roman" w:hAnsi="Times New Roman"/>
                                    </w:rPr>
                                    <w:t xml:space="preserve"> Hazırlama</w:t>
                                  </w:r>
                                  <w:r w:rsidRPr="007E6B60">
                                    <w:rPr>
                                      <w:rFonts w:ascii="Times New Roman" w:hAnsi="Times New Roman"/>
                                    </w:rPr>
                                    <w:t xml:space="preserve"> Birimi tarafından sorular hazırlanır.</w:t>
                                  </w:r>
                                  <w:r w:rsidR="001004DA" w:rsidRPr="007E6B60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344BF" id="Rectangle 112" o:spid="_x0000_s1027" style="position:absolute;margin-left:5.45pt;margin-top:1.5pt;width:238.5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">
                      <v:textbox>
                        <w:txbxContent>
                          <w:p w14:paraId="29B1C9BA" w14:textId="77777777" w:rsidR="001004DA" w:rsidRPr="007E6B60" w:rsidRDefault="00A61AC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E6B60">
                              <w:rPr>
                                <w:rFonts w:ascii="Times New Roman" w:hAnsi="Times New Roman"/>
                              </w:rPr>
                              <w:t>Modern Diller Bölümü Sınav</w:t>
                            </w:r>
                            <w:r w:rsidR="007E2EE1" w:rsidRPr="007E6B60">
                              <w:rPr>
                                <w:rFonts w:ascii="Times New Roman" w:hAnsi="Times New Roman"/>
                              </w:rPr>
                              <w:t xml:space="preserve"> Hazırlama</w:t>
                            </w:r>
                            <w:r w:rsidRPr="007E6B60">
                              <w:rPr>
                                <w:rFonts w:ascii="Times New Roman" w:hAnsi="Times New Roman"/>
                              </w:rPr>
                              <w:t xml:space="preserve"> Birimi tarafından sorular hazırlanır.</w:t>
                            </w:r>
                            <w:r w:rsidR="001004DA" w:rsidRPr="007E6B6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3BF886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3BA228B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6CBFDB2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D06F47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49D9ED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3A187C" w14:textId="35292E71" w:rsidR="00DC0029" w:rsidRPr="00DC0029" w:rsidRDefault="00E81AEE" w:rsidP="00DC0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51376A" wp14:editId="332F35A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40005</wp:posOffset>
                      </wp:positionV>
                      <wp:extent cx="3095625" cy="514350"/>
                      <wp:effectExtent l="5715" t="9525" r="13335" b="9525"/>
                      <wp:wrapNone/>
                      <wp:docPr id="152102172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3683F" w14:textId="77777777" w:rsidR="001004DA" w:rsidRPr="007E6B60" w:rsidRDefault="00CB2EE9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Sorular</w:t>
                                  </w:r>
                                  <w:r w:rsidRPr="00CB2EE9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Pr="007E6B60">
                                    <w:rPr>
                                      <w:rFonts w:ascii="Times New Roman" w:hAnsi="Times New Roman"/>
                                    </w:rPr>
                                    <w:t>Uluslararası İlişkiler Koordinatörlüğü</w:t>
                                  </w:r>
                                  <w:r w:rsidR="00960546" w:rsidRPr="007E6B60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‘ne e-posta ile </w:t>
                                  </w:r>
                                  <w:r w:rsidR="00960546" w:rsidRPr="007E6B60">
                                    <w:rPr>
                                      <w:rFonts w:ascii="Times New Roman" w:hAnsi="Times New Roman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1376A" id="Rectangle 121" o:spid="_x0000_s1028" style="position:absolute;margin-left:3.65pt;margin-top:3.15pt;width:243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">
                      <v:textbox>
                        <w:txbxContent>
                          <w:p w14:paraId="7793683F" w14:textId="77777777" w:rsidR="001004DA" w:rsidRPr="007E6B60" w:rsidRDefault="00CB2E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Sorular</w:t>
                            </w:r>
                            <w:r w:rsidRPr="00CB2EE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6B60">
                              <w:rPr>
                                <w:rFonts w:ascii="Times New Roman" w:hAnsi="Times New Roman"/>
                              </w:rPr>
                              <w:t>Uluslararası İlişkiler Koordinatörlüğü</w:t>
                            </w:r>
                            <w:r w:rsidR="00960546" w:rsidRPr="007E6B6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‘ne e-posta ile </w:t>
                            </w:r>
                            <w:r w:rsidR="00960546" w:rsidRPr="007E6B60">
                              <w:rPr>
                                <w:rFonts w:ascii="Times New Roman" w:hAnsi="Times New Roman"/>
                              </w:rPr>
                              <w:t>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CA4084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19B7E8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3B122B6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D8D7B62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7C31B38" w14:textId="0448171F" w:rsidR="00DC0029" w:rsidRPr="00DC0029" w:rsidRDefault="00E81AEE" w:rsidP="00DC0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9C7CA27" wp14:editId="7534C3C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20955</wp:posOffset>
                      </wp:positionV>
                      <wp:extent cx="3086100" cy="790575"/>
                      <wp:effectExtent l="5715" t="9525" r="13335" b="9525"/>
                      <wp:wrapNone/>
                      <wp:docPr id="1297287985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87BB1" w14:textId="77777777" w:rsidR="001004DA" w:rsidRPr="007E6B60" w:rsidRDefault="00CB2EE9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S</w:t>
                                  </w:r>
                                  <w:r w:rsidR="00960546" w:rsidRPr="007E6B60">
                                    <w:rPr>
                                      <w:rFonts w:ascii="Times New Roman" w:hAnsi="Times New Roman"/>
                                    </w:rPr>
                                    <w:t>ınav sonuçları Uluslararası İlişkiler Koordinatörlüğünce</w:t>
                                  </w:r>
                                  <w:r w:rsidR="00A61AC9" w:rsidRPr="007E6B60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Pr="007E6B60">
                                    <w:rPr>
                                      <w:rFonts w:ascii="Times New Roman" w:hAnsi="Times New Roman"/>
                                    </w:rPr>
                                    <w:t>duyurulur.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7CA27" id="Rectangle 127" o:spid="_x0000_s1029" style="position:absolute;margin-left:3.65pt;margin-top:1.65pt;width:243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">
                      <v:textbox>
                        <w:txbxContent>
                          <w:p w14:paraId="15487BB1" w14:textId="77777777" w:rsidR="001004DA" w:rsidRPr="007E6B60" w:rsidRDefault="00CB2E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960546" w:rsidRPr="007E6B60">
                              <w:rPr>
                                <w:rFonts w:ascii="Times New Roman" w:hAnsi="Times New Roman"/>
                              </w:rPr>
                              <w:t>ınav sonuçları Uluslararası İlişkiler Koordinatörlüğünce</w:t>
                            </w:r>
                            <w:r w:rsidR="00A61AC9" w:rsidRPr="007E6B6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E6B60">
                              <w:rPr>
                                <w:rFonts w:ascii="Times New Roman" w:hAnsi="Times New Roman"/>
                              </w:rPr>
                              <w:t>duyurulur.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F80B28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0D0F93D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F66ECD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8059FEB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AD4AE00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C23EF3F" w14:textId="3383BB5B" w:rsidR="00DC0029" w:rsidRPr="00DC0029" w:rsidRDefault="00E81AEE" w:rsidP="00DC0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A3228C" wp14:editId="43E140E7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108585</wp:posOffset>
                      </wp:positionV>
                      <wp:extent cx="0" cy="228600"/>
                      <wp:effectExtent l="57150" t="9525" r="57150" b="19050"/>
                      <wp:wrapNone/>
                      <wp:docPr id="777511802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1C90B" id="Line 13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8.55pt" to="69.9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CuWepN3wAAAAk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499E1509" w14:textId="77777777" w:rsid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99C93E" w14:textId="592DCF15" w:rsidR="002B0E93" w:rsidRPr="00DC0029" w:rsidRDefault="008A12F2" w:rsidP="008A12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="00DC0029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E81AE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D710963" wp14:editId="46B2ECA8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132080</wp:posOffset>
                      </wp:positionV>
                      <wp:extent cx="990600" cy="571500"/>
                      <wp:effectExtent l="9525" t="10160" r="9525" b="8890"/>
                      <wp:wrapNone/>
                      <wp:docPr id="861562338" name="Oval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F56C1" w14:textId="77777777" w:rsidR="002B0E93" w:rsidRDefault="002B0E93" w:rsidP="002B0E93">
                                  <w:pPr>
                                    <w:jc w:val="center"/>
                                  </w:pPr>
                                  <w:r>
                                    <w:t>İşlem          sonu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10963" id="Oval 189" o:spid="_x0000_s1030" style="position:absolute;margin-left:32.45pt;margin-top:10.4pt;width:78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">
                      <v:textbox>
                        <w:txbxContent>
                          <w:p w14:paraId="4A6F56C1" w14:textId="77777777" w:rsidR="002B0E93" w:rsidRDefault="002B0E93" w:rsidP="002B0E93">
                            <w:pPr>
                              <w:jc w:val="center"/>
                            </w:pPr>
                            <w:r>
                              <w:t>İşlem          sonu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6CA3A99" w14:textId="77777777" w:rsidR="00A61AC9" w:rsidRPr="00DC0029" w:rsidRDefault="00A61AC9" w:rsidP="00DC0029">
            <w:pPr>
              <w:tabs>
                <w:tab w:val="left" w:pos="4588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14:paraId="0736C8B7" w14:textId="77777777" w:rsidR="00D36395" w:rsidRPr="008A12F2" w:rsidRDefault="00D36395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BBED2BF" w14:textId="77777777" w:rsidR="00D36395" w:rsidRPr="008A12F2" w:rsidRDefault="00D36395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2A7C10E" w14:textId="77777777" w:rsidR="005A7579" w:rsidRPr="008A12F2" w:rsidRDefault="00960546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8A12F2">
              <w:rPr>
                <w:rFonts w:ascii="Arial" w:hAnsi="Arial" w:cs="Arial"/>
                <w:sz w:val="16"/>
                <w:szCs w:val="16"/>
              </w:rPr>
              <w:t>ERASMUS</w:t>
            </w:r>
            <w:r w:rsidR="002623E3" w:rsidRPr="008A12F2">
              <w:rPr>
                <w:rFonts w:ascii="Arial" w:hAnsi="Arial" w:cs="Arial"/>
                <w:sz w:val="16"/>
                <w:szCs w:val="16"/>
              </w:rPr>
              <w:t xml:space="preserve"> YTÜ Temsilcisi </w:t>
            </w:r>
          </w:p>
          <w:p w14:paraId="38A5FD7E" w14:textId="77777777" w:rsidR="005A7579" w:rsidRPr="008A12F2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2FAA895" w14:textId="77777777" w:rsidR="005A7579" w:rsidRPr="008A12F2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52245DA" w14:textId="77777777" w:rsidR="005A7579" w:rsidRPr="008A12F2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EDEA159" w14:textId="77777777" w:rsidR="00863053" w:rsidRPr="008A12F2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DE0B58F" w14:textId="77777777" w:rsidR="00863053" w:rsidRPr="008A12F2" w:rsidRDefault="00A61AC9" w:rsidP="000B2DF7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8A12F2">
              <w:rPr>
                <w:rFonts w:ascii="Arial" w:hAnsi="Arial" w:cs="Arial"/>
                <w:sz w:val="16"/>
                <w:szCs w:val="16"/>
              </w:rPr>
              <w:t>Modern Diller Bölümü</w:t>
            </w:r>
          </w:p>
          <w:p w14:paraId="30A2342C" w14:textId="77777777" w:rsidR="00A61AC9" w:rsidRPr="008A12F2" w:rsidRDefault="00A61AC9" w:rsidP="000B2DF7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8A12F2">
              <w:rPr>
                <w:rFonts w:ascii="Arial" w:hAnsi="Arial" w:cs="Arial"/>
                <w:sz w:val="16"/>
                <w:szCs w:val="16"/>
              </w:rPr>
              <w:t>Sınav Birimi</w:t>
            </w:r>
          </w:p>
          <w:p w14:paraId="59B85453" w14:textId="77777777" w:rsidR="00863053" w:rsidRPr="008A12F2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0F87D3EA" w14:textId="77777777" w:rsidR="00863053" w:rsidRPr="008A12F2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68D970BA" w14:textId="77777777" w:rsidR="00863053" w:rsidRPr="008A12F2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8C67CAA" w14:textId="77777777" w:rsidR="008A12F2" w:rsidRPr="008A12F2" w:rsidRDefault="008A12F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1A97194" w14:textId="77777777" w:rsidR="008A12F2" w:rsidRPr="008A12F2" w:rsidRDefault="008A12F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0C77234B" w14:textId="77777777" w:rsidR="008A12F2" w:rsidRPr="008A12F2" w:rsidRDefault="008A12F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191B6B5" w14:textId="77777777" w:rsidR="00863053" w:rsidRPr="008A12F2" w:rsidRDefault="00A61AC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8A12F2">
              <w:rPr>
                <w:rFonts w:ascii="Arial" w:hAnsi="Arial" w:cs="Arial"/>
                <w:sz w:val="16"/>
                <w:szCs w:val="16"/>
              </w:rPr>
              <w:t>Modern Diller Bölümü</w:t>
            </w:r>
          </w:p>
          <w:p w14:paraId="5E1B1C03" w14:textId="77777777" w:rsidR="00863053" w:rsidRPr="008A12F2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10E8C42" w14:textId="77777777" w:rsidR="004D55AB" w:rsidRPr="008A12F2" w:rsidRDefault="004D55AB" w:rsidP="00D3639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3627B2C5" w14:textId="77777777" w:rsidR="005A7579" w:rsidRPr="008A12F2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2C01ED89" w14:textId="77777777" w:rsidR="005A7579" w:rsidRPr="008A12F2" w:rsidRDefault="005A7579" w:rsidP="008A12F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61025C90" w14:textId="77777777" w:rsidR="005A7579" w:rsidRPr="008A12F2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2A5D834" w14:textId="77777777" w:rsidR="005A7579" w:rsidRPr="008A12F2" w:rsidRDefault="008A12F2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8A12F2">
              <w:rPr>
                <w:rFonts w:ascii="Arial" w:hAnsi="Arial" w:cs="Arial"/>
                <w:sz w:val="16"/>
                <w:szCs w:val="16"/>
              </w:rPr>
              <w:t>M</w:t>
            </w:r>
            <w:r w:rsidR="00A61AC9" w:rsidRPr="008A12F2">
              <w:rPr>
                <w:rFonts w:ascii="Arial" w:hAnsi="Arial" w:cs="Arial"/>
                <w:sz w:val="16"/>
                <w:szCs w:val="16"/>
              </w:rPr>
              <w:t>odern Diller Bölümü</w:t>
            </w:r>
          </w:p>
          <w:p w14:paraId="1F641F34" w14:textId="77777777" w:rsidR="00D40368" w:rsidRPr="008A12F2" w:rsidRDefault="00D4036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F0DDF56" w14:textId="77777777" w:rsidR="00D40368" w:rsidRPr="008A12F2" w:rsidRDefault="00D4036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23DD117" w14:textId="77777777" w:rsidR="00D40368" w:rsidRPr="008A12F2" w:rsidRDefault="00D4036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088B39F3" w14:textId="77777777" w:rsidR="00D40368" w:rsidRPr="008A12F2" w:rsidRDefault="00D4036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603AC38A" w14:textId="77777777" w:rsidR="00E30C21" w:rsidRPr="008A12F2" w:rsidRDefault="00E30C2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96C820A" w14:textId="77777777" w:rsidR="000B2DF7" w:rsidRPr="008A12F2" w:rsidRDefault="000B2DF7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62C58B9A" w14:textId="77777777" w:rsidR="00A61AC9" w:rsidRPr="008A12F2" w:rsidRDefault="00A61AC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F898835" w14:textId="77777777" w:rsidR="00A61AC9" w:rsidRPr="008A12F2" w:rsidRDefault="00A61AC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6A3B3D5B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DBFAB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9F0DBE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DEE700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50AE95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468431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49FB28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34FF93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3DA6A1" w14:textId="77777777" w:rsidR="000B2DF7" w:rsidRPr="008A12F2" w:rsidRDefault="000B2DF7" w:rsidP="002B0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2E74FC" w14:textId="77777777" w:rsidR="00D36395" w:rsidRPr="008A12F2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C32F" w14:textId="77777777" w:rsidR="00D36395" w:rsidRPr="008A12F2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2EC188" w14:textId="77777777" w:rsidR="00D36395" w:rsidRPr="008A12F2" w:rsidRDefault="00A61AC9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2F2">
              <w:rPr>
                <w:rFonts w:ascii="Arial" w:hAnsi="Arial" w:cs="Arial"/>
                <w:sz w:val="16"/>
                <w:szCs w:val="16"/>
              </w:rPr>
              <w:t>E-mail</w:t>
            </w:r>
          </w:p>
          <w:p w14:paraId="36C367FB" w14:textId="77777777" w:rsidR="00D36395" w:rsidRPr="008A12F2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78DF67" w14:textId="77777777" w:rsidR="00D36395" w:rsidRPr="008A12F2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1F3662" w14:textId="77777777" w:rsidR="00D36395" w:rsidRPr="008A12F2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75F769" w14:textId="77777777" w:rsidR="00D36395" w:rsidRPr="008A12F2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A16A1F" w14:textId="77777777" w:rsidR="00D36395" w:rsidRPr="008A12F2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7109DE" w14:textId="77777777" w:rsidR="00D36395" w:rsidRPr="008A12F2" w:rsidRDefault="00A61AC9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2F2">
              <w:rPr>
                <w:rFonts w:ascii="Arial" w:hAnsi="Arial" w:cs="Arial"/>
                <w:sz w:val="16"/>
                <w:szCs w:val="16"/>
              </w:rPr>
              <w:t>Sınav Soruları</w:t>
            </w:r>
          </w:p>
          <w:p w14:paraId="5F9464FC" w14:textId="77777777" w:rsidR="00D36395" w:rsidRPr="008A12F2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F3017F" w14:textId="77777777" w:rsidR="00F41F58" w:rsidRPr="008A12F2" w:rsidRDefault="00F41F58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8D38D5" w14:textId="77777777" w:rsidR="00D36395" w:rsidRPr="008A12F2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CA1919" w14:textId="77777777" w:rsidR="00D36395" w:rsidRPr="008A12F2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1A621" w14:textId="77777777" w:rsidR="00D36395" w:rsidRPr="008A12F2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BF15DB" w14:textId="77777777" w:rsidR="008A12F2" w:rsidRPr="008A12F2" w:rsidRDefault="008A12F2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6528A" w14:textId="77777777" w:rsidR="008A12F2" w:rsidRPr="008A12F2" w:rsidRDefault="008A12F2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896C20" w14:textId="77777777" w:rsidR="008A12F2" w:rsidRPr="008A12F2" w:rsidRDefault="008A12F2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05C1FE" w14:textId="77777777" w:rsidR="00D36395" w:rsidRPr="008A12F2" w:rsidRDefault="00A61AC9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2F2">
              <w:rPr>
                <w:rFonts w:ascii="Arial" w:hAnsi="Arial" w:cs="Arial"/>
                <w:sz w:val="16"/>
                <w:szCs w:val="16"/>
              </w:rPr>
              <w:t>Sınav soruları</w:t>
            </w:r>
          </w:p>
          <w:p w14:paraId="7AF01A37" w14:textId="77777777" w:rsidR="00D36395" w:rsidRPr="008A12F2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2AB43A" w14:textId="77777777" w:rsidR="00D36395" w:rsidRPr="008A12F2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105D6" w14:textId="77777777" w:rsidR="00D36395" w:rsidRPr="008A12F2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59CABE" w14:textId="77777777" w:rsidR="00D36395" w:rsidRPr="008A12F2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3B95C" w14:textId="77777777" w:rsidR="00D36395" w:rsidRPr="008A12F2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AACC33" w14:textId="77777777" w:rsidR="008A12F2" w:rsidRPr="008A12F2" w:rsidRDefault="008A12F2" w:rsidP="008A12F2">
            <w:pPr>
              <w:rPr>
                <w:rFonts w:ascii="Arial" w:hAnsi="Arial" w:cs="Arial"/>
                <w:sz w:val="16"/>
                <w:szCs w:val="16"/>
              </w:rPr>
            </w:pPr>
            <w:r w:rsidRPr="008A12F2">
              <w:rPr>
                <w:rFonts w:ascii="Arial" w:hAnsi="Arial" w:cs="Arial"/>
                <w:sz w:val="16"/>
                <w:szCs w:val="16"/>
              </w:rPr>
              <w:t>Sınav sonuçları</w:t>
            </w:r>
          </w:p>
          <w:p w14:paraId="216888D6" w14:textId="77777777" w:rsidR="00CE7ADA" w:rsidRPr="008A12F2" w:rsidRDefault="00CE7ADA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563815" w14:textId="77777777" w:rsidR="00D36395" w:rsidRPr="008A12F2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B25C44" w14:textId="77777777" w:rsidR="008A12F2" w:rsidRPr="008A12F2" w:rsidRDefault="008A12F2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8A5FFD" w14:textId="77777777" w:rsidR="00D36395" w:rsidRPr="008A12F2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914B19" w14:textId="77777777" w:rsidR="00E17970" w:rsidRPr="008A12F2" w:rsidRDefault="00E17970" w:rsidP="000B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FAC963" w14:textId="77777777" w:rsidR="000B2DF7" w:rsidRPr="008A12F2" w:rsidRDefault="000B2DF7" w:rsidP="000B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CA380" w14:textId="77777777" w:rsidR="000B2DF7" w:rsidRPr="008A12F2" w:rsidRDefault="000B2DF7" w:rsidP="000B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E91261" w14:textId="77777777" w:rsidR="000B2DF7" w:rsidRPr="008A12F2" w:rsidRDefault="000B2DF7" w:rsidP="000B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730BDF" w14:textId="77777777" w:rsidR="000B2DF7" w:rsidRPr="008A12F2" w:rsidRDefault="000B2DF7" w:rsidP="000B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B54C9" w14:textId="77777777" w:rsidR="00A61AC9" w:rsidRPr="008A12F2" w:rsidRDefault="00A61AC9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1076B7" w14:textId="77777777" w:rsidR="00A61AC9" w:rsidRPr="008A12F2" w:rsidRDefault="00A61AC9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A72034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8B1693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DDB46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01C60E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17AE59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886D10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CCEBC3" w14:textId="77777777" w:rsidR="000B2DF7" w:rsidRPr="008A12F2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7D4F82" w14:textId="77777777" w:rsidR="000B2DF7" w:rsidRPr="008A12F2" w:rsidRDefault="000B2DF7" w:rsidP="000B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A5A659" w14:textId="77777777" w:rsidR="004D55AB" w:rsidRPr="00151E02" w:rsidRDefault="004D55AB">
      <w:pPr>
        <w:rPr>
          <w:rFonts w:ascii="Arial" w:hAnsi="Arial" w:cs="Arial"/>
          <w:sz w:val="20"/>
        </w:rPr>
      </w:pPr>
    </w:p>
    <w:sectPr w:rsidR="004D55AB" w:rsidRPr="00151E02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44723" w14:textId="77777777" w:rsidR="00BC6A09" w:rsidRDefault="00BC6A09" w:rsidP="00151E02">
      <w:r>
        <w:separator/>
      </w:r>
    </w:p>
  </w:endnote>
  <w:endnote w:type="continuationSeparator" w:id="0">
    <w:p w14:paraId="0CB9EB5D" w14:textId="77777777" w:rsidR="00BC6A09" w:rsidRDefault="00BC6A0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51"/>
      <w:gridCol w:w="3259"/>
      <w:gridCol w:w="3371"/>
    </w:tblGrid>
    <w:tr w:rsidR="00C57B3C" w:rsidRPr="00151E02" w14:paraId="6435B8AB" w14:textId="77777777" w:rsidTr="00C57B3C">
      <w:trPr>
        <w:trHeight w:val="274"/>
      </w:trPr>
      <w:tc>
        <w:tcPr>
          <w:tcW w:w="3151" w:type="dxa"/>
          <w:shd w:val="clear" w:color="auto" w:fill="auto"/>
        </w:tcPr>
        <w:p w14:paraId="43B14A33" w14:textId="77777777" w:rsidR="00C57B3C" w:rsidRPr="00C57B3C" w:rsidRDefault="00C57B3C" w:rsidP="00C57B3C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C57B3C">
            <w:rPr>
              <w:rFonts w:ascii="Arial" w:hAnsi="Arial" w:cs="Arial"/>
              <w:sz w:val="22"/>
              <w:szCs w:val="22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03784D30" w14:textId="77777777" w:rsidR="00C57B3C" w:rsidRPr="00C57B3C" w:rsidRDefault="00C57B3C" w:rsidP="00C57B3C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C57B3C">
            <w:rPr>
              <w:rFonts w:ascii="Arial" w:hAnsi="Arial" w:cs="Arial"/>
              <w:sz w:val="22"/>
              <w:szCs w:val="22"/>
            </w:rPr>
            <w:t>Sistem Onayı</w:t>
          </w:r>
        </w:p>
      </w:tc>
      <w:tc>
        <w:tcPr>
          <w:tcW w:w="3371" w:type="dxa"/>
          <w:shd w:val="clear" w:color="auto" w:fill="auto"/>
        </w:tcPr>
        <w:p w14:paraId="3935E8EE" w14:textId="77777777" w:rsidR="00C57B3C" w:rsidRPr="00C57B3C" w:rsidRDefault="00C57B3C" w:rsidP="00C57B3C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C57B3C">
            <w:rPr>
              <w:rFonts w:ascii="Arial" w:hAnsi="Arial" w:cs="Arial"/>
              <w:sz w:val="22"/>
              <w:szCs w:val="22"/>
            </w:rPr>
            <w:t>Yürürlük Onayı</w:t>
          </w:r>
        </w:p>
      </w:tc>
    </w:tr>
    <w:tr w:rsidR="00C57B3C" w14:paraId="642694D7" w14:textId="77777777" w:rsidTr="005D032B">
      <w:trPr>
        <w:trHeight w:val="1002"/>
      </w:trPr>
      <w:tc>
        <w:tcPr>
          <w:tcW w:w="3151" w:type="dxa"/>
          <w:shd w:val="clear" w:color="auto" w:fill="auto"/>
        </w:tcPr>
        <w:p w14:paraId="7BFA5986" w14:textId="77777777" w:rsidR="00C57B3C" w:rsidRPr="00C57B3C" w:rsidRDefault="00C57B3C" w:rsidP="00C57B3C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C57B3C">
            <w:rPr>
              <w:rFonts w:ascii="Calibri" w:hAnsi="Calibri"/>
              <w:sz w:val="22"/>
              <w:szCs w:val="22"/>
            </w:rPr>
            <w:t>Güler GÜLER</w:t>
          </w:r>
        </w:p>
        <w:p w14:paraId="4E496EFA" w14:textId="77777777" w:rsidR="00C57B3C" w:rsidRPr="00C57B3C" w:rsidRDefault="00C57B3C" w:rsidP="00C57B3C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3259" w:type="dxa"/>
          <w:shd w:val="clear" w:color="auto" w:fill="auto"/>
        </w:tcPr>
        <w:p w14:paraId="72334C0D" w14:textId="77777777" w:rsidR="00C57B3C" w:rsidRPr="00C57B3C" w:rsidRDefault="00C57B3C" w:rsidP="00C57B3C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C57B3C">
            <w:rPr>
              <w:rFonts w:ascii="Calibri" w:hAnsi="Calibri"/>
              <w:sz w:val="22"/>
              <w:szCs w:val="22"/>
            </w:rPr>
            <w:t>Prof. Dr. Serkan ALTUNTAŞ</w:t>
          </w:r>
        </w:p>
      </w:tc>
      <w:tc>
        <w:tcPr>
          <w:tcW w:w="3371" w:type="dxa"/>
          <w:shd w:val="clear" w:color="auto" w:fill="auto"/>
        </w:tcPr>
        <w:p w14:paraId="34F989C2" w14:textId="77777777" w:rsidR="00C57B3C" w:rsidRPr="00C57B3C" w:rsidRDefault="00C57B3C" w:rsidP="00C57B3C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C57B3C">
            <w:rPr>
              <w:rFonts w:ascii="Calibri" w:hAnsi="Calibri"/>
              <w:sz w:val="22"/>
              <w:szCs w:val="22"/>
            </w:rPr>
            <w:t>Prof. Dr. Vatan KARAKAYA</w:t>
          </w:r>
        </w:p>
      </w:tc>
    </w:tr>
  </w:tbl>
  <w:p w14:paraId="3728F33E" w14:textId="77777777" w:rsidR="006E41B6" w:rsidRPr="00151E02" w:rsidRDefault="006E41B6" w:rsidP="00F00734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03A4E" w14:textId="77777777" w:rsidR="00BC6A09" w:rsidRDefault="00BC6A09" w:rsidP="00151E02">
      <w:r>
        <w:separator/>
      </w:r>
    </w:p>
  </w:footnote>
  <w:footnote w:type="continuationSeparator" w:id="0">
    <w:p w14:paraId="2E71EC30" w14:textId="77777777" w:rsidR="00BC6A09" w:rsidRDefault="00BC6A0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7"/>
      <w:gridCol w:w="5208"/>
      <w:gridCol w:w="1533"/>
      <w:gridCol w:w="1370"/>
    </w:tblGrid>
    <w:tr w:rsidR="006E41B6" w:rsidRPr="00151E02" w14:paraId="1BDF020B" w14:textId="77777777" w:rsidTr="00A22E0A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68C75CE7" w14:textId="15A60215" w:rsidR="006E41B6" w:rsidRPr="00A22E0A" w:rsidRDefault="00E81AEE" w:rsidP="00A22E0A">
          <w:pPr>
            <w:pStyle w:val="stbilgi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40316CE2" wp14:editId="1E7BFD02">
                <wp:extent cx="714375" cy="723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4343FA16" w14:textId="77777777" w:rsidR="006E41B6" w:rsidRPr="00A22E0A" w:rsidRDefault="002623E3" w:rsidP="00A22E0A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YDYO</w:t>
          </w:r>
          <w:r w:rsidR="0085642A">
            <w:rPr>
              <w:rFonts w:ascii="Arial" w:hAnsi="Arial" w:cs="Arial"/>
              <w:b/>
              <w:sz w:val="28"/>
            </w:rPr>
            <w:t xml:space="preserve"> </w:t>
          </w:r>
          <w:r w:rsidR="00960546">
            <w:rPr>
              <w:rFonts w:ascii="Arial" w:hAnsi="Arial" w:cs="Arial"/>
              <w:b/>
              <w:sz w:val="28"/>
            </w:rPr>
            <w:t>ERASMUS</w:t>
          </w:r>
        </w:p>
        <w:p w14:paraId="21DDF49D" w14:textId="77777777" w:rsidR="006E41B6" w:rsidRPr="00A22E0A" w:rsidRDefault="00F00734" w:rsidP="00A22E0A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İŞ AKIŞI</w:t>
          </w:r>
        </w:p>
      </w:tc>
      <w:tc>
        <w:tcPr>
          <w:tcW w:w="1560" w:type="dxa"/>
          <w:shd w:val="clear" w:color="auto" w:fill="auto"/>
          <w:vAlign w:val="center"/>
        </w:tcPr>
        <w:p w14:paraId="5AFDDD9C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14:paraId="582B9AD0" w14:textId="05DE01B3" w:rsidR="006E41B6" w:rsidRPr="00A22E0A" w:rsidRDefault="00CD0C7B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İA-</w:t>
          </w:r>
          <w:r w:rsidR="00E81AEE">
            <w:rPr>
              <w:rFonts w:ascii="Arial" w:hAnsi="Arial" w:cs="Arial"/>
              <w:b/>
              <w:sz w:val="18"/>
            </w:rPr>
            <w:t>450</w:t>
          </w:r>
        </w:p>
      </w:tc>
    </w:tr>
    <w:tr w:rsidR="006E41B6" w:rsidRPr="00151E02" w14:paraId="6031C013" w14:textId="77777777" w:rsidTr="00A22E0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555E29B9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18739439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250A0568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14:paraId="0C7E3130" w14:textId="041D0AC8" w:rsidR="006E41B6" w:rsidRPr="00A22E0A" w:rsidRDefault="00E81AE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20.02.2025</w:t>
          </w:r>
        </w:p>
      </w:tc>
    </w:tr>
    <w:tr w:rsidR="006E41B6" w:rsidRPr="00151E02" w14:paraId="111DBBBD" w14:textId="77777777" w:rsidTr="00A22E0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FA2773C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46C52CF0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1559BBA5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14:paraId="2E807538" w14:textId="77777777" w:rsidR="006E41B6" w:rsidRPr="00A22E0A" w:rsidRDefault="006E41B6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6E41B6" w:rsidRPr="00151E02" w14:paraId="6CE4318F" w14:textId="77777777" w:rsidTr="00A22E0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3CB805B2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ABF54CD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19254632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14:paraId="46029A3F" w14:textId="72740710" w:rsidR="006E41B6" w:rsidRPr="00A22E0A" w:rsidRDefault="00E81AE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6E41B6" w:rsidRPr="00151E02" w14:paraId="29742458" w14:textId="77777777" w:rsidTr="00A22E0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094E3084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17A7EB48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1FF9ECE5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14:paraId="5201C875" w14:textId="2C2EE46A" w:rsidR="006E41B6" w:rsidRPr="00A22E0A" w:rsidRDefault="00E81AE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1/1</w:t>
          </w:r>
        </w:p>
      </w:tc>
    </w:tr>
  </w:tbl>
  <w:p w14:paraId="67A316C3" w14:textId="77777777" w:rsidR="006E41B6" w:rsidRDefault="006E41B6">
    <w:pPr>
      <w:pStyle w:val="stbilgi"/>
    </w:pPr>
  </w:p>
  <w:p w14:paraId="76AD2C06" w14:textId="77777777" w:rsidR="006E41B6" w:rsidRDefault="006E41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1129"/>
    <w:rsid w:val="00037732"/>
    <w:rsid w:val="0005492B"/>
    <w:rsid w:val="00074215"/>
    <w:rsid w:val="000757EA"/>
    <w:rsid w:val="000870B8"/>
    <w:rsid w:val="00095E16"/>
    <w:rsid w:val="000965AB"/>
    <w:rsid w:val="000B2DF7"/>
    <w:rsid w:val="000B37C2"/>
    <w:rsid w:val="000C0D24"/>
    <w:rsid w:val="000D678A"/>
    <w:rsid w:val="000E69AA"/>
    <w:rsid w:val="000E75DA"/>
    <w:rsid w:val="001004DA"/>
    <w:rsid w:val="00114983"/>
    <w:rsid w:val="0011516A"/>
    <w:rsid w:val="0011570E"/>
    <w:rsid w:val="00117094"/>
    <w:rsid w:val="00136186"/>
    <w:rsid w:val="00136ABA"/>
    <w:rsid w:val="00144A68"/>
    <w:rsid w:val="00151E02"/>
    <w:rsid w:val="001606D8"/>
    <w:rsid w:val="00163067"/>
    <w:rsid w:val="001639E5"/>
    <w:rsid w:val="00183118"/>
    <w:rsid w:val="001834D9"/>
    <w:rsid w:val="00184315"/>
    <w:rsid w:val="001850C1"/>
    <w:rsid w:val="001905ED"/>
    <w:rsid w:val="00190D1E"/>
    <w:rsid w:val="00200850"/>
    <w:rsid w:val="002623E3"/>
    <w:rsid w:val="00264660"/>
    <w:rsid w:val="002650D0"/>
    <w:rsid w:val="0026739E"/>
    <w:rsid w:val="0029424A"/>
    <w:rsid w:val="002B0E93"/>
    <w:rsid w:val="00306417"/>
    <w:rsid w:val="00345A73"/>
    <w:rsid w:val="00372B43"/>
    <w:rsid w:val="00376F7E"/>
    <w:rsid w:val="003A4A2D"/>
    <w:rsid w:val="003A6128"/>
    <w:rsid w:val="003B73D4"/>
    <w:rsid w:val="003B79D5"/>
    <w:rsid w:val="003D7CC1"/>
    <w:rsid w:val="00426888"/>
    <w:rsid w:val="0042777F"/>
    <w:rsid w:val="004447D3"/>
    <w:rsid w:val="004525BC"/>
    <w:rsid w:val="0045502B"/>
    <w:rsid w:val="00456838"/>
    <w:rsid w:val="004A264D"/>
    <w:rsid w:val="004A7ABD"/>
    <w:rsid w:val="004B2C81"/>
    <w:rsid w:val="004C01AA"/>
    <w:rsid w:val="004D156E"/>
    <w:rsid w:val="004D53E2"/>
    <w:rsid w:val="004D55AB"/>
    <w:rsid w:val="0050437A"/>
    <w:rsid w:val="0051172B"/>
    <w:rsid w:val="0051282A"/>
    <w:rsid w:val="005175ED"/>
    <w:rsid w:val="00525A21"/>
    <w:rsid w:val="00553E42"/>
    <w:rsid w:val="005675CC"/>
    <w:rsid w:val="00571EAF"/>
    <w:rsid w:val="005818D4"/>
    <w:rsid w:val="00587B76"/>
    <w:rsid w:val="00592DE9"/>
    <w:rsid w:val="005A7579"/>
    <w:rsid w:val="005C53C5"/>
    <w:rsid w:val="005D032B"/>
    <w:rsid w:val="005F447F"/>
    <w:rsid w:val="006042D1"/>
    <w:rsid w:val="00620711"/>
    <w:rsid w:val="00624DCE"/>
    <w:rsid w:val="0064458B"/>
    <w:rsid w:val="00657E57"/>
    <w:rsid w:val="006622ED"/>
    <w:rsid w:val="00666341"/>
    <w:rsid w:val="006668FC"/>
    <w:rsid w:val="00690393"/>
    <w:rsid w:val="006C5D5C"/>
    <w:rsid w:val="006D5FE9"/>
    <w:rsid w:val="006E41B6"/>
    <w:rsid w:val="006F2FD1"/>
    <w:rsid w:val="007045BE"/>
    <w:rsid w:val="00723130"/>
    <w:rsid w:val="00730DDC"/>
    <w:rsid w:val="00732496"/>
    <w:rsid w:val="007342DE"/>
    <w:rsid w:val="007359A8"/>
    <w:rsid w:val="00735EC2"/>
    <w:rsid w:val="00776B09"/>
    <w:rsid w:val="007933B8"/>
    <w:rsid w:val="007A21F9"/>
    <w:rsid w:val="007B25E6"/>
    <w:rsid w:val="007C0AB4"/>
    <w:rsid w:val="007D45B2"/>
    <w:rsid w:val="007E0A6B"/>
    <w:rsid w:val="007E2EE1"/>
    <w:rsid w:val="007E6B60"/>
    <w:rsid w:val="008027CA"/>
    <w:rsid w:val="0080381F"/>
    <w:rsid w:val="00812D22"/>
    <w:rsid w:val="0081400E"/>
    <w:rsid w:val="00822091"/>
    <w:rsid w:val="00843247"/>
    <w:rsid w:val="00847526"/>
    <w:rsid w:val="0085642A"/>
    <w:rsid w:val="00863053"/>
    <w:rsid w:val="008971F1"/>
    <w:rsid w:val="008A0889"/>
    <w:rsid w:val="008A12F2"/>
    <w:rsid w:val="008A29F4"/>
    <w:rsid w:val="008B3DEB"/>
    <w:rsid w:val="008B3E8E"/>
    <w:rsid w:val="00900E4E"/>
    <w:rsid w:val="00917698"/>
    <w:rsid w:val="0095530B"/>
    <w:rsid w:val="00956782"/>
    <w:rsid w:val="00960546"/>
    <w:rsid w:val="00971A2E"/>
    <w:rsid w:val="0098571A"/>
    <w:rsid w:val="0098753E"/>
    <w:rsid w:val="00990542"/>
    <w:rsid w:val="009D428E"/>
    <w:rsid w:val="009E585C"/>
    <w:rsid w:val="00A00329"/>
    <w:rsid w:val="00A12107"/>
    <w:rsid w:val="00A22E0A"/>
    <w:rsid w:val="00A433A9"/>
    <w:rsid w:val="00A51B1C"/>
    <w:rsid w:val="00A55C14"/>
    <w:rsid w:val="00A61AC9"/>
    <w:rsid w:val="00A6786B"/>
    <w:rsid w:val="00A67F29"/>
    <w:rsid w:val="00A81CD3"/>
    <w:rsid w:val="00A8733E"/>
    <w:rsid w:val="00A94E35"/>
    <w:rsid w:val="00AA123C"/>
    <w:rsid w:val="00AC6201"/>
    <w:rsid w:val="00B3590D"/>
    <w:rsid w:val="00B54FC1"/>
    <w:rsid w:val="00B57215"/>
    <w:rsid w:val="00B7041B"/>
    <w:rsid w:val="00B70D5C"/>
    <w:rsid w:val="00B7212C"/>
    <w:rsid w:val="00B756C7"/>
    <w:rsid w:val="00B82F11"/>
    <w:rsid w:val="00B95C9D"/>
    <w:rsid w:val="00BB119C"/>
    <w:rsid w:val="00BB3082"/>
    <w:rsid w:val="00BC08DA"/>
    <w:rsid w:val="00BC6A09"/>
    <w:rsid w:val="00BE51E7"/>
    <w:rsid w:val="00C07591"/>
    <w:rsid w:val="00C1330B"/>
    <w:rsid w:val="00C146F8"/>
    <w:rsid w:val="00C17DDB"/>
    <w:rsid w:val="00C2635C"/>
    <w:rsid w:val="00C37A26"/>
    <w:rsid w:val="00C508C9"/>
    <w:rsid w:val="00C55765"/>
    <w:rsid w:val="00C57B3C"/>
    <w:rsid w:val="00C6386F"/>
    <w:rsid w:val="00C821F5"/>
    <w:rsid w:val="00C90C66"/>
    <w:rsid w:val="00C92703"/>
    <w:rsid w:val="00CA6049"/>
    <w:rsid w:val="00CB2EE9"/>
    <w:rsid w:val="00CB4282"/>
    <w:rsid w:val="00CB6FAD"/>
    <w:rsid w:val="00CC42C9"/>
    <w:rsid w:val="00CD0C7B"/>
    <w:rsid w:val="00CE38C3"/>
    <w:rsid w:val="00CE7ADA"/>
    <w:rsid w:val="00D01D70"/>
    <w:rsid w:val="00D02782"/>
    <w:rsid w:val="00D063BE"/>
    <w:rsid w:val="00D23728"/>
    <w:rsid w:val="00D36395"/>
    <w:rsid w:val="00D40368"/>
    <w:rsid w:val="00D54A65"/>
    <w:rsid w:val="00D72254"/>
    <w:rsid w:val="00D736F9"/>
    <w:rsid w:val="00D73FCC"/>
    <w:rsid w:val="00D75D6A"/>
    <w:rsid w:val="00D966E9"/>
    <w:rsid w:val="00DB3ECF"/>
    <w:rsid w:val="00DB44B1"/>
    <w:rsid w:val="00DC0029"/>
    <w:rsid w:val="00DE0376"/>
    <w:rsid w:val="00DF51DA"/>
    <w:rsid w:val="00E07A07"/>
    <w:rsid w:val="00E121B0"/>
    <w:rsid w:val="00E17970"/>
    <w:rsid w:val="00E215CB"/>
    <w:rsid w:val="00E30C21"/>
    <w:rsid w:val="00E332B3"/>
    <w:rsid w:val="00E338DC"/>
    <w:rsid w:val="00E34AB6"/>
    <w:rsid w:val="00E4291F"/>
    <w:rsid w:val="00E6045C"/>
    <w:rsid w:val="00E755D2"/>
    <w:rsid w:val="00E81AEE"/>
    <w:rsid w:val="00E961B2"/>
    <w:rsid w:val="00EB41B4"/>
    <w:rsid w:val="00EC7D80"/>
    <w:rsid w:val="00F00734"/>
    <w:rsid w:val="00F22049"/>
    <w:rsid w:val="00F2550B"/>
    <w:rsid w:val="00F333C7"/>
    <w:rsid w:val="00F3747A"/>
    <w:rsid w:val="00F41F58"/>
    <w:rsid w:val="00F457F3"/>
    <w:rsid w:val="00F459F7"/>
    <w:rsid w:val="00F603F3"/>
    <w:rsid w:val="00FB043A"/>
    <w:rsid w:val="00FC388F"/>
    <w:rsid w:val="00FD13FE"/>
    <w:rsid w:val="00FD377C"/>
    <w:rsid w:val="00FE6EB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375F7"/>
  <w15:chartTrackingRefBased/>
  <w15:docId w15:val="{D488697F-9DC0-47E6-AE69-F6DE7097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CB4282"/>
    <w:rPr>
      <w:rFonts w:ascii="Calibri" w:eastAsia="Calibri" w:hAnsi="Calibri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C57B3C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ncy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Ceylan Merve BİNİCİ</cp:lastModifiedBy>
  <cp:revision>2</cp:revision>
  <cp:lastPrinted>2018-02-05T10:54:00Z</cp:lastPrinted>
  <dcterms:created xsi:type="dcterms:W3CDTF">2025-02-20T12:50:00Z</dcterms:created>
  <dcterms:modified xsi:type="dcterms:W3CDTF">2025-02-20T12:50:00Z</dcterms:modified>
</cp:coreProperties>
</file>