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B3F3" w14:textId="77777777" w:rsidR="0095026A" w:rsidRDefault="0095026A" w:rsidP="0095026A">
      <w:pPr>
        <w:rPr>
          <w:rFonts w:ascii="Arial" w:hAnsi="Arial" w:cs="Arial"/>
          <w:b/>
          <w:sz w:val="20"/>
        </w:rPr>
      </w:pPr>
    </w:p>
    <w:p w14:paraId="11765430" w14:textId="77777777" w:rsidR="0047687E" w:rsidRDefault="0047687E" w:rsidP="0095026A">
      <w:pPr>
        <w:rPr>
          <w:rFonts w:ascii="Arial" w:hAnsi="Arial" w:cs="Arial"/>
          <w:b/>
          <w:sz w:val="20"/>
        </w:rPr>
      </w:pPr>
    </w:p>
    <w:p w14:paraId="03885FED" w14:textId="77777777" w:rsidR="0047687E" w:rsidRDefault="0047687E" w:rsidP="0095026A">
      <w:pPr>
        <w:rPr>
          <w:rFonts w:ascii="Arial" w:hAnsi="Arial" w:cs="Arial"/>
          <w:b/>
          <w:sz w:val="20"/>
        </w:rPr>
      </w:pPr>
    </w:p>
    <w:p w14:paraId="21D4BA33" w14:textId="77777777" w:rsidR="0095026A" w:rsidRPr="0095026A" w:rsidRDefault="0095026A" w:rsidP="0095026A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276"/>
        <w:gridCol w:w="1559"/>
      </w:tblGrid>
      <w:tr w:rsidR="00032A11" w:rsidRPr="004D55AB" w14:paraId="213B5491" w14:textId="77777777" w:rsidTr="004D55AB">
        <w:tc>
          <w:tcPr>
            <w:tcW w:w="6804" w:type="dxa"/>
            <w:vAlign w:val="center"/>
          </w:tcPr>
          <w:p w14:paraId="78F80BB8" w14:textId="77777777" w:rsidR="00032A11" w:rsidRPr="004D55AB" w:rsidRDefault="003F5950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İş Akışı </w:t>
            </w:r>
            <w:r w:rsidR="00032A11" w:rsidRPr="004D55AB">
              <w:rPr>
                <w:rFonts w:ascii="Arial" w:hAnsi="Arial" w:cs="Arial"/>
                <w:b/>
                <w:sz w:val="18"/>
                <w:szCs w:val="16"/>
              </w:rPr>
              <w:t>Adımları</w:t>
            </w:r>
          </w:p>
        </w:tc>
        <w:tc>
          <w:tcPr>
            <w:tcW w:w="1276" w:type="dxa"/>
            <w:vAlign w:val="center"/>
          </w:tcPr>
          <w:p w14:paraId="5EE67FD6" w14:textId="77777777" w:rsidR="00032A11" w:rsidRPr="004D55AB" w:rsidRDefault="00032A11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14:paraId="4BC32775" w14:textId="77777777" w:rsidR="00032A11" w:rsidRPr="004D55AB" w:rsidRDefault="00032A11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14:paraId="18CD90DE" w14:textId="77777777" w:rsidR="00032A11" w:rsidRPr="004D55AB" w:rsidRDefault="00032A11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032A11" w:rsidRPr="004D55AB" w14:paraId="0D21DCC5" w14:textId="77777777" w:rsidTr="0047687E">
        <w:trPr>
          <w:trHeight w:val="9799"/>
        </w:trPr>
        <w:tc>
          <w:tcPr>
            <w:tcW w:w="6804" w:type="dxa"/>
          </w:tcPr>
          <w:p w14:paraId="7C27EFD3" w14:textId="77777777" w:rsidR="00032A11" w:rsidRPr="004D55AB" w:rsidRDefault="00032A11" w:rsidP="00C92A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2877DA" w14:textId="77777777" w:rsidR="006D6F3E" w:rsidRDefault="004F35DB" w:rsidP="00A84F93">
            <w:pPr>
              <w:tabs>
                <w:tab w:val="center" w:pos="3294"/>
                <w:tab w:val="left" w:pos="46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39A491D" wp14:editId="40F3AED5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27305</wp:posOffset>
                      </wp:positionV>
                      <wp:extent cx="3181350" cy="542925"/>
                      <wp:effectExtent l="0" t="0" r="19050" b="28575"/>
                      <wp:wrapNone/>
                      <wp:docPr id="23" name="Metin Kutusu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BC141" w14:textId="77777777" w:rsidR="00032A11" w:rsidRDefault="000F547D" w:rsidP="00C375A2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E35B50">
                                    <w:t xml:space="preserve">ç Denetim Plan ve Programının </w:t>
                                  </w:r>
                                  <w:proofErr w:type="spellStart"/>
                                  <w:r w:rsidR="00E35B50">
                                    <w:t>İç</w:t>
                                  </w:r>
                                  <w:r>
                                    <w:t>Den</w:t>
                                  </w:r>
                                  <w:proofErr w:type="spellEnd"/>
                                  <w:r>
                                    <w:t xml:space="preserve"> Programı Üz</w:t>
                                  </w:r>
                                  <w:r w:rsidR="0095026A">
                                    <w:t xml:space="preserve">erinden Risk Değerlendirmesinin </w:t>
                                  </w:r>
                                  <w:r>
                                    <w:t>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A4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6" o:spid="_x0000_s1026" type="#_x0000_t202" style="position:absolute;margin-left:63.9pt;margin-top:2.15pt;width:250.5pt;height:4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" strokeweight=".5pt">
                      <v:textbox>
                        <w:txbxContent>
                          <w:p w14:paraId="287BC141" w14:textId="77777777" w:rsidR="00032A11" w:rsidRDefault="000F547D" w:rsidP="00C375A2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E35B50">
                              <w:t xml:space="preserve">ç Denetim Plan ve Programının </w:t>
                            </w:r>
                            <w:proofErr w:type="spellStart"/>
                            <w:r w:rsidR="00E35B50">
                              <w:t>İç</w:t>
                            </w:r>
                            <w:r>
                              <w:t>Den</w:t>
                            </w:r>
                            <w:proofErr w:type="spellEnd"/>
                            <w:r>
                              <w:t xml:space="preserve"> Programı Üz</w:t>
                            </w:r>
                            <w:r w:rsidR="0095026A">
                              <w:t xml:space="preserve">erinden Risk Değerlendirmesinin </w:t>
                            </w:r>
                            <w:r>
                              <w:t>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8AA5F5" w14:textId="77777777" w:rsidR="006D6F3E" w:rsidRPr="006D6F3E" w:rsidRDefault="006D6F3E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0D97F2" w14:textId="77777777" w:rsidR="006D6F3E" w:rsidRPr="006D6F3E" w:rsidRDefault="006D6F3E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8B06FE" w14:textId="77777777" w:rsidR="006D6F3E" w:rsidRPr="006D6F3E" w:rsidRDefault="006D6F3E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97FD49" w14:textId="77777777" w:rsidR="006D6F3E" w:rsidRPr="006D6F3E" w:rsidRDefault="000F547D" w:rsidP="006D6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6FE4A" wp14:editId="58D63FB6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102870</wp:posOffset>
                      </wp:positionV>
                      <wp:extent cx="0" cy="342900"/>
                      <wp:effectExtent l="76200" t="0" r="76200" b="57150"/>
                      <wp:wrapNone/>
                      <wp:docPr id="2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387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187.65pt;margin-top:8.1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">
                      <v:stroke endarrow="block"/>
                    </v:shape>
                  </w:pict>
                </mc:Fallback>
              </mc:AlternateContent>
            </w:r>
          </w:p>
          <w:p w14:paraId="41DCD082" w14:textId="77777777" w:rsidR="006D6F3E" w:rsidRDefault="006D6F3E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37CFC9" w14:textId="77777777" w:rsidR="0047687E" w:rsidRDefault="0047687E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2B3394" w14:textId="77777777" w:rsidR="000F547D" w:rsidRDefault="000F547D" w:rsidP="006D6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E57195C" wp14:editId="5E74BC0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97790</wp:posOffset>
                      </wp:positionV>
                      <wp:extent cx="3181350" cy="504825"/>
                      <wp:effectExtent l="0" t="0" r="19050" b="28575"/>
                      <wp:wrapNone/>
                      <wp:docPr id="16" name="Metin Kutusu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5D2C8" w14:textId="77777777" w:rsidR="00032A11" w:rsidRDefault="000F547D" w:rsidP="005C5F61">
                                  <w:pPr>
                                    <w:jc w:val="center"/>
                                  </w:pPr>
                                  <w:r>
                                    <w:t xml:space="preserve">Yapılan Risk Analizi Sonucu Denetim Plan ve Programının Taslak Çalışmasının Yapılması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7195C" id="Metin Kutusu 78" o:spid="_x0000_s1027" type="#_x0000_t202" style="position:absolute;margin-left:63.9pt;margin-top:7.7pt;width:250.5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" strokeweight=".5pt">
                      <v:textbox>
                        <w:txbxContent>
                          <w:p w14:paraId="6D45D2C8" w14:textId="77777777" w:rsidR="00032A11" w:rsidRDefault="000F547D" w:rsidP="005C5F61">
                            <w:pPr>
                              <w:jc w:val="center"/>
                            </w:pPr>
                            <w:r>
                              <w:t xml:space="preserve">Yapılan Risk Analizi Sonucu Denetim Plan ve Programının Taslak Çalışmasının Yapılması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667B46" w14:textId="77777777" w:rsidR="000F547D" w:rsidRDefault="000F547D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940358" w14:textId="77777777" w:rsidR="000F547D" w:rsidRDefault="000F547D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513BC8" w14:textId="77777777" w:rsidR="000F547D" w:rsidRPr="006D6F3E" w:rsidRDefault="000F547D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6F4863" w14:textId="77777777" w:rsidR="006D6F3E" w:rsidRPr="006D6F3E" w:rsidRDefault="006D6F3E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8EAE9" w14:textId="77777777" w:rsidR="0047687E" w:rsidRDefault="0047687E" w:rsidP="006D6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5D6D8C" wp14:editId="7E405F02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15875</wp:posOffset>
                      </wp:positionV>
                      <wp:extent cx="0" cy="342900"/>
                      <wp:effectExtent l="76200" t="0" r="7620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39E68" id="Düz Ok Bağlayıcısı 24" o:spid="_x0000_s1026" type="#_x0000_t32" style="position:absolute;margin-left:187.65pt;margin-top:1.25pt;width:0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">
                      <v:stroke endarrow="block"/>
                    </v:shape>
                  </w:pict>
                </mc:Fallback>
              </mc:AlternateContent>
            </w:r>
          </w:p>
          <w:p w14:paraId="0398CAAF" w14:textId="77777777" w:rsidR="006D6F3E" w:rsidRPr="006D6F3E" w:rsidRDefault="006D6F3E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A44D7B" w14:textId="77777777" w:rsidR="006D6F3E" w:rsidRPr="006D6F3E" w:rsidRDefault="006D6F3E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1"/>
            </w:tblGrid>
            <w:tr w:rsidR="000F547D" w14:paraId="01F93302" w14:textId="77777777" w:rsidTr="00C375A2">
              <w:trPr>
                <w:trHeight w:val="870"/>
              </w:trPr>
              <w:tc>
                <w:tcPr>
                  <w:tcW w:w="4961" w:type="dxa"/>
                </w:tcPr>
                <w:p w14:paraId="153D1A1D" w14:textId="77777777" w:rsidR="000F547D" w:rsidRDefault="000F547D" w:rsidP="000F547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41F8760" w14:textId="77777777" w:rsidR="000F547D" w:rsidRPr="00C375A2" w:rsidRDefault="00C375A2" w:rsidP="00C375A2">
                  <w:pPr>
                    <w:jc w:val="center"/>
                  </w:pPr>
                  <w:r w:rsidRPr="00C375A2">
                    <w:t>Denetim Programı için Üst Yönetimin Görüşlerinin Alınması</w:t>
                  </w:r>
                </w:p>
                <w:p w14:paraId="28995A99" w14:textId="77777777" w:rsidR="000F547D" w:rsidRPr="006D6F3E" w:rsidRDefault="000F547D" w:rsidP="000F547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E356891" w14:textId="77777777" w:rsidR="000F547D" w:rsidRDefault="000F547D" w:rsidP="000F547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0268D45" w14:textId="77777777" w:rsidR="0047687E" w:rsidRDefault="0047687E" w:rsidP="006D6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89D70D" wp14:editId="710BC2FE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0</wp:posOffset>
                      </wp:positionV>
                      <wp:extent cx="0" cy="314325"/>
                      <wp:effectExtent l="76200" t="0" r="76200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B6907" id="Düz Ok Bağlayıcısı 27" o:spid="_x0000_s1026" type="#_x0000_t32" style="position:absolute;margin-left:187.65pt;margin-top:0;width:0;height:2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">
                      <v:stroke endarrow="block"/>
                    </v:shape>
                  </w:pict>
                </mc:Fallback>
              </mc:AlternateContent>
            </w:r>
          </w:p>
          <w:p w14:paraId="72067D16" w14:textId="77777777" w:rsidR="000F547D" w:rsidRDefault="000F547D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F9B0D8" w14:textId="77777777" w:rsidR="000F547D" w:rsidRDefault="000F547D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57"/>
            </w:tblGrid>
            <w:tr w:rsidR="00C375A2" w14:paraId="517D2914" w14:textId="77777777" w:rsidTr="00C375A2">
              <w:trPr>
                <w:trHeight w:val="615"/>
              </w:trPr>
              <w:tc>
                <w:tcPr>
                  <w:tcW w:w="4957" w:type="dxa"/>
                </w:tcPr>
                <w:p w14:paraId="6F025869" w14:textId="77777777" w:rsidR="00C375A2" w:rsidRDefault="00C375A2" w:rsidP="00C375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069D6B" w14:textId="77777777" w:rsidR="00C375A2" w:rsidRPr="00C375A2" w:rsidRDefault="00C375A2" w:rsidP="00C375A2">
                  <w:pPr>
                    <w:jc w:val="center"/>
                  </w:pPr>
                  <w:r w:rsidRPr="00C375A2">
                    <w:t>Denetim Plan ve Programına Son Şeklinin Verilmesi</w:t>
                  </w:r>
                </w:p>
                <w:p w14:paraId="40D1F3A7" w14:textId="77777777" w:rsidR="00C375A2" w:rsidRDefault="00C375A2" w:rsidP="00C375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99DD52F" w14:textId="77777777" w:rsidR="006D6F3E" w:rsidRDefault="00F25D08" w:rsidP="00C375A2">
            <w:pPr>
              <w:tabs>
                <w:tab w:val="left" w:pos="39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449018" wp14:editId="4058D27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-5080</wp:posOffset>
                      </wp:positionV>
                      <wp:extent cx="0" cy="342900"/>
                      <wp:effectExtent l="76200" t="0" r="7620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5628" id="Düz Ok Bağlayıcısı 28" o:spid="_x0000_s1026" type="#_x0000_t32" style="position:absolute;margin-left:187.65pt;margin-top:-.4pt;width:0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">
                      <v:stroke endarrow="block"/>
                    </v:shape>
                  </w:pict>
                </mc:Fallback>
              </mc:AlternateContent>
            </w:r>
            <w:r w:rsidR="00C375A2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7083BA6" w14:textId="77777777" w:rsidR="00C375A2" w:rsidRDefault="00C375A2" w:rsidP="00C375A2">
            <w:pPr>
              <w:tabs>
                <w:tab w:val="left" w:pos="39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E52566" w14:textId="77777777" w:rsidR="0047687E" w:rsidRDefault="0047687E" w:rsidP="00C375A2">
            <w:pPr>
              <w:tabs>
                <w:tab w:val="left" w:pos="3990"/>
              </w:tabs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1"/>
            </w:tblGrid>
            <w:tr w:rsidR="00C375A2" w14:paraId="0219E558" w14:textId="77777777" w:rsidTr="0047687E">
              <w:trPr>
                <w:trHeight w:val="636"/>
              </w:trPr>
              <w:tc>
                <w:tcPr>
                  <w:tcW w:w="4931" w:type="dxa"/>
                </w:tcPr>
                <w:p w14:paraId="6ED88894" w14:textId="77777777" w:rsidR="00C375A2" w:rsidRDefault="00C375A2" w:rsidP="00C375A2">
                  <w:pPr>
                    <w:tabs>
                      <w:tab w:val="left" w:pos="399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FC7D65" w14:textId="77777777" w:rsidR="00C375A2" w:rsidRPr="00C375A2" w:rsidRDefault="00C375A2" w:rsidP="00C375A2">
                  <w:pPr>
                    <w:jc w:val="center"/>
                  </w:pPr>
                  <w:r w:rsidRPr="00C375A2">
                    <w:t xml:space="preserve">Hazırlanan Denetim </w:t>
                  </w:r>
                  <w:r>
                    <w:t>Plan ve Programının</w:t>
                  </w:r>
                  <w:r w:rsidRPr="00C375A2">
                    <w:t xml:space="preserve"> Üst Yöneticiye Sunulması</w:t>
                  </w:r>
                </w:p>
                <w:p w14:paraId="08634743" w14:textId="77777777" w:rsidR="00C375A2" w:rsidRPr="00C375A2" w:rsidRDefault="00C375A2" w:rsidP="00C375A2">
                  <w:pPr>
                    <w:jc w:val="center"/>
                  </w:pPr>
                </w:p>
                <w:p w14:paraId="63B19853" w14:textId="77777777" w:rsidR="00C375A2" w:rsidRDefault="00C375A2" w:rsidP="00C375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F2D90D4" w14:textId="77777777" w:rsidR="00C375A2" w:rsidRDefault="00C375A2" w:rsidP="00C375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68009A8" w14:textId="77777777" w:rsidR="00C375A2" w:rsidRDefault="00F25D08" w:rsidP="006D6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8E1E48" wp14:editId="292C72D8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0</wp:posOffset>
                      </wp:positionV>
                      <wp:extent cx="0" cy="228600"/>
                      <wp:effectExtent l="76200" t="0" r="5715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96302" id="Düz Ok Bağlayıcısı 29" o:spid="_x0000_s1026" type="#_x0000_t32" style="position:absolute;margin-left:187.65pt;margin-top:0;width:0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">
                      <v:stroke endarrow="block"/>
                    </v:shape>
                  </w:pict>
                </mc:Fallback>
              </mc:AlternateContent>
            </w:r>
          </w:p>
          <w:p w14:paraId="68FF3DB6" w14:textId="77777777" w:rsidR="00C375A2" w:rsidRDefault="00C375A2" w:rsidP="006D6F3E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Ind w:w="1305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D51DD1" w14:paraId="2256B512" w14:textId="77777777" w:rsidTr="00D51DD1">
              <w:trPr>
                <w:trHeight w:val="896"/>
              </w:trPr>
              <w:tc>
                <w:tcPr>
                  <w:tcW w:w="4961" w:type="dxa"/>
                </w:tcPr>
                <w:p w14:paraId="22EF4B22" w14:textId="77777777" w:rsidR="00D51DD1" w:rsidRDefault="00D51DD1" w:rsidP="00D51DD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51220CED" w14:textId="271EC63F" w:rsidR="00D51DD1" w:rsidRPr="00D51DD1" w:rsidRDefault="00D51DD1" w:rsidP="00D51DD1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51DD1">
                    <w:rPr>
                      <w:sz w:val="24"/>
                      <w:szCs w:val="24"/>
                    </w:rPr>
                    <w:t>Denetim Plan ve Programının Üst Yönetici Tarafından Onaylanması</w:t>
                  </w:r>
                </w:p>
              </w:tc>
            </w:tr>
          </w:tbl>
          <w:p w14:paraId="736D2643" w14:textId="62A83281" w:rsidR="006D6F3E" w:rsidRDefault="00BC379F" w:rsidP="00D51DD1">
            <w:pPr>
              <w:rPr>
                <w:rFonts w:ascii="Arial" w:hAnsi="Arial" w:cs="Arial"/>
                <w:sz w:val="16"/>
                <w:szCs w:val="16"/>
              </w:rPr>
            </w:pPr>
            <w:r w:rsidRPr="00D51DD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3E9546" wp14:editId="485F67FD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1905</wp:posOffset>
                      </wp:positionV>
                      <wp:extent cx="0" cy="266700"/>
                      <wp:effectExtent l="76200" t="0" r="57150" b="57150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E9993" id="AutoShape 25" o:spid="_x0000_s1026" type="#_x0000_t32" style="position:absolute;margin-left:186.15pt;margin-top:.1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">
                      <v:stroke endarrow="block"/>
                    </v:shape>
                  </w:pict>
                </mc:Fallback>
              </mc:AlternateContent>
            </w:r>
          </w:p>
          <w:p w14:paraId="3D61D76B" w14:textId="77777777" w:rsidR="0047687E" w:rsidRPr="006D6F3E" w:rsidRDefault="0047687E" w:rsidP="00F25D08">
            <w:pPr>
              <w:tabs>
                <w:tab w:val="left" w:pos="112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92001B" w14:textId="77777777" w:rsidR="006D6F3E" w:rsidRDefault="00E35B50" w:rsidP="006D6F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EB56ED" wp14:editId="50729BDC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6350</wp:posOffset>
                      </wp:positionV>
                      <wp:extent cx="3181350" cy="485775"/>
                      <wp:effectExtent l="0" t="0" r="19050" b="28575"/>
                      <wp:wrapNone/>
                      <wp:docPr id="2" name="Metin Kutusu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857A" w14:textId="77777777" w:rsidR="00032A11" w:rsidRPr="00E35B50" w:rsidRDefault="00E35B50" w:rsidP="005C5F6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35B50">
                                    <w:rPr>
                                      <w:sz w:val="24"/>
                                      <w:szCs w:val="24"/>
                                    </w:rPr>
                                    <w:t>Denetim Plan ve Programının İç Denetçilere Bildirilesi ve Denetim Programının Yürütül</w:t>
                                  </w:r>
                                  <w:r w:rsidR="0095026A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E35B50">
                                    <w:rPr>
                                      <w:sz w:val="24"/>
                                      <w:szCs w:val="24"/>
                                    </w:rPr>
                                    <w:t>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B56ED" id="Metin Kutusu 87" o:spid="_x0000_s1028" type="#_x0000_t202" style="position:absolute;margin-left:63.9pt;margin-top:.5pt;width:250.5pt;height:3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" strokeweight=".5pt">
                      <v:textbox>
                        <w:txbxContent>
                          <w:p w14:paraId="604D857A" w14:textId="77777777" w:rsidR="00032A11" w:rsidRPr="00E35B50" w:rsidRDefault="00E35B50" w:rsidP="005C5F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35B50">
                              <w:rPr>
                                <w:sz w:val="24"/>
                                <w:szCs w:val="24"/>
                              </w:rPr>
                              <w:t>Denetim Plan ve Programının İç Denetçilere Bildirilesi ve Denetim Programının Yürütül</w:t>
                            </w:r>
                            <w:r w:rsidR="0095026A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E35B50">
                              <w:rPr>
                                <w:sz w:val="24"/>
                                <w:szCs w:val="24"/>
                              </w:rPr>
                              <w:t>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1AFCA7" w14:textId="77777777" w:rsidR="006D6F3E" w:rsidRDefault="003B3BE6" w:rsidP="006D6F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  <w:p w14:paraId="475B5B6C" w14:textId="77777777" w:rsidR="00032A11" w:rsidRPr="006D6F3E" w:rsidRDefault="006D6F3E" w:rsidP="006D6F3E">
            <w:pPr>
              <w:tabs>
                <w:tab w:val="left" w:pos="27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Evet</w:t>
            </w:r>
          </w:p>
        </w:tc>
        <w:tc>
          <w:tcPr>
            <w:tcW w:w="1276" w:type="dxa"/>
          </w:tcPr>
          <w:p w14:paraId="16CF2663" w14:textId="77777777" w:rsidR="00032A11" w:rsidRDefault="00032A11" w:rsidP="000714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0069E0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EA7BE9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Denetim Birimi</w:t>
            </w:r>
            <w:r w:rsidR="000F547D">
              <w:rPr>
                <w:rFonts w:ascii="Arial" w:hAnsi="Arial" w:cs="Arial"/>
                <w:sz w:val="16"/>
                <w:szCs w:val="16"/>
              </w:rPr>
              <w:t xml:space="preserve"> Başkanı</w:t>
            </w:r>
          </w:p>
          <w:p w14:paraId="44A062B3" w14:textId="77777777" w:rsidR="00032A11" w:rsidRPr="005C5F6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F74AB0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F91DBA" w14:textId="77777777" w:rsidR="0047687E" w:rsidRDefault="0047687E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F62F9B" w14:textId="77777777" w:rsidR="0047687E" w:rsidRDefault="0047687E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8D0847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8363C2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Denetim Birimi</w:t>
            </w:r>
            <w:r w:rsidR="00C375A2">
              <w:rPr>
                <w:rFonts w:ascii="Arial" w:hAnsi="Arial" w:cs="Arial"/>
                <w:sz w:val="16"/>
                <w:szCs w:val="16"/>
              </w:rPr>
              <w:t xml:space="preserve"> Başkanı</w:t>
            </w:r>
          </w:p>
          <w:p w14:paraId="5A96ECC1" w14:textId="77777777" w:rsidR="00032A11" w:rsidRPr="005C5F6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059BCD" w14:textId="77777777" w:rsidR="00032A11" w:rsidRPr="005C5F6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36F2B2" w14:textId="77777777" w:rsidR="00032A11" w:rsidRPr="005C5F6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96DCE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C65B31" w14:textId="77777777" w:rsidR="00D146A3" w:rsidRDefault="00D146A3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A53B19" w14:textId="77777777" w:rsidR="00D146A3" w:rsidRDefault="00D146A3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D8EED2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4EC5BA" w14:textId="77777777" w:rsidR="00032A11" w:rsidRDefault="00C375A2" w:rsidP="005C5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Denetim Birimi Başkanı</w:t>
            </w:r>
          </w:p>
          <w:p w14:paraId="53046FCC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41CF6E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BFA580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3CE0C3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77AB2" w14:textId="77777777" w:rsidR="0047687E" w:rsidRDefault="004768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7AE10C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184FDF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</w:t>
            </w:r>
            <w:r w:rsidR="00C375A2">
              <w:rPr>
                <w:rFonts w:ascii="Arial" w:hAnsi="Arial" w:cs="Arial"/>
                <w:sz w:val="16"/>
                <w:szCs w:val="16"/>
              </w:rPr>
              <w:t>im Birimi Başkanı</w:t>
            </w:r>
          </w:p>
          <w:p w14:paraId="54BCCE90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4D5F20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472F49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EDC323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63D15B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638061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</w:t>
            </w:r>
            <w:r w:rsidR="00F25D08">
              <w:rPr>
                <w:rFonts w:ascii="Arial" w:hAnsi="Arial" w:cs="Arial"/>
                <w:sz w:val="16"/>
                <w:szCs w:val="16"/>
              </w:rPr>
              <w:t>im Birimi Başkanı</w:t>
            </w:r>
          </w:p>
          <w:p w14:paraId="0E40C76F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2F97A8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D9F9EC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55B02C" w14:textId="77777777" w:rsidR="00F25D08" w:rsidRDefault="00F25D08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544EDE" w14:textId="77777777" w:rsidR="00F25D08" w:rsidRDefault="00F25D08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626E0B" w14:textId="77777777" w:rsidR="0047687E" w:rsidRPr="00BD5A6D" w:rsidRDefault="004768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247C34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BDB96D" w14:textId="77777777" w:rsidR="00D146A3" w:rsidRDefault="00F25D08" w:rsidP="00BD5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</w:t>
            </w:r>
          </w:p>
          <w:p w14:paraId="647F389A" w14:textId="77777777" w:rsidR="00D146A3" w:rsidRDefault="00D146A3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B5A03" w14:textId="77777777" w:rsidR="00D146A3" w:rsidRDefault="00D146A3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A91EC5" w14:textId="77777777" w:rsidR="0047687E" w:rsidRDefault="004768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0E6B2B" w14:textId="77777777" w:rsidR="00D51DD1" w:rsidRDefault="00D51DD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32375A" w14:textId="77777777" w:rsidR="0047687E" w:rsidRDefault="004768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822C4C" w14:textId="77777777" w:rsidR="00E35B50" w:rsidRDefault="00E35B50" w:rsidP="00E35B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Denetim Birimi Başkanı</w:t>
            </w:r>
          </w:p>
          <w:p w14:paraId="17EA26B8" w14:textId="77777777" w:rsidR="00D146A3" w:rsidRDefault="00D146A3" w:rsidP="00BD5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İç Denetçiler</w:t>
            </w:r>
          </w:p>
          <w:p w14:paraId="0CDC22C9" w14:textId="77777777" w:rsidR="00D146A3" w:rsidRPr="00D146A3" w:rsidRDefault="00D146A3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2F2680" w14:textId="77777777" w:rsidR="00D146A3" w:rsidRPr="00D146A3" w:rsidRDefault="00D146A3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E4E027" w14:textId="77777777" w:rsidR="00D146A3" w:rsidRDefault="00D146A3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78287D" w14:textId="77777777" w:rsidR="00032A11" w:rsidRPr="00D146A3" w:rsidRDefault="00032A11" w:rsidP="00E35B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B6019B" w14:textId="77777777" w:rsidR="00032A11" w:rsidRDefault="00032A11" w:rsidP="000714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841A4" w14:textId="77777777" w:rsidR="00032A11" w:rsidRPr="005D4A61" w:rsidRDefault="005D4A61" w:rsidP="005C5F61">
            <w:pPr>
              <w:rPr>
                <w:rFonts w:ascii="Arial" w:hAnsi="Arial" w:cs="Arial"/>
                <w:sz w:val="16"/>
                <w:szCs w:val="16"/>
              </w:rPr>
            </w:pPr>
            <w:r w:rsidRPr="005D4A61">
              <w:rPr>
                <w:rFonts w:ascii="Arial" w:hAnsi="Arial" w:cs="Arial"/>
                <w:sz w:val="16"/>
                <w:szCs w:val="16"/>
              </w:rPr>
              <w:t>YÖ-004-</w:t>
            </w:r>
            <w:r w:rsidR="00032A11" w:rsidRPr="005D4A61">
              <w:rPr>
                <w:rFonts w:ascii="Arial" w:hAnsi="Arial" w:cs="Arial"/>
                <w:sz w:val="16"/>
                <w:szCs w:val="16"/>
              </w:rPr>
              <w:t>İç Denetim Birimi Yönergesi</w:t>
            </w:r>
          </w:p>
          <w:p w14:paraId="75AB2277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Denetim Planı</w:t>
            </w:r>
          </w:p>
          <w:p w14:paraId="41563308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Kamu İç Denetim Plan ve Programı Hazırlama Rehber</w:t>
            </w:r>
          </w:p>
          <w:p w14:paraId="22F080DE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Denetim </w:t>
            </w:r>
            <w:r w:rsidR="0095026A">
              <w:rPr>
                <w:rFonts w:ascii="Arial" w:hAnsi="Arial" w:cs="Arial"/>
                <w:sz w:val="16"/>
                <w:szCs w:val="16"/>
              </w:rPr>
              <w:t xml:space="preserve">Plan ve </w:t>
            </w:r>
            <w:r>
              <w:rPr>
                <w:rFonts w:ascii="Arial" w:hAnsi="Arial" w:cs="Arial"/>
                <w:sz w:val="16"/>
                <w:szCs w:val="16"/>
              </w:rPr>
              <w:t>Programı</w:t>
            </w:r>
          </w:p>
          <w:p w14:paraId="7F8C78A5" w14:textId="77777777" w:rsidR="00032A11" w:rsidRPr="005C5F6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FD5464" w14:textId="77777777" w:rsidR="00032A11" w:rsidRPr="005C5F6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9B634E" w14:textId="77777777" w:rsidR="00032A11" w:rsidRPr="005C5F6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DA584" w14:textId="77777777" w:rsidR="00032A11" w:rsidRDefault="00032A11" w:rsidP="005C5F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038E4B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76CF2D" w14:textId="77777777" w:rsidR="0047687E" w:rsidRDefault="004768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6DBF9" w14:textId="77777777" w:rsidR="0047687E" w:rsidRDefault="004768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61A524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092D12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Denetim </w:t>
            </w:r>
            <w:r w:rsidR="00C375A2">
              <w:rPr>
                <w:rFonts w:ascii="Arial" w:hAnsi="Arial" w:cs="Arial"/>
                <w:sz w:val="16"/>
                <w:szCs w:val="16"/>
              </w:rPr>
              <w:t xml:space="preserve">Plan ve </w:t>
            </w:r>
            <w:r>
              <w:rPr>
                <w:rFonts w:ascii="Arial" w:hAnsi="Arial" w:cs="Arial"/>
                <w:sz w:val="16"/>
                <w:szCs w:val="16"/>
              </w:rPr>
              <w:t>Programı</w:t>
            </w:r>
          </w:p>
          <w:p w14:paraId="0B12E0F6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4CF38A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27DB7D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1C02AF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9FB6DC" w14:textId="77777777" w:rsidR="0047687E" w:rsidRDefault="0047687E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6F41C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F9603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Denetim </w:t>
            </w:r>
            <w:r w:rsidR="00C375A2">
              <w:rPr>
                <w:rFonts w:ascii="Arial" w:hAnsi="Arial" w:cs="Arial"/>
                <w:sz w:val="16"/>
                <w:szCs w:val="16"/>
              </w:rPr>
              <w:t>Plan ve Programı</w:t>
            </w:r>
          </w:p>
          <w:p w14:paraId="116AC1A4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936E2B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F64D4C" w14:textId="77777777" w:rsidR="00032A11" w:rsidRPr="00BD5A6D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00491A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016B3F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C3305" w14:textId="77777777" w:rsidR="00032A11" w:rsidRDefault="00F25D08" w:rsidP="00BD5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Denetim Plan ve Programı</w:t>
            </w:r>
          </w:p>
          <w:p w14:paraId="1BBE0635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00EC5A" w14:textId="77777777" w:rsidR="00032A11" w:rsidRDefault="00032A11" w:rsidP="00BD5A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783561" w14:textId="77777777" w:rsidR="00D146A3" w:rsidRDefault="00D146A3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4874E" w14:textId="77777777" w:rsidR="00F25D08" w:rsidRDefault="00F25D08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E79699" w14:textId="77777777" w:rsidR="0047687E" w:rsidRDefault="0047687E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894E90" w14:textId="77777777" w:rsidR="0047687E" w:rsidRDefault="0047687E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7C220" w14:textId="77777777" w:rsidR="00F25D08" w:rsidRDefault="00F25D08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FF4156" w14:textId="77777777" w:rsidR="00F25D08" w:rsidRDefault="00F25D08" w:rsidP="00D146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Denetim Plan ve Programı</w:t>
            </w:r>
          </w:p>
          <w:p w14:paraId="667A2F85" w14:textId="77777777" w:rsidR="00D146A3" w:rsidRDefault="00D146A3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7DF2C1" w14:textId="77777777" w:rsidR="0047687E" w:rsidRDefault="0047687E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D6D678" w14:textId="77777777" w:rsidR="0047687E" w:rsidRDefault="0047687E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EE72EA" w14:textId="77777777" w:rsidR="00D51DD1" w:rsidRDefault="00D51DD1" w:rsidP="00D14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BB5320" w14:textId="77777777" w:rsidR="00E35B50" w:rsidRDefault="00E35B50" w:rsidP="00E35B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Denetim Plan ve Programı</w:t>
            </w:r>
          </w:p>
          <w:p w14:paraId="7170BD7A" w14:textId="77777777" w:rsidR="00D146A3" w:rsidRPr="00E35B50" w:rsidRDefault="00D146A3" w:rsidP="00E35B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1F3753" w14:textId="77777777" w:rsidR="00032A11" w:rsidRPr="00151E02" w:rsidRDefault="00032A11">
      <w:pPr>
        <w:rPr>
          <w:rFonts w:ascii="Arial" w:hAnsi="Arial" w:cs="Arial"/>
          <w:sz w:val="20"/>
        </w:rPr>
      </w:pPr>
    </w:p>
    <w:sectPr w:rsidR="00032A11" w:rsidRPr="00151E02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316E7" w14:textId="77777777" w:rsidR="0005453E" w:rsidRDefault="0005453E" w:rsidP="00151E02">
      <w:r>
        <w:separator/>
      </w:r>
    </w:p>
  </w:endnote>
  <w:endnote w:type="continuationSeparator" w:id="0">
    <w:p w14:paraId="68C7F52F" w14:textId="77777777" w:rsidR="0005453E" w:rsidRDefault="0005453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C5B1" w14:textId="77777777" w:rsidR="00801828" w:rsidRDefault="00801828">
    <w:pPr>
      <w:pStyle w:val="Al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09"/>
      <w:gridCol w:w="3209"/>
      <w:gridCol w:w="3210"/>
    </w:tblGrid>
    <w:tr w:rsidR="00801828" w:rsidRPr="002B4338" w14:paraId="06731018" w14:textId="77777777" w:rsidTr="00E2328D">
      <w:tc>
        <w:tcPr>
          <w:tcW w:w="3259" w:type="dxa"/>
          <w:tcBorders>
            <w:top w:val="single" w:sz="4" w:space="0" w:color="auto"/>
          </w:tcBorders>
        </w:tcPr>
        <w:p w14:paraId="396206F2" w14:textId="77777777" w:rsidR="00801828" w:rsidRPr="002B4338" w:rsidRDefault="00801828" w:rsidP="00E2328D">
          <w:pPr>
            <w:pStyle w:val="AltBilgi"/>
            <w:jc w:val="center"/>
            <w:rPr>
              <w:rFonts w:ascii="Arial" w:hAnsi="Arial" w:cs="Arial"/>
              <w:szCs w:val="22"/>
              <w:lang w:eastAsia="en-US"/>
            </w:rPr>
          </w:pPr>
          <w:r w:rsidRPr="002B4338">
            <w:rPr>
              <w:rFonts w:ascii="Arial" w:hAnsi="Arial" w:cs="Arial"/>
              <w:szCs w:val="22"/>
              <w:lang w:eastAsia="en-US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14:paraId="00B13E45" w14:textId="77777777" w:rsidR="00801828" w:rsidRPr="002B4338" w:rsidRDefault="00801828" w:rsidP="00E2328D">
          <w:pPr>
            <w:pStyle w:val="AltBilgi"/>
            <w:jc w:val="center"/>
            <w:rPr>
              <w:rFonts w:ascii="Arial" w:hAnsi="Arial" w:cs="Arial"/>
              <w:szCs w:val="22"/>
              <w:lang w:eastAsia="en-US"/>
            </w:rPr>
          </w:pPr>
          <w:r w:rsidRPr="002B4338">
            <w:rPr>
              <w:rFonts w:ascii="Arial" w:hAnsi="Arial" w:cs="Arial"/>
              <w:szCs w:val="22"/>
              <w:lang w:eastAsia="en-US"/>
            </w:rPr>
            <w:t>Sistem Onayı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2AAE9411" w14:textId="77777777" w:rsidR="00801828" w:rsidRPr="002B4338" w:rsidRDefault="00801828" w:rsidP="00E2328D">
          <w:pPr>
            <w:pStyle w:val="AltBilgi"/>
            <w:jc w:val="center"/>
            <w:rPr>
              <w:rFonts w:ascii="Arial" w:hAnsi="Arial" w:cs="Arial"/>
              <w:szCs w:val="22"/>
              <w:lang w:eastAsia="en-US"/>
            </w:rPr>
          </w:pPr>
          <w:r w:rsidRPr="002B4338">
            <w:rPr>
              <w:rFonts w:ascii="Arial" w:hAnsi="Arial" w:cs="Arial"/>
              <w:szCs w:val="22"/>
              <w:lang w:eastAsia="en-US"/>
            </w:rPr>
            <w:t>Yürürlük Onayı</w:t>
          </w:r>
        </w:p>
      </w:tc>
    </w:tr>
    <w:tr w:rsidR="00801828" w14:paraId="21A03961" w14:textId="77777777" w:rsidTr="00E2328D">
      <w:trPr>
        <w:trHeight w:val="1002"/>
      </w:trPr>
      <w:tc>
        <w:tcPr>
          <w:tcW w:w="3259" w:type="dxa"/>
          <w:tcBorders>
            <w:bottom w:val="single" w:sz="4" w:space="0" w:color="auto"/>
          </w:tcBorders>
        </w:tcPr>
        <w:p w14:paraId="073D2561" w14:textId="77777777" w:rsidR="00801828" w:rsidRPr="002B4338" w:rsidRDefault="00801828" w:rsidP="00E2328D">
          <w:pPr>
            <w:pStyle w:val="AltBilgi"/>
            <w:jc w:val="center"/>
            <w:rPr>
              <w:sz w:val="22"/>
              <w:szCs w:val="22"/>
              <w:lang w:eastAsia="en-US"/>
            </w:rPr>
          </w:pPr>
          <w:r w:rsidRPr="002B4338">
            <w:rPr>
              <w:sz w:val="22"/>
              <w:szCs w:val="22"/>
              <w:lang w:eastAsia="en-US"/>
            </w:rPr>
            <w:t>Zeki YILDIZ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14:paraId="4FCF9BFE" w14:textId="66828231" w:rsidR="00801828" w:rsidRDefault="00BC379F" w:rsidP="00E2328D">
          <w:pPr>
            <w:pStyle w:val="AltBilgi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Prof. Dr. Vatan KARAKAYA</w:t>
          </w:r>
        </w:p>
      </w:tc>
      <w:tc>
        <w:tcPr>
          <w:tcW w:w="3260" w:type="dxa"/>
          <w:tcBorders>
            <w:bottom w:val="single" w:sz="4" w:space="0" w:color="auto"/>
          </w:tcBorders>
        </w:tcPr>
        <w:p w14:paraId="6AA045BC" w14:textId="6D5E515C" w:rsidR="00801828" w:rsidRDefault="00BC379F" w:rsidP="00E2328D">
          <w:pPr>
            <w:pStyle w:val="AltBilgi"/>
            <w:jc w:val="center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Prof. Dr. Vatan KARAKAYA</w:t>
          </w:r>
        </w:p>
      </w:tc>
    </w:tr>
  </w:tbl>
  <w:p w14:paraId="1AC6104A" w14:textId="77777777" w:rsidR="00801828" w:rsidRDefault="00801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2A0C" w14:textId="77777777" w:rsidR="0005453E" w:rsidRDefault="0005453E" w:rsidP="00151E02">
      <w:r>
        <w:separator/>
      </w:r>
    </w:p>
  </w:footnote>
  <w:footnote w:type="continuationSeparator" w:id="0">
    <w:p w14:paraId="012B2C0B" w14:textId="77777777" w:rsidR="0005453E" w:rsidRDefault="0005453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18"/>
      <w:gridCol w:w="5208"/>
      <w:gridCol w:w="1533"/>
      <w:gridCol w:w="1369"/>
    </w:tblGrid>
    <w:tr w:rsidR="006134C8" w:rsidRPr="002B4338" w14:paraId="686C6337" w14:textId="77777777" w:rsidTr="00E2328D">
      <w:trPr>
        <w:trHeight w:val="276"/>
      </w:trPr>
      <w:tc>
        <w:tcPr>
          <w:tcW w:w="1526" w:type="dxa"/>
          <w:vMerge w:val="restart"/>
          <w:vAlign w:val="center"/>
        </w:tcPr>
        <w:p w14:paraId="13400108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1056BEE8" wp14:editId="6AE684A6">
                <wp:extent cx="714375" cy="7239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197455F8" w14:textId="77777777" w:rsidR="006134C8" w:rsidRPr="0095026A" w:rsidRDefault="006134C8" w:rsidP="006134C8">
          <w:pPr>
            <w:pStyle w:val="stBilgi"/>
            <w:jc w:val="center"/>
            <w:rPr>
              <w:b/>
              <w:sz w:val="32"/>
              <w:szCs w:val="32"/>
            </w:rPr>
          </w:pPr>
          <w:r w:rsidRPr="0095026A">
            <w:rPr>
              <w:b/>
              <w:sz w:val="32"/>
              <w:szCs w:val="32"/>
            </w:rPr>
            <w:t>DENETİM PLAN VE PROGRAM YÖNETİMİ İŞ AKIŞI</w:t>
          </w:r>
        </w:p>
        <w:p w14:paraId="1F12B834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2C3163B5" w14:textId="77777777" w:rsidR="006134C8" w:rsidRPr="002B4338" w:rsidRDefault="006134C8" w:rsidP="00E2328D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82" w:type="dxa"/>
          <w:vAlign w:val="center"/>
        </w:tcPr>
        <w:p w14:paraId="7DCACECC" w14:textId="2FB2970A" w:rsidR="006134C8" w:rsidRPr="002B4338" w:rsidRDefault="00BC379F" w:rsidP="00E2328D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İA-447</w:t>
          </w:r>
        </w:p>
      </w:tc>
    </w:tr>
    <w:tr w:rsidR="006134C8" w:rsidRPr="002B4338" w14:paraId="282D38AC" w14:textId="77777777" w:rsidTr="00E2328D">
      <w:trPr>
        <w:trHeight w:val="276"/>
      </w:trPr>
      <w:tc>
        <w:tcPr>
          <w:tcW w:w="1526" w:type="dxa"/>
          <w:vMerge/>
          <w:vAlign w:val="center"/>
        </w:tcPr>
        <w:p w14:paraId="21271F9B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14:paraId="74F442FD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59BAE144" w14:textId="77777777" w:rsidR="006134C8" w:rsidRPr="002B4338" w:rsidRDefault="006134C8" w:rsidP="00E2328D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82" w:type="dxa"/>
          <w:vAlign w:val="center"/>
        </w:tcPr>
        <w:p w14:paraId="7160C332" w14:textId="3A1A9E02" w:rsidR="006134C8" w:rsidRPr="002B4338" w:rsidRDefault="00BC379F" w:rsidP="00E2328D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15.01.2025</w:t>
          </w:r>
        </w:p>
      </w:tc>
    </w:tr>
    <w:tr w:rsidR="006134C8" w:rsidRPr="002B4338" w14:paraId="6CEAEBDC" w14:textId="77777777" w:rsidTr="00E2328D">
      <w:trPr>
        <w:trHeight w:val="276"/>
      </w:trPr>
      <w:tc>
        <w:tcPr>
          <w:tcW w:w="1526" w:type="dxa"/>
          <w:vMerge/>
          <w:vAlign w:val="center"/>
        </w:tcPr>
        <w:p w14:paraId="69E3DA5A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14:paraId="653C8D8D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5F0F58C6" w14:textId="77777777" w:rsidR="006134C8" w:rsidRPr="002B4338" w:rsidRDefault="006134C8" w:rsidP="00E2328D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82" w:type="dxa"/>
          <w:vAlign w:val="center"/>
        </w:tcPr>
        <w:p w14:paraId="6ACD9C1D" w14:textId="77777777" w:rsidR="006134C8" w:rsidRPr="002B4338" w:rsidRDefault="006134C8" w:rsidP="00E2328D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</w:p>
      </w:tc>
    </w:tr>
    <w:tr w:rsidR="006134C8" w:rsidRPr="002B4338" w14:paraId="252E86B0" w14:textId="77777777" w:rsidTr="00E2328D">
      <w:trPr>
        <w:trHeight w:val="276"/>
      </w:trPr>
      <w:tc>
        <w:tcPr>
          <w:tcW w:w="1526" w:type="dxa"/>
          <w:vMerge/>
          <w:vAlign w:val="center"/>
        </w:tcPr>
        <w:p w14:paraId="0B674359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14:paraId="138F5A84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7D9041BB" w14:textId="77777777" w:rsidR="006134C8" w:rsidRPr="002B4338" w:rsidRDefault="006134C8" w:rsidP="00E2328D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82" w:type="dxa"/>
          <w:vAlign w:val="center"/>
        </w:tcPr>
        <w:p w14:paraId="2236A396" w14:textId="0B7258D5" w:rsidR="006134C8" w:rsidRPr="002B4338" w:rsidRDefault="00BC379F" w:rsidP="00E2328D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00</w:t>
          </w:r>
        </w:p>
      </w:tc>
    </w:tr>
    <w:tr w:rsidR="006134C8" w:rsidRPr="002B4338" w14:paraId="37C72A93" w14:textId="77777777" w:rsidTr="00E2328D">
      <w:trPr>
        <w:trHeight w:val="276"/>
      </w:trPr>
      <w:tc>
        <w:tcPr>
          <w:tcW w:w="1526" w:type="dxa"/>
          <w:vMerge/>
          <w:vAlign w:val="center"/>
        </w:tcPr>
        <w:p w14:paraId="04F1D593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386" w:type="dxa"/>
          <w:vMerge/>
          <w:vAlign w:val="center"/>
        </w:tcPr>
        <w:p w14:paraId="4C9B0E64" w14:textId="77777777" w:rsidR="006134C8" w:rsidRPr="002B4338" w:rsidRDefault="006134C8" w:rsidP="00E2328D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60" w:type="dxa"/>
          <w:vAlign w:val="center"/>
        </w:tcPr>
        <w:p w14:paraId="7383EFB0" w14:textId="77777777" w:rsidR="006134C8" w:rsidRPr="002B4338" w:rsidRDefault="006134C8" w:rsidP="00E2328D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B4338">
            <w:rPr>
              <w:rFonts w:ascii="Arial" w:hAnsi="Arial" w:cs="Arial"/>
              <w:sz w:val="18"/>
              <w:szCs w:val="22"/>
              <w:lang w:eastAsia="en-US"/>
            </w:rPr>
            <w:t>Sayfa</w:t>
          </w:r>
        </w:p>
      </w:tc>
      <w:tc>
        <w:tcPr>
          <w:tcW w:w="1382" w:type="dxa"/>
          <w:vAlign w:val="center"/>
        </w:tcPr>
        <w:p w14:paraId="278F1937" w14:textId="09465C5C" w:rsidR="006134C8" w:rsidRPr="002B4338" w:rsidRDefault="00BC379F" w:rsidP="00E2328D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1/1</w:t>
          </w:r>
        </w:p>
      </w:tc>
    </w:tr>
  </w:tbl>
  <w:p w14:paraId="6EB909D7" w14:textId="77777777" w:rsidR="0095026A" w:rsidRDefault="009502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32A11"/>
    <w:rsid w:val="0005453E"/>
    <w:rsid w:val="0007149C"/>
    <w:rsid w:val="00095E44"/>
    <w:rsid w:val="000E3066"/>
    <w:rsid w:val="000F547D"/>
    <w:rsid w:val="00151E02"/>
    <w:rsid w:val="00182CE4"/>
    <w:rsid w:val="00190A6C"/>
    <w:rsid w:val="001F4107"/>
    <w:rsid w:val="00285232"/>
    <w:rsid w:val="00295357"/>
    <w:rsid w:val="002B4587"/>
    <w:rsid w:val="00377167"/>
    <w:rsid w:val="003B3BE6"/>
    <w:rsid w:val="003C14D6"/>
    <w:rsid w:val="003C7E28"/>
    <w:rsid w:val="003F5950"/>
    <w:rsid w:val="004212C2"/>
    <w:rsid w:val="004676AE"/>
    <w:rsid w:val="0047687E"/>
    <w:rsid w:val="004B3FE0"/>
    <w:rsid w:val="004D55AB"/>
    <w:rsid w:val="004F35DB"/>
    <w:rsid w:val="00525A21"/>
    <w:rsid w:val="005C5F61"/>
    <w:rsid w:val="005D30CA"/>
    <w:rsid w:val="005D4A61"/>
    <w:rsid w:val="006134C8"/>
    <w:rsid w:val="00625644"/>
    <w:rsid w:val="00666341"/>
    <w:rsid w:val="00690393"/>
    <w:rsid w:val="006A2E5A"/>
    <w:rsid w:val="006A580A"/>
    <w:rsid w:val="006C5D5C"/>
    <w:rsid w:val="006D5FE9"/>
    <w:rsid w:val="006D6F3E"/>
    <w:rsid w:val="00716E70"/>
    <w:rsid w:val="007A6F74"/>
    <w:rsid w:val="007D091E"/>
    <w:rsid w:val="00801828"/>
    <w:rsid w:val="00802008"/>
    <w:rsid w:val="008D0424"/>
    <w:rsid w:val="008E5648"/>
    <w:rsid w:val="00941857"/>
    <w:rsid w:val="0095026A"/>
    <w:rsid w:val="009B186A"/>
    <w:rsid w:val="00A51B1C"/>
    <w:rsid w:val="00A84F93"/>
    <w:rsid w:val="00A94E35"/>
    <w:rsid w:val="00B50513"/>
    <w:rsid w:val="00B82F11"/>
    <w:rsid w:val="00B91806"/>
    <w:rsid w:val="00BA4AF7"/>
    <w:rsid w:val="00BB428F"/>
    <w:rsid w:val="00BC379F"/>
    <w:rsid w:val="00BD5A6D"/>
    <w:rsid w:val="00C07B0E"/>
    <w:rsid w:val="00C11AE2"/>
    <w:rsid w:val="00C375A2"/>
    <w:rsid w:val="00C46780"/>
    <w:rsid w:val="00C55A53"/>
    <w:rsid w:val="00C821F5"/>
    <w:rsid w:val="00C92A00"/>
    <w:rsid w:val="00CE6CAD"/>
    <w:rsid w:val="00CF0067"/>
    <w:rsid w:val="00D146A3"/>
    <w:rsid w:val="00D51DD1"/>
    <w:rsid w:val="00DA3358"/>
    <w:rsid w:val="00DF242B"/>
    <w:rsid w:val="00E35B50"/>
    <w:rsid w:val="00E43FF8"/>
    <w:rsid w:val="00E503FF"/>
    <w:rsid w:val="00E51269"/>
    <w:rsid w:val="00E76CED"/>
    <w:rsid w:val="00ED4E21"/>
    <w:rsid w:val="00EF2E17"/>
    <w:rsid w:val="00F25D08"/>
    <w:rsid w:val="00F43DAD"/>
    <w:rsid w:val="00F51BEF"/>
    <w:rsid w:val="00F556B5"/>
    <w:rsid w:val="00F67A7B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E8995B"/>
  <w15:docId w15:val="{AF5DC604-B18D-4614-9B5A-E520B583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Ceylan Merve BİNİCİ</cp:lastModifiedBy>
  <cp:revision>2</cp:revision>
  <cp:lastPrinted>2012-04-13T11:10:00Z</cp:lastPrinted>
  <dcterms:created xsi:type="dcterms:W3CDTF">2025-01-15T10:19:00Z</dcterms:created>
  <dcterms:modified xsi:type="dcterms:W3CDTF">2025-01-15T10:19:00Z</dcterms:modified>
</cp:coreProperties>
</file>