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447"/>
        <w:gridCol w:w="1417"/>
      </w:tblGrid>
      <w:tr w:rsidR="0098337E" w:rsidRPr="004D55AB" w:rsidTr="00870EA0">
        <w:trPr>
          <w:trHeight w:val="364"/>
        </w:trPr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47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2D0D09">
        <w:trPr>
          <w:trHeight w:val="9839"/>
        </w:trPr>
        <w:tc>
          <w:tcPr>
            <w:tcW w:w="6804" w:type="dxa"/>
          </w:tcPr>
          <w:p w:rsidR="0098337E" w:rsidRPr="004D55AB" w:rsidRDefault="00272E31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78105</wp:posOffset>
                      </wp:positionV>
                      <wp:extent cx="3322320" cy="579120"/>
                      <wp:effectExtent l="0" t="0" r="11430" b="1143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232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E852A3" w:rsidP="00146B5A">
                                  <w:pPr>
                                    <w:jc w:val="center"/>
                                  </w:pPr>
                                  <w:r>
                                    <w:t xml:space="preserve">Periyodik Muayene sürecinin başlaması </w:t>
                                  </w:r>
                                  <w:proofErr w:type="gramStart"/>
                                  <w:r>
                                    <w:t>)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:rsidR="00146B5A" w:rsidRPr="0009235E" w:rsidRDefault="00146B5A" w:rsidP="00146B5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</w:rPr>
                                    <w:t xml:space="preserve">Mevzuatın takip edilerek periyodik muayene süresinin kontrol edilmesi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*</w:t>
                                  </w:r>
                                </w:p>
                                <w:p w:rsidR="00146B5A" w:rsidRDefault="00146B5A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36.65pt;margin-top:6.15pt;width:261.6pt;height:4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" strokeweight=".5pt">
                      <v:textbox>
                        <w:txbxContent>
                          <w:p w:rsidR="0098337E" w:rsidRDefault="00E852A3" w:rsidP="00146B5A">
                            <w:pPr>
                              <w:jc w:val="center"/>
                            </w:pPr>
                            <w:r>
                              <w:t xml:space="preserve">Periyodik Muayene sürecinin başlaması 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46B5A" w:rsidRPr="0009235E" w:rsidRDefault="00146B5A" w:rsidP="00146B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</w:rPr>
                              <w:t xml:space="preserve">Mevzuatın takip edilerek periyodik muayene süresinin kontrol edilmesi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  <w:p w:rsidR="00146B5A" w:rsidRDefault="00146B5A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146B5A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475615</wp:posOffset>
                      </wp:positionV>
                      <wp:extent cx="0" cy="2952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09DE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64.9pt;margin-top:37.45pt;width:0;height:23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2D0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0347D9D" wp14:editId="78C3ADA0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5130800</wp:posOffset>
                      </wp:positionV>
                      <wp:extent cx="0" cy="276225"/>
                      <wp:effectExtent l="76200" t="0" r="5715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1379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62.7pt;margin-top:404pt;width:0;height:21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2D0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0347D9D" wp14:editId="78C3ADA0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3614420</wp:posOffset>
                      </wp:positionV>
                      <wp:extent cx="0" cy="276225"/>
                      <wp:effectExtent l="76200" t="0" r="5715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72598" id="Düz Ok Bağlayıcısı 27" o:spid="_x0000_s1026" type="#_x0000_t32" style="position:absolute;margin-left:164.5pt;margin-top:284.6pt;width:0;height:21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2D0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1315E82" wp14:editId="3E037A7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4750435</wp:posOffset>
                      </wp:positionV>
                      <wp:extent cx="3787140" cy="426720"/>
                      <wp:effectExtent l="0" t="0" r="22860" b="11430"/>
                      <wp:wrapNone/>
                      <wp:docPr id="5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714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D09" w:rsidRPr="0009235E" w:rsidRDefault="002D0D09" w:rsidP="002D0D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</w:rPr>
                                    <w:t>İlgili firmanın kampüste gerekli alanlarda periyodik muayeneyi yapmasının sağlanması</w:t>
                                  </w:r>
                                </w:p>
                                <w:p w:rsidR="00F0206D" w:rsidRDefault="00F0206D" w:rsidP="00F020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5E82" id="Metin Kutusu 26" o:spid="_x0000_s1027" type="#_x0000_t202" style="position:absolute;margin-left:14.45pt;margin-top:374.05pt;width:298.2pt;height:33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" strokeweight=".5pt">
                      <v:textbox>
                        <w:txbxContent>
                          <w:p w:rsidR="002D0D09" w:rsidRPr="0009235E" w:rsidRDefault="002D0D09" w:rsidP="002D0D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</w:rPr>
                              <w:t>İlgili firmanın kampüste gerekli alanlarda periyodik muayeneyi yapmasının sağlanması</w:t>
                            </w:r>
                          </w:p>
                          <w:p w:rsidR="00F0206D" w:rsidRDefault="00F0206D" w:rsidP="00F020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4346575</wp:posOffset>
                      </wp:positionV>
                      <wp:extent cx="0" cy="4000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C775F" id="Düz Ok Bağlayıcısı 28" o:spid="_x0000_s1026" type="#_x0000_t32" style="position:absolute;margin-left:164pt;margin-top:342.25pt;width:0;height:31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2D0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F2B3689" wp14:editId="67D82299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3896995</wp:posOffset>
                      </wp:positionV>
                      <wp:extent cx="1838325" cy="438150"/>
                      <wp:effectExtent l="0" t="0" r="28575" b="19050"/>
                      <wp:wrapNone/>
                      <wp:docPr id="4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EA0" w:rsidRDefault="00870EA0" w:rsidP="00870EA0">
                                  <w:pPr>
                                    <w:jc w:val="center"/>
                                  </w:pPr>
                                  <w:r>
                                    <w:t>Belirlenen günün ilgili birimlere duyurulması</w:t>
                                  </w:r>
                                </w:p>
                                <w:p w:rsidR="00F0206D" w:rsidRDefault="00F0206D" w:rsidP="00F020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3689" id="_x0000_s1028" type="#_x0000_t202" style="position:absolute;margin-left:90.65pt;margin-top:306.85pt;width:144.75pt;height:3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" strokeweight=".5pt">
                      <v:textbox>
                        <w:txbxContent>
                          <w:p w:rsidR="00870EA0" w:rsidRDefault="00870EA0" w:rsidP="00870EA0">
                            <w:pPr>
                              <w:jc w:val="center"/>
                            </w:pPr>
                            <w:r>
                              <w:t>Belirlenen günün ilgili birimlere duyurulması</w:t>
                            </w:r>
                          </w:p>
                          <w:p w:rsidR="00F0206D" w:rsidRDefault="00F0206D" w:rsidP="00F020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3298826</wp:posOffset>
                      </wp:positionV>
                      <wp:extent cx="2905125" cy="236220"/>
                      <wp:effectExtent l="0" t="0" r="28575" b="11430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EA0" w:rsidRDefault="00870EA0" w:rsidP="00870E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Firma ile Fakülte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bazlı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muayene planı hazırlanması</w:t>
                                  </w:r>
                                </w:p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25pt;margin-top:259.75pt;width:228.75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" strokeweight=".5pt">
                      <v:textbox>
                        <w:txbxContent>
                          <w:p w:rsidR="00870EA0" w:rsidRDefault="00870EA0" w:rsidP="00870E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Firma ile Fakülte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bazlı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muayene planı hazırlanması</w:t>
                            </w:r>
                          </w:p>
                          <w:p w:rsidR="0098337E" w:rsidRDefault="0098337E" w:rsidP="00300F0D">
                            <w:pPr>
                              <w:jc w:val="center"/>
                            </w:pP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F7EA5F6" wp14:editId="78B198EB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5359400</wp:posOffset>
                      </wp:positionV>
                      <wp:extent cx="2905125" cy="752475"/>
                      <wp:effectExtent l="0" t="0" r="28575" b="28575"/>
                      <wp:wrapNone/>
                      <wp:docPr id="3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D09" w:rsidRPr="0009235E" w:rsidRDefault="002D0D09" w:rsidP="002D0D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9235E">
                                    <w:rPr>
                                      <w:rFonts w:ascii="Times New Roman" w:hAnsi="Times New Roman"/>
                                    </w:rPr>
                                    <w:t xml:space="preserve">İlgili rapor sonuçlarına göre düzeltilmesi, kullanılmaması gereken cihazlar ile ilgili ilgili birimlere yazı yazılması </w:t>
                                  </w:r>
                                </w:p>
                                <w:p w:rsidR="002D0D09" w:rsidRDefault="002D0D09" w:rsidP="002D0D09">
                                  <w:pPr>
                                    <w:jc w:val="center"/>
                                  </w:pPr>
                                </w:p>
                                <w:p w:rsidR="002D0D09" w:rsidRDefault="002D0D09" w:rsidP="002D0D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EA5F6" id="_x0000_s1030" type="#_x0000_t202" style="position:absolute;margin-left:60.1pt;margin-top:422pt;width:228.75pt;height:5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" strokeweight=".5pt">
                      <v:textbox>
                        <w:txbxContent>
                          <w:p w:rsidR="002D0D09" w:rsidRPr="0009235E" w:rsidRDefault="002D0D09" w:rsidP="002D0D0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235E">
                              <w:rPr>
                                <w:rFonts w:ascii="Times New Roman" w:hAnsi="Times New Roman"/>
                              </w:rPr>
                              <w:t xml:space="preserve">İlgili rapor sonuçlarına göre düzeltilmesi, kullanılmaması gereken cihazlar ile ilgili ilgili birimlere yazı yazılması </w:t>
                            </w:r>
                          </w:p>
                          <w:p w:rsidR="002D0D09" w:rsidRDefault="002D0D09" w:rsidP="002D0D09">
                            <w:pPr>
                              <w:jc w:val="center"/>
                            </w:pPr>
                          </w:p>
                          <w:p w:rsidR="002D0D09" w:rsidRDefault="002D0D09" w:rsidP="002D0D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768985</wp:posOffset>
                      </wp:positionV>
                      <wp:extent cx="3703320" cy="525780"/>
                      <wp:effectExtent l="0" t="0" r="11430" b="26670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32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E31" w:rsidRDefault="003328C6" w:rsidP="00272E31">
                                  <w:pPr>
                                    <w:jc w:val="center"/>
                                  </w:pPr>
                                  <w:r>
                                    <w:t xml:space="preserve">Birimlerden </w:t>
                                  </w:r>
                                  <w:r w:rsidR="00E852A3">
                                    <w:t xml:space="preserve">Periyodik muayene </w:t>
                                  </w:r>
                                  <w:proofErr w:type="gramStart"/>
                                  <w:r w:rsidR="00E852A3">
                                    <w:t>envanterlerinin</w:t>
                                  </w:r>
                                  <w:proofErr w:type="gramEnd"/>
                                  <w:r w:rsidR="00E852A3">
                                    <w:t xml:space="preserve"> güncellenmesinin istenmesi ( iş başlangıcından 3 ay önce)</w:t>
                                  </w:r>
                                </w:p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1" type="#_x0000_t202" style="position:absolute;margin-left:21.05pt;margin-top:60.55pt;width:291.6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" strokeweight=".5pt">
                      <v:textbox>
                        <w:txbxContent>
                          <w:p w:rsidR="00272E31" w:rsidRDefault="003328C6" w:rsidP="00272E31">
                            <w:pPr>
                              <w:jc w:val="center"/>
                            </w:pPr>
                            <w:r>
                              <w:t xml:space="preserve">Birimlerden </w:t>
                            </w:r>
                            <w:r w:rsidR="00E852A3">
                              <w:t xml:space="preserve">Periyodik muayene </w:t>
                            </w:r>
                            <w:proofErr w:type="gramStart"/>
                            <w:r w:rsidR="00E852A3">
                              <w:t>envanterlerinin</w:t>
                            </w:r>
                            <w:proofErr w:type="gramEnd"/>
                            <w:r w:rsidR="00E852A3">
                              <w:t xml:space="preserve"> güncellenmesinin istenmesi ( iş başlangıcından 3 ay önce)</w:t>
                            </w:r>
                          </w:p>
                          <w:p w:rsidR="0098337E" w:rsidRDefault="0098337E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E4E085A" wp14:editId="12A34E1F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1737995</wp:posOffset>
                      </wp:positionV>
                      <wp:extent cx="3581400" cy="409575"/>
                      <wp:effectExtent l="0" t="0" r="19050" b="28575"/>
                      <wp:wrapNone/>
                      <wp:docPr id="1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06D" w:rsidRDefault="001A7D9B" w:rsidP="00F0206D">
                                  <w:pPr>
                                    <w:jc w:val="center"/>
                                  </w:pPr>
                                  <w:r>
                                    <w:t>Birimlerden gelen cevaplara göre Şartnamenin ve iş koşullarının hazırlanması (iş başlangıç tarihinden 2 ay önce)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085A" id="_x0000_s1032" type="#_x0000_t202" style="position:absolute;margin-left:27.65pt;margin-top:136.85pt;width:282pt;height:3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" strokeweight=".5pt">
                      <v:textbox>
                        <w:txbxContent>
                          <w:p w:rsidR="00F0206D" w:rsidRDefault="001A7D9B" w:rsidP="00F0206D">
                            <w:pPr>
                              <w:jc w:val="center"/>
                            </w:pPr>
                            <w:r>
                              <w:t>Birimlerden gelen cevaplara göre Şartnamenin ve iş koşullarının hazırlanması (iş başlangıç tarihinden 2 ay önce)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2445385</wp:posOffset>
                      </wp:positionV>
                      <wp:extent cx="3543300" cy="571500"/>
                      <wp:effectExtent l="0" t="0" r="19050" b="1905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286" w:rsidRDefault="00F0206D" w:rsidP="00F94286">
                                  <w:pPr>
                                    <w:jc w:val="center"/>
                                  </w:pPr>
                                  <w:r>
                                    <w:t xml:space="preserve">İhtiyaç Belgesi Oluşturularak </w:t>
                                  </w:r>
                                  <w:r w:rsidR="001A7D9B">
                                    <w:t xml:space="preserve">uygun firmanın belirlenmesi için </w:t>
                                  </w:r>
                                  <w:proofErr w:type="spellStart"/>
                                  <w:r>
                                    <w:t>İMİD'e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="00272E31">
                                    <w:t>stek Yap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272E31">
                                    <w:t>lmas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272E31">
                                    <w:t xml:space="preserve"> 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3" type="#_x0000_t202" style="position:absolute;margin-left:26.75pt;margin-top:192.55pt;width:27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" strokeweight=".5pt">
                      <v:textbox>
                        <w:txbxContent>
                          <w:p w:rsidR="00F94286" w:rsidRDefault="00F0206D" w:rsidP="00F94286">
                            <w:pPr>
                              <w:jc w:val="center"/>
                            </w:pPr>
                            <w:r>
                              <w:t xml:space="preserve">İhtiyaç Belgesi Oluşturularak </w:t>
                            </w:r>
                            <w:r w:rsidR="001A7D9B">
                              <w:t xml:space="preserve">uygun firmanın belirlenmesi için </w:t>
                            </w:r>
                            <w:proofErr w:type="spellStart"/>
                            <w:r>
                              <w:t>İMİD'e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72E31">
                              <w:rPr>
                                <w:rFonts w:hint="eastAsia"/>
                              </w:rPr>
                              <w:t>İ</w:t>
                            </w:r>
                            <w:r w:rsidR="00272E31">
                              <w:t>stek Yap</w:t>
                            </w:r>
                            <w:r w:rsidR="00272E31">
                              <w:rPr>
                                <w:rFonts w:hint="eastAsia"/>
                              </w:rPr>
                              <w:t>ı</w:t>
                            </w:r>
                            <w:r w:rsidR="00272E31">
                              <w:t>lmas</w:t>
                            </w:r>
                            <w:r w:rsidR="00272E31">
                              <w:rPr>
                                <w:rFonts w:hint="eastAsia"/>
                              </w:rPr>
                              <w:t>ı</w:t>
                            </w:r>
                            <w:r w:rsidR="00272E31"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2914015</wp:posOffset>
                      </wp:positionV>
                      <wp:extent cx="9525" cy="352425"/>
                      <wp:effectExtent l="76200" t="0" r="66675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3D6FE" id="Düz Ok Bağlayıcısı 26" o:spid="_x0000_s1026" type="#_x0000_t32" style="position:absolute;margin-left:162.5pt;margin-top:229.45pt;width:.75pt;height:27.75pt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 w:rsidR="00E80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2228215</wp:posOffset>
                      </wp:positionV>
                      <wp:extent cx="0" cy="238125"/>
                      <wp:effectExtent l="76200" t="0" r="57150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0EFBE" id="Düz Ok Bağlayıcısı 25" o:spid="_x0000_s1026" type="#_x0000_t32" style="position:absolute;margin-left:163.25pt;margin-top:175.45pt;width:0;height:18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1247140</wp:posOffset>
                      </wp:positionV>
                      <wp:extent cx="0" cy="381000"/>
                      <wp:effectExtent l="76200" t="0" r="952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E676F" id="Düz Ok Bağlayıcısı 20" o:spid="_x0000_s1026" type="#_x0000_t32" style="position:absolute;margin-left:163.25pt;margin-top:98.2pt;width:0;height:3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OK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47" w:type="dxa"/>
          </w:tcPr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98337E" w:rsidRPr="00300F0D" w:rsidRDefault="003328C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İSG Koordinatörlüğü, 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  <w:r w:rsidR="00E852A3">
              <w:rPr>
                <w:rFonts w:ascii="Arial" w:hAnsi="Arial" w:cs="Arial"/>
                <w:sz w:val="16"/>
                <w:szCs w:val="16"/>
              </w:rPr>
              <w:t xml:space="preserve"> ve ilgili birimler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Default="00D4005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D4005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Koordinatörlüğü, işi alan firma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Pr="00300F0D" w:rsidRDefault="001A7D9B" w:rsidP="001A7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Koordinatörlüğü, işi alan firma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fakülte bina sorumlusu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2D0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  <w:p w:rsidR="002D0D09" w:rsidRDefault="002D0D09" w:rsidP="002D0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FD1">
              <w:rPr>
                <w:rFonts w:ascii="Times New Roman" w:hAnsi="Times New Roman"/>
                <w:sz w:val="16"/>
                <w:szCs w:val="16"/>
              </w:rPr>
              <w:t>Yapı İşleri Daire Başkanlığı, ilgili fakülteler, atölyeler, bakım onarım şube müdürlüğü, SKS vb.</w:t>
            </w:r>
          </w:p>
          <w:p w:rsidR="00444FF0" w:rsidRDefault="00444FF0" w:rsidP="002D0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D09" w:rsidRDefault="002D0D09" w:rsidP="002D0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0D09" w:rsidRPr="00300F0D" w:rsidRDefault="002D0D09" w:rsidP="002D0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2D0D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8337E" w:rsidRDefault="0098337E" w:rsidP="00E852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8C6" w:rsidRPr="00300F0D" w:rsidRDefault="00E852A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2A3">
              <w:rPr>
                <w:rFonts w:ascii="Arial" w:hAnsi="Arial" w:cs="Arial"/>
                <w:sz w:val="16"/>
                <w:szCs w:val="16"/>
              </w:rPr>
              <w:t>D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Ş</w:t>
            </w:r>
            <w:r w:rsidRPr="00E852A3">
              <w:rPr>
                <w:rFonts w:ascii="Arial" w:hAnsi="Arial" w:cs="Arial"/>
                <w:sz w:val="16"/>
                <w:szCs w:val="16"/>
              </w:rPr>
              <w:t>-188-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İş</w:t>
            </w:r>
            <w:r w:rsidRPr="00E852A3">
              <w:rPr>
                <w:rFonts w:ascii="Arial" w:hAnsi="Arial" w:cs="Arial"/>
                <w:sz w:val="16"/>
                <w:szCs w:val="16"/>
              </w:rPr>
              <w:t xml:space="preserve"> Ekipmanlar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E852A3">
              <w:rPr>
                <w:rFonts w:ascii="Arial" w:hAnsi="Arial" w:cs="Arial"/>
                <w:sz w:val="16"/>
                <w:szCs w:val="16"/>
              </w:rPr>
              <w:t>n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E852A3">
              <w:rPr>
                <w:rFonts w:ascii="Arial" w:hAnsi="Arial" w:cs="Arial"/>
                <w:sz w:val="16"/>
                <w:szCs w:val="16"/>
              </w:rPr>
              <w:t>n Kullan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E852A3">
              <w:rPr>
                <w:rFonts w:ascii="Arial" w:hAnsi="Arial" w:cs="Arial"/>
                <w:sz w:val="16"/>
                <w:szCs w:val="16"/>
              </w:rPr>
              <w:t>m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E852A3">
              <w:rPr>
                <w:rFonts w:ascii="Arial" w:hAnsi="Arial" w:cs="Arial"/>
                <w:sz w:val="16"/>
                <w:szCs w:val="16"/>
              </w:rPr>
              <w:t>nda Sa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ğ</w:t>
            </w:r>
            <w:r w:rsidRPr="00E852A3">
              <w:rPr>
                <w:rFonts w:ascii="Arial" w:hAnsi="Arial" w:cs="Arial"/>
                <w:sz w:val="16"/>
                <w:szCs w:val="16"/>
              </w:rPr>
              <w:t>l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E852A3">
              <w:rPr>
                <w:rFonts w:ascii="Arial" w:hAnsi="Arial" w:cs="Arial"/>
                <w:sz w:val="16"/>
                <w:szCs w:val="16"/>
              </w:rPr>
              <w:t>k ve G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E852A3">
              <w:rPr>
                <w:rFonts w:ascii="Arial" w:hAnsi="Arial" w:cs="Arial"/>
                <w:sz w:val="16"/>
                <w:szCs w:val="16"/>
              </w:rPr>
              <w:t xml:space="preserve">venlik 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Ş</w:t>
            </w:r>
            <w:r w:rsidRPr="00E852A3">
              <w:rPr>
                <w:rFonts w:ascii="Arial" w:hAnsi="Arial" w:cs="Arial"/>
                <w:sz w:val="16"/>
                <w:szCs w:val="16"/>
              </w:rPr>
              <w:t>artlar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ı</w:t>
            </w:r>
            <w:r w:rsidRPr="00E852A3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ö</w:t>
            </w:r>
            <w:r w:rsidRPr="00E852A3">
              <w:rPr>
                <w:rFonts w:ascii="Arial" w:hAnsi="Arial" w:cs="Arial"/>
                <w:sz w:val="16"/>
                <w:szCs w:val="16"/>
              </w:rPr>
              <w:t>netmeli</w:t>
            </w:r>
            <w:r w:rsidRPr="00E852A3">
              <w:rPr>
                <w:rFonts w:ascii="Arial" w:hAnsi="Arial" w:cs="Arial" w:hint="eastAsia"/>
                <w:sz w:val="16"/>
                <w:szCs w:val="16"/>
              </w:rPr>
              <w:t>ğ</w:t>
            </w:r>
            <w:r w:rsidRPr="00E852A3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E852A3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Envanter Formları*</w:t>
            </w:r>
            <w:r w:rsidR="00870EA0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2C10" w:rsidRDefault="00662C1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7301D4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Default="001A7D9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D9B" w:rsidRPr="00F0206D" w:rsidRDefault="001A7D9B" w:rsidP="001A7D9B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FR-0217 </w:t>
            </w:r>
            <w:r>
              <w:rPr>
                <w:rFonts w:ascii="Arial" w:hAnsi="Arial" w:cs="Arial"/>
                <w:sz w:val="16"/>
                <w:szCs w:val="16"/>
              </w:rPr>
              <w:t>İhtiyaç Belgesi Formu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E80FE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Yazılı planlama, EBYS</w:t>
            </w: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EBYS </w:t>
            </w: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0EA0" w:rsidRDefault="00870EA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31" w:rsidRDefault="00272E31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D0D09" w:rsidRDefault="002D0D09" w:rsidP="002D0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0D09" w:rsidRDefault="002D0D09" w:rsidP="002D0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0D09" w:rsidRDefault="002D0D09" w:rsidP="002D0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  <w:p w:rsidR="00444FF0" w:rsidRPr="00300F0D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0EA0" w:rsidRDefault="00870E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870EA0">
        <w:t xml:space="preserve"> </w:t>
      </w:r>
      <w:r>
        <w:t>İ</w:t>
      </w:r>
      <w:r w:rsidRPr="00870EA0">
        <w:rPr>
          <w:rFonts w:ascii="Arial" w:hAnsi="Arial" w:cs="Arial"/>
          <w:sz w:val="16"/>
          <w:szCs w:val="16"/>
        </w:rPr>
        <w:t xml:space="preserve">ş Ekipmanlarının Kullanımında Sağlık ve Güvenlik Şartları Yönetmeliği gereğince üniversitemizde kullanılan yangın, söndürme, elektrik tesisatları, basınçlı </w:t>
      </w:r>
      <w:proofErr w:type="gramStart"/>
      <w:r w:rsidRPr="00870EA0">
        <w:rPr>
          <w:rFonts w:ascii="Arial" w:hAnsi="Arial" w:cs="Arial"/>
          <w:sz w:val="16"/>
          <w:szCs w:val="16"/>
        </w:rPr>
        <w:t>ekipmanlar</w:t>
      </w:r>
      <w:proofErr w:type="gramEnd"/>
      <w:r w:rsidRPr="00870EA0">
        <w:rPr>
          <w:rFonts w:ascii="Arial" w:hAnsi="Arial" w:cs="Arial"/>
          <w:sz w:val="16"/>
          <w:szCs w:val="16"/>
        </w:rPr>
        <w:t xml:space="preserve">, jeneratörler, kazanlar </w:t>
      </w:r>
      <w:proofErr w:type="spellStart"/>
      <w:r w:rsidRPr="00870EA0">
        <w:rPr>
          <w:rFonts w:ascii="Arial" w:hAnsi="Arial" w:cs="Arial"/>
          <w:sz w:val="16"/>
          <w:szCs w:val="16"/>
        </w:rPr>
        <w:t>vb</w:t>
      </w:r>
      <w:proofErr w:type="spellEnd"/>
      <w:r w:rsidRPr="00870EA0">
        <w:rPr>
          <w:rFonts w:ascii="Arial" w:hAnsi="Arial" w:cs="Arial"/>
          <w:sz w:val="16"/>
          <w:szCs w:val="16"/>
        </w:rPr>
        <w:t xml:space="preserve"> tüm ekipmanlarının senede 1 kez muayenesinin yapılması yasal bir zorunluluktur</w:t>
      </w:r>
    </w:p>
    <w:p w:rsidR="0098337E" w:rsidRPr="00151E02" w:rsidRDefault="00E85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870EA0">
        <w:rPr>
          <w:rFonts w:ascii="Arial" w:hAnsi="Arial" w:cs="Arial"/>
          <w:sz w:val="20"/>
        </w:rPr>
        <w:t>*</w:t>
      </w:r>
      <w:r w:rsidRPr="00E852A3">
        <w:rPr>
          <w:rFonts w:ascii="Arial" w:hAnsi="Arial" w:cs="Arial"/>
          <w:sz w:val="16"/>
          <w:szCs w:val="16"/>
        </w:rPr>
        <w:t xml:space="preserve">FR-1193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Tak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 xml:space="preserve">m </w:t>
      </w:r>
      <w:proofErr w:type="gramStart"/>
      <w:r w:rsidRPr="00E852A3">
        <w:rPr>
          <w:rFonts w:ascii="Arial" w:hAnsi="Arial" w:cs="Arial"/>
          <w:sz w:val="16"/>
          <w:szCs w:val="16"/>
        </w:rPr>
        <w:t>Tezgahlar</w:t>
      </w:r>
      <w:r w:rsidRPr="00E852A3">
        <w:rPr>
          <w:rFonts w:ascii="Arial" w:hAnsi="Arial" w:cs="Arial" w:hint="eastAsia"/>
          <w:sz w:val="16"/>
          <w:szCs w:val="16"/>
        </w:rPr>
        <w:t>ı</w:t>
      </w:r>
      <w:proofErr w:type="gramEnd"/>
      <w:r w:rsidRPr="00E852A3">
        <w:rPr>
          <w:rFonts w:ascii="Arial" w:hAnsi="Arial" w:cs="Arial"/>
          <w:sz w:val="16"/>
          <w:szCs w:val="16"/>
        </w:rPr>
        <w:t xml:space="preserve"> Envanter Formu</w:t>
      </w:r>
      <w:r>
        <w:rPr>
          <w:rFonts w:ascii="Arial" w:hAnsi="Arial" w:cs="Arial"/>
          <w:sz w:val="16"/>
          <w:szCs w:val="16"/>
        </w:rPr>
        <w:t>,</w:t>
      </w:r>
      <w:r w:rsidRPr="00E852A3">
        <w:rPr>
          <w:rFonts w:ascii="Arial" w:hAnsi="Arial" w:cs="Arial"/>
          <w:sz w:val="16"/>
          <w:szCs w:val="16"/>
        </w:rPr>
        <w:t xml:space="preserve"> FR-1194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Paratoner Envanter Formu</w:t>
      </w:r>
      <w:r>
        <w:rPr>
          <w:rFonts w:ascii="Arial" w:hAnsi="Arial" w:cs="Arial"/>
          <w:sz w:val="16"/>
          <w:szCs w:val="16"/>
        </w:rPr>
        <w:t>,</w:t>
      </w:r>
      <w:r w:rsidRPr="00E852A3">
        <w:rPr>
          <w:rFonts w:ascii="Arial" w:hAnsi="Arial" w:cs="Arial"/>
          <w:sz w:val="16"/>
          <w:szCs w:val="16"/>
        </w:rPr>
        <w:t xml:space="preserve"> FR-1195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Kald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>rma-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letme Ekipmanlar</w:t>
      </w:r>
      <w:r w:rsidRPr="00E852A3">
        <w:rPr>
          <w:rFonts w:ascii="Arial" w:hAnsi="Arial" w:cs="Arial" w:hint="eastAsia"/>
          <w:sz w:val="16"/>
          <w:szCs w:val="16"/>
        </w:rPr>
        <w:t>ı</w:t>
      </w:r>
      <w:r>
        <w:rPr>
          <w:rFonts w:ascii="Arial" w:hAnsi="Arial" w:cs="Arial"/>
          <w:sz w:val="16"/>
          <w:szCs w:val="16"/>
        </w:rPr>
        <w:t xml:space="preserve"> Envanter Formu, </w:t>
      </w:r>
      <w:r w:rsidRPr="00E852A3">
        <w:rPr>
          <w:rFonts w:ascii="Arial" w:hAnsi="Arial" w:cs="Arial"/>
          <w:sz w:val="16"/>
          <w:szCs w:val="16"/>
        </w:rPr>
        <w:t xml:space="preserve">FR-1196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Jenerat</w:t>
      </w:r>
      <w:r w:rsidRPr="00E852A3">
        <w:rPr>
          <w:rFonts w:ascii="Arial" w:hAnsi="Arial" w:cs="Arial" w:hint="eastAsia"/>
          <w:sz w:val="16"/>
          <w:szCs w:val="16"/>
        </w:rPr>
        <w:t>ö</w:t>
      </w:r>
      <w:r w:rsidRPr="00E852A3">
        <w:rPr>
          <w:rFonts w:ascii="Arial" w:hAnsi="Arial" w:cs="Arial"/>
          <w:sz w:val="16"/>
          <w:szCs w:val="16"/>
        </w:rPr>
        <w:t>r Envanter Formu</w:t>
      </w:r>
      <w:r>
        <w:rPr>
          <w:rFonts w:ascii="Arial" w:hAnsi="Arial" w:cs="Arial"/>
          <w:sz w:val="16"/>
          <w:szCs w:val="16"/>
        </w:rPr>
        <w:t>,</w:t>
      </w:r>
      <w:r w:rsidRPr="00E852A3">
        <w:rPr>
          <w:rFonts w:ascii="Arial" w:hAnsi="Arial" w:cs="Arial"/>
          <w:sz w:val="16"/>
          <w:szCs w:val="16"/>
        </w:rPr>
        <w:t xml:space="preserve"> FR-1197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Havaland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>rma Tesisat</w:t>
      </w:r>
      <w:r w:rsidRPr="00E852A3">
        <w:rPr>
          <w:rFonts w:ascii="Arial" w:hAnsi="Arial" w:cs="Arial" w:hint="eastAsia"/>
          <w:sz w:val="16"/>
          <w:szCs w:val="16"/>
        </w:rPr>
        <w:t>ı</w:t>
      </w:r>
      <w:r>
        <w:rPr>
          <w:rFonts w:ascii="Arial" w:hAnsi="Arial" w:cs="Arial"/>
          <w:sz w:val="16"/>
          <w:szCs w:val="16"/>
        </w:rPr>
        <w:t xml:space="preserve"> Envanter Formu, </w:t>
      </w:r>
      <w:r w:rsidRPr="00E852A3">
        <w:rPr>
          <w:rFonts w:ascii="Arial" w:hAnsi="Arial" w:cs="Arial"/>
          <w:sz w:val="16"/>
          <w:szCs w:val="16"/>
        </w:rPr>
        <w:t xml:space="preserve">FR-1198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Elektrik Tesisat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 xml:space="preserve"> Envanter Formu</w:t>
      </w:r>
      <w:r>
        <w:rPr>
          <w:rFonts w:ascii="Arial" w:hAnsi="Arial" w:cs="Arial"/>
          <w:sz w:val="16"/>
          <w:szCs w:val="16"/>
        </w:rPr>
        <w:t>,</w:t>
      </w:r>
      <w:r w:rsidRPr="00E852A3">
        <w:rPr>
          <w:rFonts w:ascii="Arial" w:hAnsi="Arial" w:cs="Arial"/>
          <w:sz w:val="16"/>
          <w:szCs w:val="16"/>
        </w:rPr>
        <w:t xml:space="preserve"> FR-1199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Bas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>n</w:t>
      </w:r>
      <w:r w:rsidRPr="00E852A3">
        <w:rPr>
          <w:rFonts w:ascii="Arial" w:hAnsi="Arial" w:cs="Arial" w:hint="eastAsia"/>
          <w:sz w:val="16"/>
          <w:szCs w:val="16"/>
        </w:rPr>
        <w:t>ç</w:t>
      </w:r>
      <w:r w:rsidRPr="00E852A3">
        <w:rPr>
          <w:rFonts w:ascii="Arial" w:hAnsi="Arial" w:cs="Arial"/>
          <w:sz w:val="16"/>
          <w:szCs w:val="16"/>
        </w:rPr>
        <w:t>l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 xml:space="preserve"> Kap Envanter Formu</w:t>
      </w:r>
      <w:r>
        <w:rPr>
          <w:rFonts w:ascii="Arial" w:hAnsi="Arial" w:cs="Arial"/>
          <w:sz w:val="16"/>
          <w:szCs w:val="16"/>
        </w:rPr>
        <w:t>,</w:t>
      </w:r>
      <w:r w:rsidRPr="00E852A3">
        <w:rPr>
          <w:rFonts w:ascii="Arial" w:hAnsi="Arial" w:cs="Arial"/>
          <w:sz w:val="16"/>
          <w:szCs w:val="16"/>
        </w:rPr>
        <w:t xml:space="preserve"> FR-1200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Yang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>n Tesisat</w:t>
      </w:r>
      <w:r w:rsidRPr="00E852A3">
        <w:rPr>
          <w:rFonts w:ascii="Arial" w:hAnsi="Arial" w:cs="Arial" w:hint="eastAsia"/>
          <w:sz w:val="16"/>
          <w:szCs w:val="16"/>
        </w:rPr>
        <w:t>ı</w:t>
      </w:r>
      <w:r>
        <w:rPr>
          <w:rFonts w:ascii="Arial" w:hAnsi="Arial" w:cs="Arial"/>
          <w:sz w:val="16"/>
          <w:szCs w:val="16"/>
        </w:rPr>
        <w:t xml:space="preserve"> Envanter Formu, </w:t>
      </w:r>
      <w:r w:rsidRPr="00E852A3">
        <w:rPr>
          <w:rFonts w:ascii="Arial" w:hAnsi="Arial" w:cs="Arial"/>
          <w:sz w:val="16"/>
          <w:szCs w:val="16"/>
        </w:rPr>
        <w:t xml:space="preserve">FR-1202 </w:t>
      </w:r>
      <w:r w:rsidRPr="00E852A3">
        <w:rPr>
          <w:rFonts w:ascii="Arial" w:hAnsi="Arial" w:cs="Arial" w:hint="eastAsia"/>
          <w:sz w:val="16"/>
          <w:szCs w:val="16"/>
        </w:rPr>
        <w:t>İ</w:t>
      </w:r>
      <w:r w:rsidRPr="00E852A3">
        <w:rPr>
          <w:rFonts w:ascii="Arial" w:hAnsi="Arial" w:cs="Arial"/>
          <w:sz w:val="16"/>
          <w:szCs w:val="16"/>
        </w:rPr>
        <w:t>SG Yang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>n Alg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>lama Tesisat</w:t>
      </w:r>
      <w:r w:rsidRPr="00E852A3">
        <w:rPr>
          <w:rFonts w:ascii="Arial" w:hAnsi="Arial" w:cs="Arial" w:hint="eastAsia"/>
          <w:sz w:val="16"/>
          <w:szCs w:val="16"/>
        </w:rPr>
        <w:t>ı</w:t>
      </w:r>
      <w:r w:rsidRPr="00E852A3">
        <w:rPr>
          <w:rFonts w:ascii="Arial" w:hAnsi="Arial" w:cs="Arial"/>
          <w:sz w:val="16"/>
          <w:szCs w:val="16"/>
        </w:rPr>
        <w:t xml:space="preserve"> Envanter Formu</w:t>
      </w:r>
    </w:p>
    <w:sectPr w:rsidR="0098337E" w:rsidRPr="00151E02" w:rsidSect="00151E0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26" w:rsidRDefault="00902426" w:rsidP="00151E02">
      <w:r>
        <w:separator/>
      </w:r>
    </w:p>
  </w:endnote>
  <w:endnote w:type="continuationSeparator" w:id="0">
    <w:p w:rsidR="00902426" w:rsidRDefault="0090242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9"/>
      <w:gridCol w:w="3203"/>
      <w:gridCol w:w="3206"/>
    </w:tblGrid>
    <w:tr w:rsidR="0098337E" w:rsidRPr="00151E02" w:rsidTr="00346442">
      <w:tc>
        <w:tcPr>
          <w:tcW w:w="321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03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06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346442" w:rsidTr="00346442">
      <w:trPr>
        <w:trHeight w:val="1002"/>
      </w:trPr>
      <w:tc>
        <w:tcPr>
          <w:tcW w:w="3219" w:type="dxa"/>
          <w:tcBorders>
            <w:bottom w:val="single" w:sz="4" w:space="0" w:color="auto"/>
          </w:tcBorders>
        </w:tcPr>
        <w:p w:rsidR="00346442" w:rsidRPr="002B4338" w:rsidRDefault="00346442" w:rsidP="0034644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03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İhsan KAYA</w:t>
          </w:r>
        </w:p>
      </w:tc>
      <w:tc>
        <w:tcPr>
          <w:tcW w:w="3206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Umut Rıfat TUZKAYA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26" w:rsidRDefault="00902426" w:rsidP="00151E02">
      <w:r>
        <w:separator/>
      </w:r>
    </w:p>
  </w:footnote>
  <w:footnote w:type="continuationSeparator" w:id="0">
    <w:p w:rsidR="00902426" w:rsidRDefault="0090242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5210"/>
      <w:gridCol w:w="1531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4D4950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İSG</w:t>
          </w:r>
          <w:r w:rsidR="00870EA0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İŞ EKİPMANI</w:t>
          </w: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</w:t>
          </w:r>
          <w:r w:rsidR="00870EA0">
            <w:rPr>
              <w:rFonts w:ascii="Arial" w:hAnsi="Arial" w:cs="Arial"/>
              <w:b/>
              <w:sz w:val="28"/>
              <w:szCs w:val="22"/>
              <w:lang w:eastAsia="en-US"/>
            </w:rPr>
            <w:t>PERİYODİK MUAYENESİ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DF732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İA-429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DF732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09.11.2021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64138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18.07.2022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64138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E008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641384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FE52B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begin"/>
          </w:r>
          <w:r w:rsidR="00FE52B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instrText xml:space="preserve"> NUMPAGES   \* MERGEFORMAT </w:instrText>
          </w:r>
          <w:r w:rsidR="00FE52B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separate"/>
          </w:r>
          <w:r w:rsidR="00641384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FE52BE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4A56"/>
    <w:rsid w:val="00062268"/>
    <w:rsid w:val="0007149C"/>
    <w:rsid w:val="00095E44"/>
    <w:rsid w:val="00146B5A"/>
    <w:rsid w:val="00151E02"/>
    <w:rsid w:val="001A7D9B"/>
    <w:rsid w:val="001B7C63"/>
    <w:rsid w:val="00210ED3"/>
    <w:rsid w:val="002133B7"/>
    <w:rsid w:val="00253D6C"/>
    <w:rsid w:val="00272E31"/>
    <w:rsid w:val="00273FF3"/>
    <w:rsid w:val="002B4338"/>
    <w:rsid w:val="002D0D09"/>
    <w:rsid w:val="002D360A"/>
    <w:rsid w:val="002E008D"/>
    <w:rsid w:val="00300F0D"/>
    <w:rsid w:val="00306833"/>
    <w:rsid w:val="003328C6"/>
    <w:rsid w:val="0034490E"/>
    <w:rsid w:val="00346442"/>
    <w:rsid w:val="003B55CF"/>
    <w:rsid w:val="003D3AF4"/>
    <w:rsid w:val="003E1E4B"/>
    <w:rsid w:val="00444FF0"/>
    <w:rsid w:val="00445CCE"/>
    <w:rsid w:val="0044610F"/>
    <w:rsid w:val="00465726"/>
    <w:rsid w:val="00485BD5"/>
    <w:rsid w:val="004D4950"/>
    <w:rsid w:val="004D55AB"/>
    <w:rsid w:val="00504B37"/>
    <w:rsid w:val="0051389B"/>
    <w:rsid w:val="00525A21"/>
    <w:rsid w:val="005643F8"/>
    <w:rsid w:val="005B4257"/>
    <w:rsid w:val="005C2D43"/>
    <w:rsid w:val="005C3386"/>
    <w:rsid w:val="005C5F61"/>
    <w:rsid w:val="005D0ECF"/>
    <w:rsid w:val="005F080E"/>
    <w:rsid w:val="005F350E"/>
    <w:rsid w:val="00616B13"/>
    <w:rsid w:val="00641384"/>
    <w:rsid w:val="00652BD6"/>
    <w:rsid w:val="00653D14"/>
    <w:rsid w:val="00657BD0"/>
    <w:rsid w:val="00662C10"/>
    <w:rsid w:val="00666341"/>
    <w:rsid w:val="0068188D"/>
    <w:rsid w:val="00690393"/>
    <w:rsid w:val="006A4747"/>
    <w:rsid w:val="006C5D5C"/>
    <w:rsid w:val="006D5FE9"/>
    <w:rsid w:val="006F199E"/>
    <w:rsid w:val="006F1D3E"/>
    <w:rsid w:val="00710727"/>
    <w:rsid w:val="007301D4"/>
    <w:rsid w:val="007A0D58"/>
    <w:rsid w:val="007C0FCE"/>
    <w:rsid w:val="007E4A4B"/>
    <w:rsid w:val="00810870"/>
    <w:rsid w:val="00841468"/>
    <w:rsid w:val="00842380"/>
    <w:rsid w:val="00857D24"/>
    <w:rsid w:val="00870EA0"/>
    <w:rsid w:val="0088259C"/>
    <w:rsid w:val="008E1B3F"/>
    <w:rsid w:val="00901C68"/>
    <w:rsid w:val="00902426"/>
    <w:rsid w:val="0098337E"/>
    <w:rsid w:val="009A3A2C"/>
    <w:rsid w:val="00A036D9"/>
    <w:rsid w:val="00A51B1C"/>
    <w:rsid w:val="00A63446"/>
    <w:rsid w:val="00A76661"/>
    <w:rsid w:val="00A84F93"/>
    <w:rsid w:val="00A94E35"/>
    <w:rsid w:val="00AF7DFE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C63C5"/>
    <w:rsid w:val="00D06A7A"/>
    <w:rsid w:val="00D204DB"/>
    <w:rsid w:val="00D40054"/>
    <w:rsid w:val="00D63642"/>
    <w:rsid w:val="00D77DBC"/>
    <w:rsid w:val="00D91543"/>
    <w:rsid w:val="00DA614D"/>
    <w:rsid w:val="00DC6DE1"/>
    <w:rsid w:val="00DC734C"/>
    <w:rsid w:val="00DE3C12"/>
    <w:rsid w:val="00DF06A0"/>
    <w:rsid w:val="00DF242B"/>
    <w:rsid w:val="00DF4AF7"/>
    <w:rsid w:val="00DF732E"/>
    <w:rsid w:val="00E32802"/>
    <w:rsid w:val="00E367A4"/>
    <w:rsid w:val="00E40540"/>
    <w:rsid w:val="00E60E07"/>
    <w:rsid w:val="00E80FEB"/>
    <w:rsid w:val="00E84C05"/>
    <w:rsid w:val="00E852A3"/>
    <w:rsid w:val="00F0206D"/>
    <w:rsid w:val="00F66A87"/>
    <w:rsid w:val="00F81374"/>
    <w:rsid w:val="00F94286"/>
    <w:rsid w:val="00FA545C"/>
    <w:rsid w:val="00FD374D"/>
    <w:rsid w:val="00FD4043"/>
    <w:rsid w:val="00FE52BE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7944D-B075-4C87-9947-2AD3271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Recep</cp:lastModifiedBy>
  <cp:revision>2</cp:revision>
  <cp:lastPrinted>2018-05-29T08:53:00Z</cp:lastPrinted>
  <dcterms:created xsi:type="dcterms:W3CDTF">2022-07-18T16:17:00Z</dcterms:created>
  <dcterms:modified xsi:type="dcterms:W3CDTF">2022-07-18T16:17:00Z</dcterms:modified>
</cp:coreProperties>
</file>