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418"/>
        <w:gridCol w:w="1871"/>
      </w:tblGrid>
      <w:tr w:rsidR="0098337E" w:rsidRPr="004D55AB" w:rsidTr="00AF16B9">
        <w:tc>
          <w:tcPr>
            <w:tcW w:w="6379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18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871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AF16B9">
        <w:trPr>
          <w:trHeight w:val="10264"/>
        </w:trPr>
        <w:tc>
          <w:tcPr>
            <w:tcW w:w="6379" w:type="dxa"/>
          </w:tcPr>
          <w:p w:rsidR="0098337E" w:rsidRPr="004D55AB" w:rsidRDefault="00272E3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227DA3" wp14:editId="4C3AB93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78105</wp:posOffset>
                      </wp:positionV>
                      <wp:extent cx="2981325" cy="4381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Pr="0009235E" w:rsidRDefault="00AF16B9" w:rsidP="00300F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Mevzuatın takip edilerek periyodik muayene süresinin kontrol edilmesi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27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44.75pt;margin-top:6.15pt;width:234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KMGtI2wAAAAgBAAAPAAAAZHJzL2Rv&#10;d25yZXYueG1sTI/BTsMwEETvSPyDtUjcqNNEqdoQpwIkJMSNNhdubrxNIux1ZLtN+HuWExx33mh2&#10;pt4vzoorhjh6UrBeZSCQOm9G6hW0x9eHLYiYNBltPaGCb4ywb25val0ZP9MHXg+pFxxCsdIKhpSm&#10;SsrYDeh0XPkJidnZB6cTn6GXJuiZw52VeZZtpNMj8YdBT/gyYPd1uDgFb5vn9ImteTdFXvi5lV04&#10;26jU/d3y9Agi4ZL+zPBbn6tDw51O/kImCqtguyvZyXpegGBeljvedmKwLkA2tfw/oPk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SjBrSNsAAAAIAQAADwAAAAAAAAAAAAAAAACJBAAA&#10;ZHJzL2Rvd25yZXYueG1sUEsFBgAAAAAEAAQA8wAAAJEFAAAAAA==&#10;" strokeweight=".5pt">
                      <v:textbox>
                        <w:txbxContent>
                          <w:p w:rsidR="0098337E" w:rsidRPr="0009235E" w:rsidRDefault="00AF16B9" w:rsidP="00300F0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Mevzuatın takip edilerek periyodik muayene süresinin kontrol edilmesi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AF16B9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0D36AE4" wp14:editId="59B8961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4571365</wp:posOffset>
                      </wp:positionV>
                      <wp:extent cx="3543300" cy="1771650"/>
                      <wp:effectExtent l="0" t="0" r="19050" b="19050"/>
                      <wp:wrapNone/>
                      <wp:docPr id="3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6B9" w:rsidRDefault="00AF16B9" w:rsidP="00AF1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*Periyodik muayene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envanter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listesi için kullanılan formlar </w:t>
                                  </w:r>
                                </w:p>
                                <w:p w:rsidR="00AF16B9" w:rsidRDefault="00AF16B9" w:rsidP="00AF16B9">
                                  <w:pPr>
                                    <w:jc w:val="center"/>
                                  </w:pP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FR-1193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 xml:space="preserve">İSG Takım </w:t>
                                  </w:r>
                                  <w:proofErr w:type="gramStart"/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Tezgahları</w:t>
                                  </w:r>
                                  <w:proofErr w:type="gramEnd"/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FR-1194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Paratoner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FR-1195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Kaldırma-İletme Ekipmanları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FR-1196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Jeneratör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FR-1197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Havalandırma Tesisatı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FR-1198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Elektrik Tesisatı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FR-1199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Basınçlı Kap Envanter Formu</w:t>
                                  </w:r>
                                </w:p>
                                <w:p w:rsidR="0009235E" w:rsidRPr="0009235E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FR-1200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Yangın Tesisatı Envanter Formu</w:t>
                                  </w:r>
                                </w:p>
                                <w:p w:rsidR="00AF16B9" w:rsidRDefault="0009235E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FR-1202</w:t>
                                  </w:r>
                                  <w:r w:rsidRPr="0009235E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  <w:t>İSG Yangın Algılama Tesisatı Envanter Formu</w:t>
                                  </w:r>
                                </w:p>
                                <w:p w:rsidR="002A02D1" w:rsidRPr="0009235E" w:rsidRDefault="002A02D1" w:rsidP="000923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FR-1299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İ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SG Bas</w:t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ı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n</w:t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ç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l</w:t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ı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Gaz T</w:t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ü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p</w:t>
                                  </w:r>
                                  <w:r w:rsidRPr="002A02D1"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>ü</w:t>
                                  </w:r>
                                  <w:r w:rsidRPr="002A02D1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Envanter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6AE4" id="Metin Kutusu 26" o:spid="_x0000_s1027" type="#_x0000_t202" style="position:absolute;margin-left:21.15pt;margin-top:359.95pt;width:279pt;height:13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" strokeweight=".5pt">
                      <v:textbox>
                        <w:txbxContent>
                          <w:p w:rsidR="00AF16B9" w:rsidRDefault="00AF16B9" w:rsidP="00AF16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*Periyodik muayene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envanter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listesi için kullanılan formlar </w:t>
                            </w:r>
                          </w:p>
                          <w:p w:rsidR="00AF16B9" w:rsidRDefault="00AF16B9" w:rsidP="00AF16B9">
                            <w:pPr>
                              <w:jc w:val="center"/>
                            </w:pP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FR-1193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 xml:space="preserve">İSG Takım </w:t>
                            </w:r>
                            <w:proofErr w:type="gramStart"/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Tezgahları</w:t>
                            </w:r>
                            <w:proofErr w:type="gramEnd"/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FR-1194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Paratoner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FR-1195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Kaldırma-İletme Ekipmanları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FR-1196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Jeneratör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FR-1197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Havalandırma Tesisatı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FR-1198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Elektrik Tesisatı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FR-1199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Basınçlı Kap Envanter Formu</w:t>
                            </w:r>
                          </w:p>
                          <w:p w:rsidR="0009235E" w:rsidRPr="0009235E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FR-1200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Yangın Tesisatı Envanter Formu</w:t>
                            </w:r>
                          </w:p>
                          <w:p w:rsidR="00AF16B9" w:rsidRDefault="0009235E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>FR-1202</w:t>
                            </w:r>
                            <w:r w:rsidRPr="0009235E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İSG Yangın Algılama Tesisatı Envanter Formu</w:t>
                            </w:r>
                          </w:p>
                          <w:p w:rsidR="002A02D1" w:rsidRPr="0009235E" w:rsidRDefault="002A02D1" w:rsidP="0009235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>FR-1299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İ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>SG Bas</w:t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ı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>n</w:t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ç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>l</w:t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ı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Gaz T</w:t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ü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>p</w:t>
                            </w:r>
                            <w:r w:rsidRPr="002A02D1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ü</w:t>
                            </w:r>
                            <w:r w:rsidRPr="002A02D1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Envanter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15D130" wp14:editId="3307107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3295015</wp:posOffset>
                      </wp:positionV>
                      <wp:extent cx="2905125" cy="752475"/>
                      <wp:effectExtent l="0" t="0" r="28575" b="28575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FEB" w:rsidRPr="0009235E" w:rsidRDefault="00AF16B9" w:rsidP="00E80F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İlgili rapor sonuçlarına göre düzeltilmesi, kullanılmaması gereken cihazlar ile ilgili ilgili birimlere yazı yazılması 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D130" id="_x0000_s1028" type="#_x0000_t202" style="position:absolute;margin-left:54.9pt;margin-top:259.45pt;width:228.7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" strokeweight=".5pt">
                      <v:textbox>
                        <w:txbxContent>
                          <w:p w:rsidR="00E80FEB" w:rsidRPr="0009235E" w:rsidRDefault="00AF16B9" w:rsidP="00E80F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İlgili rapor sonuçlarına göre düzeltilmesi, kullanılmaması gereken cihazlar ile ilgili ilgili birimlere yazı yazılması 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0CBD17C" wp14:editId="46304508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2914015</wp:posOffset>
                      </wp:positionV>
                      <wp:extent cx="9525" cy="352425"/>
                      <wp:effectExtent l="762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F67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62.5pt;margin-top:229.45pt;width:.75pt;height:27.7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D52C95" wp14:editId="411C2074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2228215</wp:posOffset>
                      </wp:positionV>
                      <wp:extent cx="0" cy="238125"/>
                      <wp:effectExtent l="76200" t="0" r="571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AFAD8" id="Düz Ok Bağlayıcısı 25" o:spid="_x0000_s1026" type="#_x0000_t32" style="position:absolute;margin-left:163.25pt;margin-top:175.45pt;width:0;height:18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60E6502" wp14:editId="4145A82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2485389</wp:posOffset>
                      </wp:positionV>
                      <wp:extent cx="3581400" cy="409575"/>
                      <wp:effectExtent l="0" t="0" r="19050" b="28575"/>
                      <wp:wrapNone/>
                      <wp:docPr id="1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Pr="0009235E" w:rsidRDefault="00AF16B9" w:rsidP="00F0206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>İlgili firmanın kampüste gerekli alanlarda periyodik muayeneyi yapmasının sağlanması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6502" id="_x0000_s1029" type="#_x0000_t202" style="position:absolute;margin-left:25.25pt;margin-top:195.7pt;width:282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" strokeweight=".5pt">
                      <v:textbox>
                        <w:txbxContent>
                          <w:p w:rsidR="00F0206D" w:rsidRPr="0009235E" w:rsidRDefault="00AF16B9" w:rsidP="00F020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>İlgili firmanın kampüste gerekli alanlarda periyodik muayeneyi yapmasının sağlanması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501936" wp14:editId="23E405E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1637665</wp:posOffset>
                      </wp:positionV>
                      <wp:extent cx="3543300" cy="571500"/>
                      <wp:effectExtent l="0" t="0" r="19050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Pr="0009235E" w:rsidRDefault="00F0206D" w:rsidP="00F942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İhtiyaç Belgesi Oluşturularak </w:t>
                                  </w:r>
                                  <w:r w:rsidR="00272E31" w:rsidRPr="0009235E">
                                    <w:rPr>
                                      <w:rFonts w:ascii="Times New Roman" w:hAnsi="Times New Roman"/>
                                    </w:rPr>
                                    <w:t xml:space="preserve">Gerekli </w:t>
                                  </w:r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 xml:space="preserve">kontrollerin yapılması için </w:t>
                                  </w:r>
                                  <w:proofErr w:type="spellStart"/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>İMİD'e</w:t>
                                  </w:r>
                                  <w:proofErr w:type="spellEnd"/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 xml:space="preserve"> gönderilmesi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1936" id="Metin Kutusu 23" o:spid="_x0000_s1030" type="#_x0000_t202" style="position:absolute;margin-left:29.75pt;margin-top:128.95pt;width:27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" strokeweight=".5pt">
                      <v:textbox>
                        <w:txbxContent>
                          <w:p w:rsidR="00F94286" w:rsidRPr="0009235E" w:rsidRDefault="00F0206D" w:rsidP="00F9428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İhtiyaç Belgesi Oluşturularak </w:t>
                            </w:r>
                            <w:r w:rsidR="00272E31" w:rsidRPr="0009235E">
                              <w:rPr>
                                <w:rFonts w:ascii="Times New Roman" w:hAnsi="Times New Roman"/>
                              </w:rPr>
                              <w:t xml:space="preserve">Gerekli </w:t>
                            </w:r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 xml:space="preserve">kontrollerin yapılması için </w:t>
                            </w:r>
                            <w:proofErr w:type="spellStart"/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>İMİD'e</w:t>
                            </w:r>
                            <w:proofErr w:type="spellEnd"/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 xml:space="preserve"> gönderilmesi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DC46914" wp14:editId="73001A80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1247140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80C9B" id="Düz Ok Bağlayıcısı 20" o:spid="_x0000_s1026" type="#_x0000_t32" style="position:absolute;margin-left:163.25pt;margin-top:98.2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05929D" wp14:editId="7ED6837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770890</wp:posOffset>
                      </wp:positionV>
                      <wp:extent cx="308610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E31" w:rsidRPr="0009235E" w:rsidRDefault="003328C6" w:rsidP="00272E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Birimlerden </w:t>
                                  </w:r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 xml:space="preserve">periyodik muayeneye tabi cihazlarının </w:t>
                                  </w:r>
                                  <w:proofErr w:type="gramStart"/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>envanter</w:t>
                                  </w:r>
                                  <w:proofErr w:type="gramEnd"/>
                                  <w:r w:rsidR="00AF16B9" w:rsidRPr="0009235E">
                                    <w:rPr>
                                      <w:rFonts w:ascii="Times New Roman" w:hAnsi="Times New Roman"/>
                                    </w:rPr>
                                    <w:t xml:space="preserve"> listesinin güncellenmesinin istenmesi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929D" id="Metin Kutusu 22" o:spid="_x0000_s1031" type="#_x0000_t202" style="position:absolute;margin-left:41.75pt;margin-top:60.7pt;width:243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" strokeweight=".5pt">
                      <v:textbox>
                        <w:txbxContent>
                          <w:p w:rsidR="00272E31" w:rsidRPr="0009235E" w:rsidRDefault="003328C6" w:rsidP="00272E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Birimlerden </w:t>
                            </w:r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 xml:space="preserve">periyodik muayeneye tabi cihazlarının </w:t>
                            </w:r>
                            <w:proofErr w:type="gramStart"/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>envanter</w:t>
                            </w:r>
                            <w:proofErr w:type="gramEnd"/>
                            <w:r w:rsidR="00AF16B9" w:rsidRPr="0009235E">
                              <w:rPr>
                                <w:rFonts w:ascii="Times New Roman" w:hAnsi="Times New Roman"/>
                              </w:rPr>
                              <w:t xml:space="preserve"> listesinin güncellenmesinin istenmesi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67DBAA2" wp14:editId="206D830A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427990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2C6AC" id="Düz Ok Bağlayıcısı 17" o:spid="_x0000_s1026" type="#_x0000_t32" style="position:absolute;margin-left:162.5pt;margin-top:33.7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ETqTfndAAAACg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3328C6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 xml:space="preserve">İSG </w:t>
            </w:r>
            <w:proofErr w:type="spellStart"/>
            <w:proofErr w:type="gramStart"/>
            <w:r w:rsidRPr="00F67FD1">
              <w:rPr>
                <w:rFonts w:ascii="Times New Roman" w:hAnsi="Times New Roman"/>
                <w:sz w:val="16"/>
                <w:szCs w:val="16"/>
              </w:rPr>
              <w:t>Koordinatörlüğü,</w:t>
            </w:r>
            <w:r w:rsidR="0009235E" w:rsidRPr="00F67FD1">
              <w:rPr>
                <w:rFonts w:ascii="Times New Roman" w:hAnsi="Times New Roman"/>
                <w:sz w:val="16"/>
                <w:szCs w:val="16"/>
              </w:rPr>
              <w:t>Görevli</w:t>
            </w:r>
            <w:proofErr w:type="spellEnd"/>
            <w:proofErr w:type="gramEnd"/>
            <w:r w:rsidR="0009235E" w:rsidRPr="00F67FD1">
              <w:rPr>
                <w:rFonts w:ascii="Times New Roman" w:hAnsi="Times New Roman"/>
                <w:sz w:val="16"/>
                <w:szCs w:val="16"/>
              </w:rPr>
              <w:t xml:space="preserve"> İSG Uzmanı</w:t>
            </w:r>
            <w:r w:rsidRPr="00F67F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268" w:rsidRPr="00F67FD1" w:rsidRDefault="00062268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İSG Koordinatörlüğü</w:t>
            </w: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1D4" w:rsidRPr="00F67FD1" w:rsidRDefault="007301D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İSG Koordinatörlüğü</w:t>
            </w: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3C5" w:rsidRPr="00F67FD1" w:rsidRDefault="00CC63C5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54" w:rsidRPr="00F67FD1" w:rsidRDefault="00D4005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54" w:rsidRPr="00F67FD1" w:rsidRDefault="00D4005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054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İSG Koordinatörlüğü, işi alan firma</w:t>
            </w: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3C5" w:rsidRPr="00F67FD1" w:rsidRDefault="00CC63C5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FF0" w:rsidRPr="00F67FD1" w:rsidRDefault="00444FF0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FF0" w:rsidRPr="00F67FD1" w:rsidRDefault="00AF16B9" w:rsidP="00AF1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İSG Koordinatörlüğü</w:t>
            </w:r>
          </w:p>
        </w:tc>
        <w:tc>
          <w:tcPr>
            <w:tcW w:w="1871" w:type="dxa"/>
          </w:tcPr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8C6" w:rsidRPr="00F67FD1" w:rsidRDefault="00AF16B9" w:rsidP="00F67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DŞ-188</w:t>
            </w:r>
            <w:r w:rsidR="003328C6" w:rsidRPr="00F67F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7FD1">
              <w:rPr>
                <w:rFonts w:ascii="Times New Roman" w:hAnsi="Times New Roman"/>
                <w:sz w:val="16"/>
                <w:szCs w:val="16"/>
              </w:rPr>
              <w:t>İş Ekipmanlarının Kullanımında Sağlık Ve Güvenlik Şartları Yönetmeliği</w:t>
            </w:r>
          </w:p>
          <w:p w:rsidR="003328C6" w:rsidRPr="00F67FD1" w:rsidRDefault="003328C6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AF16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235E" w:rsidRPr="00F67FD1" w:rsidRDefault="0009235E" w:rsidP="00AF16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235E" w:rsidRPr="00F67FD1" w:rsidRDefault="0009235E" w:rsidP="00AF16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EBYS</w:t>
            </w:r>
            <w:r w:rsidR="00AF16B9" w:rsidRPr="00F67FD1">
              <w:rPr>
                <w:rFonts w:ascii="Times New Roman" w:hAnsi="Times New Roman"/>
                <w:sz w:val="16"/>
                <w:szCs w:val="16"/>
              </w:rPr>
              <w:t xml:space="preserve"> ve ilgili formlar*</w:t>
            </w: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37E" w:rsidRPr="00F67FD1" w:rsidRDefault="0098337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268" w:rsidRPr="00F67FD1" w:rsidRDefault="00062268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2268" w:rsidRPr="00F67FD1" w:rsidRDefault="00062268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C10" w:rsidRPr="00F67FD1" w:rsidRDefault="00662C10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1D4" w:rsidRPr="00F67FD1" w:rsidRDefault="00F0206D" w:rsidP="00444FF0">
            <w:pPr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F67FD1">
              <w:rPr>
                <w:rFonts w:ascii="Times New Roman" w:hAnsi="Times New Roman"/>
                <w:caps/>
                <w:sz w:val="16"/>
                <w:szCs w:val="16"/>
              </w:rPr>
              <w:t xml:space="preserve">FR-0217 </w:t>
            </w:r>
            <w:r w:rsidRPr="00F67FD1">
              <w:rPr>
                <w:rFonts w:ascii="Times New Roman" w:hAnsi="Times New Roman"/>
                <w:sz w:val="16"/>
                <w:szCs w:val="16"/>
              </w:rPr>
              <w:t>İhtiyaç Belgesi Formu</w:t>
            </w:r>
          </w:p>
          <w:p w:rsidR="007301D4" w:rsidRPr="00F67FD1" w:rsidRDefault="007301D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1D4" w:rsidRPr="00F67FD1" w:rsidRDefault="007301D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1D4" w:rsidRPr="00F67FD1" w:rsidRDefault="007301D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06D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16B9" w:rsidRPr="00F67FD1" w:rsidRDefault="00AF16B9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06D" w:rsidRPr="00F67FD1" w:rsidRDefault="00F0206D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 xml:space="preserve">Sözlü ya da yazılı </w:t>
            </w:r>
            <w:r w:rsidR="00AF16B9" w:rsidRPr="00F67FD1">
              <w:rPr>
                <w:rFonts w:ascii="Times New Roman" w:hAnsi="Times New Roman"/>
                <w:sz w:val="16"/>
                <w:szCs w:val="16"/>
              </w:rPr>
              <w:t>plan doğrultusunda kampüsteki cihazların muayenesinin yapılması</w:t>
            </w:r>
          </w:p>
          <w:p w:rsidR="007301D4" w:rsidRPr="00F67FD1" w:rsidRDefault="007301D4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0FEB" w:rsidRPr="00F67FD1" w:rsidRDefault="00E80FEB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FF0" w:rsidRPr="00F67FD1" w:rsidRDefault="0009235E" w:rsidP="00444F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 xml:space="preserve">Yapı İşleri Daire Başkanlığı, ilgili fakülteler, atölyeler, bakım onarım şube müdürlüğü, SKS vb. </w:t>
            </w:r>
            <w:r w:rsidR="00272E31" w:rsidRPr="00F67FD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87" w:rsidRDefault="00A16087" w:rsidP="00151E02">
      <w:r>
        <w:separator/>
      </w:r>
    </w:p>
  </w:endnote>
  <w:endnote w:type="continuationSeparator" w:id="0">
    <w:p w:rsidR="00A16087" w:rsidRDefault="00A1608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6" w:rsidRDefault="00BC0C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346442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46442" w:rsidTr="00346442">
      <w:trPr>
        <w:trHeight w:val="1002"/>
      </w:trPr>
      <w:tc>
        <w:tcPr>
          <w:tcW w:w="3219" w:type="dxa"/>
          <w:tcBorders>
            <w:bottom w:val="single" w:sz="4" w:space="0" w:color="auto"/>
          </w:tcBorders>
        </w:tcPr>
        <w:p w:rsidR="00346442" w:rsidRPr="002B4338" w:rsidRDefault="00346442" w:rsidP="0034644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6" w:rsidRDefault="00BC0C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87" w:rsidRDefault="00A16087" w:rsidP="00151E02">
      <w:r>
        <w:separator/>
      </w:r>
    </w:p>
  </w:footnote>
  <w:footnote w:type="continuationSeparator" w:id="0">
    <w:p w:rsidR="00A16087" w:rsidRDefault="00A1608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6" w:rsidRDefault="00BC0C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A0B1804" wp14:editId="56A51B55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AF16B9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EKİPMANLARIN PERİYODİK MUAYENESİ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0544D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</w:t>
          </w:r>
          <w:r w:rsidR="00BC0C26">
            <w:rPr>
              <w:rFonts w:ascii="Arial" w:hAnsi="Arial" w:cs="Arial"/>
              <w:b/>
              <w:sz w:val="18"/>
              <w:szCs w:val="22"/>
              <w:lang w:eastAsia="en-US"/>
            </w:rPr>
            <w:t>426</w:t>
          </w:r>
          <w:bookmarkStart w:id="0" w:name="_GoBack"/>
          <w:bookmarkEnd w:id="0"/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0544D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14.09.2021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0544D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14.09.201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09235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BC0C26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2C295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2C295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2C295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BC0C26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2C295C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6" w:rsidRDefault="00BC0C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544D5"/>
    <w:rsid w:val="00062268"/>
    <w:rsid w:val="0007149C"/>
    <w:rsid w:val="0009235E"/>
    <w:rsid w:val="00095E44"/>
    <w:rsid w:val="00151E02"/>
    <w:rsid w:val="001B7C63"/>
    <w:rsid w:val="00210ED3"/>
    <w:rsid w:val="002133B7"/>
    <w:rsid w:val="00253D6C"/>
    <w:rsid w:val="00272E31"/>
    <w:rsid w:val="00273FF3"/>
    <w:rsid w:val="002A02D1"/>
    <w:rsid w:val="002B4338"/>
    <w:rsid w:val="002C295C"/>
    <w:rsid w:val="002D360A"/>
    <w:rsid w:val="002E008D"/>
    <w:rsid w:val="00300F0D"/>
    <w:rsid w:val="00306833"/>
    <w:rsid w:val="003328C6"/>
    <w:rsid w:val="0034490E"/>
    <w:rsid w:val="00346442"/>
    <w:rsid w:val="003B55CF"/>
    <w:rsid w:val="003D3AF4"/>
    <w:rsid w:val="003E1E4B"/>
    <w:rsid w:val="00444FF0"/>
    <w:rsid w:val="00445CCE"/>
    <w:rsid w:val="0044610F"/>
    <w:rsid w:val="00465726"/>
    <w:rsid w:val="00485BD5"/>
    <w:rsid w:val="00486873"/>
    <w:rsid w:val="004D4950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D0ECF"/>
    <w:rsid w:val="005F080E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10727"/>
    <w:rsid w:val="007301D4"/>
    <w:rsid w:val="007A0D58"/>
    <w:rsid w:val="007E4A4B"/>
    <w:rsid w:val="00810870"/>
    <w:rsid w:val="00841468"/>
    <w:rsid w:val="00842380"/>
    <w:rsid w:val="00857D24"/>
    <w:rsid w:val="0088259C"/>
    <w:rsid w:val="008B2E5B"/>
    <w:rsid w:val="008E1B3F"/>
    <w:rsid w:val="00901C68"/>
    <w:rsid w:val="0098337E"/>
    <w:rsid w:val="009A3A2C"/>
    <w:rsid w:val="00A036D9"/>
    <w:rsid w:val="00A16087"/>
    <w:rsid w:val="00A51B1C"/>
    <w:rsid w:val="00A63446"/>
    <w:rsid w:val="00A76661"/>
    <w:rsid w:val="00A84F93"/>
    <w:rsid w:val="00A94E35"/>
    <w:rsid w:val="00AF16B9"/>
    <w:rsid w:val="00AF7DFE"/>
    <w:rsid w:val="00B75554"/>
    <w:rsid w:val="00B82F11"/>
    <w:rsid w:val="00BC0C26"/>
    <w:rsid w:val="00BD5A6D"/>
    <w:rsid w:val="00BF0EE2"/>
    <w:rsid w:val="00C07B0E"/>
    <w:rsid w:val="00C35B99"/>
    <w:rsid w:val="00C821F5"/>
    <w:rsid w:val="00C846DB"/>
    <w:rsid w:val="00C92A00"/>
    <w:rsid w:val="00CC63C5"/>
    <w:rsid w:val="00D06A7A"/>
    <w:rsid w:val="00D204DB"/>
    <w:rsid w:val="00D40054"/>
    <w:rsid w:val="00D63642"/>
    <w:rsid w:val="00D77DBC"/>
    <w:rsid w:val="00D91543"/>
    <w:rsid w:val="00DA614D"/>
    <w:rsid w:val="00DC6DE1"/>
    <w:rsid w:val="00DC734C"/>
    <w:rsid w:val="00DE3C12"/>
    <w:rsid w:val="00DF06A0"/>
    <w:rsid w:val="00DF242B"/>
    <w:rsid w:val="00DF4AF7"/>
    <w:rsid w:val="00E32802"/>
    <w:rsid w:val="00E367A4"/>
    <w:rsid w:val="00E40540"/>
    <w:rsid w:val="00E60E07"/>
    <w:rsid w:val="00E80FEB"/>
    <w:rsid w:val="00F0206D"/>
    <w:rsid w:val="00F66A87"/>
    <w:rsid w:val="00F67FD1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2EF93F-16A9-4CEA-9BF2-4B7849B3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Acer</cp:lastModifiedBy>
  <cp:revision>2</cp:revision>
  <cp:lastPrinted>2018-05-29T08:53:00Z</cp:lastPrinted>
  <dcterms:created xsi:type="dcterms:W3CDTF">2021-09-15T12:02:00Z</dcterms:created>
  <dcterms:modified xsi:type="dcterms:W3CDTF">2021-09-15T12:02:00Z</dcterms:modified>
</cp:coreProperties>
</file>