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8870" w14:textId="77777777" w:rsidR="009F1FCE" w:rsidRDefault="009F1F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6"/>
          <w:szCs w:val="6"/>
        </w:rPr>
      </w:pPr>
    </w:p>
    <w:tbl>
      <w:tblPr>
        <w:tblStyle w:val="a"/>
        <w:tblW w:w="9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110"/>
        <w:gridCol w:w="1305"/>
      </w:tblGrid>
      <w:tr w:rsidR="009F1FCE" w14:paraId="0EDA203A" w14:textId="77777777">
        <w:tc>
          <w:tcPr>
            <w:tcW w:w="7470" w:type="dxa"/>
            <w:vAlign w:val="center"/>
          </w:tcPr>
          <w:p w14:paraId="24EC17CA" w14:textId="77777777" w:rsidR="009F1FCE" w:rsidRDefault="009B686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İş Akışı</w:t>
            </w:r>
            <w:r w:rsidR="007D1474">
              <w:rPr>
                <w:rFonts w:ascii="Arial" w:eastAsia="Arial" w:hAnsi="Arial" w:cs="Arial"/>
                <w:b/>
                <w:sz w:val="18"/>
                <w:szCs w:val="18"/>
              </w:rPr>
              <w:t xml:space="preserve"> Adımları</w:t>
            </w:r>
          </w:p>
        </w:tc>
        <w:tc>
          <w:tcPr>
            <w:tcW w:w="1110" w:type="dxa"/>
            <w:vAlign w:val="center"/>
          </w:tcPr>
          <w:p w14:paraId="105977D4" w14:textId="77777777" w:rsidR="009F1FCE" w:rsidRDefault="007D147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Sorumlu</w:t>
            </w:r>
          </w:p>
        </w:tc>
        <w:tc>
          <w:tcPr>
            <w:tcW w:w="1305" w:type="dxa"/>
            <w:vAlign w:val="center"/>
          </w:tcPr>
          <w:p w14:paraId="5356B284" w14:textId="77777777" w:rsidR="009F1FCE" w:rsidRDefault="007D1474">
            <w:pPr>
              <w:ind w:left="-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İlgili</w:t>
            </w:r>
          </w:p>
          <w:p w14:paraId="400B5C20" w14:textId="77777777" w:rsidR="009F1FCE" w:rsidRDefault="007D147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Dokümanlar</w:t>
            </w:r>
          </w:p>
        </w:tc>
      </w:tr>
      <w:tr w:rsidR="009F1FCE" w14:paraId="5CC5EE39" w14:textId="77777777">
        <w:trPr>
          <w:trHeight w:val="10020"/>
        </w:trPr>
        <w:tc>
          <w:tcPr>
            <w:tcW w:w="7470" w:type="dxa"/>
          </w:tcPr>
          <w:p w14:paraId="61131A6C" w14:textId="77777777" w:rsidR="009F1FCE" w:rsidRDefault="009F1FC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4E99AC5" w14:textId="77777777" w:rsidR="009F1FCE" w:rsidRDefault="006532D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71C1CC5A" wp14:editId="32C99035">
                      <wp:extent cx="4572000" cy="4163282"/>
                      <wp:effectExtent l="0" t="0" r="19050" b="27940"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00" cy="4163282"/>
                                <a:chOff x="776925" y="108250"/>
                                <a:chExt cx="3815700" cy="3484800"/>
                              </a:xfrm>
                            </wpg:grpSpPr>
                            <wps:wsp>
                              <wps:cNvPr id="3" name="Dikdörtgen 3"/>
                              <wps:cNvSpPr/>
                              <wps:spPr>
                                <a:xfrm>
                                  <a:off x="776925" y="108250"/>
                                  <a:ext cx="3815700" cy="34847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2EEDFC" w14:textId="77777777" w:rsidR="009F1FCE" w:rsidRDefault="009F1FCE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4" name="Dikdörtgen 4"/>
                              <wps:cNvSpPr/>
                              <wps:spPr>
                                <a:xfrm>
                                  <a:off x="776925" y="108250"/>
                                  <a:ext cx="3815700" cy="393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65871B8" w14:textId="77777777" w:rsidR="009F1FCE" w:rsidRDefault="007D1474">
                                    <w:pPr>
                                      <w:spacing w:line="275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8"/>
                                      </w:rPr>
                                      <w:t>Uzaktan eğitim olarak açılacak derslerin Senato kararıyla belirlenmesi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5" name="Dikdörtgen 5"/>
                              <wps:cNvSpPr/>
                              <wps:spPr>
                                <a:xfrm>
                                  <a:off x="776925" y="722875"/>
                                  <a:ext cx="3815700" cy="393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14B62C2" w14:textId="77777777" w:rsidR="009F1FCE" w:rsidRDefault="006B2119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8"/>
                                      </w:rPr>
                                      <w:t>Bölümler tarafından Uzaktan eğitim olarak açılacak ders gruplarının, dersi verecek eğitmen, ders günü ve ders saatinin belirlenerek Öğrenci Bilgi Sistemine kaydedilmesi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6" name="Dikdörtgen 6"/>
                              <wps:cNvSpPr/>
                              <wps:spPr>
                                <a:xfrm>
                                  <a:off x="776925" y="1344850"/>
                                  <a:ext cx="3815700" cy="393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EBFC240" w14:textId="77777777" w:rsidR="009F1FCE" w:rsidRDefault="006B2119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8"/>
                                      </w:rPr>
                                      <w:t xml:space="preserve">Uzaktan eğitim olarak ders almak isteyen öğrencilerin </w:t>
                                    </w:r>
                                    <w:r w:rsidR="00497C41"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8"/>
                                      </w:rPr>
                                      <w:t>Öğrenci Bilgi Sistemi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8"/>
                                      </w:rPr>
                                      <w:t xml:space="preserve"> üzerinden ders kaydı yapması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7" name="Düz Ok Bağlayıcısı 7"/>
                              <wps:cNvCnPr/>
                              <wps:spPr>
                                <a:xfrm>
                                  <a:off x="2684775" y="1738150"/>
                                  <a:ext cx="0" cy="225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8" name="Dikdörtgen 8"/>
                              <wps:cNvSpPr/>
                              <wps:spPr>
                                <a:xfrm>
                                  <a:off x="776925" y="1963150"/>
                                  <a:ext cx="3815700" cy="393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A11B6AF" w14:textId="77777777" w:rsidR="00497C41" w:rsidRDefault="00497C41" w:rsidP="00497C41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8"/>
                                      </w:rPr>
                                      <w:t>Ders grubu, eğitmeni, haftalık takvimi ve dersi alan öğrenci listelerinin Öğrenci Bilgi Sisteminden alınması</w:t>
                                    </w:r>
                                  </w:p>
                                  <w:p w14:paraId="449A3D8D" w14:textId="77777777" w:rsidR="009F1FCE" w:rsidRDefault="009F1FCE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9" name="Düz Ok Bağlayıcısı 9"/>
                              <wps:cNvCnPr/>
                              <wps:spPr>
                                <a:xfrm>
                                  <a:off x="2684775" y="1116175"/>
                                  <a:ext cx="0" cy="228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0" name="Dikdörtgen 10"/>
                              <wps:cNvSpPr/>
                              <wps:spPr>
                                <a:xfrm>
                                  <a:off x="776925" y="2581450"/>
                                  <a:ext cx="3815700" cy="393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2059D63" w14:textId="77777777" w:rsidR="00497C41" w:rsidRDefault="00497C41" w:rsidP="00497C41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8"/>
                                      </w:rPr>
                                      <w:t>Öğrenme Yönetim Sisteminde ders gruplarının tanımlanması, eğitmen atamalarının yapılması, haftalık plana göre çevrimiçi oturumların oluşturulması ve derslere öğrencilerin atanması</w:t>
                                    </w:r>
                                  </w:p>
                                  <w:p w14:paraId="6C73C397" w14:textId="77777777" w:rsidR="009F1FCE" w:rsidRDefault="009F1FCE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11" name="Düz Ok Bağlayıcısı 11"/>
                              <wps:cNvCnPr/>
                              <wps:spPr>
                                <a:xfrm>
                                  <a:off x="2684775" y="2974750"/>
                                  <a:ext cx="0" cy="225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3" name="Düz Ok Bağlayıcısı 13"/>
                              <wps:cNvCnPr/>
                              <wps:spPr>
                                <a:xfrm>
                                  <a:off x="2684775" y="2356450"/>
                                  <a:ext cx="0" cy="225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6" name="Dikdörtgen 16"/>
                              <wps:cNvSpPr/>
                              <wps:spPr>
                                <a:xfrm>
                                  <a:off x="776925" y="3199750"/>
                                  <a:ext cx="3815700" cy="393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B6E4D05" w14:textId="77777777" w:rsidR="009F1FCE" w:rsidRPr="00497C41" w:rsidRDefault="00497C41" w:rsidP="00497C41">
                                    <w:pPr>
                                      <w:jc w:val="center"/>
                                      <w:textDirection w:val="btLr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8"/>
                                      </w:rPr>
                                    </w:pPr>
                                    <w:r w:rsidRPr="00497C41"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8"/>
                                      </w:rPr>
                                      <w:t xml:space="preserve">Ders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8"/>
                                      </w:rPr>
                                      <w:t xml:space="preserve">takvimine göre eğitmenlerin çevrimiçi oturumları başlatması ve </w:t>
                                    </w:r>
                                    <w:r w:rsidR="006532D3"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8"/>
                                      </w:rPr>
                                      <w:t>ölçme değerlendirme etkinliklerini gerçekleştirmesi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18" name="Düz Ok Bağlayıcısı 18"/>
                              <wps:cNvCnPr/>
                              <wps:spPr>
                                <a:xfrm>
                                  <a:off x="2684775" y="501550"/>
                                  <a:ext cx="0" cy="221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triangl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C1CC5A" id="Grup 1" o:spid="_x0000_s1026" style="width:5in;height:327.8pt;mso-position-horizontal-relative:char;mso-position-vertical-relative:line" coordorigin="7769,1082" coordsize="38157,34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">
                      <v:rect id="Dikdörtgen 3" o:spid="_x0000_s1027" style="position:absolute;left:7769;top:1082;width:38157;height:34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682EEDFC" w14:textId="77777777" w:rsidR="009F1FCE" w:rsidRDefault="009F1FCE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Dikdörtgen 4" o:spid="_x0000_s1028" style="position:absolute;left:7769;top:1082;width:38157;height:3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" filled="f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465871B8" w14:textId="77777777" w:rsidR="009F1FCE" w:rsidRDefault="007D1474">
                              <w:pPr>
                                <w:spacing w:line="27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8"/>
                                </w:rPr>
                                <w:t>Uzaktan eğitim olarak açılacak derslerin Senato kararıyla belirlenmesi</w:t>
                              </w:r>
                            </w:p>
                          </w:txbxContent>
                        </v:textbox>
                      </v:rect>
                      <v:rect id="Dikdörtgen 5" o:spid="_x0000_s1029" style="position:absolute;left:7769;top:7228;width:38157;height:3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" filled="f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514B62C2" w14:textId="77777777" w:rsidR="009F1FCE" w:rsidRDefault="006B2119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8"/>
                                </w:rPr>
                                <w:t>Bölümler tarafından Uzaktan eğitim olarak açılacak ders gruplarının, dersi verecek eğitmen, ders günü ve ders saatinin belirlenerek Öğrenci Bilgi Sistemine kaydedilmesi</w:t>
                              </w:r>
                            </w:p>
                          </w:txbxContent>
                        </v:textbox>
                      </v:rect>
                      <v:rect id="Dikdörtgen 6" o:spid="_x0000_s1030" style="position:absolute;left:7769;top:13448;width:38157;height:3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" filled="f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4EBFC240" w14:textId="77777777" w:rsidR="009F1FCE" w:rsidRDefault="006B2119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8"/>
                                </w:rPr>
                                <w:t xml:space="preserve">Uzaktan eğitim olarak ders almak isteyen öğrencilerin </w:t>
                              </w:r>
                              <w:r w:rsidR="00497C41">
                                <w:rPr>
                                  <w:rFonts w:ascii="Calibri" w:eastAsia="Calibri" w:hAnsi="Calibri" w:cs="Calibri"/>
                                  <w:color w:val="000000"/>
                                  <w:sz w:val="18"/>
                                </w:rPr>
                                <w:t>Öğrenci Bilgi Sistemi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8"/>
                                </w:rPr>
                                <w:t xml:space="preserve"> üzerinden ders kaydı yapması</w:t>
                              </w: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Düz Ok Bağlayıcısı 7" o:spid="_x0000_s1031" type="#_x0000_t32" style="position:absolute;left:26847;top:17381;width:0;height:22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">
                        <v:stroke startarrowwidth="narrow" startarrowlength="short" endarrow="block"/>
                      </v:shape>
                      <v:rect id="Dikdörtgen 8" o:spid="_x0000_s1032" style="position:absolute;left:7769;top:19631;width:38157;height:3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" filled="f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6A11B6AF" w14:textId="77777777" w:rsidR="00497C41" w:rsidRDefault="00497C41" w:rsidP="00497C41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8"/>
                                </w:rPr>
                                <w:t>Ders grubu, eğitmeni, haftalık takvimi ve dersi alan öğrenci listelerinin Öğrenci Bilgi Sisteminden alınması</w:t>
                              </w:r>
                            </w:p>
                            <w:p w14:paraId="449A3D8D" w14:textId="77777777" w:rsidR="009F1FCE" w:rsidRDefault="009F1FCE">
                              <w:pPr>
                                <w:jc w:val="center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Düz Ok Bağlayıcısı 9" o:spid="_x0000_s1033" type="#_x0000_t32" style="position:absolute;left:26847;top:11161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">
                        <v:stroke startarrowwidth="narrow" startarrowlength="short" endarrow="block"/>
                      </v:shape>
                      <v:rect id="Dikdörtgen 10" o:spid="_x0000_s1034" style="position:absolute;left:7769;top:25814;width:38157;height:3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" filled="f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42059D63" w14:textId="77777777" w:rsidR="00497C41" w:rsidRDefault="00497C41" w:rsidP="00497C41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8"/>
                                </w:rPr>
                                <w:t>Öğrenme Yönetim Sisteminde ders gruplarının tanımlanması, eğitmen atamalarının yapılması, haftalık plana göre çevrimiçi oturumların oluşturulması ve derslere öğrencilerin atanması</w:t>
                              </w:r>
                            </w:p>
                            <w:p w14:paraId="6C73C397" w14:textId="77777777" w:rsidR="009F1FCE" w:rsidRDefault="009F1FCE">
                              <w:pPr>
                                <w:jc w:val="center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Düz Ok Bağlayıcısı 11" o:spid="_x0000_s1035" type="#_x0000_t32" style="position:absolute;left:26847;top:29747;width:0;height:22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">
                        <v:stroke startarrowwidth="narrow" startarrowlength="short" endarrow="block"/>
                      </v:shape>
                      <v:shape id="Düz Ok Bağlayıcısı 13" o:spid="_x0000_s1036" type="#_x0000_t32" style="position:absolute;left:26847;top:23564;width:0;height:22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">
                        <v:stroke startarrowwidth="narrow" startarrowlength="short" endarrow="block"/>
                      </v:shape>
                      <v:rect id="Dikdörtgen 16" o:spid="_x0000_s1037" style="position:absolute;left:7769;top:31997;width:38157;height:3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" filled="f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5B6E4D05" w14:textId="77777777" w:rsidR="009F1FCE" w:rsidRPr="00497C41" w:rsidRDefault="00497C41" w:rsidP="00497C41">
                              <w:pPr>
                                <w:jc w:val="center"/>
                                <w:textDirection w:val="btLr"/>
                                <w:rPr>
                                  <w:rFonts w:ascii="Calibri" w:eastAsia="Calibri" w:hAnsi="Calibri" w:cs="Calibri"/>
                                  <w:color w:val="000000"/>
                                  <w:sz w:val="18"/>
                                </w:rPr>
                              </w:pPr>
                              <w:r w:rsidRPr="00497C41">
                                <w:rPr>
                                  <w:rFonts w:ascii="Calibri" w:eastAsia="Calibri" w:hAnsi="Calibri" w:cs="Calibri"/>
                                  <w:color w:val="000000"/>
                                  <w:sz w:val="18"/>
                                </w:rPr>
                                <w:t xml:space="preserve">Ders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8"/>
                                </w:rPr>
                                <w:t xml:space="preserve">takvimine göre eğitmenlerin çevrimiçi oturumları başlatması ve </w:t>
                              </w:r>
                              <w:r w:rsidR="006532D3">
                                <w:rPr>
                                  <w:rFonts w:ascii="Calibri" w:eastAsia="Calibri" w:hAnsi="Calibri" w:cs="Calibri"/>
                                  <w:color w:val="000000"/>
                                  <w:sz w:val="18"/>
                                </w:rPr>
                                <w:t>ölçme değerlendirme etkinliklerini gerçekleştirmesi</w:t>
                              </w:r>
                            </w:p>
                          </w:txbxContent>
                        </v:textbox>
                      </v:rect>
                      <v:shape id="Düz Ok Bağlayıcısı 18" o:spid="_x0000_s1038" type="#_x0000_t32" style="position:absolute;left:26847;top:5015;width:0;height:22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">
                        <v:stroke startarrowwidth="narrow" startarrowlength="short" endarrow="bloc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10" w:type="dxa"/>
          </w:tcPr>
          <w:p w14:paraId="00E342E0" w14:textId="77777777" w:rsidR="009F1FCE" w:rsidRDefault="009F1FCE">
            <w:pPr>
              <w:ind w:left="-57" w:right="-57"/>
              <w:rPr>
                <w:rFonts w:ascii="Arial" w:eastAsia="Arial" w:hAnsi="Arial" w:cs="Arial"/>
                <w:sz w:val="16"/>
                <w:szCs w:val="16"/>
              </w:rPr>
            </w:pPr>
          </w:p>
          <w:p w14:paraId="29892D8B" w14:textId="77777777" w:rsidR="009F1FCE" w:rsidRDefault="009F1FC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EA500BF" w14:textId="77777777" w:rsidR="009F1FCE" w:rsidRDefault="007D14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Üniversite Senatosu</w:t>
            </w:r>
          </w:p>
          <w:p w14:paraId="6B1A56CB" w14:textId="77777777" w:rsidR="009F1FCE" w:rsidRDefault="009F1FC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C80A32A" w14:textId="77777777" w:rsidR="009F1FCE" w:rsidRDefault="009F1FC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E007CC5" w14:textId="77777777" w:rsidR="009F1FCE" w:rsidRDefault="009F1FC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3BF4472" w14:textId="77777777" w:rsidR="009F1FCE" w:rsidRDefault="009F1FC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BB189B4" w14:textId="77777777" w:rsidR="009F1FCE" w:rsidRDefault="009F1FC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4FC9262" w14:textId="77777777" w:rsidR="009F1FCE" w:rsidRDefault="006B211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Bölümler</w:t>
            </w:r>
          </w:p>
          <w:p w14:paraId="7888AB31" w14:textId="77777777" w:rsidR="009F1FCE" w:rsidRDefault="009F1FC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E1C5EBA" w14:textId="77777777" w:rsidR="009F1FCE" w:rsidRDefault="009F1FC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16ADD04" w14:textId="77777777" w:rsidR="009F1FCE" w:rsidRDefault="009F1FC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BAD94F4" w14:textId="77777777" w:rsidR="009F1FCE" w:rsidRDefault="009F1FC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D383ED0" w14:textId="77777777" w:rsidR="009F1FCE" w:rsidRDefault="009F1FCE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51CE9A29" w14:textId="77777777" w:rsidR="009F1FCE" w:rsidRDefault="00497C4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Öğrenciler</w:t>
            </w:r>
          </w:p>
          <w:p w14:paraId="7DFD069C" w14:textId="77777777" w:rsidR="009F1FCE" w:rsidRDefault="009F1FC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EF38834" w14:textId="77777777" w:rsidR="009F1FCE" w:rsidRDefault="009F1FC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FBD24B6" w14:textId="77777777" w:rsidR="009F1FCE" w:rsidRDefault="009F1FC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6360A4B" w14:textId="77777777" w:rsidR="009B6869" w:rsidRDefault="009B6869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235D795" w14:textId="77777777" w:rsidR="009F1FCE" w:rsidRDefault="007D1474">
            <w:pPr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</w:p>
          <w:p w14:paraId="269C3E08" w14:textId="77777777" w:rsidR="009F1FCE" w:rsidRDefault="009B686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497C41">
              <w:rPr>
                <w:rFonts w:ascii="Arial" w:eastAsia="Arial" w:hAnsi="Arial" w:cs="Arial"/>
                <w:sz w:val="16"/>
                <w:szCs w:val="16"/>
              </w:rPr>
              <w:t>UZEM</w:t>
            </w:r>
          </w:p>
          <w:p w14:paraId="530476A5" w14:textId="77777777" w:rsidR="009F1FCE" w:rsidRDefault="009F1FC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D488B8E" w14:textId="77777777" w:rsidR="009F1FCE" w:rsidRDefault="009F1FCE">
            <w:pPr>
              <w:rPr>
                <w:rFonts w:ascii="Arial" w:eastAsia="Arial" w:hAnsi="Arial" w:cs="Arial"/>
              </w:rPr>
            </w:pPr>
          </w:p>
          <w:p w14:paraId="131EAAD8" w14:textId="77777777" w:rsidR="009F1FCE" w:rsidRDefault="009F1FCE">
            <w:pPr>
              <w:rPr>
                <w:rFonts w:ascii="Arial" w:eastAsia="Arial" w:hAnsi="Arial" w:cs="Arial"/>
              </w:rPr>
            </w:pPr>
          </w:p>
          <w:p w14:paraId="1A8CD572" w14:textId="77777777" w:rsidR="009B6869" w:rsidRDefault="009B6869">
            <w:pPr>
              <w:rPr>
                <w:rFonts w:ascii="Arial" w:eastAsia="Arial" w:hAnsi="Arial" w:cs="Arial"/>
              </w:rPr>
            </w:pPr>
          </w:p>
          <w:p w14:paraId="27E53A00" w14:textId="77777777" w:rsidR="009F1FCE" w:rsidRPr="009B6869" w:rsidRDefault="009F1FCE">
            <w:pPr>
              <w:rPr>
                <w:rFonts w:ascii="Arial" w:eastAsia="Arial" w:hAnsi="Arial" w:cs="Arial"/>
                <w:sz w:val="8"/>
                <w:szCs w:val="16"/>
              </w:rPr>
            </w:pPr>
          </w:p>
          <w:p w14:paraId="1FEEE5B2" w14:textId="77777777" w:rsidR="009F1FCE" w:rsidRDefault="007D14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UZEM</w:t>
            </w:r>
          </w:p>
          <w:p w14:paraId="2AEEB362" w14:textId="77777777" w:rsidR="009F1FCE" w:rsidRDefault="009F1FC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26488A6" w14:textId="77777777" w:rsidR="009F1FCE" w:rsidRDefault="009F1FC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5DB1E2D" w14:textId="77777777" w:rsidR="009F1FCE" w:rsidRDefault="009F1FC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2215DF8" w14:textId="77777777" w:rsidR="009F1FCE" w:rsidRDefault="009F1FC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51EC0B9" w14:textId="77777777" w:rsidR="009F1FCE" w:rsidRDefault="009F1FC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7D43393" w14:textId="77777777" w:rsidR="009F1FCE" w:rsidRPr="009B6869" w:rsidRDefault="009F1FCE">
            <w:pPr>
              <w:rPr>
                <w:rFonts w:ascii="Arial" w:eastAsia="Arial" w:hAnsi="Arial" w:cs="Arial"/>
                <w:sz w:val="4"/>
                <w:szCs w:val="12"/>
              </w:rPr>
            </w:pPr>
          </w:p>
          <w:p w14:paraId="02CB7B5A" w14:textId="77777777" w:rsidR="009F1FCE" w:rsidRDefault="00497C4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Eğitmenler</w:t>
            </w:r>
          </w:p>
          <w:p w14:paraId="5347E337" w14:textId="77777777" w:rsidR="009F1FCE" w:rsidRDefault="009F1FC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7E4A5AE" w14:textId="77777777" w:rsidR="009F1FCE" w:rsidRDefault="009F1FC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9B4AF84" w14:textId="77777777" w:rsidR="009F1FCE" w:rsidRDefault="009F1FC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3BE5AB4" w14:textId="77777777" w:rsidR="009F1FCE" w:rsidRDefault="009F1FC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8AA9FFB" w14:textId="77777777" w:rsidR="009F1FCE" w:rsidRDefault="009F1FC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14:paraId="54C82BEF" w14:textId="77777777" w:rsidR="009F1FCE" w:rsidRDefault="009F1FCE">
            <w:pPr>
              <w:ind w:left="-57" w:right="-57"/>
              <w:rPr>
                <w:rFonts w:ascii="Arial" w:eastAsia="Arial" w:hAnsi="Arial" w:cs="Arial"/>
                <w:sz w:val="16"/>
                <w:szCs w:val="16"/>
              </w:rPr>
            </w:pPr>
          </w:p>
          <w:p w14:paraId="1E4A622B" w14:textId="77777777" w:rsidR="009F1FCE" w:rsidRDefault="009F1FCE">
            <w:pPr>
              <w:ind w:left="-57" w:right="-5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6A4C624" w14:textId="77777777" w:rsidR="009F1FCE" w:rsidRDefault="009F1FC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A52279A" w14:textId="77777777" w:rsidR="009F1FCE" w:rsidRDefault="009F1FC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3050F226" w14:textId="77777777" w:rsidR="009F1FCE" w:rsidRDefault="009F1FCE">
      <w:pPr>
        <w:rPr>
          <w:rFonts w:ascii="Arial" w:eastAsia="Arial" w:hAnsi="Arial" w:cs="Arial"/>
          <w:sz w:val="20"/>
          <w:szCs w:val="20"/>
        </w:rPr>
      </w:pPr>
    </w:p>
    <w:p w14:paraId="2C6675CC" w14:textId="77777777" w:rsidR="009F1FCE" w:rsidRDefault="009F1FCE">
      <w:pPr>
        <w:rPr>
          <w:rFonts w:ascii="Arial" w:eastAsia="Arial" w:hAnsi="Arial" w:cs="Arial"/>
          <w:sz w:val="20"/>
          <w:szCs w:val="20"/>
        </w:rPr>
      </w:pPr>
    </w:p>
    <w:sectPr w:rsidR="009F1F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8A5A8" w14:textId="77777777" w:rsidR="0083791E" w:rsidRDefault="0083791E">
      <w:r>
        <w:separator/>
      </w:r>
    </w:p>
  </w:endnote>
  <w:endnote w:type="continuationSeparator" w:id="0">
    <w:p w14:paraId="103BF2B4" w14:textId="77777777" w:rsidR="0083791E" w:rsidRDefault="0083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_Humanist">
    <w:altName w:val="Times New Roman"/>
    <w:charset w:val="00"/>
    <w:family w:val="auto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E0EA" w14:textId="77777777" w:rsidR="009F1FCE" w:rsidRDefault="009F1FC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6D45" w14:textId="77777777" w:rsidR="009F1FCE" w:rsidRDefault="009F1FC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"/>
        <w:szCs w:val="2"/>
      </w:rPr>
    </w:pPr>
  </w:p>
  <w:tbl>
    <w:tblPr>
      <w:tblStyle w:val="a2"/>
      <w:tblW w:w="977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3259"/>
      <w:gridCol w:w="3259"/>
      <w:gridCol w:w="3260"/>
    </w:tblGrid>
    <w:tr w:rsidR="009F1FCE" w14:paraId="23362853" w14:textId="77777777">
      <w:tc>
        <w:tcPr>
          <w:tcW w:w="3259" w:type="dxa"/>
        </w:tcPr>
        <w:p w14:paraId="661DD9DD" w14:textId="77777777" w:rsidR="009F1FCE" w:rsidRDefault="007D147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Hazırlayan</w:t>
          </w:r>
        </w:p>
      </w:tc>
      <w:tc>
        <w:tcPr>
          <w:tcW w:w="3259" w:type="dxa"/>
        </w:tcPr>
        <w:p w14:paraId="223BDF69" w14:textId="77777777" w:rsidR="009F1FCE" w:rsidRDefault="007D147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Sistem Onayı</w:t>
          </w:r>
        </w:p>
      </w:tc>
      <w:tc>
        <w:tcPr>
          <w:tcW w:w="3260" w:type="dxa"/>
        </w:tcPr>
        <w:p w14:paraId="6DF676BD" w14:textId="77777777" w:rsidR="009F1FCE" w:rsidRDefault="007D147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Yürürlük Onayı</w:t>
          </w:r>
        </w:p>
      </w:tc>
    </w:tr>
    <w:tr w:rsidR="00303B8A" w14:paraId="7F078642" w14:textId="77777777">
      <w:trPr>
        <w:trHeight w:val="1000"/>
      </w:trPr>
      <w:tc>
        <w:tcPr>
          <w:tcW w:w="3259" w:type="dxa"/>
        </w:tcPr>
        <w:p w14:paraId="6FB5AEC6" w14:textId="77777777" w:rsidR="00303B8A" w:rsidRDefault="00303B8A" w:rsidP="00303B8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Öğr. Gör. Muhammet TORAMAN</w:t>
          </w:r>
        </w:p>
      </w:tc>
      <w:tc>
        <w:tcPr>
          <w:tcW w:w="3259" w:type="dxa"/>
        </w:tcPr>
        <w:p w14:paraId="27FECBBB" w14:textId="17C39836" w:rsidR="00303B8A" w:rsidRDefault="00303B8A" w:rsidP="00303B8A">
          <w:pPr>
            <w:pStyle w:val="AltBilgi"/>
            <w:jc w:val="center"/>
          </w:pPr>
          <w:r>
            <w:t xml:space="preserve">Prof. Dr. </w:t>
          </w:r>
          <w:r w:rsidR="008351E2">
            <w:t>Ersoy ÖZ</w:t>
          </w:r>
        </w:p>
      </w:tc>
      <w:tc>
        <w:tcPr>
          <w:tcW w:w="3260" w:type="dxa"/>
        </w:tcPr>
        <w:p w14:paraId="74DA8AB0" w14:textId="77777777" w:rsidR="00303B8A" w:rsidRDefault="00303B8A" w:rsidP="00303B8A">
          <w:pPr>
            <w:pStyle w:val="AltBilgi"/>
            <w:jc w:val="center"/>
          </w:pPr>
          <w:r>
            <w:t>Prof. Dr. Umut Rıfat TUZKAYA</w:t>
          </w:r>
        </w:p>
      </w:tc>
    </w:tr>
  </w:tbl>
  <w:p w14:paraId="5EB689C9" w14:textId="77777777" w:rsidR="009F1FCE" w:rsidRDefault="009F1FCE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03F21" w14:textId="77777777" w:rsidR="009F1FCE" w:rsidRDefault="009F1FC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C377C" w14:textId="77777777" w:rsidR="0083791E" w:rsidRDefault="0083791E">
      <w:r>
        <w:separator/>
      </w:r>
    </w:p>
  </w:footnote>
  <w:footnote w:type="continuationSeparator" w:id="0">
    <w:p w14:paraId="1777D1C1" w14:textId="77777777" w:rsidR="0083791E" w:rsidRDefault="00837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C24C8" w14:textId="77777777" w:rsidR="009F1FCE" w:rsidRDefault="009F1FC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E116" w14:textId="77777777" w:rsidR="009F1FCE" w:rsidRDefault="009F1FC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0"/>
        <w:szCs w:val="20"/>
      </w:rPr>
    </w:pPr>
  </w:p>
  <w:tbl>
    <w:tblPr>
      <w:tblStyle w:val="a1"/>
      <w:tblW w:w="985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26"/>
      <w:gridCol w:w="5386"/>
      <w:gridCol w:w="1560"/>
      <w:gridCol w:w="1382"/>
    </w:tblGrid>
    <w:tr w:rsidR="009F1FCE" w14:paraId="672F8D1E" w14:textId="77777777">
      <w:trPr>
        <w:trHeight w:val="260"/>
      </w:trPr>
      <w:tc>
        <w:tcPr>
          <w:tcW w:w="1526" w:type="dxa"/>
          <w:vMerge w:val="restart"/>
          <w:vAlign w:val="center"/>
        </w:tcPr>
        <w:p w14:paraId="6FB6CC0D" w14:textId="77777777" w:rsidR="009F1FCE" w:rsidRDefault="007D147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114300" distR="114300" wp14:anchorId="0F3F75F4" wp14:editId="109CBDED">
                <wp:extent cx="713105" cy="719455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7194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14:paraId="52BEFE5D" w14:textId="77777777" w:rsidR="009F1FCE" w:rsidRDefault="007D147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sz w:val="28"/>
              <w:szCs w:val="28"/>
            </w:rPr>
          </w:pPr>
          <w:r>
            <w:rPr>
              <w:rFonts w:ascii="Arial" w:eastAsia="Arial" w:hAnsi="Arial" w:cs="Arial"/>
              <w:b/>
              <w:sz w:val="28"/>
              <w:szCs w:val="28"/>
            </w:rPr>
            <w:t xml:space="preserve">UZEM </w:t>
          </w:r>
          <w:r w:rsidR="006B2119">
            <w:rPr>
              <w:rFonts w:ascii="Arial" w:eastAsia="Arial" w:hAnsi="Arial" w:cs="Arial"/>
              <w:b/>
              <w:sz w:val="28"/>
              <w:szCs w:val="28"/>
            </w:rPr>
            <w:t>–</w:t>
          </w:r>
          <w:r>
            <w:rPr>
              <w:rFonts w:ascii="Arial" w:eastAsia="Arial" w:hAnsi="Arial" w:cs="Arial"/>
              <w:b/>
              <w:sz w:val="28"/>
              <w:szCs w:val="28"/>
            </w:rPr>
            <w:t xml:space="preserve"> </w:t>
          </w:r>
          <w:r w:rsidR="006B2119">
            <w:rPr>
              <w:rFonts w:ascii="Arial" w:eastAsia="Arial" w:hAnsi="Arial" w:cs="Arial"/>
              <w:b/>
              <w:sz w:val="28"/>
              <w:szCs w:val="28"/>
            </w:rPr>
            <w:t>ÇEVRİMİÇİ DERSLER</w:t>
          </w:r>
          <w:r>
            <w:rPr>
              <w:rFonts w:ascii="Arial" w:eastAsia="Arial" w:hAnsi="Arial" w:cs="Arial"/>
              <w:b/>
              <w:sz w:val="28"/>
              <w:szCs w:val="28"/>
            </w:rPr>
            <w:t xml:space="preserve"> </w:t>
          </w:r>
        </w:p>
        <w:p w14:paraId="04312881" w14:textId="77777777" w:rsidR="009F1FCE" w:rsidRDefault="007D1474">
          <w:pPr>
            <w:jc w:val="center"/>
            <w:rPr>
              <w:rFonts w:ascii="Arial" w:eastAsia="Arial" w:hAnsi="Arial" w:cs="Arial"/>
              <w:b/>
              <w:sz w:val="28"/>
              <w:szCs w:val="28"/>
            </w:rPr>
          </w:pPr>
          <w:r>
            <w:rPr>
              <w:rFonts w:ascii="Arial" w:eastAsia="Arial" w:hAnsi="Arial" w:cs="Arial"/>
              <w:b/>
              <w:sz w:val="28"/>
              <w:szCs w:val="28"/>
            </w:rPr>
            <w:t>İŞ AKIŞ SÜRECİ</w:t>
          </w:r>
        </w:p>
      </w:tc>
      <w:tc>
        <w:tcPr>
          <w:tcW w:w="1560" w:type="dxa"/>
          <w:vAlign w:val="center"/>
        </w:tcPr>
        <w:p w14:paraId="6CEB93DC" w14:textId="77777777" w:rsidR="009F1FCE" w:rsidRDefault="007D147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Doküman No</w:t>
          </w:r>
        </w:p>
      </w:tc>
      <w:tc>
        <w:tcPr>
          <w:tcW w:w="1382" w:type="dxa"/>
          <w:vAlign w:val="center"/>
        </w:tcPr>
        <w:p w14:paraId="24944533" w14:textId="77777777" w:rsidR="009F1FCE" w:rsidRDefault="00C84A9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İA-409</w:t>
          </w:r>
        </w:p>
      </w:tc>
    </w:tr>
    <w:tr w:rsidR="009F1FCE" w14:paraId="2594DFD6" w14:textId="77777777">
      <w:trPr>
        <w:trHeight w:val="260"/>
      </w:trPr>
      <w:tc>
        <w:tcPr>
          <w:tcW w:w="1526" w:type="dxa"/>
          <w:vMerge/>
          <w:vAlign w:val="center"/>
        </w:tcPr>
        <w:p w14:paraId="26459EB4" w14:textId="77777777" w:rsidR="009F1FCE" w:rsidRDefault="009F1FC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5386" w:type="dxa"/>
          <w:vMerge/>
          <w:vAlign w:val="center"/>
        </w:tcPr>
        <w:p w14:paraId="57E61AF5" w14:textId="77777777" w:rsidR="009F1FCE" w:rsidRDefault="009F1FC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560" w:type="dxa"/>
          <w:vAlign w:val="center"/>
        </w:tcPr>
        <w:p w14:paraId="31A5125B" w14:textId="77777777" w:rsidR="009F1FCE" w:rsidRDefault="007D147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İlk Yayın Tarihi</w:t>
          </w:r>
        </w:p>
      </w:tc>
      <w:tc>
        <w:tcPr>
          <w:tcW w:w="1382" w:type="dxa"/>
          <w:vAlign w:val="center"/>
        </w:tcPr>
        <w:p w14:paraId="24BDEF5F" w14:textId="52A75303" w:rsidR="009F1FCE" w:rsidRDefault="008351E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08.01.2024</w:t>
          </w:r>
        </w:p>
      </w:tc>
    </w:tr>
    <w:tr w:rsidR="009F1FCE" w14:paraId="0E09C415" w14:textId="77777777">
      <w:trPr>
        <w:trHeight w:val="260"/>
      </w:trPr>
      <w:tc>
        <w:tcPr>
          <w:tcW w:w="1526" w:type="dxa"/>
          <w:vMerge/>
          <w:vAlign w:val="center"/>
        </w:tcPr>
        <w:p w14:paraId="5B5BE3CA" w14:textId="77777777" w:rsidR="009F1FCE" w:rsidRDefault="009F1FC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5386" w:type="dxa"/>
          <w:vMerge/>
          <w:vAlign w:val="center"/>
        </w:tcPr>
        <w:p w14:paraId="6F3EAE6C" w14:textId="77777777" w:rsidR="009F1FCE" w:rsidRDefault="009F1FC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560" w:type="dxa"/>
          <w:vAlign w:val="center"/>
        </w:tcPr>
        <w:p w14:paraId="52B6509B" w14:textId="77777777" w:rsidR="009F1FCE" w:rsidRDefault="007D147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Revizyon Tarihi</w:t>
          </w:r>
        </w:p>
      </w:tc>
      <w:tc>
        <w:tcPr>
          <w:tcW w:w="1382" w:type="dxa"/>
          <w:vAlign w:val="center"/>
        </w:tcPr>
        <w:p w14:paraId="373F2F63" w14:textId="77777777" w:rsidR="009F1FCE" w:rsidRDefault="009F1FC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</w:tr>
    <w:tr w:rsidR="009F1FCE" w14:paraId="0C430721" w14:textId="77777777">
      <w:trPr>
        <w:trHeight w:val="260"/>
      </w:trPr>
      <w:tc>
        <w:tcPr>
          <w:tcW w:w="1526" w:type="dxa"/>
          <w:vMerge/>
          <w:vAlign w:val="center"/>
        </w:tcPr>
        <w:p w14:paraId="27B40850" w14:textId="77777777" w:rsidR="009F1FCE" w:rsidRDefault="009F1FC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5386" w:type="dxa"/>
          <w:vMerge/>
          <w:vAlign w:val="center"/>
        </w:tcPr>
        <w:p w14:paraId="40AF9EC2" w14:textId="77777777" w:rsidR="009F1FCE" w:rsidRDefault="009F1FC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560" w:type="dxa"/>
          <w:vAlign w:val="center"/>
        </w:tcPr>
        <w:p w14:paraId="2C6A4D12" w14:textId="77777777" w:rsidR="009F1FCE" w:rsidRDefault="007D147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Revizyon No</w:t>
          </w:r>
        </w:p>
      </w:tc>
      <w:tc>
        <w:tcPr>
          <w:tcW w:w="1382" w:type="dxa"/>
          <w:vAlign w:val="center"/>
        </w:tcPr>
        <w:p w14:paraId="051B8828" w14:textId="46135F2E" w:rsidR="009F1FCE" w:rsidRDefault="00C84A9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0</w:t>
          </w:r>
          <w:r w:rsidR="008351E2">
            <w:rPr>
              <w:rFonts w:ascii="Arial" w:eastAsia="Arial" w:hAnsi="Arial" w:cs="Arial"/>
              <w:color w:val="000000"/>
              <w:sz w:val="18"/>
              <w:szCs w:val="18"/>
            </w:rPr>
            <w:t>1</w:t>
          </w:r>
        </w:p>
      </w:tc>
    </w:tr>
    <w:tr w:rsidR="009F1FCE" w14:paraId="6CB91CBA" w14:textId="77777777">
      <w:trPr>
        <w:trHeight w:val="260"/>
      </w:trPr>
      <w:tc>
        <w:tcPr>
          <w:tcW w:w="1526" w:type="dxa"/>
          <w:vMerge/>
          <w:vAlign w:val="center"/>
        </w:tcPr>
        <w:p w14:paraId="027530FE" w14:textId="77777777" w:rsidR="009F1FCE" w:rsidRDefault="009F1FC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5386" w:type="dxa"/>
          <w:vMerge/>
          <w:vAlign w:val="center"/>
        </w:tcPr>
        <w:p w14:paraId="64E535FF" w14:textId="77777777" w:rsidR="009F1FCE" w:rsidRDefault="009F1FC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560" w:type="dxa"/>
          <w:vAlign w:val="center"/>
        </w:tcPr>
        <w:p w14:paraId="48555A8B" w14:textId="77777777" w:rsidR="009F1FCE" w:rsidRDefault="007D147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Sayfa</w:t>
          </w:r>
        </w:p>
      </w:tc>
      <w:tc>
        <w:tcPr>
          <w:tcW w:w="1382" w:type="dxa"/>
          <w:vAlign w:val="center"/>
        </w:tcPr>
        <w:p w14:paraId="0D7F6E5A" w14:textId="77777777" w:rsidR="009F1FCE" w:rsidRDefault="007D147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separate"/>
          </w:r>
          <w:r w:rsidR="006532D3"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/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separate"/>
          </w:r>
          <w:r w:rsidR="006532D3"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end"/>
          </w:r>
        </w:p>
      </w:tc>
    </w:tr>
  </w:tbl>
  <w:p w14:paraId="149007F4" w14:textId="77777777" w:rsidR="009F1FCE" w:rsidRDefault="009F1FC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D51C" w14:textId="77777777" w:rsidR="009F1FCE" w:rsidRDefault="009F1FC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CE"/>
    <w:rsid w:val="00303B8A"/>
    <w:rsid w:val="00497C41"/>
    <w:rsid w:val="006532D3"/>
    <w:rsid w:val="006B2119"/>
    <w:rsid w:val="00755093"/>
    <w:rsid w:val="007D1474"/>
    <w:rsid w:val="008351E2"/>
    <w:rsid w:val="0083791E"/>
    <w:rsid w:val="009B6869"/>
    <w:rsid w:val="009F1FCE"/>
    <w:rsid w:val="00C23089"/>
    <w:rsid w:val="00C84A97"/>
    <w:rsid w:val="00CD25E0"/>
    <w:rsid w:val="00D51FB7"/>
    <w:rsid w:val="00E0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3958"/>
  <w15:docId w15:val="{8599A977-C758-48CD-B86D-CEDBD4C8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Zapf_Humanist" w:eastAsia="Zapf_Humanist" w:hAnsi="Zapf_Humanist" w:cs="Zapf_Humanist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68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86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unhideWhenUsed/>
    <w:rsid w:val="00303B8A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03B8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 Kalite</dc:creator>
  <cp:lastModifiedBy>Recep BAŞAK</cp:lastModifiedBy>
  <cp:revision>2</cp:revision>
  <cp:lastPrinted>2019-05-14T11:28:00Z</cp:lastPrinted>
  <dcterms:created xsi:type="dcterms:W3CDTF">2024-01-08T07:55:00Z</dcterms:created>
  <dcterms:modified xsi:type="dcterms:W3CDTF">2024-01-08T07:55:00Z</dcterms:modified>
</cp:coreProperties>
</file>