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30BEE" w14:textId="77777777" w:rsidR="00666341" w:rsidRDefault="00666341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668"/>
        <w:gridCol w:w="1559"/>
      </w:tblGrid>
      <w:tr w:rsidR="004D55AB" w:rsidRPr="004D55AB" w14:paraId="5DDADD33" w14:textId="77777777" w:rsidTr="0064458B">
        <w:tc>
          <w:tcPr>
            <w:tcW w:w="6804" w:type="dxa"/>
            <w:vAlign w:val="center"/>
          </w:tcPr>
          <w:p w14:paraId="2D8D99EE" w14:textId="77777777" w:rsidR="004D55AB" w:rsidRPr="004D55AB" w:rsidRDefault="004A30CD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İş Akışı Adımları</w:t>
            </w:r>
          </w:p>
        </w:tc>
        <w:tc>
          <w:tcPr>
            <w:tcW w:w="1668" w:type="dxa"/>
            <w:vAlign w:val="center"/>
          </w:tcPr>
          <w:p w14:paraId="2C570BAA" w14:textId="77777777" w:rsidR="004D55AB" w:rsidRPr="004D55AB" w:rsidRDefault="004D55AB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559" w:type="dxa"/>
            <w:vAlign w:val="center"/>
          </w:tcPr>
          <w:p w14:paraId="2267482F" w14:textId="77777777" w:rsidR="004D55AB" w:rsidRPr="004D55AB" w:rsidRDefault="004D55AB" w:rsidP="00C1330B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14:paraId="6F48FB3A" w14:textId="77777777" w:rsidR="004D55AB" w:rsidRPr="004D55AB" w:rsidRDefault="004D55AB" w:rsidP="00C1330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4D55AB" w:rsidRPr="004D55AB" w14:paraId="4D3C0428" w14:textId="77777777" w:rsidTr="0064458B">
        <w:trPr>
          <w:trHeight w:val="9551"/>
        </w:trPr>
        <w:tc>
          <w:tcPr>
            <w:tcW w:w="6804" w:type="dxa"/>
          </w:tcPr>
          <w:p w14:paraId="3064D48E" w14:textId="77777777" w:rsidR="004D55AB" w:rsidRPr="004D55AB" w:rsidRDefault="004D55AB" w:rsidP="00C1330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3B1C10" w14:textId="1A5D20E0" w:rsidR="00C1330B" w:rsidRDefault="00F95C9C" w:rsidP="003064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BC34DF0" wp14:editId="61AF3A51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-4445</wp:posOffset>
                      </wp:positionV>
                      <wp:extent cx="2741295" cy="789940"/>
                      <wp:effectExtent l="13335" t="12700" r="7620" b="6985"/>
                      <wp:wrapNone/>
                      <wp:docPr id="838112280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1295" cy="7899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A19F32" w14:textId="77777777" w:rsidR="0081400E" w:rsidRPr="00C17AA1" w:rsidRDefault="00C71227">
                                  <w:pPr>
                                    <w:rPr>
                                      <w:rFonts w:ascii="Times New Roman" w:hAnsi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Servis Dersleri Komisyonu toplantısı neticesinde Ek 3A formları hazırlanarak açılması kabul edilen dersler tespit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C34DF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9" o:spid="_x0000_s1026" type="#_x0000_t109" style="position:absolute;margin-left:57.5pt;margin-top:-.35pt;width:215.85pt;height:62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">
                      <v:textbox>
                        <w:txbxContent>
                          <w:p w14:paraId="72A19F32" w14:textId="77777777" w:rsidR="0081400E" w:rsidRPr="00C17AA1" w:rsidRDefault="00C71227">
                            <w:pPr>
                              <w:rPr>
                                <w:rFonts w:ascii="Times New Roman" w:hAnsi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Servis Dersleri Komisyonu toplantısı neticesinde Ek 3A formları hazırlanarak açılması kabul edilen dersler tespit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B04870" w14:textId="77777777" w:rsidR="0081400E" w:rsidRDefault="0081400E" w:rsidP="0030641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2D7B421" w14:textId="77777777" w:rsidR="0081400E" w:rsidRDefault="0081400E" w:rsidP="0030641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825F563" w14:textId="77777777" w:rsidR="0081400E" w:rsidRDefault="0081400E" w:rsidP="0030641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3438E90" w14:textId="77777777" w:rsidR="0081400E" w:rsidRDefault="0081400E" w:rsidP="0030641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1C1129C" w14:textId="77777777" w:rsidR="0081400E" w:rsidRDefault="0081400E" w:rsidP="0030641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6F3E4E1" w14:textId="2AA2CFD8" w:rsidR="0081400E" w:rsidRPr="000870B8" w:rsidRDefault="00F95C9C" w:rsidP="0030641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E91A7A2" wp14:editId="2626694F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89535</wp:posOffset>
                      </wp:positionV>
                      <wp:extent cx="0" cy="228600"/>
                      <wp:effectExtent l="53340" t="7620" r="60960" b="20955"/>
                      <wp:wrapNone/>
                      <wp:docPr id="1377652907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E05E3E" id="Line 9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5pt,7.05pt" to="147.6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AwMEmt3wAAAAkBAAAPAAAAAAAAAAAA&#10;AAAAABsEAABkcnMvZG93bnJldi54bWxQSwUGAAAAAAQABADzAAAAJwUAAAAA&#10;">
                      <v:stroke endarrow="block"/>
                    </v:line>
                  </w:pict>
                </mc:Fallback>
              </mc:AlternateContent>
            </w:r>
          </w:p>
          <w:p w14:paraId="15A06F65" w14:textId="77777777" w:rsidR="00456838" w:rsidRPr="000870B8" w:rsidRDefault="00456838" w:rsidP="0030641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6DE3F7F" w14:textId="1DCA1B2F" w:rsidR="00E755D2" w:rsidRPr="000870B8" w:rsidRDefault="00F95C9C" w:rsidP="00A402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4D8DB94" wp14:editId="0951AF98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84455</wp:posOffset>
                      </wp:positionV>
                      <wp:extent cx="2743200" cy="754380"/>
                      <wp:effectExtent l="5715" t="7620" r="13335" b="9525"/>
                      <wp:wrapNone/>
                      <wp:docPr id="2087840261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754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6146B4" w14:textId="77777777" w:rsidR="00A402A8" w:rsidRDefault="00C71227">
                                  <w:r>
                                    <w:t>Açılması kabul edilen derslerle ilgili formlar Modern Diller Bölümü'nden Müdürlüğe iletilir ve Yüksekokul Yönetim Kurulu'nda onaylanır.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8DB94" id="Rectangle 88" o:spid="_x0000_s1027" style="position:absolute;left:0;text-align:left;margin-left:57.65pt;margin-top:6.65pt;width:3in;height:59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">
                      <v:textbox>
                        <w:txbxContent>
                          <w:p w14:paraId="706146B4" w14:textId="77777777" w:rsidR="00A402A8" w:rsidRDefault="00C71227">
                            <w:r>
                              <w:t>Açılması kabul edilen derslerle ilgili formlar Modern Diller Bölümü'nden Müdürlüğe iletilir ve Yüksekokul Yönetim Kurulu'nda onaylanır.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07A07" w:rsidRPr="000870B8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A402A8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14:paraId="5736C1C1" w14:textId="77777777" w:rsidR="00E755D2" w:rsidRPr="000870B8" w:rsidRDefault="00E755D2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AB3E20D" w14:textId="77777777" w:rsidR="00E755D2" w:rsidRPr="000870B8" w:rsidRDefault="00E755D2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1F3FDDE" w14:textId="77777777" w:rsidR="00E755D2" w:rsidRPr="000870B8" w:rsidRDefault="00A402A8" w:rsidP="00A402A8">
            <w:pPr>
              <w:tabs>
                <w:tab w:val="center" w:pos="3294"/>
                <w:tab w:val="right" w:pos="6588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585EEBC3" w14:textId="77777777" w:rsidR="00E755D2" w:rsidRPr="000870B8" w:rsidRDefault="00E755D2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C8787EF" w14:textId="77777777" w:rsidR="00E755D2" w:rsidRPr="000870B8" w:rsidRDefault="00E755D2" w:rsidP="00E755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676AB7A" w14:textId="24029A26" w:rsidR="00E755D2" w:rsidRPr="000870B8" w:rsidRDefault="00F95C9C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E6C7BA1" wp14:editId="1DCEDD0A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69215</wp:posOffset>
                      </wp:positionV>
                      <wp:extent cx="0" cy="228600"/>
                      <wp:effectExtent l="53340" t="7620" r="60960" b="20955"/>
                      <wp:wrapNone/>
                      <wp:docPr id="1704219796" name="Lin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18CEA" id="Line 9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5pt,5.45pt" to="147.6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Bv1OKh3wAAAAkBAAAPAAAAAAAAAAAA&#10;AAAAABsEAABkcnMvZG93bnJldi54bWxQSwUGAAAAAAQABADzAAAAJwUAAAAA&#10;">
                      <v:stroke endarrow="block"/>
                    </v:line>
                  </w:pict>
                </mc:Fallback>
              </mc:AlternateContent>
            </w:r>
          </w:p>
          <w:p w14:paraId="119D1E05" w14:textId="77777777" w:rsidR="00E755D2" w:rsidRPr="000870B8" w:rsidRDefault="00E755D2" w:rsidP="00E755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70B8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14:paraId="53957038" w14:textId="5BC6A847" w:rsidR="00E755D2" w:rsidRPr="000870B8" w:rsidRDefault="00F95C9C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2CFB88A" wp14:editId="55954D63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64135</wp:posOffset>
                      </wp:positionV>
                      <wp:extent cx="2743200" cy="805180"/>
                      <wp:effectExtent l="5715" t="7620" r="13335" b="6350"/>
                      <wp:wrapNone/>
                      <wp:docPr id="2094569539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805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CCF97D" w14:textId="77777777" w:rsidR="008412D8" w:rsidRPr="001C6E8A" w:rsidRDefault="00C17AA1" w:rsidP="008412D8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C71227" w:rsidRPr="001C6E8A">
                                    <w:rPr>
                                      <w:rFonts w:ascii="Times New Roman" w:hAnsi="Times New Roman"/>
                                    </w:rPr>
                                    <w:t xml:space="preserve">Yüksekokul Yönetim Kurulu tarafından kabul edilen dersler tespit edilen gün ve saatler için </w:t>
                                  </w:r>
                                  <w:r w:rsidR="00AA0DAC" w:rsidRPr="001C6E8A">
                                    <w:rPr>
                                      <w:rFonts w:ascii="Times New Roman" w:hAnsi="Times New Roman"/>
                                    </w:rPr>
                                    <w:t>OBS</w:t>
                                  </w:r>
                                  <w:r w:rsidR="00C71227" w:rsidRPr="001C6E8A">
                                    <w:rPr>
                                      <w:rFonts w:ascii="Times New Roman" w:hAnsi="Times New Roman"/>
                                    </w:rPr>
                                    <w:t xml:space="preserve"> üzerinde açılır.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FB88A" id="Rectangle 92" o:spid="_x0000_s1028" style="position:absolute;left:0;text-align:left;margin-left:57.65pt;margin-top:5.05pt;width:3in;height:63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">
                      <v:textbox>
                        <w:txbxContent>
                          <w:p w14:paraId="2CCCF97D" w14:textId="77777777" w:rsidR="008412D8" w:rsidRPr="001C6E8A" w:rsidRDefault="00C17AA1" w:rsidP="008412D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 </w:t>
                            </w:r>
                            <w:r w:rsidR="00C71227" w:rsidRPr="001C6E8A">
                              <w:rPr>
                                <w:rFonts w:ascii="Times New Roman" w:hAnsi="Times New Roman"/>
                              </w:rPr>
                              <w:t xml:space="preserve">Yüksekokul Yönetim Kurulu tarafından kabul edilen dersler tespit edilen gün ve saatler için </w:t>
                            </w:r>
                            <w:r w:rsidR="00AA0DAC" w:rsidRPr="001C6E8A">
                              <w:rPr>
                                <w:rFonts w:ascii="Times New Roman" w:hAnsi="Times New Roman"/>
                              </w:rPr>
                              <w:t>OBS</w:t>
                            </w:r>
                            <w:r w:rsidR="00C71227" w:rsidRPr="001C6E8A">
                              <w:rPr>
                                <w:rFonts w:ascii="Times New Roman" w:hAnsi="Times New Roman"/>
                              </w:rPr>
                              <w:t xml:space="preserve"> üzerinde açılır.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FEFC59" w14:textId="77777777" w:rsidR="00E755D2" w:rsidRPr="000870B8" w:rsidRDefault="00E755D2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F239A4E" w14:textId="77777777" w:rsidR="00E755D2" w:rsidRPr="000870B8" w:rsidRDefault="00A402A8" w:rsidP="008412D8">
            <w:pPr>
              <w:tabs>
                <w:tab w:val="left" w:pos="971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33E3701D" w14:textId="77777777" w:rsidR="00C1330B" w:rsidRDefault="00C1330B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750D0D8" w14:textId="77777777" w:rsidR="00C71227" w:rsidRDefault="00C71227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268ACCF" w14:textId="77777777" w:rsidR="00C71227" w:rsidRDefault="00C71227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4BA5FD5" w14:textId="77777777" w:rsidR="00C71227" w:rsidRDefault="00C71227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2CFB5808" w14:textId="61827607" w:rsidR="00C71227" w:rsidRDefault="00F95C9C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5E75316" wp14:editId="70D2C953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-1270</wp:posOffset>
                      </wp:positionV>
                      <wp:extent cx="0" cy="228600"/>
                      <wp:effectExtent l="53340" t="7620" r="60960" b="20955"/>
                      <wp:wrapNone/>
                      <wp:docPr id="1937962140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43C8A" id="Line 10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5pt,-.1pt" to="147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">
                      <v:stroke endarrow="block"/>
                    </v:line>
                  </w:pict>
                </mc:Fallback>
              </mc:AlternateContent>
            </w:r>
          </w:p>
          <w:p w14:paraId="416CE2E1" w14:textId="77777777" w:rsidR="00C71227" w:rsidRDefault="00C71227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9489F84" w14:textId="70F3C9B6" w:rsidR="00C71227" w:rsidRDefault="00F95C9C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66B3B5F" wp14:editId="0E33B6AD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62230</wp:posOffset>
                      </wp:positionV>
                      <wp:extent cx="2743200" cy="682625"/>
                      <wp:effectExtent l="5715" t="9525" r="13335" b="12700"/>
                      <wp:wrapNone/>
                      <wp:docPr id="401023089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743200" cy="682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07AFB4" w14:textId="77777777" w:rsidR="00C71227" w:rsidRPr="001C6E8A" w:rsidRDefault="00C71227" w:rsidP="00C71227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1C6E8A">
                                    <w:rPr>
                                      <w:rFonts w:ascii="Times New Roman" w:hAnsi="Times New Roman"/>
                                    </w:rPr>
                                    <w:t xml:space="preserve"> Akademi takvimde belirtilen Ekle- sil günleri neticesinde haftalık ders programı hazırlanarak Müdürlüğe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B3B5F" id="Rectangle 102" o:spid="_x0000_s1029" style="position:absolute;left:0;text-align:left;margin-left:56.15pt;margin-top:4.9pt;width:3in;height:53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">
                      <v:textbox>
                        <w:txbxContent>
                          <w:p w14:paraId="6D07AFB4" w14:textId="77777777" w:rsidR="00C71227" w:rsidRPr="001C6E8A" w:rsidRDefault="00C71227" w:rsidP="00C7122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1C6E8A">
                              <w:rPr>
                                <w:rFonts w:ascii="Times New Roman" w:hAnsi="Times New Roman"/>
                              </w:rPr>
                              <w:t xml:space="preserve"> Akademi takvimde belirtilen Ekle- sil günleri neticesinde haftalık ders programı hazırlanarak Müdürlüğe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1C5342" w14:textId="77777777" w:rsidR="00C71227" w:rsidRDefault="00C71227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3B2EFAE" w14:textId="77777777" w:rsidR="00C71227" w:rsidRDefault="00C71227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2A1C4D9" w14:textId="77777777" w:rsidR="00C71227" w:rsidRDefault="00C71227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3097C1E" w14:textId="77777777" w:rsidR="00C71227" w:rsidRPr="000870B8" w:rsidRDefault="00C71227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DEB6914" w14:textId="77777777" w:rsidR="008A0889" w:rsidRPr="000870B8" w:rsidRDefault="008A0889" w:rsidP="00C133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B2B30D5" w14:textId="64BD5B48" w:rsidR="008A0889" w:rsidRPr="000870B8" w:rsidRDefault="00F95C9C" w:rsidP="008A088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AD1972F" wp14:editId="39008A10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73660</wp:posOffset>
                      </wp:positionV>
                      <wp:extent cx="0" cy="228600"/>
                      <wp:effectExtent l="53340" t="6985" r="60960" b="21590"/>
                      <wp:wrapNone/>
                      <wp:docPr id="2103788510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78BB6E" id="Line 10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4pt,5.8pt" to="145.4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DXAJvp3wAAAAkBAAAPAAAAAAAAAAAA&#10;AAAAABsEAABkcnMvZG93bnJldi54bWxQSwUGAAAAAAQABADzAAAAJwUAAAAA&#10;">
                      <v:stroke endarrow="block"/>
                    </v:line>
                  </w:pict>
                </mc:Fallback>
              </mc:AlternateContent>
            </w:r>
          </w:p>
          <w:p w14:paraId="52FD2BED" w14:textId="77777777" w:rsidR="008A0889" w:rsidRPr="000870B8" w:rsidRDefault="008A0889" w:rsidP="008A088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58B070D" w14:textId="2B1B4EC6" w:rsidR="00C1330B" w:rsidRPr="000870B8" w:rsidRDefault="00F95C9C" w:rsidP="008A0889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5A1C097" wp14:editId="0F181CF3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80645</wp:posOffset>
                      </wp:positionV>
                      <wp:extent cx="600075" cy="479425"/>
                      <wp:effectExtent l="6985" t="9525" r="12065" b="6350"/>
                      <wp:wrapNone/>
                      <wp:docPr id="379189713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4794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A3D759" w14:textId="77777777" w:rsidR="004955BE" w:rsidRPr="003D2E6C" w:rsidRDefault="004955BE" w:rsidP="004955BE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 w:rsidRPr="003D2E6C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İşlem Son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1C09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57" o:spid="_x0000_s1030" type="#_x0000_t120" style="position:absolute;margin-left:124.5pt;margin-top:6.35pt;width:47.25pt;height:3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">
                      <v:textbox>
                        <w:txbxContent>
                          <w:p w14:paraId="3FA3D759" w14:textId="77777777" w:rsidR="004955BE" w:rsidRPr="003D2E6C" w:rsidRDefault="004955BE" w:rsidP="004955BE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3D2E6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İşlem Son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9662483" wp14:editId="1141BD61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41275</wp:posOffset>
                      </wp:positionV>
                      <wp:extent cx="635" cy="228600"/>
                      <wp:effectExtent l="55245" t="8255" r="58420" b="20320"/>
                      <wp:wrapNone/>
                      <wp:docPr id="1965374310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798B5" id="Line 10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8pt,3.25pt" to="138.8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">
                      <v:stroke endarrow="block"/>
                    </v:line>
                  </w:pict>
                </mc:Fallback>
              </mc:AlternateContent>
            </w:r>
            <w:r w:rsidR="008A0889" w:rsidRPr="000870B8"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519A6366" w14:textId="77777777" w:rsidR="00624DCE" w:rsidRDefault="00624DCE" w:rsidP="00624DCE">
            <w:pPr>
              <w:tabs>
                <w:tab w:val="left" w:pos="423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AE42C8D" w14:textId="230B5FEC" w:rsidR="00624DCE" w:rsidRPr="00624DCE" w:rsidRDefault="00F95C9C" w:rsidP="00624DCE">
            <w:pPr>
              <w:tabs>
                <w:tab w:val="left" w:pos="42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c">
                  <w:drawing>
                    <wp:inline distT="0" distB="0" distL="0" distR="0" wp14:anchorId="5E93B69D" wp14:editId="7588FAD3">
                      <wp:extent cx="4114800" cy="2514600"/>
                      <wp:effectExtent l="0" t="635" r="2540" b="0"/>
                      <wp:docPr id="100" name="Tuval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662F445" id="Tuval 1" o:spid="_x0000_s1026" editas="canvas" style="width:324pt;height:198pt;mso-position-horizontal-relative:char;mso-position-vertical-relative:line" coordsize="41148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jeU8rcAAAABQEAAA8AAABkcnMv&#10;ZG93bnJldi54bWxMj0FLxDAQhe+C/yGM4EXcdN211Np0EUEQwYO7CntMm7GpJpPSpLv13zt60cuD&#10;xxve+6bazN6JA46xD6RguchAILXB9NQpeN09XBYgYtJktAuECr4wwqY+Pal0acKRXvCwTZ3gEoql&#10;VmBTGkopY2vR67gIAxJn72H0OrEdO2lGfeRy7+RVluXS6554weoB7y22n9vJK3hq84uPZTPtffH8&#10;ZlfXbv+Ydmulzs/mu1sQCef0dww/+IwONTM1YSIThVPAj6Rf5SxfF2wbBaubPANZV/I/ff0N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yN5TytwAAAAF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1148;height:25146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8" w:type="dxa"/>
          </w:tcPr>
          <w:p w14:paraId="0E8DF7AA" w14:textId="77777777" w:rsidR="00E30C21" w:rsidRDefault="00E30C21" w:rsidP="000D0E1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762F172" w14:textId="77777777" w:rsidR="00360F1B" w:rsidRDefault="00C71227" w:rsidP="000D0E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Servis Dersleri Komisyonu</w:t>
            </w:r>
          </w:p>
          <w:p w14:paraId="29D5A790" w14:textId="77777777" w:rsidR="00360F1B" w:rsidRPr="00360F1B" w:rsidRDefault="00360F1B" w:rsidP="00360F1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48A109D" w14:textId="77777777" w:rsidR="00360F1B" w:rsidRPr="00360F1B" w:rsidRDefault="00360F1B" w:rsidP="00360F1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FAC0D95" w14:textId="77777777" w:rsidR="00360F1B" w:rsidRPr="00360F1B" w:rsidRDefault="00360F1B" w:rsidP="00360F1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691EFF6" w14:textId="77777777" w:rsidR="00360F1B" w:rsidRPr="00360F1B" w:rsidRDefault="00360F1B" w:rsidP="00360F1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7AF7A3F" w14:textId="77777777" w:rsidR="00360F1B" w:rsidRPr="00360F1B" w:rsidRDefault="00360F1B" w:rsidP="00360F1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1F1A079" w14:textId="77777777" w:rsidR="00360F1B" w:rsidRPr="00360F1B" w:rsidRDefault="00360F1B" w:rsidP="00360F1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DA616C7" w14:textId="77777777" w:rsidR="00360F1B" w:rsidRPr="00360F1B" w:rsidRDefault="00C71227" w:rsidP="00360F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Modern Diller Bölümü-Müdürlük</w:t>
            </w:r>
          </w:p>
          <w:p w14:paraId="27C49B73" w14:textId="77777777" w:rsidR="00360F1B" w:rsidRDefault="00360F1B" w:rsidP="00360F1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C8C455F" w14:textId="77777777" w:rsidR="00360F1B" w:rsidRDefault="00360F1B" w:rsidP="00360F1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C4E28FF" w14:textId="77777777" w:rsidR="00360F1B" w:rsidRPr="00360F1B" w:rsidRDefault="00360F1B" w:rsidP="00360F1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D87B686" w14:textId="77777777" w:rsidR="00360F1B" w:rsidRPr="00360F1B" w:rsidRDefault="00360F1B" w:rsidP="00360F1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A71FE22" w14:textId="77777777" w:rsidR="00360F1B" w:rsidRPr="00360F1B" w:rsidRDefault="00360F1B" w:rsidP="00360F1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22F34D1" w14:textId="77777777" w:rsidR="00360F1B" w:rsidRPr="00360F1B" w:rsidRDefault="00360F1B" w:rsidP="00360F1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80A274C" w14:textId="77777777" w:rsidR="00360F1B" w:rsidRDefault="00360F1B" w:rsidP="00360F1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8923B57" w14:textId="77777777" w:rsidR="00360F1B" w:rsidRDefault="00C71227" w:rsidP="00C7122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Modern Diller Bölümü</w:t>
            </w:r>
          </w:p>
          <w:p w14:paraId="7CFB634D" w14:textId="77777777" w:rsidR="00C71227" w:rsidRDefault="00C71227" w:rsidP="00C7122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31D73FD" w14:textId="77777777" w:rsidR="00C71227" w:rsidRDefault="00C71227" w:rsidP="00C7122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BF783DB" w14:textId="77777777" w:rsidR="00C71227" w:rsidRDefault="00C71227" w:rsidP="00C7122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18A4552" w14:textId="77777777" w:rsidR="00C71227" w:rsidRDefault="00C71227" w:rsidP="00C7122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0922FAF" w14:textId="77777777" w:rsidR="00C71227" w:rsidRPr="00360F1B" w:rsidRDefault="00C71227" w:rsidP="00C7122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Modern Diller Bölümü</w:t>
            </w:r>
          </w:p>
        </w:tc>
        <w:tc>
          <w:tcPr>
            <w:tcW w:w="1559" w:type="dxa"/>
          </w:tcPr>
          <w:p w14:paraId="433C1EB2" w14:textId="77777777" w:rsidR="0064458B" w:rsidRDefault="0064458B" w:rsidP="000D0E1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726F7F" w14:textId="77777777" w:rsidR="00360F1B" w:rsidRPr="00214EBA" w:rsidRDefault="00360F1B" w:rsidP="000D0E19">
            <w:pPr>
              <w:rPr>
                <w:rFonts w:ascii="Times New Roman" w:hAnsi="Times New Roman"/>
                <w:sz w:val="18"/>
                <w:szCs w:val="18"/>
              </w:rPr>
            </w:pPr>
            <w:r w:rsidRPr="00214EBA">
              <w:rPr>
                <w:rFonts w:ascii="Times New Roman" w:hAnsi="Times New Roman"/>
                <w:sz w:val="18"/>
                <w:szCs w:val="18"/>
              </w:rPr>
              <w:t>Ek-3A Formu</w:t>
            </w:r>
          </w:p>
          <w:p w14:paraId="652C5D5C" w14:textId="77777777" w:rsidR="00360F1B" w:rsidRPr="00214EBA" w:rsidRDefault="00360F1B" w:rsidP="00360F1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20686EF" w14:textId="77777777" w:rsidR="00360F1B" w:rsidRPr="00214EBA" w:rsidRDefault="00360F1B" w:rsidP="00360F1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F7369F8" w14:textId="77777777" w:rsidR="00360F1B" w:rsidRPr="00214EBA" w:rsidRDefault="00360F1B" w:rsidP="00360F1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9B545B5" w14:textId="77777777" w:rsidR="00360F1B" w:rsidRPr="00214EBA" w:rsidRDefault="00360F1B" w:rsidP="00360F1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A3FF8EA" w14:textId="77777777" w:rsidR="00360F1B" w:rsidRPr="00214EBA" w:rsidRDefault="00360F1B" w:rsidP="00360F1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33CD969" w14:textId="77777777" w:rsidR="00360F1B" w:rsidRPr="00214EBA" w:rsidRDefault="00360F1B" w:rsidP="00360F1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06D7805" w14:textId="77777777" w:rsidR="00360F1B" w:rsidRPr="00214EBA" w:rsidRDefault="00360F1B" w:rsidP="00360F1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2A240B7" w14:textId="77777777" w:rsidR="00360F1B" w:rsidRPr="00214EBA" w:rsidRDefault="00C71227" w:rsidP="00360F1B">
            <w:pPr>
              <w:rPr>
                <w:rFonts w:ascii="Times New Roman" w:hAnsi="Times New Roman"/>
                <w:sz w:val="18"/>
                <w:szCs w:val="18"/>
              </w:rPr>
            </w:pPr>
            <w:r w:rsidRPr="00214EBA">
              <w:rPr>
                <w:rFonts w:ascii="Times New Roman" w:hAnsi="Times New Roman"/>
                <w:sz w:val="18"/>
                <w:szCs w:val="18"/>
              </w:rPr>
              <w:t>Açılması kabul edilen formlar</w:t>
            </w:r>
          </w:p>
          <w:p w14:paraId="059991B6" w14:textId="77777777" w:rsidR="00360F1B" w:rsidRPr="00214EBA" w:rsidRDefault="00360F1B" w:rsidP="00360F1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F77B5CD" w14:textId="77777777" w:rsidR="00360F1B" w:rsidRPr="00214EBA" w:rsidRDefault="00360F1B" w:rsidP="00360F1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E866CA3" w14:textId="77777777" w:rsidR="00360F1B" w:rsidRPr="00214EBA" w:rsidRDefault="00360F1B" w:rsidP="00360F1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6028A18" w14:textId="77777777" w:rsidR="00360F1B" w:rsidRPr="00214EBA" w:rsidRDefault="00360F1B" w:rsidP="00360F1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A78B59B" w14:textId="77777777" w:rsidR="00360F1B" w:rsidRPr="00214EBA" w:rsidRDefault="00360F1B" w:rsidP="00360F1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3DBAA96" w14:textId="77777777" w:rsidR="00360F1B" w:rsidRPr="00214EBA" w:rsidRDefault="00360F1B" w:rsidP="00360F1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D2C2DEF" w14:textId="77777777" w:rsidR="00360F1B" w:rsidRPr="00214EBA" w:rsidRDefault="00360F1B" w:rsidP="00360F1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2EB03D1" w14:textId="77777777" w:rsidR="00360F1B" w:rsidRPr="00214EBA" w:rsidRDefault="00C71227" w:rsidP="00360F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4EBA">
              <w:rPr>
                <w:rFonts w:ascii="Times New Roman" w:hAnsi="Times New Roman"/>
                <w:sz w:val="18"/>
                <w:szCs w:val="18"/>
              </w:rPr>
              <w:t>Açılması Kabul Edilen Dersler</w:t>
            </w:r>
          </w:p>
          <w:p w14:paraId="5CFE222B" w14:textId="77777777" w:rsidR="00C71227" w:rsidRPr="00214EBA" w:rsidRDefault="00C71227" w:rsidP="00360F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71C322" w14:textId="77777777" w:rsidR="00C71227" w:rsidRPr="00214EBA" w:rsidRDefault="00C71227" w:rsidP="00360F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357BE53" w14:textId="77777777" w:rsidR="00C71227" w:rsidRPr="00214EBA" w:rsidRDefault="00C71227" w:rsidP="00360F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82D6139" w14:textId="77777777" w:rsidR="00C71227" w:rsidRPr="00214EBA" w:rsidRDefault="00C71227" w:rsidP="00360F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FF7B734" w14:textId="77777777" w:rsidR="00C71227" w:rsidRPr="00360F1B" w:rsidRDefault="00C71227" w:rsidP="00360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EBA">
              <w:rPr>
                <w:rFonts w:ascii="Times New Roman" w:hAnsi="Times New Roman"/>
                <w:sz w:val="18"/>
                <w:szCs w:val="18"/>
              </w:rPr>
              <w:t>Haftalık ders programı</w:t>
            </w:r>
          </w:p>
        </w:tc>
      </w:tr>
    </w:tbl>
    <w:p w14:paraId="12784A33" w14:textId="77777777" w:rsidR="004D55AB" w:rsidRPr="00151E02" w:rsidRDefault="004D55AB">
      <w:pPr>
        <w:rPr>
          <w:rFonts w:ascii="Arial" w:hAnsi="Arial" w:cs="Arial"/>
          <w:sz w:val="20"/>
        </w:rPr>
      </w:pPr>
    </w:p>
    <w:sectPr w:rsidR="004D55AB" w:rsidRPr="00151E02" w:rsidSect="00151E02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49921" w14:textId="77777777" w:rsidR="00423421" w:rsidRDefault="00423421" w:rsidP="00151E02">
      <w:r>
        <w:separator/>
      </w:r>
    </w:p>
  </w:endnote>
  <w:endnote w:type="continuationSeparator" w:id="0">
    <w:p w14:paraId="34692B0D" w14:textId="77777777" w:rsidR="00423421" w:rsidRDefault="00423421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151"/>
      <w:gridCol w:w="3259"/>
      <w:gridCol w:w="3371"/>
    </w:tblGrid>
    <w:tr w:rsidR="00B54268" w:rsidRPr="00151E02" w14:paraId="1858A218" w14:textId="77777777" w:rsidTr="005D032B">
      <w:tc>
        <w:tcPr>
          <w:tcW w:w="3151" w:type="dxa"/>
          <w:shd w:val="clear" w:color="auto" w:fill="auto"/>
        </w:tcPr>
        <w:p w14:paraId="74FC9B23" w14:textId="77777777" w:rsidR="00B54268" w:rsidRPr="00B54268" w:rsidRDefault="00B54268" w:rsidP="00B54268">
          <w:pPr>
            <w:pStyle w:val="NormalWeb"/>
            <w:jc w:val="center"/>
            <w:rPr>
              <w:rFonts w:ascii="Arial" w:hAnsi="Arial" w:cs="Arial"/>
              <w:sz w:val="22"/>
              <w:szCs w:val="22"/>
            </w:rPr>
          </w:pPr>
          <w:r w:rsidRPr="00B54268">
            <w:rPr>
              <w:rFonts w:ascii="Arial" w:hAnsi="Arial" w:cs="Arial"/>
              <w:sz w:val="22"/>
              <w:szCs w:val="22"/>
            </w:rPr>
            <w:t>Hazırlayan</w:t>
          </w:r>
        </w:p>
      </w:tc>
      <w:tc>
        <w:tcPr>
          <w:tcW w:w="3259" w:type="dxa"/>
          <w:shd w:val="clear" w:color="auto" w:fill="auto"/>
        </w:tcPr>
        <w:p w14:paraId="19D8944A" w14:textId="77777777" w:rsidR="00B54268" w:rsidRPr="00B54268" w:rsidRDefault="00B54268" w:rsidP="00B54268">
          <w:pPr>
            <w:pStyle w:val="NormalWeb"/>
            <w:jc w:val="center"/>
            <w:rPr>
              <w:rFonts w:ascii="Arial" w:hAnsi="Arial" w:cs="Arial"/>
              <w:sz w:val="22"/>
              <w:szCs w:val="22"/>
            </w:rPr>
          </w:pPr>
          <w:r w:rsidRPr="00B54268">
            <w:rPr>
              <w:rFonts w:ascii="Arial" w:hAnsi="Arial" w:cs="Arial"/>
              <w:sz w:val="22"/>
              <w:szCs w:val="22"/>
            </w:rPr>
            <w:t>Sistem Onayı</w:t>
          </w:r>
        </w:p>
      </w:tc>
      <w:tc>
        <w:tcPr>
          <w:tcW w:w="3371" w:type="dxa"/>
          <w:shd w:val="clear" w:color="auto" w:fill="auto"/>
        </w:tcPr>
        <w:p w14:paraId="24BD970D" w14:textId="77777777" w:rsidR="00B54268" w:rsidRPr="00B54268" w:rsidRDefault="00B54268" w:rsidP="00B54268">
          <w:pPr>
            <w:pStyle w:val="NormalWeb"/>
            <w:jc w:val="center"/>
            <w:rPr>
              <w:rFonts w:ascii="Arial" w:hAnsi="Arial" w:cs="Arial"/>
              <w:sz w:val="22"/>
              <w:szCs w:val="22"/>
            </w:rPr>
          </w:pPr>
          <w:r w:rsidRPr="00B54268">
            <w:rPr>
              <w:rFonts w:ascii="Arial" w:hAnsi="Arial" w:cs="Arial"/>
              <w:sz w:val="22"/>
              <w:szCs w:val="22"/>
            </w:rPr>
            <w:t>Yürürlük Onayı</w:t>
          </w:r>
        </w:p>
      </w:tc>
    </w:tr>
    <w:tr w:rsidR="00B54268" w14:paraId="5133C14C" w14:textId="77777777" w:rsidTr="005D032B">
      <w:trPr>
        <w:trHeight w:val="1002"/>
      </w:trPr>
      <w:tc>
        <w:tcPr>
          <w:tcW w:w="3151" w:type="dxa"/>
          <w:shd w:val="clear" w:color="auto" w:fill="auto"/>
        </w:tcPr>
        <w:p w14:paraId="1B4F3A6D" w14:textId="77777777" w:rsidR="00B54268" w:rsidRPr="00B54268" w:rsidRDefault="00B54268" w:rsidP="00B54268">
          <w:pPr>
            <w:pStyle w:val="NormalWeb"/>
            <w:jc w:val="center"/>
            <w:rPr>
              <w:rFonts w:ascii="Calibri" w:hAnsi="Calibri"/>
              <w:sz w:val="22"/>
              <w:szCs w:val="22"/>
            </w:rPr>
          </w:pPr>
          <w:r w:rsidRPr="00B54268">
            <w:rPr>
              <w:rFonts w:ascii="Calibri" w:hAnsi="Calibri"/>
              <w:sz w:val="22"/>
              <w:szCs w:val="22"/>
            </w:rPr>
            <w:t>Güler GÜLER</w:t>
          </w:r>
        </w:p>
        <w:p w14:paraId="49813AEB" w14:textId="77777777" w:rsidR="00B54268" w:rsidRPr="00B54268" w:rsidRDefault="00B54268" w:rsidP="00B54268">
          <w:pPr>
            <w:pStyle w:val="NormalWeb"/>
            <w:jc w:val="center"/>
            <w:rPr>
              <w:rFonts w:ascii="Calibri" w:hAnsi="Calibri"/>
              <w:sz w:val="22"/>
              <w:szCs w:val="22"/>
            </w:rPr>
          </w:pPr>
        </w:p>
      </w:tc>
      <w:tc>
        <w:tcPr>
          <w:tcW w:w="3259" w:type="dxa"/>
          <w:shd w:val="clear" w:color="auto" w:fill="auto"/>
        </w:tcPr>
        <w:p w14:paraId="7DBE229B" w14:textId="77777777" w:rsidR="00B54268" w:rsidRPr="00B54268" w:rsidRDefault="00B54268" w:rsidP="00B54268">
          <w:pPr>
            <w:pStyle w:val="NormalWeb"/>
            <w:jc w:val="center"/>
            <w:rPr>
              <w:rFonts w:ascii="Calibri" w:hAnsi="Calibri"/>
              <w:sz w:val="22"/>
              <w:szCs w:val="22"/>
            </w:rPr>
          </w:pPr>
          <w:r w:rsidRPr="00B54268">
            <w:rPr>
              <w:rFonts w:ascii="Calibri" w:hAnsi="Calibri"/>
              <w:sz w:val="22"/>
              <w:szCs w:val="22"/>
            </w:rPr>
            <w:t>Prof. Dr. Serkan ALTUNTAŞ</w:t>
          </w:r>
        </w:p>
      </w:tc>
      <w:tc>
        <w:tcPr>
          <w:tcW w:w="3371" w:type="dxa"/>
          <w:shd w:val="clear" w:color="auto" w:fill="auto"/>
        </w:tcPr>
        <w:p w14:paraId="0242A154" w14:textId="77777777" w:rsidR="00B54268" w:rsidRPr="00B54268" w:rsidRDefault="00B54268" w:rsidP="00B54268">
          <w:pPr>
            <w:pStyle w:val="NormalWeb"/>
            <w:jc w:val="center"/>
            <w:rPr>
              <w:rFonts w:ascii="Calibri" w:hAnsi="Calibri"/>
              <w:sz w:val="22"/>
              <w:szCs w:val="22"/>
            </w:rPr>
          </w:pPr>
          <w:r w:rsidRPr="00B54268">
            <w:rPr>
              <w:rFonts w:ascii="Calibri" w:hAnsi="Calibri"/>
              <w:sz w:val="22"/>
              <w:szCs w:val="22"/>
            </w:rPr>
            <w:t>Prof. Dr. Vatan KARAKAYA</w:t>
          </w:r>
        </w:p>
      </w:tc>
    </w:tr>
  </w:tbl>
  <w:p w14:paraId="498B59C7" w14:textId="77777777" w:rsidR="006E41B6" w:rsidRPr="00151E02" w:rsidRDefault="006E41B6" w:rsidP="00FA558C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0552A" w14:textId="77777777" w:rsidR="00423421" w:rsidRDefault="00423421" w:rsidP="00151E02">
      <w:r>
        <w:separator/>
      </w:r>
    </w:p>
  </w:footnote>
  <w:footnote w:type="continuationSeparator" w:id="0">
    <w:p w14:paraId="4AF218E1" w14:textId="77777777" w:rsidR="00423421" w:rsidRDefault="00423421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6"/>
      <w:gridCol w:w="5386"/>
      <w:gridCol w:w="1560"/>
      <w:gridCol w:w="1701"/>
    </w:tblGrid>
    <w:tr w:rsidR="006E41B6" w:rsidRPr="00151E02" w14:paraId="79F22855" w14:textId="77777777" w:rsidTr="00A77AC2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14:paraId="540DFDD6" w14:textId="25F611DB" w:rsidR="006E41B6" w:rsidRPr="00A22E0A" w:rsidRDefault="00F95C9C" w:rsidP="00A22E0A">
          <w:pPr>
            <w:pStyle w:val="stbilgi"/>
            <w:jc w:val="center"/>
            <w:rPr>
              <w:rFonts w:ascii="Arial" w:hAnsi="Arial" w:cs="Arial"/>
            </w:rPr>
          </w:pPr>
          <w:r w:rsidRPr="00A22E0A"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47960028" wp14:editId="60B1F44D">
                <wp:extent cx="714375" cy="723900"/>
                <wp:effectExtent l="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37CFCCDD" w14:textId="77777777" w:rsidR="006E41B6" w:rsidRPr="00A22E0A" w:rsidRDefault="00E9729F" w:rsidP="00A22E0A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YDYO</w:t>
          </w:r>
          <w:r w:rsidR="00C17AA1">
            <w:rPr>
              <w:rFonts w:ascii="Arial" w:hAnsi="Arial" w:cs="Arial"/>
              <w:b/>
              <w:sz w:val="28"/>
            </w:rPr>
            <w:t xml:space="preserve"> MODERN DİLLER BÖLÜMÜ HAFTALIK DERS PROGRAMI HAZIRLAMA</w:t>
          </w:r>
        </w:p>
        <w:p w14:paraId="39F3171F" w14:textId="77777777" w:rsidR="006E41B6" w:rsidRPr="00A22E0A" w:rsidRDefault="00FA558C" w:rsidP="00A22E0A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8"/>
            </w:rPr>
            <w:t>İŞ AKIŞI</w:t>
          </w:r>
        </w:p>
      </w:tc>
      <w:tc>
        <w:tcPr>
          <w:tcW w:w="1560" w:type="dxa"/>
          <w:shd w:val="clear" w:color="auto" w:fill="auto"/>
          <w:vAlign w:val="center"/>
        </w:tcPr>
        <w:p w14:paraId="3DCADC20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701" w:type="dxa"/>
          <w:shd w:val="clear" w:color="auto" w:fill="auto"/>
          <w:vAlign w:val="center"/>
        </w:tcPr>
        <w:p w14:paraId="2A6B85A1" w14:textId="77777777" w:rsidR="006E41B6" w:rsidRPr="00A22E0A" w:rsidRDefault="00590A50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İA-301</w:t>
          </w:r>
        </w:p>
      </w:tc>
    </w:tr>
    <w:tr w:rsidR="006E41B6" w:rsidRPr="00151E02" w14:paraId="29D5A4AB" w14:textId="77777777" w:rsidTr="00A77AC2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5A024395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23E78AF7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04CAE56C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701" w:type="dxa"/>
          <w:shd w:val="clear" w:color="auto" w:fill="auto"/>
          <w:vAlign w:val="center"/>
        </w:tcPr>
        <w:p w14:paraId="76D022D8" w14:textId="77777777" w:rsidR="006E41B6" w:rsidRPr="00A22E0A" w:rsidRDefault="00590A50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01.03.2012</w:t>
          </w:r>
        </w:p>
      </w:tc>
    </w:tr>
    <w:tr w:rsidR="006E41B6" w:rsidRPr="00151E02" w14:paraId="3A167438" w14:textId="77777777" w:rsidTr="00A77AC2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041AF2B1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18DD171E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74CC90D1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701" w:type="dxa"/>
          <w:shd w:val="clear" w:color="auto" w:fill="auto"/>
          <w:vAlign w:val="center"/>
        </w:tcPr>
        <w:p w14:paraId="66DCA799" w14:textId="53916EBA" w:rsidR="006E41B6" w:rsidRPr="00A22E0A" w:rsidRDefault="00F95C9C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20.02.2025</w:t>
          </w:r>
        </w:p>
      </w:tc>
    </w:tr>
    <w:tr w:rsidR="006E41B6" w:rsidRPr="00151E02" w14:paraId="1B2978BF" w14:textId="77777777" w:rsidTr="00A77AC2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0A7567CE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551C0D0C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302D5C94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701" w:type="dxa"/>
          <w:shd w:val="clear" w:color="auto" w:fill="auto"/>
          <w:vAlign w:val="center"/>
        </w:tcPr>
        <w:p w14:paraId="57455DB9" w14:textId="127B188B" w:rsidR="006E41B6" w:rsidRPr="00A22E0A" w:rsidRDefault="00F95C9C" w:rsidP="00151E0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05</w:t>
          </w:r>
        </w:p>
      </w:tc>
    </w:tr>
    <w:tr w:rsidR="006E41B6" w:rsidRPr="00151E02" w14:paraId="4F651548" w14:textId="77777777" w:rsidTr="00A77AC2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2109F880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168F1A6C" w14:textId="77777777" w:rsidR="006E41B6" w:rsidRPr="00A22E0A" w:rsidRDefault="006E41B6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0AF5657F" w14:textId="77777777" w:rsidR="006E41B6" w:rsidRPr="00A22E0A" w:rsidRDefault="006E41B6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Sayfa</w:t>
          </w:r>
        </w:p>
      </w:tc>
      <w:tc>
        <w:tcPr>
          <w:tcW w:w="1701" w:type="dxa"/>
          <w:shd w:val="clear" w:color="auto" w:fill="auto"/>
          <w:vAlign w:val="center"/>
        </w:tcPr>
        <w:p w14:paraId="03437ED3" w14:textId="7F6D9A08" w:rsidR="006E41B6" w:rsidRPr="00A22E0A" w:rsidRDefault="00F95C9C" w:rsidP="00A77AC2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1/1</w:t>
          </w:r>
        </w:p>
      </w:tc>
    </w:tr>
  </w:tbl>
  <w:p w14:paraId="73EE4093" w14:textId="77777777" w:rsidR="006E41B6" w:rsidRDefault="006E41B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37732"/>
    <w:rsid w:val="000870B8"/>
    <w:rsid w:val="00091A41"/>
    <w:rsid w:val="000D0E19"/>
    <w:rsid w:val="00117094"/>
    <w:rsid w:val="00125F7D"/>
    <w:rsid w:val="00144A68"/>
    <w:rsid w:val="00151E02"/>
    <w:rsid w:val="001639E5"/>
    <w:rsid w:val="001850C1"/>
    <w:rsid w:val="001958AF"/>
    <w:rsid w:val="001C0963"/>
    <w:rsid w:val="001C6E8A"/>
    <w:rsid w:val="001C7A27"/>
    <w:rsid w:val="00200850"/>
    <w:rsid w:val="00206B65"/>
    <w:rsid w:val="00207E65"/>
    <w:rsid w:val="00214EBA"/>
    <w:rsid w:val="002179D4"/>
    <w:rsid w:val="00241541"/>
    <w:rsid w:val="00277556"/>
    <w:rsid w:val="00283689"/>
    <w:rsid w:val="0029424A"/>
    <w:rsid w:val="002C6297"/>
    <w:rsid w:val="002E599D"/>
    <w:rsid w:val="002F1F2B"/>
    <w:rsid w:val="00306417"/>
    <w:rsid w:val="00360F1B"/>
    <w:rsid w:val="003635FC"/>
    <w:rsid w:val="00372B43"/>
    <w:rsid w:val="003B73D4"/>
    <w:rsid w:val="003B79D5"/>
    <w:rsid w:val="003C611C"/>
    <w:rsid w:val="003D7CC1"/>
    <w:rsid w:val="00413BAD"/>
    <w:rsid w:val="00423421"/>
    <w:rsid w:val="0045502B"/>
    <w:rsid w:val="00456838"/>
    <w:rsid w:val="004946D2"/>
    <w:rsid w:val="004955BE"/>
    <w:rsid w:val="00497CBB"/>
    <w:rsid w:val="004A30CD"/>
    <w:rsid w:val="004B2C81"/>
    <w:rsid w:val="004C01AA"/>
    <w:rsid w:val="004D55AB"/>
    <w:rsid w:val="0050437A"/>
    <w:rsid w:val="0051282A"/>
    <w:rsid w:val="005175ED"/>
    <w:rsid w:val="00525A21"/>
    <w:rsid w:val="005264D4"/>
    <w:rsid w:val="00527EDF"/>
    <w:rsid w:val="0053255C"/>
    <w:rsid w:val="00590A50"/>
    <w:rsid w:val="0059464E"/>
    <w:rsid w:val="005A7579"/>
    <w:rsid w:val="005B2222"/>
    <w:rsid w:val="005D032B"/>
    <w:rsid w:val="005F447F"/>
    <w:rsid w:val="00624DCE"/>
    <w:rsid w:val="006322F8"/>
    <w:rsid w:val="0064458B"/>
    <w:rsid w:val="00644670"/>
    <w:rsid w:val="006603B8"/>
    <w:rsid w:val="00666341"/>
    <w:rsid w:val="006757AD"/>
    <w:rsid w:val="00685229"/>
    <w:rsid w:val="00690393"/>
    <w:rsid w:val="00690BD9"/>
    <w:rsid w:val="006A01D8"/>
    <w:rsid w:val="006B696B"/>
    <w:rsid w:val="006C5D5C"/>
    <w:rsid w:val="006D37D2"/>
    <w:rsid w:val="006D5FE9"/>
    <w:rsid w:val="006E41B6"/>
    <w:rsid w:val="007169B3"/>
    <w:rsid w:val="007173B7"/>
    <w:rsid w:val="007364D0"/>
    <w:rsid w:val="0078636E"/>
    <w:rsid w:val="007E0A6B"/>
    <w:rsid w:val="00812D22"/>
    <w:rsid w:val="0081400E"/>
    <w:rsid w:val="0081540C"/>
    <w:rsid w:val="00822091"/>
    <w:rsid w:val="008408F7"/>
    <w:rsid w:val="008412D8"/>
    <w:rsid w:val="00843247"/>
    <w:rsid w:val="00863053"/>
    <w:rsid w:val="0086462C"/>
    <w:rsid w:val="008971F1"/>
    <w:rsid w:val="008A0889"/>
    <w:rsid w:val="008A29F4"/>
    <w:rsid w:val="008B3DEB"/>
    <w:rsid w:val="008F0D6C"/>
    <w:rsid w:val="008F3BED"/>
    <w:rsid w:val="00917698"/>
    <w:rsid w:val="00963309"/>
    <w:rsid w:val="00965B20"/>
    <w:rsid w:val="00990542"/>
    <w:rsid w:val="009916F5"/>
    <w:rsid w:val="009A2B4B"/>
    <w:rsid w:val="009D428E"/>
    <w:rsid w:val="009E585C"/>
    <w:rsid w:val="00A027BA"/>
    <w:rsid w:val="00A16320"/>
    <w:rsid w:val="00A22E0A"/>
    <w:rsid w:val="00A36B13"/>
    <w:rsid w:val="00A402A8"/>
    <w:rsid w:val="00A51B1C"/>
    <w:rsid w:val="00A55C14"/>
    <w:rsid w:val="00A616EE"/>
    <w:rsid w:val="00A67F29"/>
    <w:rsid w:val="00A77AC2"/>
    <w:rsid w:val="00A80257"/>
    <w:rsid w:val="00A8733E"/>
    <w:rsid w:val="00A94E35"/>
    <w:rsid w:val="00AA0DAC"/>
    <w:rsid w:val="00AB6BCB"/>
    <w:rsid w:val="00AB6F8E"/>
    <w:rsid w:val="00AE2E4F"/>
    <w:rsid w:val="00B3590D"/>
    <w:rsid w:val="00B54268"/>
    <w:rsid w:val="00B67FD1"/>
    <w:rsid w:val="00B7212C"/>
    <w:rsid w:val="00B756C7"/>
    <w:rsid w:val="00B82F11"/>
    <w:rsid w:val="00BB7FE4"/>
    <w:rsid w:val="00BE51E7"/>
    <w:rsid w:val="00BF1236"/>
    <w:rsid w:val="00C1330B"/>
    <w:rsid w:val="00C17AA1"/>
    <w:rsid w:val="00C37D79"/>
    <w:rsid w:val="00C6386F"/>
    <w:rsid w:val="00C71227"/>
    <w:rsid w:val="00C75AA5"/>
    <w:rsid w:val="00C821F5"/>
    <w:rsid w:val="00C90C66"/>
    <w:rsid w:val="00C92703"/>
    <w:rsid w:val="00CC42C9"/>
    <w:rsid w:val="00CE38C3"/>
    <w:rsid w:val="00CF10AB"/>
    <w:rsid w:val="00D36395"/>
    <w:rsid w:val="00D40368"/>
    <w:rsid w:val="00D566F6"/>
    <w:rsid w:val="00D736F9"/>
    <w:rsid w:val="00D73FCC"/>
    <w:rsid w:val="00D75D6A"/>
    <w:rsid w:val="00D82E81"/>
    <w:rsid w:val="00D90A93"/>
    <w:rsid w:val="00DA089C"/>
    <w:rsid w:val="00DC26D0"/>
    <w:rsid w:val="00DF57D2"/>
    <w:rsid w:val="00E07A07"/>
    <w:rsid w:val="00E30C21"/>
    <w:rsid w:val="00E6798B"/>
    <w:rsid w:val="00E67C93"/>
    <w:rsid w:val="00E755D2"/>
    <w:rsid w:val="00E9729F"/>
    <w:rsid w:val="00EC7D80"/>
    <w:rsid w:val="00EE587E"/>
    <w:rsid w:val="00F22049"/>
    <w:rsid w:val="00F3747A"/>
    <w:rsid w:val="00F457F3"/>
    <w:rsid w:val="00F95C9C"/>
    <w:rsid w:val="00FA558C"/>
    <w:rsid w:val="00FC0110"/>
    <w:rsid w:val="00FC388F"/>
    <w:rsid w:val="00FD13FE"/>
    <w:rsid w:val="00FE06BF"/>
    <w:rsid w:val="00FE6EB9"/>
    <w:rsid w:val="00FF27BB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C681"/>
  <w15:chartTrackingRefBased/>
  <w15:docId w15:val="{C9491D7B-03CA-4FB0-8B26-2A6DAE20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BB7FE4"/>
    <w:rPr>
      <w:rFonts w:ascii="Calibri" w:eastAsia="Calibri" w:hAnsi="Calibri"/>
      <w:sz w:val="22"/>
      <w:szCs w:val="22"/>
      <w:lang w:val="tr-TR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B54268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ncy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Ceylan Merve BİNİCİ</cp:lastModifiedBy>
  <cp:revision>2</cp:revision>
  <cp:lastPrinted>2025-02-13T07:03:00Z</cp:lastPrinted>
  <dcterms:created xsi:type="dcterms:W3CDTF">2025-02-20T11:14:00Z</dcterms:created>
  <dcterms:modified xsi:type="dcterms:W3CDTF">2025-02-20T11:14:00Z</dcterms:modified>
</cp:coreProperties>
</file>