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92D9" w14:textId="77777777" w:rsidR="00666341" w:rsidRDefault="0066634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668"/>
        <w:gridCol w:w="1559"/>
      </w:tblGrid>
      <w:tr w:rsidR="004D55AB" w:rsidRPr="004D55AB" w14:paraId="7D385C80" w14:textId="77777777" w:rsidTr="0064458B">
        <w:tc>
          <w:tcPr>
            <w:tcW w:w="6804" w:type="dxa"/>
            <w:vAlign w:val="center"/>
          </w:tcPr>
          <w:p w14:paraId="61AC7927" w14:textId="77777777" w:rsidR="004D55AB" w:rsidRPr="004D55AB" w:rsidRDefault="003B239A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 Adımları</w:t>
            </w:r>
          </w:p>
        </w:tc>
        <w:tc>
          <w:tcPr>
            <w:tcW w:w="1668" w:type="dxa"/>
            <w:vAlign w:val="center"/>
          </w:tcPr>
          <w:p w14:paraId="30B0C3C8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14:paraId="085397BE" w14:textId="77777777" w:rsidR="004D55AB" w:rsidRPr="004D55AB" w:rsidRDefault="004D55AB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14:paraId="09F0FD76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14:paraId="012D649E" w14:textId="77777777" w:rsidTr="0064458B">
        <w:trPr>
          <w:trHeight w:val="9551"/>
        </w:trPr>
        <w:tc>
          <w:tcPr>
            <w:tcW w:w="6804" w:type="dxa"/>
          </w:tcPr>
          <w:p w14:paraId="76418306" w14:textId="77777777" w:rsidR="004D55AB" w:rsidRPr="004D55AB" w:rsidRDefault="004D55AB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C6601" w14:textId="5BC3076A" w:rsidR="00C1330B" w:rsidRDefault="0077146A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7A1581E" wp14:editId="285B907E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-4445</wp:posOffset>
                      </wp:positionV>
                      <wp:extent cx="1953260" cy="640715"/>
                      <wp:effectExtent l="5715" t="12700" r="12700" b="13335"/>
                      <wp:wrapNone/>
                      <wp:docPr id="97776143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260" cy="6407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5DC0A" w14:textId="77777777" w:rsidR="0081400E" w:rsidRPr="007E3C22" w:rsidRDefault="006757AD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7E3C22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Sınav Birimi tarafından İngilizce Yeterlik Sınavı için sorular hazırlanır.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158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9" o:spid="_x0000_s1026" type="#_x0000_t109" style="position:absolute;margin-left:84.65pt;margin-top:-.35pt;width:153.8pt;height: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lHGAIAAC0EAAAOAAAAZHJzL2Uyb0RvYy54bWysU9tu2zAMfR+wfxD0vtjOkrQx4hRFugwD&#10;uq1Atw9QZNkWJosapcTpvn6UnKbZ5WmYHwTSpA7Jw6PVzbE37KDQa7AVLyY5Z8pKqLVtK/71y/bN&#10;NWc+CFsLA1ZV/El5frN+/Wo1uFJNoQNTK2QEYn05uIp3Ibgyy7zsVC/8BJyyFGwAexHIxTarUQyE&#10;3ptsmueLbACsHYJU3tPfuzHI1wm/aZQMn5vGq8BMxam3kE5M5y6e2XolyhaF67Q8tSH+oYteaEtF&#10;z1B3Igi2R/0HVK8lgocmTCT0GTSNlirNQNMU+W/TPHbCqTQLkePdmSb//2Dlp8Oje8DYunf3IL95&#10;ZmHTCduqW0QYOiVqKldEorLB+fJ8ITqerrLd8BFqWq3YB0gcHBvsIyBNx46J6qcz1eoYmKSfxXL+&#10;drqgjUiKLWb5VTFPJUT5fNuhD+8V9CwaFW8MDNQXhodx2amSONz7EDsT5XN6mgSMrrfamORgu9sY&#10;ZAdBEtim71TJX6YZy4aKL+fTeUL+JeYvIfL0/Q2i14G0bHRf8etzkigjhe9snZQWhDajTS0be+I0&#10;0hgV68tw3B0pMZo7qJ+IXYRRs/TGyOgAf3A2kF4r7r/vBSrOzAdLG1oWs1kUeHJm86spOXgZ2V1G&#10;hJUEVfHA2Whuwvgo9g5121GlItFg4Za22uhE8ktXp75Jk4n70/uJor/0U9bLK1//BAAA//8DAFBL&#10;AwQUAAYACAAAACEAl1cgTd8AAAAJAQAADwAAAGRycy9kb3ducmV2LnhtbEyPQU+DQBCF7yb+h82Y&#10;eGnapbTSFlkaY4KxBw+iF28LOwKRnSXsluK/dzzp8eV7efNNdpxtLyYcfedIwXoVgUCqnemoUfD+&#10;Viz3IHzQZHTvCBV8o4djfn2V6dS4C73iVIZG8Aj5VCtoQxhSKX3dotV+5QYkZp9utDpwHBtpRn3h&#10;cdvLOIoSaXVHfKHVAz62WH+VZ6sg3i/KJ3opnrfVyRT6bv0xLTYnpW5v5od7EAHn8FeGX31Wh5yd&#10;Kncm40XPOTlsuKpguQPBfLtLDiAqBlEUg8wz+f+D/AcAAP//AwBQSwECLQAUAAYACAAAACEAtoM4&#10;kv4AAADhAQAAEwAAAAAAAAAAAAAAAAAAAAAAW0NvbnRlbnRfVHlwZXNdLnhtbFBLAQItABQABgAI&#10;AAAAIQA4/SH/1gAAAJQBAAALAAAAAAAAAAAAAAAAAC8BAABfcmVscy8ucmVsc1BLAQItABQABgAI&#10;AAAAIQAoPblHGAIAAC0EAAAOAAAAAAAAAAAAAAAAAC4CAABkcnMvZTJvRG9jLnhtbFBLAQItABQA&#10;BgAIAAAAIQCXVyBN3wAAAAkBAAAPAAAAAAAAAAAAAAAAAHIEAABkcnMvZG93bnJldi54bWxQSwUG&#10;AAAAAAQABADzAAAAfgUAAAAA&#10;">
                      <v:textbox>
                        <w:txbxContent>
                          <w:p w14:paraId="7995DC0A" w14:textId="77777777" w:rsidR="0081400E" w:rsidRPr="007E3C22" w:rsidRDefault="006757AD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7E3C22">
                              <w:rPr>
                                <w:rFonts w:ascii="Times New Roman" w:hAnsi="Times New Roman"/>
                                <w:sz w:val="20"/>
                              </w:rPr>
                              <w:t>Sınav Birimi tarafından İngilizce Yeterlik Sınavı için sorular hazırlanır.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F212B2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4C42ACE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4AAE94A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C4AE87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3682113" w14:textId="125728D0" w:rsidR="0081400E" w:rsidRDefault="0077146A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BE62A5" wp14:editId="1A322F8E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41910</wp:posOffset>
                      </wp:positionV>
                      <wp:extent cx="1905" cy="276225"/>
                      <wp:effectExtent l="61595" t="5080" r="50800" b="23495"/>
                      <wp:wrapNone/>
                      <wp:docPr id="129672265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376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164.8pt;margin-top:3.3pt;width:.15pt;height:21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0C0gEAAIQDAAAOAAAAZHJzL2Uyb0RvYy54bWysU01v2zAMvQ/YfxB0X5wYSLcacXpI1+3Q&#10;bQHa/QBFH7YwWRQoJXb+/UTFSPdxK+qDQJri4+MjtbmbBsdOGqMF3/LVYsmZ9hKU9V3Lfz4/fPjE&#10;WUzCK+HA65afdeR32/fvNmNodA09OKWRZRAfmzG0vE8pNFUVZa8HERcQtM9BAziIlF3sKoVizOiD&#10;q+rl8qYaAVVAkDrG/Pf+EuTbgm+MlumHMVEn5lqeuaVyYjkPdFbbjWg6FKG3cqYhXsFiENbnoleo&#10;e5EEO6L9D2qwEiGCSQsJQwXGWKlLD7mb1fKfbp56EXTpJYsTw1Wm+Haw8vtp5/dI1OXkn8IjyF+R&#10;edj1wne6EHg+hzy4FUlVjSE21xRyYtgjO4zfQOU74pigqDAZHJhxNnylRALPnbKpyH6+yq6nxGT+&#10;ubpdrjmTOVB/vKnrdakkGgKh1IAxfdEwMDJaHhMK2/VpB97n8QJeCojTY0xE8SWBkj08WOfKlJ1n&#10;Y8tv17kARSI4qyhYHOwOO4fsJGhPyjez+OsawtGrAtZroT7PdhLWZZulIlRCm6VzmlO1QSvOnM5P&#10;g6wLPednIUk7WtTYHECd90hh8vKoSx/zWtIu/emXWy+PZ/sbAAD//wMAUEsDBBQABgAIAAAAIQAQ&#10;46V83gAAAAgBAAAPAAAAZHJzL2Rvd25yZXYueG1sTI9BS8NAEIXvgv9hGcGL2E0jDW3MpIhaPZVi&#10;rPdtMiah2dmQ3bbJv3c86Wl4vMeb72Xr0XbqTINvHSPMZxEo4tJVLdcI+8/N/RKUD4Yr0zkmhIk8&#10;rPPrq8yklbvwB52LUCspYZ8ahCaEPtXalw1Z42euJxbv2w3WBJFDravBXKTcdjqOokRb07J8aExP&#10;zw2Vx+JkEV6K3WLzdbcf46l83xZvy+OOp1fE25vx6RFUoDH8heEXX9AhF6aDO3HlVYfwEK8SiSIk&#10;csQXvQJ1QFhEc9B5pv8PyH8AAAD//wMAUEsBAi0AFAAGAAgAAAAhALaDOJL+AAAA4QEAABMAAAAA&#10;AAAAAAAAAAAAAAAAAFtDb250ZW50X1R5cGVzXS54bWxQSwECLQAUAAYACAAAACEAOP0h/9YAAACU&#10;AQAACwAAAAAAAAAAAAAAAAAvAQAAX3JlbHMvLnJlbHNQSwECLQAUAAYACAAAACEA1NWNAtIBAACE&#10;AwAADgAAAAAAAAAAAAAAAAAuAgAAZHJzL2Uyb0RvYy54bWxQSwECLQAUAAYACAAAACEAEOOlfN4A&#10;AAAIAQAADwAAAAAAAAAAAAAAAAAs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  <w:p w14:paraId="1CC999F1" w14:textId="77777777" w:rsidR="0081400E" w:rsidRPr="000870B8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236353" w14:textId="75E9A4CE" w:rsidR="00456838" w:rsidRPr="000870B8" w:rsidRDefault="0077146A" w:rsidP="00306417">
            <w:pPr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DB356D" wp14:editId="5148EE45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86995</wp:posOffset>
                      </wp:positionV>
                      <wp:extent cx="1943100" cy="499745"/>
                      <wp:effectExtent l="8255" t="7620" r="10795" b="6985"/>
                      <wp:wrapNone/>
                      <wp:docPr id="9563439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BE6B3" w14:textId="77777777" w:rsidR="006E41B6" w:rsidRPr="00372B43" w:rsidRDefault="006757A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Basım Merkezinde sınava girecek öğrenci sayısı kadar çoğaltılır.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B356D" id="Rectangle 31" o:spid="_x0000_s1027" style="position:absolute;margin-left:85.6pt;margin-top:6.85pt;width:153pt;height:39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srFAIAACgEAAAOAAAAZHJzL2Uyb0RvYy54bWysU9tu2zAMfR+wfxD0vjjOnLUx4hRFugwD&#10;ugvQ7QNkWbaFyaJGKbG7rx+lpGl2eRqmB4EUqaPDQ2p9Mw2GHRR6Dbbi+WzOmbISGm27in/9snt1&#10;zZkPwjbCgFUVf1Se32xevliPrlQL6ME0ChmBWF+OruJ9CK7MMi97NQg/A6csBVvAQQRyscsaFCOh&#10;DyZbzOdvshGwcQhSeU+nd8cg3yT8tlUyfGpbrwIzFSduIe2Y9jru2WYtyg6F67U80RD/wGIQ2tKj&#10;Z6g7EQTbo/4DatASwUMbZhKGDNpWS5VqoGry+W/VPPTCqVQLiePdWSb//2Dlx8OD+4yRunf3IL95&#10;ZmHbC9upW0QYeyUaei6PQmWj8+X5QnQ8XWX1+AEaaq3YB0gaTC0OEZCqY1OS+vEstZoCk3SYr4rX&#10;+Zw6IilWrFZXxTI9Icqn2w59eKdgYNGoOFIrE7o43PsQ2YjyKSWxB6ObnTYmOdjVW4PsIKjtu7RO&#10;6P4yzVg2Vny1XCwT8i8xfwkxT+tvEIMONL9GDxW/PieJMsr21jZpuoLQ5mgTZWNPOkbp4pT6Mkz1&#10;xHRzEjme1NA8krAIx3Gl70VGD/iDs5FGteL++16g4sy8t9ScVV4UcbaTUyyvFuTgZaS+jAgrCari&#10;gbOjuQ3H/7B3qLueXsqTGhZuqaGtTlo/szrRp3FMLTh9nTjvl37Kev7gm58AAAD//wMAUEsDBBQA&#10;BgAIAAAAIQAXERvk3gAAAAkBAAAPAAAAZHJzL2Rvd25yZXYueG1sTI9BT4NAEIXvJv6HzZh4s0tp&#10;IxZZGqOpiceWXrwNMALKzhJ2adFf73iqt3kzL2++l21n26sTjb5zbGC5iEARV67uuDFwLHZ3D6B8&#10;QK6xd0wGvsnDNr++yjCt3Zn3dDqERkkI+xQNtCEMqda+asmiX7iBWG4fbrQYRI6Nrkc8S7jtdRxF&#10;99pix/KhxYGeW6q+DpM1UHbxEX/2xWtkN7tVeJuLz+n9xZjbm/npEVSgOVzM8Icv6JALU+kmrr3q&#10;RSfLWKwyrBJQYlgniSxKA5t4DTrP9P8G+S8AAAD//wMAUEsBAi0AFAAGAAgAAAAhALaDOJL+AAAA&#10;4QEAABMAAAAAAAAAAAAAAAAAAAAAAFtDb250ZW50X1R5cGVzXS54bWxQSwECLQAUAAYACAAAACEA&#10;OP0h/9YAAACUAQAACwAAAAAAAAAAAAAAAAAvAQAAX3JlbHMvLnJlbHNQSwECLQAUAAYACAAAACEA&#10;E7tbKxQCAAAoBAAADgAAAAAAAAAAAAAAAAAuAgAAZHJzL2Uyb0RvYy54bWxQSwECLQAUAAYACAAA&#10;ACEAFxEb5N4AAAAJAQAADwAAAAAAAAAAAAAAAABuBAAAZHJzL2Rvd25yZXYueG1sUEsFBgAAAAAE&#10;AAQA8wAAAHkFAAAAAA==&#10;">
                      <v:textbox>
                        <w:txbxContent>
                          <w:p w14:paraId="513BE6B3" w14:textId="77777777" w:rsidR="006E41B6" w:rsidRPr="00372B43" w:rsidRDefault="006757A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Basım Merkezinde sınava girecek öğrenci sayısı kadar çoğaltılır.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A670DF" w14:textId="77777777" w:rsidR="00306417" w:rsidRDefault="00E07A07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C92703" w:rsidRPr="000870B8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</w:p>
          <w:p w14:paraId="7944EF74" w14:textId="77777777" w:rsidR="001639E5" w:rsidRDefault="00721058" w:rsidP="00721058">
            <w:pPr>
              <w:tabs>
                <w:tab w:val="center" w:pos="3294"/>
                <w:tab w:val="right" w:pos="658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C92703" w:rsidRPr="000870B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64A32A2D" w14:textId="77777777" w:rsidR="001639E5" w:rsidRDefault="001639E5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95F60F" w14:textId="77777777" w:rsidR="00306417" w:rsidRDefault="00C92703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39E5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="00A55C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E0D8500" w14:textId="3CC44284" w:rsidR="00306417" w:rsidRDefault="0077146A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9D5623" wp14:editId="01372CF4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20320</wp:posOffset>
                      </wp:positionV>
                      <wp:extent cx="635" cy="287020"/>
                      <wp:effectExtent l="59690" t="10795" r="53975" b="16510"/>
                      <wp:wrapNone/>
                      <wp:docPr id="1995829880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72DF0" id="AutoShape 51" o:spid="_x0000_s1026" type="#_x0000_t32" style="position:absolute;margin-left:163.9pt;margin-top:1.6pt;width:.0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1wzwEAAHkDAAAOAAAAZHJzL2Uyb0RvYy54bWysU8Fu2zAMvQ/YPwi6L3YypOuMOD2k6y7d&#10;FqDtBzCSbAuTRYFU4uTvJ6lpWmy3YjoIpEg+ko/U6uY4OnEwxBZ9K+ezWgrjFWrr+1Y+Pd59upaC&#10;I3gNDr1p5cmwvFl//LCaQmMWOKDThkQC8dxMoZVDjKGpKlaDGYFnGIxPxg5phJhU6itNMCX00VWL&#10;ur6qJiQdCJVhTq+3z0a5LvhdZ1T81XVsonCtTLXFclO5d/mu1itoeoIwWHUuA95RxQjWp6QXqFuI&#10;IPZk/4EarSJk7OJM4Vhh11llSg+pm3n9VzcPAwRTeknkcLjQxP8PVv08bPyWcunq6B/CParfLDxu&#10;BvC9KQU8nkIa3DxTVU2Bm0tIVjhsSeymH6iTD+wjFhaOHY0ZMvUnjoXs04Vsc4xCpcerz0spVHpf&#10;XH+pF2USFTQvkYE4fjc4iiy0kiOB7Ye4Qe/TTJHmJQ8c7jnmuqB5CchpPd5Z58ponRdTK78uF8sS&#10;wOiszsbsxtTvNo7EAfJylFOaTJa3boR7rwvYYEB/O8sRrEuyiIWdSDbx5YzM2UajpXAm/YcsPZfn&#10;/Jm9TFjeTm52qE9byuaspfmWPs67mBforV68Xn/M+g8AAAD//wMAUEsDBBQABgAIAAAAIQBIlTE4&#10;3wAAAAgBAAAPAAAAZHJzL2Rvd25yZXYueG1sTI/BTsMwEETvSPyDtUjcqEOpQhviVECFyAUkWoQ4&#10;uvESW8TrKHbblK9ne4LbjGY187Zcjr4TexyiC6TgepKBQGqCcdQqeN88Xc1BxKTJ6C4QKjhihGV1&#10;flbqwoQDveF+nVrBJRQLrcCm1BdSxsai13ESeiTOvsLgdWI7tNIM+sDlvpPTLMul1454weoeHy02&#10;3+udV5BWn0ebfzQPC/e6eX7J3U9d1yulLi/G+zsQCcf0dwwnfEaHipm2YUcmik7BzfSW0dNJgOCc&#10;/QLEVsFsPgNZlfL/A9UvAAAA//8DAFBLAQItABQABgAIAAAAIQC2gziS/gAAAOEBAAATAAAAAAAA&#10;AAAAAAAAAAAAAABbQ29udGVudF9UeXBlc10ueG1sUEsBAi0AFAAGAAgAAAAhADj9If/WAAAAlAEA&#10;AAsAAAAAAAAAAAAAAAAALwEAAF9yZWxzLy5yZWxzUEsBAi0AFAAGAAgAAAAhAM51zXDPAQAAeQMA&#10;AA4AAAAAAAAAAAAAAAAALgIAAGRycy9lMm9Eb2MueG1sUEsBAi0AFAAGAAgAAAAhAEiVMTjfAAAA&#10;CA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  <w:p w14:paraId="57B42BE3" w14:textId="77777777" w:rsidR="00456838" w:rsidRPr="000870B8" w:rsidRDefault="00A55C14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14:paraId="360489F8" w14:textId="0F0924B4" w:rsidR="00456838" w:rsidRPr="000870B8" w:rsidRDefault="0077146A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FE57C2" wp14:editId="1F0E9F7C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69215</wp:posOffset>
                      </wp:positionV>
                      <wp:extent cx="2028825" cy="795020"/>
                      <wp:effectExtent l="6350" t="7620" r="12700" b="6985"/>
                      <wp:wrapNone/>
                      <wp:docPr id="164579847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7950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237E5" w14:textId="77777777" w:rsidR="001639E5" w:rsidRPr="007E3C22" w:rsidRDefault="006757A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E3C22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Akademik Takvimde belirtilen tarihte, öğrencilere Yüksekokul tarafından duyurulan yer ve saatte uygulanır.</w:t>
                                  </w:r>
                                  <w:r w:rsidR="00822091" w:rsidRPr="007E3C22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E57C2" id="AutoShape 47" o:spid="_x0000_s1028" type="#_x0000_t109" style="position:absolute;left:0;text-align:left;margin-left:85.45pt;margin-top:5.45pt;width:159.75pt;height:6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9MGgIAADQEAAAOAAAAZHJzL2Uyb0RvYy54bWysU8GO0zAQvSPxD5bvNGnUsm3UdLXqUoS0&#10;wEoLH+A4TmLheMzYbVq+nrHb7VaAOCB8sDwe+82bNzOr28Ng2F6h12ArPp3knCkrodG2q/jXL9s3&#10;C858ELYRBqyq+FF5frt+/Wo1ulIV0INpFDICsb4cXcX7EFyZZV72ahB+Ak5ZcraAgwhkYpc1KEZC&#10;H0xW5PnbbARsHIJU3tPt/cnJ1wm/bZUMn9vWq8BMxYlbSDumvY57tl6JskPhei3PNMQ/sBiEthT0&#10;AnUvgmA71L9BDVoieGjDRMKQQdtqqVIOlM00/yWbp144lXIhcby7yOT/H6z8tH9yjxipe/cA8ptn&#10;Fja9sJ26Q4SxV6KhcNMoVDY6X14+RMPTV1aPH6Gh0opdgKTBocUhAlJ27JCkPl6kVofAJF0WebFY&#10;FHPOJPlulvO8SLXIRPn826EP7xUMLB4q3hoYiReGx1OxUySxf/AhMhPl8/OUCRjdbLUxycCu3hhk&#10;e0EtsE0rJUMJXz8zlo0VX86J098h8rT+BDHoQL1s9FDxxeWRKKOE72yTOi0IbU5nomzsWdMoY+xY&#10;X4ZDfWC6IX1igHhTQ3MkkRFOrUujRoce8AdnI7Vtxf33nUDFmflgqVDL6WwW+zwZs/kNycrw2lNf&#10;e4SVBFXxwNnpuAmn2dg51F1PkaZJDQt3VNxWJ61fWJ3pU2umEpzHKPb+tZ1evQz7+icAAAD//wMA&#10;UEsDBBQABgAIAAAAIQDjMFQm4AAAAAoBAAAPAAAAZHJzL2Rvd25yZXYueG1sTI9BT8MwDIXvSPyH&#10;yEhcJpZ2K2MrTSeEVMQOHChcuLlNaCsap2qyrvx7vNM42c9+ev6c7Wfbi8mMvnOkIF5GIAzVTnfU&#10;KPj8KO62IHxA0tg7Mgp+jYd9fn2VYardid7NVIZGcAj5FBW0IQyplL5ujUW/dIMh3n270WJgOTZS&#10;j3jicNvLVRRtpMWO+EKLg3luTf1THq2C1XZRvtBb8ZpUB13gffw1LdYHpW5v5qdHEMHM4WKGMz6j&#10;Q85MlTuS9qJn/RDt2MrNubIh2UUJiIoH600MMs/k/xfyPwAAAP//AwBQSwECLQAUAAYACAAAACEA&#10;toM4kv4AAADhAQAAEwAAAAAAAAAAAAAAAAAAAAAAW0NvbnRlbnRfVHlwZXNdLnhtbFBLAQItABQA&#10;BgAIAAAAIQA4/SH/1gAAAJQBAAALAAAAAAAAAAAAAAAAAC8BAABfcmVscy8ucmVsc1BLAQItABQA&#10;BgAIAAAAIQD8os9MGgIAADQEAAAOAAAAAAAAAAAAAAAAAC4CAABkcnMvZTJvRG9jLnhtbFBLAQIt&#10;ABQABgAIAAAAIQDjMFQm4AAAAAoBAAAPAAAAAAAAAAAAAAAAAHQEAABkcnMvZG93bnJldi54bWxQ&#10;SwUGAAAAAAQABADzAAAAgQUAAAAA&#10;">
                      <v:textbox>
                        <w:txbxContent>
                          <w:p w14:paraId="786237E5" w14:textId="77777777" w:rsidR="001639E5" w:rsidRPr="007E3C22" w:rsidRDefault="006757AD">
                            <w:pPr>
                              <w:rPr>
                                <w:sz w:val="20"/>
                              </w:rPr>
                            </w:pPr>
                            <w:r w:rsidRPr="007E3C22">
                              <w:rPr>
                                <w:rFonts w:ascii="Times New Roman" w:hAnsi="Times New Roman"/>
                                <w:sz w:val="20"/>
                              </w:rPr>
                              <w:t>Akademik Takvimde belirtilen tarihte, öğrencilere Yüksekokul tarafından duyurulan yer ve saatte uygulanır.</w:t>
                            </w:r>
                            <w:r w:rsidR="00822091" w:rsidRPr="007E3C2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2DB526" w14:textId="77777777" w:rsidR="00456838" w:rsidRPr="000870B8" w:rsidRDefault="00456838" w:rsidP="001170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8B6CA3" w14:textId="77777777" w:rsidR="0051282A" w:rsidRPr="000870B8" w:rsidRDefault="0051282A" w:rsidP="005128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D39065" w14:textId="77777777" w:rsidR="001639E5" w:rsidRDefault="001639E5" w:rsidP="0051282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9572ABE" w14:textId="77777777" w:rsidR="001639E5" w:rsidRDefault="005264D4" w:rsidP="0051282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</w:p>
          <w:p w14:paraId="700F6967" w14:textId="77777777" w:rsidR="001639E5" w:rsidRPr="000870B8" w:rsidRDefault="001639E5" w:rsidP="0051282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A4B95F6" w14:textId="77777777" w:rsidR="00C1330B" w:rsidRPr="000870B8" w:rsidRDefault="00C1330B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0C4CB2B" w14:textId="41189E66" w:rsidR="00E755D2" w:rsidRPr="000870B8" w:rsidRDefault="0077146A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795530" wp14:editId="19F0AC8F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51435</wp:posOffset>
                      </wp:positionV>
                      <wp:extent cx="0" cy="228600"/>
                      <wp:effectExtent l="59690" t="7620" r="54610" b="20955"/>
                      <wp:wrapNone/>
                      <wp:docPr id="763520143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997E1" id="Line 6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15pt,4.05pt" to="166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+eG4MN4AAAAIAQAADwAAAGRy&#10;cy9kb3ducmV2LnhtbEyPQUvDQBSE74L/YXmCN7tJUyTEvBQR6qVVaSuit232mQSzb8Pupo3/3pUe&#10;9DjMMPNNuZxML47kfGcZIZ0lIIhrqztuEF73q5schA+KteotE8I3eVhWlxelKrQ98ZaOu9CIWMK+&#10;UAhtCEMhpa9bMsrP7EAcvU/rjApRukZqp06x3PRyniS30qiO40KrBnpoqf7ajQZhu1mt87f1ONXu&#10;4zF93r9snt59jnh9Nd3fgQg0hb8w/OJHdKgi08GOrL3oEbJsnsUoQp6CiP5ZHxAWixRkVcr/B6of&#10;AA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PnhuDDeAAAACAEAAA8AAAAAAAAAAAAA&#10;AAAAGwQAAGRycy9kb3ducmV2LnhtbFBLBQYAAAAABAAEAPMAAAAmBQAAAAA=&#10;">
                      <v:stroke endarrow="block"/>
                    </v:line>
                  </w:pict>
                </mc:Fallback>
              </mc:AlternateContent>
            </w:r>
          </w:p>
          <w:p w14:paraId="78B3116D" w14:textId="20958A51" w:rsidR="00E755D2" w:rsidRPr="000870B8" w:rsidRDefault="0077146A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CC5F69D" wp14:editId="6321BE7C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41275</wp:posOffset>
                      </wp:positionV>
                      <wp:extent cx="2028825" cy="1009650"/>
                      <wp:effectExtent l="10160" t="9525" r="8890" b="9525"/>
                      <wp:wrapNone/>
                      <wp:docPr id="189699527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1009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7B2C5" w14:textId="77777777" w:rsidR="001F4EE1" w:rsidRDefault="001F4EE1" w:rsidP="001F4EE1">
                                  <w:pPr>
                                    <w:rPr>
                                      <w:rFonts w:ascii="Times New Roman" w:hAnsi="Times New Roman"/>
                                      <w:snapToGrid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Optik formlar notlandırılması için BİDB’ye gönderilir.</w:t>
                                  </w:r>
                                  <w:r w:rsidR="00BA4298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="006124F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Writing kağıtları YDYO Öğretim Görevlileri tarafından okunarak notlandırılır. Tüm notlar Not ve Devamsızlık Bürosunda birleştirilir.</w:t>
                                  </w:r>
                                </w:p>
                                <w:p w14:paraId="6FA1E00B" w14:textId="77777777" w:rsidR="006E41B6" w:rsidRPr="00DA089C" w:rsidRDefault="00125F7D" w:rsidP="00C6386F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5F69D" id="AutoShape 35" o:spid="_x0000_s1029" type="#_x0000_t109" style="position:absolute;left:0;text-align:left;margin-left:85pt;margin-top:3.25pt;width:159.75pt;height:7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/vGwIAADUEAAAOAAAAZHJzL2Uyb0RvYy54bWysU9tuEzEQfUfiHyy/k72QlGSVTVWlBCGV&#10;UqnwAY7Xu2vh9Zixk035esZOmkaAeED4wfJ47DNnzswsrw+DYXuFXoOteTHJOVNWQqNtV/OvXzZv&#10;5pz5IGwjDFhV8yfl+fXq9avl6CpVQg+mUcgIxPpqdDXvQ3BVlnnZq0H4CThlydkCDiKQiV3WoBgJ&#10;fTBZmedX2QjYOASpvKfb26OTrxJ+2yoZPretV4GZmhO3kHZM+zbu2Wopqg6F67U80RD/wGIQ2lLQ&#10;M9StCILtUP8GNWiJ4KENEwlDBm2rpUo5UDZF/ks2j71wKuVC4nh3lsn/P1h5v390Dxipe3cH8ptn&#10;Fta9sJ26QYSxV6KhcEUUKhudr84fouHpK9uOn6Ch0opdgKTBocUhAlJ27JCkfjpLrQ6BSbos83I+&#10;L2ecSfIVeb64mqViZKJ6/u7Qhw8KBhYPNW8NjEQMw8Ox2imU2N/5EKmJ6vl5SgWMbjbamGRgt10b&#10;ZHtBPbBJK2VDGV8+M5aNNV/MiNTfIfK0/gQx6EDNbPRQ8/n5kaiihu9tk1otCG2OZ6Js7EnUqGNs&#10;WV+Fw/bAdFPztzFAvNlC80QqIxx7l2aNDj3gD85G6tua++87gYoz89FSpRbFdBobPRnT2buSDLz0&#10;bC89wkqCqnng7Hhch+Nw7BzqrqdIRVLDwg1Vt9VJ6xdWJ/rUm6kEpzmKzX9pp1cv0776CQAA//8D&#10;AFBLAwQUAAYACAAAACEAguVUK98AAAAJAQAADwAAAGRycy9kb3ducmV2LnhtbEyPQU+DQBCF7yb+&#10;h82YeGns0loQkaUxJhh78CB68TawKxDZWcJuKf57x1O9zcv38ua9fL/YQcxm8r0jBZt1BMJQ43RP&#10;rYKP9/ImBeEDksbBkVHwYzzsi8uLHDPtTvRm5iq0gkPIZ6igC2HMpPRNZyz6tRsNMftyk8XAcmql&#10;nvDE4XaQ2yhKpMWe+EOHo3nqTPNdHa2Cbbqqnum1fNnVB11ivPmcV7cHpa6vlscHEMEs4WyGv/pc&#10;HQruVLsjaS8G1ncRbwkKkhgE8116z0fNIIljkEUu/y8ofgEAAP//AwBQSwECLQAUAAYACAAAACEA&#10;toM4kv4AAADhAQAAEwAAAAAAAAAAAAAAAAAAAAAAW0NvbnRlbnRfVHlwZXNdLnhtbFBLAQItABQA&#10;BgAIAAAAIQA4/SH/1gAAAJQBAAALAAAAAAAAAAAAAAAAAC8BAABfcmVscy8ucmVsc1BLAQItABQA&#10;BgAIAAAAIQBhmu/vGwIAADUEAAAOAAAAAAAAAAAAAAAAAC4CAABkcnMvZTJvRG9jLnhtbFBLAQIt&#10;ABQABgAIAAAAIQCC5VQr3wAAAAkBAAAPAAAAAAAAAAAAAAAAAHUEAABkcnMvZG93bnJldi54bWxQ&#10;SwUGAAAAAAQABADzAAAAgQUAAAAA&#10;">
                      <v:textbox>
                        <w:txbxContent>
                          <w:p w14:paraId="0E47B2C5" w14:textId="77777777" w:rsidR="001F4EE1" w:rsidRDefault="001F4EE1" w:rsidP="001F4EE1">
                            <w:pPr>
                              <w:rPr>
                                <w:rFonts w:ascii="Times New Roman" w:hAnsi="Times New Roman"/>
                                <w:snapToGrid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Optik formlar notlandırılması için BİDB’ye gönderilir.</w:t>
                            </w:r>
                            <w:r w:rsidR="00BA42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124F3">
                              <w:rPr>
                                <w:rFonts w:ascii="Times New Roman" w:hAnsi="Times New Roman"/>
                                <w:sz w:val="20"/>
                              </w:rPr>
                              <w:t>Writing kağıtları YDYO Öğretim Görevlileri tarafından okunarak notlandırılır. Tüm notlar Not ve Devamsızlık Bürosunda birleştirilir.</w:t>
                            </w:r>
                          </w:p>
                          <w:p w14:paraId="6FA1E00B" w14:textId="77777777" w:rsidR="006E41B6" w:rsidRPr="00DA089C" w:rsidRDefault="00125F7D" w:rsidP="00C6386F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B07684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4BF596D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BD6A2A1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429FA65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977AA90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ED74727" w14:textId="77777777" w:rsidR="00E755D2" w:rsidRPr="000870B8" w:rsidRDefault="00E755D2" w:rsidP="00E75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D1924A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9E5E2BF" w14:textId="51B370BD" w:rsidR="00E755D2" w:rsidRPr="000870B8" w:rsidRDefault="0077146A" w:rsidP="00E75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92DF9E" wp14:editId="7E63B213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104775</wp:posOffset>
                      </wp:positionV>
                      <wp:extent cx="0" cy="228600"/>
                      <wp:effectExtent l="60960" t="6985" r="53340" b="21590"/>
                      <wp:wrapNone/>
                      <wp:docPr id="558758914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F781A" id="Line 7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8.25pt" to="164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+SvrTt8AAAAJAQAADwAAAGRy&#10;cy9kb3ducmV2LnhtbEyPQUvDQBCF74L/YRnBm900khJjNkWEemlV2orobZsdk2B2Nuxu2vjvHfGg&#10;p2HmPd58r1xOthdH9KFzpGA+S0Ag1c501Ch42a+uchAhajK6d4QKvjDAsjo/K3Vh3Im2eNzFRnAI&#10;hUIraGMcCilD3aLVYeYGJNY+nLc68uobabw+cbjtZZokC2l1R/yh1QPet1h/7karYLtZrfPX9TjV&#10;/v1h/rR/3jy+hVypy4vp7hZExCn+meEHn9GhYqaDG8kE0Su4Tm8ytrKw4MmG38NBQZZmIKtS/m9Q&#10;fQM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5K+tO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  <w:r w:rsidR="00E755D2" w:rsidRPr="000870B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14:paraId="43388643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A83A01D" w14:textId="5E4CD5DE" w:rsidR="00E755D2" w:rsidRPr="000870B8" w:rsidRDefault="0077146A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999089" wp14:editId="6293E1DD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100330</wp:posOffset>
                      </wp:positionV>
                      <wp:extent cx="2028825" cy="452120"/>
                      <wp:effectExtent l="8255" t="7620" r="10795" b="6985"/>
                      <wp:wrapNone/>
                      <wp:docPr id="87599986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452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36408" w14:textId="77777777" w:rsidR="00125F7D" w:rsidRPr="00BB7FBC" w:rsidRDefault="00125F7D" w:rsidP="00125F7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B7FB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Sınav sonuçları </w:t>
                                  </w:r>
                                  <w:r w:rsidR="006124F3" w:rsidRPr="00BB7FB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OBS’de</w:t>
                                  </w:r>
                                  <w:r w:rsidRPr="00BB7FBC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duyurulur.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99089" id="AutoShape 67" o:spid="_x0000_s1030" type="#_x0000_t109" style="position:absolute;left:0;text-align:left;margin-left:85.6pt;margin-top:7.9pt;width:159.75pt;height:3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WaGQIAADQEAAAOAAAAZHJzL2Uyb0RvYy54bWysU1Fv0zAQfkfiP1h+p0mjFrqo6TR1FCEN&#10;NmnwA1zHSSwcnzm7Tcav5+x0XQWIB4QfLJ/P/u677+7W12Nv2FGh12ArPp/lnCkroda2rfjXL7s3&#10;K858ELYWBqyq+JPy/Hrz+tV6cKUqoANTK2QEYn05uIp3Ibgyy7zsVC/8DJyy5GwAexHIxDarUQyE&#10;3pusyPO32QBYOwSpvKfb28nJNwm/aZQM903jVWCm4sQtpB3Tvo97tlmLskXhOi1PNMQ/sOiFthT0&#10;DHUrgmAH1L9B9VoieGjCTEKfQdNoqVIOlM08/yWbx044lXIhcbw7y+T/H6z8fHx0Dxipe3cH8ptn&#10;FradsK26QYShU6KmcPMoVDY4X54/RMPTV7YfPkFNpRWHAEmDscE+AlJ2bExSP52lVmNgki6LvFit&#10;iiVnknyLZTEvUi0yUT7/dujDBwU9i4eKNwYG4oXhYSp2iiSOdz5EZqJ8fp4yAaPrnTYmGdjutwbZ&#10;UVAL7NJKyVDCl8+MZUPFr5bE6e8QeVp/guh1oF42uq/46vxIlFHC97ZOnRaENtOZKBt70jTKGDvW&#10;l2Hcj0zXJEkMEG/2UD+RyAhT69Ko0aED/MHZQG1bcf/9IFBxZj5aKtTVfLGIfZ6MxfIdycrw0rO/&#10;9AgrCarigbPpuA3TbBwc6rajSPOkhoUbKm6jk9YvrE70qTVTCU5jFHv/0k6vXoZ98xMAAP//AwBQ&#10;SwMEFAAGAAgAAAAhAOl7Z3zfAAAACQEAAA8AAABkcnMvZG93bnJldi54bWxMjz1PwzAQhnck/oN1&#10;SCxVaye0JIQ4FUIKogMDKQubE5skIj5HsZuGf88xle1e3aP3I98vdmCzmXzvUEK0EcAMNk732Er4&#10;OJbrFJgPCrUaHBoJP8bDvri+ylWm3RnfzVyFlpEJ+kxJ6EIYM8590xmr/MaNBun35SarAsmp5XpS&#10;ZzK3A4+FuOdW9UgJnRrNc2ea7+pkJcTpqnrBt/J1Wx90qXbR57y6O0h5e7M8PQILZgkXGP7qU3Uo&#10;qFPtTqg9G0gnUUwoHTuaQMD2QSTAaglpIoAXOf+/oPgFAAD//wMAUEsBAi0AFAAGAAgAAAAhALaD&#10;OJL+AAAA4QEAABMAAAAAAAAAAAAAAAAAAAAAAFtDb250ZW50X1R5cGVzXS54bWxQSwECLQAUAAYA&#10;CAAAACEAOP0h/9YAAACUAQAACwAAAAAAAAAAAAAAAAAvAQAAX3JlbHMvLnJlbHNQSwECLQAUAAYA&#10;CAAAACEAgIX1mhkCAAA0BAAADgAAAAAAAAAAAAAAAAAuAgAAZHJzL2Uyb0RvYy54bWxQSwECLQAU&#10;AAYACAAAACEA6XtnfN8AAAAJAQAADwAAAAAAAAAAAAAAAABzBAAAZHJzL2Rvd25yZXYueG1sUEsF&#10;BgAAAAAEAAQA8wAAAH8FAAAAAA==&#10;">
                      <v:textbox>
                        <w:txbxContent>
                          <w:p w14:paraId="61C36408" w14:textId="77777777" w:rsidR="00125F7D" w:rsidRPr="00BB7FBC" w:rsidRDefault="00125F7D" w:rsidP="00125F7D">
                            <w:pPr>
                              <w:rPr>
                                <w:sz w:val="20"/>
                              </w:rPr>
                            </w:pPr>
                            <w:r w:rsidRPr="00BB7FB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Sınav sonuçları </w:t>
                            </w:r>
                            <w:r w:rsidR="006124F3" w:rsidRPr="00BB7FBC">
                              <w:rPr>
                                <w:rFonts w:ascii="Times New Roman" w:hAnsi="Times New Roman"/>
                                <w:sz w:val="20"/>
                              </w:rPr>
                              <w:t>OBS’de</w:t>
                            </w:r>
                            <w:r w:rsidRPr="00BB7FB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duyurulur.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26854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F8938A8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E4F4C37" w14:textId="51865BCA" w:rsidR="00624DCE" w:rsidRPr="00BA4298" w:rsidRDefault="0077146A" w:rsidP="00BA4298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4A8CF8" wp14:editId="74B1513C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572135</wp:posOffset>
                      </wp:positionV>
                      <wp:extent cx="631825" cy="582295"/>
                      <wp:effectExtent l="6350" t="10795" r="9525" b="6985"/>
                      <wp:wrapNone/>
                      <wp:docPr id="1247792889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582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344B4" w14:textId="77777777" w:rsidR="004955BE" w:rsidRPr="003D2E6C" w:rsidRDefault="004955BE" w:rsidP="004955BE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3D2E6C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İşlem Son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A8CF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7" o:spid="_x0000_s1031" type="#_x0000_t120" style="position:absolute;margin-left:140.2pt;margin-top:45.05pt;width:49.75pt;height:4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jOEgIAACgEAAAOAAAAZHJzL2Uyb0RvYy54bWysU9uO0zAQfUfiHyy/07ShXdqo6WrVpQhp&#10;uUgLH+A4TmLheMzYbVK+nrHb7VaAeED4wZrx2GfOHM+sb8fesINCr8GWfDaZcqashFrbtuRfv+xe&#10;LTnzQdhaGLCq5Efl+e3m5Yv14AqVQwemVsgIxPpicCXvQnBFlnnZqV74CThlKdgA9iKQi21WoxgI&#10;vTdZPp3eZANg7RCk8p5O709Bvkn4TaNk+NQ0XgVmSk7cQtox7VXcs81aFC0K12l5piH+gUUvtKWk&#10;F6h7EQTbo/4NqtcSwUMTJhL6DJpGS5VqoGpm01+qeeyEU6kWEse7i0z+/8HKj4dH9xkjde8eQH7z&#10;zMK2E7ZVd4gwdErUlG4WhcoG54vLg+h4esqq4QPU9LViHyBpMDbYR0Cqjo1J6uNFajUGJunw5vVs&#10;mS84kxRaLPN8tUgZRPH02KEP7xT0LBolbwwMRAvDFqylXwVMqcThwYdITRRPD1IpYHS908YkB9tq&#10;a5AdBPXALq1zLn99zVg2lHy1IFZ/h5im9ScIhL2tU0dF2d6e7SC0OdnE0tizjlG62KW+CGM1Ml2T&#10;DhEznlRQH0lYhFO70niR0QH+4GygVi25/74XqDgz7y19zmo2n8feTs588SYnB68j1XVEWElQJQ+c&#10;ncxtOM3D3qFuO8o0SwJYuKMPbXSS95nVmT61Y1L9PDqx36/9dOt5wDc/AQAA//8DAFBLAwQUAAYA&#10;CAAAACEARUrldt8AAAAKAQAADwAAAGRycy9kb3ducmV2LnhtbEyPwU7DMBBE70j8g7VI3KidFmgS&#10;4lQFgVT1giiVenWTJYmw11HsNunfs5zguJqnmbfFanJWnHEInScNyUyBQKp83VGjYf/5dpeCCNFQ&#10;bawn1HDBAKvy+qowee1H+sDzLjaCSyjkRkMbY59LGaoWnQkz3yNx9uUHZyKfQyPrwYxc7qycK/Uo&#10;nemIF1rT40uL1ffu5DTEzcVuu9G+u+Xr+jAunh82hL3WtzfT+glExCn+wfCrz+pQstPRn6gOwmqY&#10;p+qeUQ2ZSkAwsFhmGYgjk2mSgiwL+f+F8gcAAP//AwBQSwECLQAUAAYACAAAACEAtoM4kv4AAADh&#10;AQAAEwAAAAAAAAAAAAAAAAAAAAAAW0NvbnRlbnRfVHlwZXNdLnhtbFBLAQItABQABgAIAAAAIQA4&#10;/SH/1gAAAJQBAAALAAAAAAAAAAAAAAAAAC8BAABfcmVscy8ucmVsc1BLAQItABQABgAIAAAAIQBa&#10;AbjOEgIAACgEAAAOAAAAAAAAAAAAAAAAAC4CAABkcnMvZTJvRG9jLnhtbFBLAQItABQABgAIAAAA&#10;IQBFSuV23wAAAAoBAAAPAAAAAAAAAAAAAAAAAGwEAABkcnMvZG93bnJldi54bWxQSwUGAAAAAAQA&#10;BADzAAAAeAUAAAAA&#10;">
                      <v:textbox>
                        <w:txbxContent>
                          <w:p w14:paraId="282344B4" w14:textId="77777777" w:rsidR="004955BE" w:rsidRPr="003D2E6C" w:rsidRDefault="004955BE" w:rsidP="004955B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D2E6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İşlem Son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70EDE96" wp14:editId="36FC32A7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338455</wp:posOffset>
                      </wp:positionV>
                      <wp:extent cx="0" cy="228600"/>
                      <wp:effectExtent l="60960" t="5715" r="53340" b="22860"/>
                      <wp:wrapNone/>
                      <wp:docPr id="869674915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03F44" id="Line 7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6.65pt" to="164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1n5HNeAAAAAJAQAADwAAAGRy&#10;cy9kb3ducmV2LnhtbEyPwU7DMAyG70i8Q2QkbizdqqGu1J0Q0rhsMG1DCG5ZY9qKxqmSdCtvTxAH&#10;ONr+9Pv7i+VoOnEi51vLCNNJAoK4srrlGuHlsLrJQPigWKvOMiF8kYdleXlRqFzbM+/otA+1iCHs&#10;c4XQhNDnUvqqIaP8xPbE8fZhnVEhjq6W2qlzDDednCXJrTSq5fihUT09NFR97geDsNus1tnrehgr&#10;9/44fT5sN09vPkO8vhrv70AEGsMfDD/6UR3K6HS0A2svOoR0tphHFGGepiAi8Ls4ImSLFGRZyP8N&#10;ym8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1n5HNeAAAAAJAQAADwAAAAAAAAAA&#10;AAAAAAAbBAAAZHJzL2Rvd25yZXYueG1sUEsFBgAAAAAEAAQA8wAAACg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68" w:type="dxa"/>
          </w:tcPr>
          <w:p w14:paraId="032BA2E4" w14:textId="77777777" w:rsidR="004D55AB" w:rsidRDefault="004D55AB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C14AE30" w14:textId="77777777" w:rsidR="00D36395" w:rsidRDefault="00D36395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006B4B79" w14:textId="77777777" w:rsidR="005A7579" w:rsidRDefault="00125F7D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Sınav Birimi</w:t>
            </w:r>
          </w:p>
          <w:p w14:paraId="2F3B17E1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090FF20D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3C59D80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0F37FF3F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247D778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92210A7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AE5AC76" w14:textId="77777777" w:rsidR="00863053" w:rsidRDefault="0086305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181603E2" w14:textId="77777777" w:rsidR="004D55AB" w:rsidRDefault="00E02E50" w:rsidP="00D36395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Sınav Birimi-Müdürlük</w:t>
            </w:r>
          </w:p>
          <w:p w14:paraId="1F9FC6DA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F9C5330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B3048E8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669B869" w14:textId="77777777" w:rsidR="005A7579" w:rsidRDefault="005A7579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60D45C99" w14:textId="77777777" w:rsidR="005A7579" w:rsidRPr="00D40368" w:rsidRDefault="005A7579" w:rsidP="00C1330B">
            <w:pPr>
              <w:ind w:left="-57"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DF14C39" w14:textId="77777777" w:rsidR="00D40368" w:rsidRDefault="00D40368" w:rsidP="00125F7D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3D05FD1A" w14:textId="77777777" w:rsidR="00D40368" w:rsidRDefault="00125F7D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Yüksekokul/ Öğretim Elemanı/ Öğrenci</w:t>
            </w:r>
          </w:p>
          <w:p w14:paraId="29CB927B" w14:textId="77777777" w:rsidR="00D40368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01BF4FD4" w14:textId="77777777" w:rsidR="00D40368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23663502" w14:textId="77777777" w:rsidR="00A616EE" w:rsidRDefault="00A616EE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230C6206" w14:textId="77777777" w:rsidR="00D40368" w:rsidRDefault="00D4036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2D1957EC" w14:textId="77777777" w:rsidR="000870B8" w:rsidRDefault="003635FC" w:rsidP="00B7212C">
            <w:pPr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04EC71C" w14:textId="77777777" w:rsidR="000870B8" w:rsidRDefault="000870B8" w:rsidP="007E3C2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293956DD" w14:textId="77777777" w:rsidR="000870B8" w:rsidRDefault="000870B8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17C62006" w14:textId="77777777" w:rsidR="000870B8" w:rsidRDefault="00125F7D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BİDB</w:t>
            </w:r>
          </w:p>
          <w:p w14:paraId="26C74173" w14:textId="77777777" w:rsidR="003D7CC1" w:rsidRDefault="006124F3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ve Devamsızlık Bürosu</w:t>
            </w:r>
          </w:p>
          <w:p w14:paraId="4526A641" w14:textId="77777777" w:rsidR="003D7CC1" w:rsidRDefault="003D7CC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6C4DE68" w14:textId="77777777" w:rsidR="003D7CC1" w:rsidRDefault="003D7CC1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799530F7" w14:textId="77777777" w:rsid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84773A" w14:textId="77777777" w:rsid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DEE3E1" w14:textId="77777777" w:rsidR="00527EDF" w:rsidRDefault="006124F3" w:rsidP="00527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ve Devamsızlık Bürosu</w:t>
            </w:r>
          </w:p>
          <w:p w14:paraId="28D919AA" w14:textId="77777777" w:rsidR="00527EDF" w:rsidRP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BA49F4" w14:textId="77777777" w:rsidR="00527EDF" w:rsidRP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B3DC26" w14:textId="77777777" w:rsidR="00527EDF" w:rsidRP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1174B9" w14:textId="77777777" w:rsidR="00527EDF" w:rsidRPr="00527EDF" w:rsidRDefault="00527EDF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B7ABA8" w14:textId="77777777" w:rsidR="00F60E98" w:rsidRDefault="00F60E98" w:rsidP="00527E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412CB0" w14:textId="77777777" w:rsidR="00E30C21" w:rsidRPr="00527EDF" w:rsidRDefault="00E30C21" w:rsidP="00527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5C4212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5F4FD6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86670F" w14:textId="77777777" w:rsidR="00D36395" w:rsidRDefault="00125F7D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Sınav Soru Kağıdı</w:t>
            </w:r>
          </w:p>
          <w:p w14:paraId="232C8BA2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F58FE1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9D9643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9A54FF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BB6724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70CC3B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57F2D0" w14:textId="77777777" w:rsidR="00D36395" w:rsidRDefault="00D36395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AE74F" w14:textId="77777777" w:rsidR="00125F7D" w:rsidRDefault="00125F7D" w:rsidP="0012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Sınav Soru Kağıdı</w:t>
            </w:r>
          </w:p>
          <w:p w14:paraId="2C58A20F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4DE38D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1F8AB6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1956F0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290176" w14:textId="77777777" w:rsidR="00D36395" w:rsidRDefault="00D36395" w:rsidP="00125F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2A089F" w14:textId="77777777" w:rsidR="00125F7D" w:rsidRDefault="00125F7D" w:rsidP="00125F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99A62A" w14:textId="77777777" w:rsidR="00125F7D" w:rsidRDefault="00125F7D" w:rsidP="0012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Sınav Soru Kağıdı / Öğrenci Belgesi / Öğrenci Kimliği</w:t>
            </w:r>
          </w:p>
          <w:p w14:paraId="36884A09" w14:textId="77777777" w:rsidR="00A616EE" w:rsidRDefault="00A616EE" w:rsidP="00125F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8D1EA0" w14:textId="77777777" w:rsidR="00D36395" w:rsidRDefault="00D36395" w:rsidP="00D363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DCB46C" w14:textId="77777777" w:rsidR="0064458B" w:rsidRDefault="0064458B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253F8" w14:textId="77777777" w:rsidR="0064458B" w:rsidRDefault="0064458B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5C4EE7" w14:textId="77777777" w:rsidR="0064458B" w:rsidRDefault="0064458B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4BA67F" w14:textId="77777777" w:rsidR="0064458B" w:rsidRDefault="0064458B" w:rsidP="006445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F20EB" w14:textId="77777777" w:rsidR="0064458B" w:rsidRDefault="0064458B" w:rsidP="006445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DE957D" w14:textId="77777777" w:rsidR="0064458B" w:rsidRDefault="00527EDF" w:rsidP="006445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Cevap Anahtarı- Optik Okuyucu</w:t>
            </w:r>
            <w:r w:rsidR="006124F3">
              <w:rPr>
                <w:rFonts w:ascii="Arial" w:hAnsi="Arial" w:cs="Arial"/>
                <w:sz w:val="16"/>
                <w:szCs w:val="16"/>
              </w:rPr>
              <w:t xml:space="preserve"> / Wr öğrenci listeleri</w:t>
            </w:r>
          </w:p>
          <w:p w14:paraId="4219A624" w14:textId="77777777" w:rsidR="005E061D" w:rsidRDefault="005E061D" w:rsidP="006445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0782B9" w14:textId="77777777" w:rsidR="005E061D" w:rsidRPr="005E061D" w:rsidRDefault="005E061D" w:rsidP="005E06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2EF6A1" w14:textId="77777777" w:rsidR="005E061D" w:rsidRPr="005E061D" w:rsidRDefault="005E061D" w:rsidP="005E06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B86F68" w14:textId="77777777" w:rsidR="005E061D" w:rsidRDefault="005E061D" w:rsidP="005E06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96B85B" w14:textId="77777777" w:rsidR="005E061D" w:rsidRDefault="006124F3" w:rsidP="005E06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</w:t>
            </w:r>
          </w:p>
          <w:p w14:paraId="1F2B5127" w14:textId="77777777" w:rsidR="005E061D" w:rsidRPr="005E061D" w:rsidRDefault="005E061D" w:rsidP="005E06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D513B1" w14:textId="77777777" w:rsidR="005E061D" w:rsidRPr="005E061D" w:rsidRDefault="005E061D" w:rsidP="005E06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6154EE" w14:textId="77777777" w:rsidR="005E061D" w:rsidRPr="005E061D" w:rsidRDefault="005E061D" w:rsidP="005E06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03E9F4" w14:textId="77777777" w:rsidR="005E061D" w:rsidRPr="005E061D" w:rsidRDefault="005E061D" w:rsidP="005E06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331805" w14:textId="77777777" w:rsidR="0064458B" w:rsidRPr="005E061D" w:rsidRDefault="0064458B" w:rsidP="005E06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79AAFC" w14:textId="77777777" w:rsidR="004D55AB" w:rsidRPr="00151E02" w:rsidRDefault="004D55AB">
      <w:pPr>
        <w:rPr>
          <w:rFonts w:ascii="Arial" w:hAnsi="Arial" w:cs="Arial"/>
          <w:sz w:val="20"/>
        </w:rPr>
      </w:pPr>
    </w:p>
    <w:sectPr w:rsidR="004D55AB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44583" w14:textId="77777777" w:rsidR="00CB5355" w:rsidRDefault="00CB5355" w:rsidP="00151E02">
      <w:r>
        <w:separator/>
      </w:r>
    </w:p>
  </w:endnote>
  <w:endnote w:type="continuationSeparator" w:id="0">
    <w:p w14:paraId="6603B6AD" w14:textId="77777777" w:rsidR="00CB5355" w:rsidRDefault="00CB535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51"/>
      <w:gridCol w:w="3259"/>
      <w:gridCol w:w="3371"/>
    </w:tblGrid>
    <w:tr w:rsidR="006E41B6" w:rsidRPr="00151E02" w14:paraId="541E5AFF" w14:textId="77777777" w:rsidTr="005D032B">
      <w:tc>
        <w:tcPr>
          <w:tcW w:w="3151" w:type="dxa"/>
          <w:shd w:val="clear" w:color="auto" w:fill="auto"/>
        </w:tcPr>
        <w:p w14:paraId="48997F5A" w14:textId="77777777" w:rsidR="006E41B6" w:rsidRPr="00A22E0A" w:rsidRDefault="006E41B6" w:rsidP="00A22E0A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43B76B73" w14:textId="77777777" w:rsidR="006E41B6" w:rsidRPr="00A22E0A" w:rsidRDefault="006E41B6" w:rsidP="00A22E0A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14:paraId="6EA1E6C1" w14:textId="77777777" w:rsidR="006E41B6" w:rsidRPr="00A22E0A" w:rsidRDefault="006E41B6" w:rsidP="00A22E0A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DD3846" w14:paraId="231C469F" w14:textId="77777777" w:rsidTr="005D032B">
      <w:trPr>
        <w:trHeight w:val="1002"/>
      </w:trPr>
      <w:tc>
        <w:tcPr>
          <w:tcW w:w="3151" w:type="dxa"/>
          <w:shd w:val="clear" w:color="auto" w:fill="auto"/>
        </w:tcPr>
        <w:p w14:paraId="2B95BD3B" w14:textId="77777777" w:rsidR="00DD3846" w:rsidRDefault="00DD3846" w:rsidP="00DD3846">
          <w:pPr>
            <w:pStyle w:val="Altbilgi"/>
            <w:jc w:val="center"/>
          </w:pPr>
          <w:r>
            <w:t>Güler GÜLER</w:t>
          </w:r>
        </w:p>
        <w:p w14:paraId="2A895D0C" w14:textId="77777777" w:rsidR="00DD3846" w:rsidRDefault="00DD3846" w:rsidP="00DD3846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14:paraId="72C35C50" w14:textId="77777777" w:rsidR="00DD3846" w:rsidRDefault="00DD3846" w:rsidP="009660B0">
          <w:pPr>
            <w:pStyle w:val="Altbilgi"/>
            <w:jc w:val="center"/>
          </w:pPr>
          <w:r>
            <w:t xml:space="preserve">Prof. Dr. </w:t>
          </w:r>
          <w:r w:rsidR="009660B0">
            <w:t>Serkan ALTUNTAŞ</w:t>
          </w:r>
        </w:p>
      </w:tc>
      <w:tc>
        <w:tcPr>
          <w:tcW w:w="3371" w:type="dxa"/>
          <w:shd w:val="clear" w:color="auto" w:fill="auto"/>
        </w:tcPr>
        <w:p w14:paraId="4BB969CA" w14:textId="77777777" w:rsidR="00DD3846" w:rsidRDefault="00DD3846" w:rsidP="009660B0">
          <w:pPr>
            <w:pStyle w:val="Altbilgi"/>
            <w:jc w:val="center"/>
          </w:pPr>
          <w:r>
            <w:t xml:space="preserve">Prof. Dr. </w:t>
          </w:r>
          <w:r w:rsidR="009660B0">
            <w:t>Vatan KARAKAYA</w:t>
          </w:r>
        </w:p>
      </w:tc>
    </w:tr>
  </w:tbl>
  <w:p w14:paraId="0ECE0C3E" w14:textId="77777777" w:rsidR="006E41B6" w:rsidRPr="00151E02" w:rsidRDefault="006E41B6" w:rsidP="000718E1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C0AB" w14:textId="77777777" w:rsidR="00CB5355" w:rsidRDefault="00CB5355" w:rsidP="00151E02">
      <w:r>
        <w:separator/>
      </w:r>
    </w:p>
  </w:footnote>
  <w:footnote w:type="continuationSeparator" w:id="0">
    <w:p w14:paraId="0BF0E79B" w14:textId="77777777" w:rsidR="00CB5355" w:rsidRDefault="00CB5355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386"/>
      <w:gridCol w:w="1560"/>
      <w:gridCol w:w="1701"/>
    </w:tblGrid>
    <w:tr w:rsidR="006E41B6" w:rsidRPr="00151E02" w14:paraId="3F9E388D" w14:textId="77777777" w:rsidTr="00A77AC2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6D9B9EB2" w14:textId="608BCFF4" w:rsidR="006E41B6" w:rsidRPr="00A22E0A" w:rsidRDefault="0077146A" w:rsidP="00A22E0A">
          <w:pPr>
            <w:pStyle w:val="stbilgi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35BF89C5" wp14:editId="1DC31866">
                <wp:extent cx="714375" cy="723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06240FF3" w14:textId="77777777" w:rsidR="006E41B6" w:rsidRPr="00A22E0A" w:rsidRDefault="007E3C22" w:rsidP="00A22E0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YDYO</w:t>
          </w:r>
          <w:r w:rsidR="000F2F76">
            <w:rPr>
              <w:rFonts w:ascii="Arial" w:hAnsi="Arial" w:cs="Arial"/>
              <w:b/>
              <w:sz w:val="28"/>
            </w:rPr>
            <w:t xml:space="preserve"> </w:t>
          </w:r>
          <w:r w:rsidR="006757AD">
            <w:rPr>
              <w:rFonts w:ascii="Arial" w:hAnsi="Arial" w:cs="Arial"/>
              <w:b/>
              <w:sz w:val="28"/>
            </w:rPr>
            <w:t>HAZIRLIK ÖĞRENCİLERİNE YAPILAN İNGİLİZCE YETERLİK SINAVLARI</w:t>
          </w:r>
        </w:p>
        <w:p w14:paraId="3084855E" w14:textId="77777777" w:rsidR="006E41B6" w:rsidRPr="00A22E0A" w:rsidRDefault="000718E1" w:rsidP="00A22E0A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İŞ AKIŞI</w:t>
          </w:r>
        </w:p>
      </w:tc>
      <w:tc>
        <w:tcPr>
          <w:tcW w:w="1560" w:type="dxa"/>
          <w:shd w:val="clear" w:color="auto" w:fill="auto"/>
          <w:vAlign w:val="center"/>
        </w:tcPr>
        <w:p w14:paraId="66FD2171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17F8D208" w14:textId="77777777" w:rsidR="006E41B6" w:rsidRPr="00A22E0A" w:rsidRDefault="00633042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İA-297</w:t>
          </w:r>
        </w:p>
      </w:tc>
    </w:tr>
    <w:tr w:rsidR="006E41B6" w:rsidRPr="00151E02" w14:paraId="067D3489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33EC432E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9D9F9E8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0A54E39F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75ACEFEC" w14:textId="77777777" w:rsidR="006E41B6" w:rsidRPr="00A22E0A" w:rsidRDefault="00752397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27.04.2012</w:t>
          </w:r>
        </w:p>
      </w:tc>
    </w:tr>
    <w:tr w:rsidR="006E41B6" w:rsidRPr="00151E02" w14:paraId="1C1FE613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0C5532BB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3B87E3EF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74023E9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14:paraId="22AE848D" w14:textId="70610180" w:rsidR="006E41B6" w:rsidRPr="00A22E0A" w:rsidRDefault="0077146A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20.02.2025</w:t>
          </w:r>
        </w:p>
      </w:tc>
    </w:tr>
    <w:tr w:rsidR="006E41B6" w:rsidRPr="00151E02" w14:paraId="776CAA0B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0ECA1A02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A546D8E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13FBCE95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14:paraId="3E30F67B" w14:textId="51323C93" w:rsidR="006E41B6" w:rsidRPr="00A22E0A" w:rsidRDefault="0077146A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06</w:t>
          </w:r>
        </w:p>
      </w:tc>
    </w:tr>
    <w:tr w:rsidR="006E41B6" w:rsidRPr="00151E02" w14:paraId="3A631FDE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1EC44E47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BFBAB05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0DCC59F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701" w:type="dxa"/>
          <w:shd w:val="clear" w:color="auto" w:fill="auto"/>
          <w:vAlign w:val="center"/>
        </w:tcPr>
        <w:p w14:paraId="20962055" w14:textId="27B2FEF2" w:rsidR="006E41B6" w:rsidRPr="00A22E0A" w:rsidRDefault="0077146A" w:rsidP="00A77AC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14:paraId="07CA49F7" w14:textId="77777777" w:rsidR="006E41B6" w:rsidRDefault="006E41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37732"/>
    <w:rsid w:val="000718E1"/>
    <w:rsid w:val="000870B8"/>
    <w:rsid w:val="000F2F76"/>
    <w:rsid w:val="000F3034"/>
    <w:rsid w:val="00117094"/>
    <w:rsid w:val="00125F7D"/>
    <w:rsid w:val="00136A0D"/>
    <w:rsid w:val="0013738C"/>
    <w:rsid w:val="00144A68"/>
    <w:rsid w:val="00151E02"/>
    <w:rsid w:val="00154555"/>
    <w:rsid w:val="001639E5"/>
    <w:rsid w:val="001678A5"/>
    <w:rsid w:val="001850C1"/>
    <w:rsid w:val="001C0963"/>
    <w:rsid w:val="001F4EE1"/>
    <w:rsid w:val="00200850"/>
    <w:rsid w:val="002179D4"/>
    <w:rsid w:val="0029424A"/>
    <w:rsid w:val="002C6297"/>
    <w:rsid w:val="00306417"/>
    <w:rsid w:val="003635FC"/>
    <w:rsid w:val="00372B43"/>
    <w:rsid w:val="003A7B2D"/>
    <w:rsid w:val="003B239A"/>
    <w:rsid w:val="003B73D4"/>
    <w:rsid w:val="003B79D5"/>
    <w:rsid w:val="003C611C"/>
    <w:rsid w:val="003D7CC1"/>
    <w:rsid w:val="003F078F"/>
    <w:rsid w:val="00400805"/>
    <w:rsid w:val="0045502B"/>
    <w:rsid w:val="00456838"/>
    <w:rsid w:val="00471735"/>
    <w:rsid w:val="004955BE"/>
    <w:rsid w:val="00497CBB"/>
    <w:rsid w:val="004B2C81"/>
    <w:rsid w:val="004C01AA"/>
    <w:rsid w:val="004D55AB"/>
    <w:rsid w:val="0050437A"/>
    <w:rsid w:val="0051282A"/>
    <w:rsid w:val="005175ED"/>
    <w:rsid w:val="00525A21"/>
    <w:rsid w:val="005264D4"/>
    <w:rsid w:val="00527EDF"/>
    <w:rsid w:val="00575DB8"/>
    <w:rsid w:val="0059464E"/>
    <w:rsid w:val="005A7579"/>
    <w:rsid w:val="005D032B"/>
    <w:rsid w:val="005D691B"/>
    <w:rsid w:val="005E061D"/>
    <w:rsid w:val="005F447F"/>
    <w:rsid w:val="006124F3"/>
    <w:rsid w:val="00613F68"/>
    <w:rsid w:val="00624DCE"/>
    <w:rsid w:val="00633042"/>
    <w:rsid w:val="0064458B"/>
    <w:rsid w:val="00653A1E"/>
    <w:rsid w:val="006603B8"/>
    <w:rsid w:val="00666341"/>
    <w:rsid w:val="006757AD"/>
    <w:rsid w:val="00685229"/>
    <w:rsid w:val="00690393"/>
    <w:rsid w:val="00690BD9"/>
    <w:rsid w:val="006C52BD"/>
    <w:rsid w:val="006C5D5C"/>
    <w:rsid w:val="006D5FE9"/>
    <w:rsid w:val="006E41B6"/>
    <w:rsid w:val="00721058"/>
    <w:rsid w:val="00752397"/>
    <w:rsid w:val="0077146A"/>
    <w:rsid w:val="00775296"/>
    <w:rsid w:val="0078636E"/>
    <w:rsid w:val="007E0A6B"/>
    <w:rsid w:val="007E3C22"/>
    <w:rsid w:val="007E7D69"/>
    <w:rsid w:val="007F5F25"/>
    <w:rsid w:val="00812D22"/>
    <w:rsid w:val="0081400E"/>
    <w:rsid w:val="00822091"/>
    <w:rsid w:val="00843247"/>
    <w:rsid w:val="00863053"/>
    <w:rsid w:val="0086462C"/>
    <w:rsid w:val="008971F1"/>
    <w:rsid w:val="008976A5"/>
    <w:rsid w:val="008A0889"/>
    <w:rsid w:val="008A29F4"/>
    <w:rsid w:val="008B3DEB"/>
    <w:rsid w:val="008F0D6C"/>
    <w:rsid w:val="00917498"/>
    <w:rsid w:val="00917698"/>
    <w:rsid w:val="00963309"/>
    <w:rsid w:val="009660B0"/>
    <w:rsid w:val="00990542"/>
    <w:rsid w:val="009A2B4B"/>
    <w:rsid w:val="009D428E"/>
    <w:rsid w:val="009E585C"/>
    <w:rsid w:val="00A00D71"/>
    <w:rsid w:val="00A16320"/>
    <w:rsid w:val="00A22E0A"/>
    <w:rsid w:val="00A36B13"/>
    <w:rsid w:val="00A44129"/>
    <w:rsid w:val="00A51B1C"/>
    <w:rsid w:val="00A55C14"/>
    <w:rsid w:val="00A616EE"/>
    <w:rsid w:val="00A67F29"/>
    <w:rsid w:val="00A77AC2"/>
    <w:rsid w:val="00A80257"/>
    <w:rsid w:val="00A8733E"/>
    <w:rsid w:val="00A94E35"/>
    <w:rsid w:val="00AB0D17"/>
    <w:rsid w:val="00AB6BCB"/>
    <w:rsid w:val="00AE2E4F"/>
    <w:rsid w:val="00B16CB2"/>
    <w:rsid w:val="00B3590D"/>
    <w:rsid w:val="00B67FD1"/>
    <w:rsid w:val="00B7212C"/>
    <w:rsid w:val="00B756C7"/>
    <w:rsid w:val="00B77284"/>
    <w:rsid w:val="00B82F11"/>
    <w:rsid w:val="00BA4298"/>
    <w:rsid w:val="00BB1EF9"/>
    <w:rsid w:val="00BB7FBC"/>
    <w:rsid w:val="00BD4EBB"/>
    <w:rsid w:val="00BE51E7"/>
    <w:rsid w:val="00C1330B"/>
    <w:rsid w:val="00C6386F"/>
    <w:rsid w:val="00C80E08"/>
    <w:rsid w:val="00C821F5"/>
    <w:rsid w:val="00C90C66"/>
    <w:rsid w:val="00C92703"/>
    <w:rsid w:val="00CB5355"/>
    <w:rsid w:val="00CC42C9"/>
    <w:rsid w:val="00CE38C3"/>
    <w:rsid w:val="00D06510"/>
    <w:rsid w:val="00D36395"/>
    <w:rsid w:val="00D40368"/>
    <w:rsid w:val="00D736F9"/>
    <w:rsid w:val="00D73FCC"/>
    <w:rsid w:val="00D75D6A"/>
    <w:rsid w:val="00DA089C"/>
    <w:rsid w:val="00DB56FE"/>
    <w:rsid w:val="00DD3846"/>
    <w:rsid w:val="00DF57D2"/>
    <w:rsid w:val="00E02E50"/>
    <w:rsid w:val="00E07A07"/>
    <w:rsid w:val="00E2660D"/>
    <w:rsid w:val="00E30C21"/>
    <w:rsid w:val="00E42F9B"/>
    <w:rsid w:val="00E755D2"/>
    <w:rsid w:val="00EC7D80"/>
    <w:rsid w:val="00EE587E"/>
    <w:rsid w:val="00F22049"/>
    <w:rsid w:val="00F3747A"/>
    <w:rsid w:val="00F457F3"/>
    <w:rsid w:val="00F47036"/>
    <w:rsid w:val="00F60E98"/>
    <w:rsid w:val="00F74A0E"/>
    <w:rsid w:val="00FA7357"/>
    <w:rsid w:val="00FC388F"/>
    <w:rsid w:val="00FD13FE"/>
    <w:rsid w:val="00FE6EB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74E9C"/>
  <w15:chartTrackingRefBased/>
  <w15:docId w15:val="{0DF7CC9D-D551-43AB-A27E-75F7F161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1678A5"/>
    <w:rPr>
      <w:rFonts w:ascii="Calibri" w:eastAsia="Calibri" w:hAnsi="Calibri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ncy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Ceylan Merve BİNİCİ</cp:lastModifiedBy>
  <cp:revision>2</cp:revision>
  <cp:lastPrinted>2025-02-13T06:59:00Z</cp:lastPrinted>
  <dcterms:created xsi:type="dcterms:W3CDTF">2025-02-20T11:06:00Z</dcterms:created>
  <dcterms:modified xsi:type="dcterms:W3CDTF">2025-02-20T11:06:00Z</dcterms:modified>
</cp:coreProperties>
</file>