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4D55AB" w:rsidRPr="004D55AB" w14:paraId="4EC29131" w14:textId="77777777" w:rsidTr="004D55AB">
        <w:tc>
          <w:tcPr>
            <w:tcW w:w="6804" w:type="dxa"/>
            <w:vAlign w:val="center"/>
          </w:tcPr>
          <w:p w14:paraId="466B362E" w14:textId="77777777" w:rsidR="004D55AB" w:rsidRPr="004D55AB" w:rsidRDefault="00B44B77" w:rsidP="00B756C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276" w:type="dxa"/>
            <w:vAlign w:val="center"/>
          </w:tcPr>
          <w:p w14:paraId="1A0A6DDC" w14:textId="77777777" w:rsidR="004D55AB" w:rsidRPr="004D55AB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1D256106" w14:textId="77777777" w:rsidR="004D55AB" w:rsidRPr="004D55AB" w:rsidRDefault="004D55AB" w:rsidP="00B756C7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3E07DD53" w14:textId="77777777" w:rsidR="004D55AB" w:rsidRPr="004D55AB" w:rsidRDefault="004D55AB" w:rsidP="00B756C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700039A7" w14:textId="77777777" w:rsidTr="00B82F11">
        <w:trPr>
          <w:trHeight w:val="9551"/>
        </w:trPr>
        <w:tc>
          <w:tcPr>
            <w:tcW w:w="6804" w:type="dxa"/>
          </w:tcPr>
          <w:p w14:paraId="1948EF0D" w14:textId="0446F00A" w:rsidR="004D55AB" w:rsidRPr="004D55AB" w:rsidRDefault="00DB2616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DC237B" wp14:editId="04DBEE05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113665</wp:posOffset>
                      </wp:positionV>
                      <wp:extent cx="1943100" cy="856615"/>
                      <wp:effectExtent l="5715" t="10160" r="13335" b="9525"/>
                      <wp:wrapNone/>
                      <wp:docPr id="128129924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856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49C09" w14:textId="77777777" w:rsidR="00993952" w:rsidRPr="003F4513" w:rsidRDefault="00C57663" w:rsidP="003F4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Fakülteler tarafından </w:t>
                                  </w:r>
                                  <w:r w:rsidR="00BF39D1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dikey/yatay geçiş yoluyla kayıt yaptıran öğrencilerin listeleri o</w:t>
                                  </w:r>
                                  <w:r w:rsidR="00993952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luşturu</w:t>
                                  </w:r>
                                  <w:r w:rsidR="00BF39D1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lu</w:t>
                                  </w:r>
                                  <w:r w:rsidR="00993952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</w:t>
                                  </w:r>
                                  <w:r w:rsidR="00993952" w:rsidRPr="003F4513"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  <w:r w:rsidR="00161E16">
                                    <w:rPr>
                                      <w:sz w:val="20"/>
                                    </w:rPr>
                                    <w:t>Öğrenci İşleri Daire Bşk.'nca toplanıp, YDYO'ya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C237B" id="Rectangle 125" o:spid="_x0000_s1026" style="position:absolute;margin-left:84.6pt;margin-top:8.95pt;width:153pt;height:6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5YEAIAACE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BYzl4X&#10;OXVEUuxmvlgU8/SEKJ9uO/ThnYKeRaPiSK1M6OLw4ENkI8qnlMQejK632pjkYLvbGGQHQW3fpnVG&#10;99dpxrKh4sv5dJ6Qf4n5a4g8rb9B9DrQ/BrdUxWXJFFG2d7aOk1XENqcbKJs7FnHKF2cUl+GcTdS&#10;YjR3UB9JUYTTnNK/IqMD/MHZQDNacf99L1BxZt5b6sqymM3iUCdnNn8zJQevI7vriLCSoCoeODuZ&#10;m3D6CHuHuu3opSLJYOGOOtnoJPIzqzNvmsOk/fnPxEG/9lPW889e/wQAAP//AwBQSwMEFAAGAAgA&#10;AAAhAJ4LQhLeAAAACgEAAA8AAABkcnMvZG93bnJldi54bWxMj09PhEAMxe8mfodJTby5g+j+ARk2&#10;RrMmHnfZi7cCFVCmQ5hhF/301pPe+l5fXn/NtrPt1YlG3zk2cLuIQBFXru64MXAsdjcbUD4g19g7&#10;JgNf5GGbX15kmNbuzHs6HUKjpIR9igbaEIZUa1+1ZNEv3EAsu3c3Wgwix0bXI56l3PY6jqKVttix&#10;XGhxoKeWqs/DZA2UXXzE733xEtlkdxde5+Jjens25vpqfnwAFWgOf2H4xRd0yIWpdBPXXvWiV0ks&#10;URnWCSgJ3K+XYpRiLOMN6DzT/1/IfwAAAP//AwBQSwECLQAUAAYACAAAACEAtoM4kv4AAADhAQAA&#10;EwAAAAAAAAAAAAAAAAAAAAAAW0NvbnRlbnRfVHlwZXNdLnhtbFBLAQItABQABgAIAAAAIQA4/SH/&#10;1gAAAJQBAAALAAAAAAAAAAAAAAAAAC8BAABfcmVscy8ucmVsc1BLAQItABQABgAIAAAAIQAXuR5Y&#10;EAIAACEEAAAOAAAAAAAAAAAAAAAAAC4CAABkcnMvZTJvRG9jLnhtbFBLAQItABQABgAIAAAAIQCe&#10;C0IS3gAAAAoBAAAPAAAAAAAAAAAAAAAAAGoEAABkcnMvZG93bnJldi54bWxQSwUGAAAAAAQABADz&#10;AAAAdQUAAAAA&#10;">
                      <v:textbox>
                        <w:txbxContent>
                          <w:p w14:paraId="5BD49C09" w14:textId="77777777" w:rsidR="00993952" w:rsidRPr="003F4513" w:rsidRDefault="00C57663" w:rsidP="003F4513">
                            <w:pPr>
                              <w:rPr>
                                <w:sz w:val="20"/>
                              </w:rPr>
                            </w:pP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Fakülteler tarafından </w:t>
                            </w:r>
                            <w:r w:rsidR="00BF39D1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dikey/yatay geçiş yoluyla kayıt yaptıran öğrencilerin listeleri o</w:t>
                            </w:r>
                            <w:r w:rsidR="00993952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luşturu</w:t>
                            </w:r>
                            <w:r w:rsidR="00BF39D1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lu</w:t>
                            </w:r>
                            <w:r w:rsidR="00993952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r</w:t>
                            </w:r>
                            <w:r w:rsidR="00993952" w:rsidRPr="003F4513">
                              <w:rPr>
                                <w:sz w:val="20"/>
                              </w:rPr>
                              <w:t xml:space="preserve">. </w:t>
                            </w:r>
                            <w:r w:rsidR="00161E16">
                              <w:rPr>
                                <w:sz w:val="20"/>
                              </w:rPr>
                              <w:t>Öğrenci İşleri Daire Bşk.'nca toplanıp, YDYO'ya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078EEE" w14:textId="77777777" w:rsidR="00993952" w:rsidRDefault="00993952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0305B2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FE5136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E4C66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5BF58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A6815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07FB05" w14:textId="645C679C" w:rsidR="00993952" w:rsidRPr="00993952" w:rsidRDefault="00DB2616" w:rsidP="00993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4A0AD7" wp14:editId="5D5015AD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96520</wp:posOffset>
                      </wp:positionV>
                      <wp:extent cx="0" cy="228600"/>
                      <wp:effectExtent l="59690" t="10160" r="54610" b="18415"/>
                      <wp:wrapNone/>
                      <wp:docPr id="1885595340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16196" id="Line 1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7.6pt" to="157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eqE2t8AAAAJAQAADwAAAGRy&#10;cy9kb3ducmV2LnhtbEyPQUvDQBCF74L/YRnBm90kWgkxmyJCvbRa2orobZsdk2B2Nuxu2vjvHfGg&#10;p2HmPd58r1xMthdH9KFzpCCdJSCQamc6ahS87JdXOYgQNRndO0IFXxhgUZ2flbow7kRbPO5iIziE&#10;QqEVtDEOhZShbtHqMHMDEmsfzlsdefWNNF6fONz2MkuSW2l1R/yh1QM+tFh/7karYLtervLX1TjV&#10;/v0xfd5v1k9vIVfq8mK6vwMRcYp/ZvjBZ3SomOngRjJB9Aqu05uMrSzMebLh93BQME8zkFUp/zeo&#10;vg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CZ6oTa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6B35BF5D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FB36BE" w14:textId="7E477018" w:rsidR="00993952" w:rsidRPr="00993952" w:rsidRDefault="00DB2616" w:rsidP="00993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98E95D3" wp14:editId="2B5F3380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91440</wp:posOffset>
                      </wp:positionV>
                      <wp:extent cx="1943100" cy="800735"/>
                      <wp:effectExtent l="5715" t="10160" r="13335" b="8255"/>
                      <wp:wrapNone/>
                      <wp:docPr id="176878488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800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5AFD4" w14:textId="77777777" w:rsidR="00993952" w:rsidRPr="00D45060" w:rsidRDefault="00BF39D1" w:rsidP="0099395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Listelere göre öğrencilerin sınava girecekleri yerler/</w:t>
                                  </w:r>
                                  <w:r w:rsidR="00161E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salonlar Yüksekokul Web sayfasında </w:t>
                                  </w: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</w:t>
                                  </w:r>
                                  <w:r w:rsidR="00993952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uyurulur.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E95D3" id="Rectangle 129" o:spid="_x0000_s1027" style="position:absolute;margin-left:84.6pt;margin-top:7.2pt;width:153pt;height:6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B7FAIAACgEAAAOAAAAZHJzL2Uyb0RvYy54bWysU9tu2zAMfR+wfxD0vthOk7Ux4hRFugwD&#10;um5Atw9QZNkWJosapcTJvn6U4qbZ5WmYHgRSpI4OD6nl7aE3bK/Qa7AVLyY5Z8pKqLVtK/71y+bN&#10;DWc+CFsLA1ZV/Kg8v129frUcXKmm0IGpFTICsb4cXMW7EFyZZV52qhd+Ak5ZCjaAvQjkYpvVKAZC&#10;7002zfO32QBYOwSpvKfT+1OQrxJ+0ygZPjWNV4GZihO3kHZM+zbu2WopyhaF67QcaYh/YNELbenR&#10;M9S9CILtUP8B1WuJ4KEJEwl9Bk2jpUo1UDVF/ls1T51wKtVC4nh3lsn/P1j5uH9ynzFS9+4B5DfP&#10;LKw7YVt1hwhDp0RNzxVRqGxwvjxfiI6nq2w7fISaWit2AZIGhwb7CEjVsUOS+niWWh0Ck3RYLGZX&#10;RU4dkRS7yfPrq3l6QpTPtx368F5Bz6JRcaRWJnSxf/AhshHlc0piD0bXG21McrDdrg2yvaC2b9Ia&#10;0f1lmrFsqPhiPp0n5F9i/hIiT+tvEL0ONL9G96kKSotJooyyvbN1soPQ5mQTZWNHHaN0cUp9GQ7b&#10;A9P1KHI82UJ9JGERTuNK34uMDvAHZwONasX9951AxZn5YKk5i2I2i7OdnNn8ekoOXka2lxFhJUFV&#10;PHB2Mtfh9B92DnXb0UtFUsPCHTW00UnrF1YjfRrH1ILx68R5v/RT1ssHX/0EAAD//wMAUEsDBBQA&#10;BgAIAAAAIQAKgpAP3gAAAAoBAAAPAAAAZHJzL2Rvd25yZXYueG1sTI9BT8MwDIXvSPyHyEjcWELp&#10;BitNJwQaEsetu3Bzm9AWGqdq0q3w6/FOcPN7fnr+nG9m14ujHUPnScPtQoGwVHvTUaPhUG5vHkCE&#10;iGSw92Q1fNsAm+LyIsfM+BPt7HEfG8ElFDLU0MY4ZFKGurUOw8IPlnj34UeHkeXYSDPiictdLxOl&#10;VtJhR3yhxcE+t7b+2k9OQ9UlB/zZla/Krbd38W0uP6f3F62vr+anRxDRzvEvDGd8RoeCmSo/kQmi&#10;Z71aJxzlIU1BcCC9X7JRnQ21BFnk8v8LxS8AAAD//wMAUEsBAi0AFAAGAAgAAAAhALaDOJL+AAAA&#10;4QEAABMAAAAAAAAAAAAAAAAAAAAAAFtDb250ZW50X1R5cGVzXS54bWxQSwECLQAUAAYACAAAACEA&#10;OP0h/9YAAACUAQAACwAAAAAAAAAAAAAAAAAvAQAAX3JlbHMvLnJlbHNQSwECLQAUAAYACAAAACEA&#10;3dugexQCAAAoBAAADgAAAAAAAAAAAAAAAAAuAgAAZHJzL2Uyb0RvYy54bWxQSwECLQAUAAYACAAA&#10;ACEACoKQD94AAAAKAQAADwAAAAAAAAAAAAAAAABuBAAAZHJzL2Rvd25yZXYueG1sUEsFBgAAAAAE&#10;AAQA8wAAAHkFAAAAAA==&#10;">
                      <v:textbox>
                        <w:txbxContent>
                          <w:p w14:paraId="01E5AFD4" w14:textId="77777777" w:rsidR="00993952" w:rsidRPr="00D45060" w:rsidRDefault="00BF39D1" w:rsidP="0099395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Listelere göre öğrencilerin sınava girecekleri yerler/</w:t>
                            </w:r>
                            <w:r w:rsidR="00161E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salonlar Yüksekokul Web sayfasında </w:t>
                            </w: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d</w:t>
                            </w:r>
                            <w:r w:rsidR="00993952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6FD67D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844D7B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9D39E2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2508C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98BC3C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7A3E89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BDE775" w14:textId="4A12FF08" w:rsidR="00993952" w:rsidRPr="00993952" w:rsidRDefault="00DB2616" w:rsidP="00993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169094" wp14:editId="2DAC67B3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73660</wp:posOffset>
                      </wp:positionV>
                      <wp:extent cx="0" cy="228600"/>
                      <wp:effectExtent l="56515" t="10160" r="57785" b="18415"/>
                      <wp:wrapNone/>
                      <wp:docPr id="480291203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505E0" id="Line 16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5.8pt" to="156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w3haK98AAAAJAQAADwAAAGRy&#10;cy9kb3ducmV2LnhtbEyPwU7DMAyG70i8Q2QkbiwtQ11Vmk4IaVw2QNsQglvWmLaicaok3crbY8QB&#10;jvb/6ffncjnZXhzRh86RgnSWgECqnemoUfCyX13lIELUZHTvCBV8YYBldX5W6sK4E23xuIuN4BIK&#10;hVbQxjgUUoa6RavDzA1InH04b3Xk0TfSeH3ictvL6yTJpNUd8YVWD3jfYv25G62C7Wa1zl/X41T7&#10;94f0af+8eXwLuVKXF9PdLYiIU/yD4Uef1aFip4MbyQTRK5in8wWjHKQZCAZ+FwcFN4sMZFXK/x9U&#10;3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DeFor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33655D9A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C4BE93" w14:textId="018A43A0" w:rsidR="00993952" w:rsidRPr="00993952" w:rsidRDefault="00DB2616" w:rsidP="00993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B537D7" wp14:editId="09223CFC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87630</wp:posOffset>
                      </wp:positionV>
                      <wp:extent cx="1943100" cy="459105"/>
                      <wp:effectExtent l="5715" t="10160" r="13335" b="6985"/>
                      <wp:wrapNone/>
                      <wp:docPr id="950459250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D3B3E" w14:textId="77777777" w:rsidR="00993952" w:rsidRPr="00D45060" w:rsidRDefault="00993952" w:rsidP="00993952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Öğrencilere</w:t>
                                  </w:r>
                                  <w:r w:rsidR="00BF39D1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sınav u</w:t>
                                  </w: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ygulanır.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537D7" id="Rectangle 137" o:spid="_x0000_s1028" style="position:absolute;margin-left:84.6pt;margin-top:6.9pt;width:153pt;height:3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cdFQIAACgEAAAOAAAAZHJzL2Uyb0RvYy54bWysU9uO0zAQfUfiHyy/0ySlhW3UdLXqUoS0&#10;LEgLH+A4TmLheMzYbbJ8PWO32y2XJ4QfLI/HPnPmzMz6ehoMOyj0GmzFi1nOmbISGm27in/9snt1&#10;xZkPwjbCgFUVf1SeX29evliPrlRz6ME0ChmBWF+OruJ9CK7MMi97NQg/A6csOVvAQQQyscsaFCOh&#10;Dyab5/mbbARsHIJU3tPt7dHJNwm/bZUMn9rWq8BMxYlbSDumvY57tlmLskPhei1PNMQ/sBiEthT0&#10;DHUrgmB71H9ADVoieGjDTMKQQdtqqVIOlE2R/5bNQy+cSrmQON6dZfL/D1beHx7cZ4zUvbsD+c0z&#10;C9te2E7dIMLYK9FQuCIKlY3Ol+cP0fD0ldXjR2iotGIfIGkwtThEQMqOTUnqx7PUagpM0mWxWrwu&#10;cqqIJN9iuSryZQohyqffDn14r2Bg8VBxpFImdHG48yGyEeXTk8QejG522phkYFdvDbKDoLLv0jqh&#10;+8tnxrKx4qvlfJmQf/H5S4g8rb9BDDpQ/xo9VPzq/EiUUbZ3tkndFYQ2xzNRNvakY5Qudqkvw1RP&#10;TDcVn8cA8aaG5pGERTi2K40XHXrAH5yN1KoV99/3AhVn5oOl4qyKxSL2djIWy7dzMvDSU196hJUE&#10;VfHA2fG4Dcd52DvUXU+RiqSGhRsqaKuT1s+sTvSpHVMJTqMT+/3STq+eB3zzEwAA//8DAFBLAwQU&#10;AAYACAAAACEAI1byR90AAAAJAQAADwAAAGRycy9kb3ducmV2LnhtbEyPQU+DQBCF7yb+h82YeLNL&#10;qWKLLI3R1MRjSy/eBhgBZWcJu7Tor3c86W3ezMub72Xb2fbqRKPvHBtYLiJQxJWrO24MHIvdzRqU&#10;D8g19o7JwBd52OaXFxmmtTvznk6H0CgJYZ+igTaEIdXaVy1Z9As3EMvt3Y0Wg8ix0fWIZwm3vY6j&#10;KNEWO5YPLQ701FL1eZisgbKLj/i9L14iu9mtwutcfExvz8ZcX82PD6ACzeHPDL/4gg65MJVu4tqr&#10;XnSyicUqw0oqiOH2/k4WpYF1sgSdZ/p/g/wHAAD//wMAUEsBAi0AFAAGAAgAAAAhALaDOJL+AAAA&#10;4QEAABMAAAAAAAAAAAAAAAAAAAAAAFtDb250ZW50X1R5cGVzXS54bWxQSwECLQAUAAYACAAAACEA&#10;OP0h/9YAAACUAQAACwAAAAAAAAAAAAAAAAAvAQAAX3JlbHMvLnJlbHNQSwECLQAUAAYACAAAACEA&#10;R2SXHRUCAAAoBAAADgAAAAAAAAAAAAAAAAAuAgAAZHJzL2Uyb0RvYy54bWxQSwECLQAUAAYACAAA&#10;ACEAI1byR90AAAAJAQAADwAAAAAAAAAAAAAAAABvBAAAZHJzL2Rvd25yZXYueG1sUEsFBgAAAAAE&#10;AAQA8wAAAHkFAAAAAA==&#10;">
                      <v:textbox>
                        <w:txbxContent>
                          <w:p w14:paraId="33DD3B3E" w14:textId="77777777" w:rsidR="00993952" w:rsidRPr="00D45060" w:rsidRDefault="00993952" w:rsidP="0099395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Öğrencilere</w:t>
                            </w:r>
                            <w:r w:rsidR="00BF39D1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sınav u</w:t>
                            </w: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ygulanır.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D0013D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CC7A52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7D6A9E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FE62C" w14:textId="3E882092" w:rsidR="00993952" w:rsidRDefault="00DB2616" w:rsidP="00993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2BDDD0" wp14:editId="26E1C67B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86995</wp:posOffset>
                      </wp:positionV>
                      <wp:extent cx="0" cy="228600"/>
                      <wp:effectExtent l="56515" t="10160" r="57785" b="18415"/>
                      <wp:wrapNone/>
                      <wp:docPr id="147524476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2674D" id="Line 16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6.85pt" to="156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Fk+hqt8AAAAJAQAADwAAAGRy&#10;cy9kb3ducmV2LnhtbEyPQU/DMAyF70j8h8hI3FhahlgpTSeENC4bQ9sQglvWmLaicaok3cq/xxMH&#10;OFn2e3r+XjEfbScO6EPrSEE6SUAgVc60VCt43S2uMhAhajK6c4QKvjHAvDw/K3Ru3JE2eNjGWnAI&#10;hVwraGLscylD1aDVYeJ6JNY+nbc68uprabw+crjt5HWS3EqrW+IPje7xscHqaztYBZvVYpm9LYex&#10;8h9P6Xr3snp+D5lSlxfjwz2IiGP8M8MJn9GhZKa9G8gE0SmYptMZW1k4TTb8HvYKbu5mIMtC/m9Q&#10;/g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WT6Gq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22DDF75C" w14:textId="77777777" w:rsidR="00993952" w:rsidRP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6741F0" w14:textId="41CF9391" w:rsidR="00993952" w:rsidRPr="00993952" w:rsidRDefault="00DB2616" w:rsidP="00993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E962EF" wp14:editId="01F57D2B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13970</wp:posOffset>
                      </wp:positionV>
                      <wp:extent cx="2057400" cy="1021080"/>
                      <wp:effectExtent l="8890" t="8890" r="10160" b="8255"/>
                      <wp:wrapNone/>
                      <wp:docPr id="1218361470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20F92" w14:textId="77777777" w:rsidR="00993952" w:rsidRPr="00D45060" w:rsidRDefault="00993952" w:rsidP="0099395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Optik </w:t>
                                  </w:r>
                                  <w:r w:rsidR="00DE120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formlar notlandırılması için BİDB’ye gönderilir.</w:t>
                                  </w:r>
                                  <w:r w:rsidR="00161E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Writing notları YDYO Öğretim Görevlileri tarafından okunur. Tüm notlar Not ve Devamsızlık Bürosunda birleştirilir.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962EF" id="Rectangle 141" o:spid="_x0000_s1029" style="position:absolute;margin-left:84.85pt;margin-top:1.1pt;width:162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+FwIAACkEAAAOAAAAZHJzL2Uyb0RvYy54bWysU9tu2zAMfR+wfxD0vviyZE2NOEWRLsOA&#10;7gJ0+wBFlm1hsqhRSuzu60cpaZpdnobpQSBF6ujwkFrdTINhB4Veg615Mcs5U1ZCo21X869ftq+W&#10;nPkgbCMMWFXzR+X5zfrli9XoKlVCD6ZRyAjE+mp0Ne9DcFWWedmrQfgZOGUp2AIOIpCLXdagGAl9&#10;MFmZ52+yEbBxCFJ5T6d3xyBfJ/y2VTJ8aluvAjM1J24h7Zj2Xdyz9UpUHQrXa3miIf6BxSC0pUfP&#10;UHciCLZH/QfUoCWChzbMJAwZtK2WKtVA1RT5b9U89MKpVAuJ491ZJv//YOXHw4P7jJG6d/cgv3lm&#10;YdML26lbRBh7JRp6rohCZaPz1flCdDxdZbvxAzTUWrEPkDSYWhwiIFXHpiT141lqNQUm6bDMF1fz&#10;nDoiKVbkZZEvUzMyUT1dd+jDOwUDi0bNkXqZ4MXh3odIR1RPKYk+GN1stTHJwW63McgOgvq+TStV&#10;QFVephnLxppfL8pFQv4l5i8h8rT+BjHoQANs9FDz5TlJVFG3t7ZJ4xWENkebKBt7EjJqF8fUV2Ha&#10;TUw3NX8dH4gnO2geSVmE47zS/yKjB/zB2UizWnP/fS9QcWbeW+rOdTGfx+FOznxxVZKDl5HdZURY&#10;SVA1D5wdzU04foi9Q9319FKR1LBwSx1tddL6mdWJPs1jasHp78SBv/RT1vMPX/8EAAD//wMAUEsD&#10;BBQABgAIAAAAIQCBCinW3AAAAAkBAAAPAAAAZHJzL2Rvd25yZXYueG1sTI/BTsMwEETvSPyDtUjc&#10;qE2CCglxKgQqEsc2vXDbxCYJxOsodtrA17M9wfFpRrNvi83iBnG0U+g9abhdKRCWGm96ajUcqu3N&#10;A4gQkQwOnqyGbxtgU15eFJgbf6KdPe5jK3iEQo4auhjHXMrQdNZhWPnREmcffnIYGadWmglPPO4G&#10;mSi1lg574gsdjva5s83XfnYa6j454M+uelUu26bxbak+5/cXra+vlqdHENEu8a8MZ31Wh5Kdaj+T&#10;CWJgXmf3XNWQJCA4v8tS5vocpApkWcj/H5S/AAAA//8DAFBLAQItABQABgAIAAAAIQC2gziS/gAA&#10;AOEBAAATAAAAAAAAAAAAAAAAAAAAAABbQ29udGVudF9UeXBlc10ueG1sUEsBAi0AFAAGAAgAAAAh&#10;ADj9If/WAAAAlAEAAAsAAAAAAAAAAAAAAAAALwEAAF9yZWxzLy5yZWxzUEsBAi0AFAAGAAgAAAAh&#10;AJqexT4XAgAAKQQAAA4AAAAAAAAAAAAAAAAALgIAAGRycy9lMm9Eb2MueG1sUEsBAi0AFAAGAAgA&#10;AAAhAIEKKdbcAAAACQEAAA8AAAAAAAAAAAAAAAAAcQQAAGRycy9kb3ducmV2LnhtbFBLBQYAAAAA&#10;BAAEAPMAAAB6BQAAAAA=&#10;">
                      <v:textbox>
                        <w:txbxContent>
                          <w:p w14:paraId="4D220F92" w14:textId="77777777" w:rsidR="00993952" w:rsidRPr="00D45060" w:rsidRDefault="00993952" w:rsidP="0099395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Optik </w:t>
                            </w:r>
                            <w:r w:rsidR="00DE1204">
                              <w:rPr>
                                <w:rFonts w:ascii="Times New Roman" w:hAnsi="Times New Roman"/>
                                <w:sz w:val="20"/>
                              </w:rPr>
                              <w:t>formlar notlandırılması için BİDB’ye gönderilir.</w:t>
                            </w:r>
                            <w:r w:rsidR="00161E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Writing notları YDYO Öğretim Görevlileri tarafından okunur. Tüm notlar Not ve Devamsızlık Bürosunda birleştirilir.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5972E5" w14:textId="77777777" w:rsidR="00993952" w:rsidRDefault="00993952" w:rsidP="009939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99ABCF" w14:textId="0B7537B1" w:rsidR="004D55AB" w:rsidRPr="00993952" w:rsidRDefault="00DB2616" w:rsidP="00993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8533A7" wp14:editId="239E5024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2447925</wp:posOffset>
                      </wp:positionV>
                      <wp:extent cx="644525" cy="563245"/>
                      <wp:effectExtent l="12065" t="9525" r="10160" b="8255"/>
                      <wp:wrapNone/>
                      <wp:docPr id="820366906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563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08945" w14:textId="77777777" w:rsidR="00993952" w:rsidRPr="00D45060" w:rsidRDefault="00B858FF" w:rsidP="0099395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İş</w:t>
                                  </w:r>
                                  <w:r w:rsidR="00B44917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</w:t>
                                  </w: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em </w:t>
                                  </w:r>
                                  <w:r w:rsidR="00993952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Son</w:t>
                                  </w: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533A7" id="Oval 165" o:spid="_x0000_s1030" style="position:absolute;margin-left:130.85pt;margin-top:192.75pt;width:50.75pt;height: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poCwIAAB0EAAAOAAAAZHJzL2Uyb0RvYy54bWysU8GO0zAQvSPxD5bvNG1JCxs1Xa26FCEt&#10;C9LCBziOk1g4HjN2myxfz9jNditAHBA+WDMe+82b55nN9dgbdlToNdiSL2ZzzpSVUGvblvzrl/2r&#10;t5z5IGwtDFhV8kfl+fX25YvN4Aq1hA5MrZARiPXF4EreheCKLPOyU73wM3DKUrAB7EUgF9usRjEQ&#10;em+y5Xy+zgbA2iFI5T2d3p6CfJvwm0bJ8KlpvArMlJy4hbRj2qu4Z9uNKFoUrtNyoiH+gUUvtKWk&#10;Z6hbEQQ7oP4NqtcSwUMTZhL6DJpGS5VqoGoW81+qeeiEU6kWEse7s0z+/8HK++OD+4yRund3IL95&#10;ZmHXCduqG0QYOiVqSreIQmWD88X5QXQ8PWXV8BFq+lpxCJA0GBvsIyBVx8Yk9eNZajUGJulwneer&#10;5YozSaHV+vUyX6UMonh67NCH9wp6Fo2SK2O081EMUYjjnQ+RjyiebiX+YHS918YkB9tqZ5AdBX38&#10;Pq0pgb+8ZiwbSn4VqfwdYp7WnyAQDrZObRS1ejfZQWhzsomlsZN4Ua/Ymr4IYzUyXZc8j5jxpIL6&#10;kdREOPUozRQZHeAPzgbqz5L77weBijPzwdKPXC3yPDZ0cvLVmyU5eBmpLiPCSoIqeeDsZO7CaQgO&#10;DnXbUaZFEsDCDf1io5O8z6wm+tSDSfVpXmKTX/rp1vNUb38CAAD//wMAUEsDBBQABgAIAAAAIQCj&#10;Cy1g4AAAAAsBAAAPAAAAZHJzL2Rvd25yZXYueG1sTI9BT4NAEIXvJv6HzZh4swtsoQ0yNI2NiR48&#10;iHrfwhRI2VnCbin+e9eTHifvy3vfFLvFDGKmyfWWEeJVBIK4tk3PLcLnx/PDFoTzmhs9WCaEb3Kw&#10;K29vCp039srvNFe+FaGEXa4ROu/HXEpXd2S0W9mROGQnOxntwzm1spn0NZSbQSZRlEmjew4LnR7p&#10;qaP6XF0MwqHdV9kslU/V6fDi0/PX26uKEe/vlv0jCE+L/4PhVz+oQxmcjvbCjRMDQpLFm4AiqG2a&#10;ggiEylQC4oiw3qwTkGUh//9Q/gAAAP//AwBQSwECLQAUAAYACAAAACEAtoM4kv4AAADhAQAAEwAA&#10;AAAAAAAAAAAAAAAAAAAAW0NvbnRlbnRfVHlwZXNdLnhtbFBLAQItABQABgAIAAAAIQA4/SH/1gAA&#10;AJQBAAALAAAAAAAAAAAAAAAAAC8BAABfcmVscy8ucmVsc1BLAQItABQABgAIAAAAIQAjGUpoCwIA&#10;AB0EAAAOAAAAAAAAAAAAAAAAAC4CAABkcnMvZTJvRG9jLnhtbFBLAQItABQABgAIAAAAIQCjCy1g&#10;4AAAAAsBAAAPAAAAAAAAAAAAAAAAAGUEAABkcnMvZG93bnJldi54bWxQSwUGAAAAAAQABADzAAAA&#10;cgUAAAAA&#10;">
                      <v:textbox>
                        <w:txbxContent>
                          <w:p w14:paraId="03A08945" w14:textId="77777777" w:rsidR="00993952" w:rsidRPr="00D45060" w:rsidRDefault="00B858FF" w:rsidP="0099395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İş</w:t>
                            </w:r>
                            <w:r w:rsidR="00B44917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l</w:t>
                            </w: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em </w:t>
                            </w:r>
                            <w:r w:rsidR="00993952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Son</w:t>
                            </w: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1B7CCA" wp14:editId="7AC582AA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2162175</wp:posOffset>
                      </wp:positionV>
                      <wp:extent cx="0" cy="228600"/>
                      <wp:effectExtent l="59690" t="9525" r="54610" b="19050"/>
                      <wp:wrapNone/>
                      <wp:docPr id="126279791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89589" id="Line 1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170.25pt" to="157.1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h5zdUuEAAAALAQAADwAAAGRy&#10;cy9kb3ducmV2LnhtbEyPQU/DMAyF70j8h8hI3FjasY2qNJ0Q0rhsgLYhBLesMW1F41RJupV/jxEH&#10;uD37PT1/Lpaj7cQRfWgdKUgnCQikypmWagUv+9VVBiJETUZ3jlDBFwZYludnhc6NO9EWj7tYCy6h&#10;kGsFTYx9LmWoGrQ6TFyPxN6H81ZHHn0tjdcnLrednCbJQlrdEl9odI/3DVafu8Eq2G5W6+x1PYyV&#10;f39In/bPm8e3kCl1eTHe3YKIOMa/MPzgMzqUzHRwA5kgOgXX6WzKURazZA6CE7+bA4ubxRxkWcj/&#10;P5Tf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Iec3VLhAAAACwEAAA8AAAAAAAAA&#10;AAAAAAAAGwQAAGRycy9kb3ducmV2LnhtbFBLBQYAAAAABAAEAPMAAAA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8F132B" wp14:editId="171E10AA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903605</wp:posOffset>
                      </wp:positionV>
                      <wp:extent cx="2028825" cy="1267460"/>
                      <wp:effectExtent l="5715" t="8255" r="13335" b="10160"/>
                      <wp:wrapNone/>
                      <wp:docPr id="171933332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267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84E3F" w14:textId="77777777" w:rsidR="00993952" w:rsidRPr="00D45060" w:rsidRDefault="00993952" w:rsidP="0099395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Sonuçlar Sıralanarak (</w:t>
                                  </w:r>
                                  <w:r w:rsidR="0051555D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Y</w:t>
                                  </w: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üksekten düşüğe doğru) başarı durumu belirlenir</w:t>
                                  </w:r>
                                  <w:r w:rsidR="00BF39D1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. </w:t>
                                  </w:r>
                                  <w:r w:rsidR="00D45060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Sonuç</w:t>
                                  </w: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FA16C2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listeler</w:t>
                                  </w:r>
                                  <w:r w:rsidR="00BF39D1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i üst yazı ile </w:t>
                                  </w:r>
                                  <w:r w:rsidR="00FA16C2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Fakültelerine gönderilir </w:t>
                                  </w:r>
                                  <w:r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ve Yüks</w:t>
                                  </w:r>
                                  <w:r w:rsidR="00161E1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ekokul Web sayfasında Başarılı/Başarısız olarak</w:t>
                                  </w:r>
                                  <w:r w:rsidR="00BF39D1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d</w:t>
                                  </w:r>
                                  <w:r w:rsidR="00FA16C2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uyurulur.</w:t>
                                  </w:r>
                                  <w:r w:rsidR="00BF39D1" w:rsidRPr="00D4506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Sınav sonuç listeleri arşivlenir.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F132B" id="Rectangle 159" o:spid="_x0000_s1031" style="position:absolute;margin-left:86.85pt;margin-top:71.15pt;width:159.75pt;height:9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4sFQIAACkEAAAOAAAAZHJzL2Uyb0RvYy54bWysU9tu2zAMfR+wfxD0vtgxkjQ14hRFugwD&#10;ugvQ7QMUWbaFyaJGKbGzrx+lpGmwDXsYpgeBFKmjw0NqdTf2hh0Ueg224tNJzpmyEmpt24p//bJ9&#10;s+TMB2FrYcCqih+V53fr169WgytVAR2YWiEjEOvLwVW8C8GVWeZlp3rhJ+CUpWAD2ItALrZZjWIg&#10;9N5kRZ4vsgGwdghSeU+nD6cgXyf8plEyfGoarwIzFSduIe2Y9l3cs/VKlC0K12l5piH+gUUvtKVH&#10;L1APIgi2R/0bVK8lgocmTCT0GTSNlirVQNVM81+qeeqEU6kWEse7i0z+/8HKj4cn9xkjde8eQX7z&#10;zMKmE7ZV94gwdErU9Nw0CpUNzpeXC9HxdJXthg9QU2vFPkDSYGywj4BUHRuT1MeL1GoMTNJhkRfL&#10;ZTHnTFJsWixuZovUjEyUz9cd+vBOQc+iUXGkXiZ4cXj0IdIR5XNKog9G11ttTHKw3W0MsoOgvm/T&#10;ShVQlddpxrKh4rdzIvJ3iDytP0H0OtAAG91XfHlJEmXU7a2t03gFoc3JJsrGnoWM2sUx9WUYdyPT&#10;dcXn8YF4soP6SMoinOaV/hcZHeAPzgaa1Yr773uBijPz3lJ3bqezWRzu5MzmNwU5eB3ZXUeElQRV&#10;8cDZydyE04fYO9RtRy9NkxoW7qmjjU5av7A606d5TC04/5048Nd+ynr54eufAAAA//8DAFBLAwQU&#10;AAYACAAAACEATfELgt8AAAALAQAADwAAAGRycy9kb3ducmV2LnhtbEyPwU6DQBCG7ya+w2ZMvNml&#10;LLGCLI3R1MRjSy/eFhgBZWcJu7To0zue6m3+zJd/vsm3ix3ECSffO9KwXkUgkGrX9NRqOJa7uwcQ&#10;PhhqzOAINXyjh21xfZWbrHFn2uPpEFrBJeQzo6ELYcyk9HWH1viVG5F49+EmawLHqZXNZM5cbgcZ&#10;R9G9tKYnvtCZEZ87rL8Os9VQ9fHR/OzL18imOxXelvJzfn/R+vZmeXoEEXAJFxj+9FkdCnaq3EyN&#10;FwPnjdowykMSKxBMJKmKQVQaVLJOQRa5/P9D8QsAAP//AwBQSwECLQAUAAYACAAAACEAtoM4kv4A&#10;AADhAQAAEwAAAAAAAAAAAAAAAAAAAAAAW0NvbnRlbnRfVHlwZXNdLnhtbFBLAQItABQABgAIAAAA&#10;IQA4/SH/1gAAAJQBAAALAAAAAAAAAAAAAAAAAC8BAABfcmVscy8ucmVsc1BLAQItABQABgAIAAAA&#10;IQCOtL4sFQIAACkEAAAOAAAAAAAAAAAAAAAAAC4CAABkcnMvZTJvRG9jLnhtbFBLAQItABQABgAI&#10;AAAAIQBN8QuC3wAAAAsBAAAPAAAAAAAAAAAAAAAAAG8EAABkcnMvZG93bnJldi54bWxQSwUGAAAA&#10;AAQABADzAAAAewUAAAAA&#10;">
                      <v:textbox>
                        <w:txbxContent>
                          <w:p w14:paraId="71584E3F" w14:textId="77777777" w:rsidR="00993952" w:rsidRPr="00D45060" w:rsidRDefault="00993952" w:rsidP="0099395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Sonuçlar Sıralanarak (</w:t>
                            </w:r>
                            <w:r w:rsidR="0051555D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Y</w:t>
                            </w: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üksekten düşüğe doğru) başarı durumu belirlenir</w:t>
                            </w:r>
                            <w:r w:rsidR="00BF39D1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  <w:r w:rsidR="00D45060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Sonuç</w:t>
                            </w: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A16C2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listeler</w:t>
                            </w:r>
                            <w:r w:rsidR="00BF39D1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 üst yazı ile </w:t>
                            </w:r>
                            <w:r w:rsidR="00FA16C2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Fakültelerine gönderilir </w:t>
                            </w:r>
                            <w:r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ve Yüks</w:t>
                            </w:r>
                            <w:r w:rsidR="00161E16">
                              <w:rPr>
                                <w:rFonts w:ascii="Times New Roman" w:hAnsi="Times New Roman"/>
                                <w:sz w:val="20"/>
                              </w:rPr>
                              <w:t>ekokul Web sayfasında Başarılı/Başarısız olarak</w:t>
                            </w:r>
                            <w:r w:rsidR="00BF39D1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</w:t>
                            </w:r>
                            <w:r w:rsidR="00FA16C2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>uyurulur.</w:t>
                            </w:r>
                            <w:r w:rsidR="00BF39D1" w:rsidRPr="00D450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Sınav sonuç listeleri arşivlenir.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DF44E5" wp14:editId="5C2D48A9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676910</wp:posOffset>
                      </wp:positionV>
                      <wp:extent cx="0" cy="228600"/>
                      <wp:effectExtent l="56515" t="10160" r="57785" b="18415"/>
                      <wp:wrapNone/>
                      <wp:docPr id="1650334924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CD465" id="Line 17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53.3pt" to="156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oEqwJOAAAAALAQAADwAAAGRy&#10;cy9kb3ducmV2LnhtbEyPwU7DMBBE70j8g7VI3KiTFoUoxKkQUrm0gNoiBDc3XpKIeB3ZThv+nkUc&#10;4LgzT7Mz5XKyvTiiD50jBeksAYFUO9NRo+Blv7rKQYSoyejeESr4wgDL6vys1IVxJ9ricRcbwSEU&#10;Cq2gjXEopAx1i1aHmRuQ2Ptw3urIp2+k8frE4baX8yTJpNUd8YdWD3jfYv25G62C7Wa1zl/X41T7&#10;94f0af+8eXwLuVKXF9PdLYiIU/yD4ac+V4eKOx3cSCaIXsEiXdwwykaSZSCY+FUOrFzPM5BVKf9v&#10;qL4B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oEqwJOAAAAAL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2860FE57" w14:textId="77777777" w:rsidR="004D55AB" w:rsidRPr="00D45060" w:rsidRDefault="004D55AB" w:rsidP="004D55AB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2C0A16CA" w14:textId="77777777" w:rsidR="00F54D3C" w:rsidRPr="00D45060" w:rsidRDefault="00F54D3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190C4A" w14:textId="77777777" w:rsidR="0084486C" w:rsidRPr="00D45060" w:rsidRDefault="006A4AE6" w:rsidP="0084486C">
            <w:pPr>
              <w:rPr>
                <w:rFonts w:ascii="Times New Roman" w:hAnsi="Times New Roman"/>
                <w:sz w:val="18"/>
                <w:szCs w:val="18"/>
              </w:rPr>
            </w:pPr>
            <w:r w:rsidRPr="00D45060">
              <w:rPr>
                <w:rFonts w:ascii="Times New Roman" w:hAnsi="Times New Roman"/>
                <w:sz w:val="18"/>
                <w:szCs w:val="18"/>
              </w:rPr>
              <w:t>Rektörlük-Fakülteler</w:t>
            </w:r>
            <w:r w:rsidR="00993952" w:rsidRPr="00D45060">
              <w:rPr>
                <w:rFonts w:ascii="Times New Roman" w:hAnsi="Times New Roman"/>
                <w:sz w:val="18"/>
                <w:szCs w:val="18"/>
              </w:rPr>
              <w:t>-</w:t>
            </w:r>
            <w:r w:rsidR="00763F7E">
              <w:rPr>
                <w:rFonts w:ascii="Times New Roman" w:hAnsi="Times New Roman"/>
                <w:sz w:val="18"/>
                <w:szCs w:val="18"/>
              </w:rPr>
              <w:t>Temel İngilizce Bölümü</w:t>
            </w:r>
          </w:p>
          <w:p w14:paraId="4DF9429B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7D1856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1B87E3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B38F7FD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38E8DA8" w14:textId="77777777" w:rsidR="002A4C3C" w:rsidRPr="00D45060" w:rsidRDefault="00763F7E" w:rsidP="006A4A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Temel İngilizce Bölümü</w:t>
            </w:r>
          </w:p>
          <w:p w14:paraId="6EDD63AF" w14:textId="77777777" w:rsidR="00BD022D" w:rsidRPr="00D45060" w:rsidRDefault="00BD022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4621DE" w14:textId="77777777" w:rsidR="00BD022D" w:rsidRPr="00D45060" w:rsidRDefault="00BD022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8E0DB4" w14:textId="77777777" w:rsidR="00BD022D" w:rsidRPr="00D45060" w:rsidRDefault="00BD022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B073E1" w14:textId="77777777" w:rsidR="00BD022D" w:rsidRPr="00D45060" w:rsidRDefault="00763F7E" w:rsidP="006A4A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Temel İngilizce Bölümü</w:t>
            </w:r>
          </w:p>
          <w:p w14:paraId="5B5A4F23" w14:textId="77777777" w:rsidR="00BD022D" w:rsidRPr="00D45060" w:rsidRDefault="00BD022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9AC7BC" w14:textId="77777777" w:rsidR="00BD022D" w:rsidRPr="00D45060" w:rsidRDefault="00BD022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ED3EDA" w14:textId="77777777" w:rsidR="00BD022D" w:rsidRPr="00D45060" w:rsidRDefault="00BD022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6911CF2" w14:textId="77777777" w:rsidR="00BD022D" w:rsidRPr="00D45060" w:rsidRDefault="00BD022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102B30" w14:textId="77777777" w:rsidR="006A4AE6" w:rsidRPr="00D45060" w:rsidRDefault="0051555D" w:rsidP="006A4AE6">
            <w:pPr>
              <w:rPr>
                <w:rFonts w:ascii="Times New Roman" w:hAnsi="Times New Roman"/>
                <w:sz w:val="18"/>
                <w:szCs w:val="18"/>
              </w:rPr>
            </w:pPr>
            <w:r w:rsidRPr="00D45060">
              <w:rPr>
                <w:rFonts w:ascii="Times New Roman" w:hAnsi="Times New Roman"/>
                <w:sz w:val="18"/>
                <w:szCs w:val="18"/>
              </w:rPr>
              <w:t xml:space="preserve">BİDB </w:t>
            </w:r>
            <w:r w:rsidR="00763F7E">
              <w:rPr>
                <w:rFonts w:ascii="Times New Roman" w:hAnsi="Times New Roman"/>
                <w:sz w:val="18"/>
                <w:szCs w:val="18"/>
              </w:rPr>
              <w:t>–Temel İngilizce Bölümü</w:t>
            </w:r>
          </w:p>
          <w:p w14:paraId="6F55778C" w14:textId="77777777" w:rsidR="006A4AE6" w:rsidRPr="00D45060" w:rsidRDefault="006A4AE6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D82F05" w14:textId="77777777" w:rsidR="006A4AE6" w:rsidRPr="00D45060" w:rsidRDefault="006A4AE6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90A1B7" w14:textId="77777777" w:rsidR="0051555D" w:rsidRPr="00D45060" w:rsidRDefault="0051555D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398CD95" w14:textId="77777777" w:rsidR="0051555D" w:rsidRPr="00D45060" w:rsidRDefault="0051555D" w:rsidP="005155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13C0BD" w14:textId="77777777" w:rsidR="0051555D" w:rsidRPr="00D45060" w:rsidRDefault="0051555D" w:rsidP="0051555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8D61D47" w14:textId="77777777" w:rsidR="006A4AE6" w:rsidRPr="00D45060" w:rsidRDefault="00763F7E" w:rsidP="005155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Temel İngilizce Bölümü-Müdürlük</w:t>
            </w:r>
          </w:p>
        </w:tc>
        <w:tc>
          <w:tcPr>
            <w:tcW w:w="1559" w:type="dxa"/>
          </w:tcPr>
          <w:p w14:paraId="392E0822" w14:textId="77777777" w:rsidR="004D55AB" w:rsidRPr="00D45060" w:rsidRDefault="004D55AB" w:rsidP="00B756C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FAC3F0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3BA1E1" w14:textId="77777777" w:rsidR="0084486C" w:rsidRPr="00D45060" w:rsidRDefault="006A4AE6" w:rsidP="0084486C">
            <w:pPr>
              <w:rPr>
                <w:rFonts w:ascii="Times New Roman" w:hAnsi="Times New Roman"/>
                <w:sz w:val="18"/>
                <w:szCs w:val="18"/>
              </w:rPr>
            </w:pPr>
            <w:r w:rsidRPr="00D45060">
              <w:rPr>
                <w:rFonts w:ascii="Times New Roman" w:hAnsi="Times New Roman"/>
                <w:sz w:val="18"/>
                <w:szCs w:val="18"/>
              </w:rPr>
              <w:t>Akademik Takvim-Sınav Kağıtları</w:t>
            </w:r>
          </w:p>
          <w:p w14:paraId="3ABE30D2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63BA56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F04B1C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7E5128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FC3928" w14:textId="77777777" w:rsidR="004158C1" w:rsidRDefault="004158C1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299444" w14:textId="77777777" w:rsidR="004158C1" w:rsidRDefault="004158C1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29BB4A" w14:textId="77777777" w:rsidR="004158C1" w:rsidRDefault="004158C1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02BD67" w14:textId="77777777" w:rsidR="004158C1" w:rsidRDefault="004158C1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29091C" w14:textId="77777777" w:rsidR="0084486C" w:rsidRPr="00D45060" w:rsidRDefault="00BD022D" w:rsidP="0084486C">
            <w:pPr>
              <w:rPr>
                <w:rFonts w:ascii="Times New Roman" w:hAnsi="Times New Roman"/>
                <w:sz w:val="18"/>
                <w:szCs w:val="18"/>
              </w:rPr>
            </w:pPr>
            <w:r w:rsidRPr="00D45060">
              <w:rPr>
                <w:rFonts w:ascii="Times New Roman" w:hAnsi="Times New Roman"/>
                <w:sz w:val="18"/>
                <w:szCs w:val="18"/>
              </w:rPr>
              <w:t>Liste</w:t>
            </w:r>
          </w:p>
          <w:p w14:paraId="3C4F5834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F7A559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8F14BC" w14:textId="77777777" w:rsidR="0084486C" w:rsidRPr="00D45060" w:rsidRDefault="0084486C" w:rsidP="0084486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1B3C20" w14:textId="77777777" w:rsidR="00BD022D" w:rsidRPr="00D45060" w:rsidRDefault="00BD022D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CDE6A92" w14:textId="77777777" w:rsidR="00BD022D" w:rsidRPr="00D45060" w:rsidRDefault="0051555D" w:rsidP="00C673EB">
            <w:pPr>
              <w:rPr>
                <w:rFonts w:ascii="Times New Roman" w:hAnsi="Times New Roman"/>
                <w:sz w:val="18"/>
                <w:szCs w:val="18"/>
              </w:rPr>
            </w:pPr>
            <w:r w:rsidRPr="00D45060">
              <w:rPr>
                <w:rFonts w:ascii="Times New Roman" w:hAnsi="Times New Roman"/>
                <w:sz w:val="18"/>
                <w:szCs w:val="18"/>
              </w:rPr>
              <w:t>Sınav Kağıtları-</w:t>
            </w:r>
          </w:p>
          <w:p w14:paraId="6BAB3FCC" w14:textId="77777777" w:rsidR="00BD022D" w:rsidRPr="00D45060" w:rsidRDefault="00BD022D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BB705E" w14:textId="77777777" w:rsidR="00BD022D" w:rsidRPr="00D45060" w:rsidRDefault="00BD022D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D29858" w14:textId="77777777" w:rsidR="00BD022D" w:rsidRPr="00D45060" w:rsidRDefault="00BD022D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2B4BC5" w14:textId="77777777" w:rsidR="00BD022D" w:rsidRPr="00D45060" w:rsidRDefault="00BD022D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06C2AD" w14:textId="77777777" w:rsidR="00BD022D" w:rsidRPr="00D45060" w:rsidRDefault="00BD022D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670EEF" w14:textId="77777777" w:rsidR="004158C1" w:rsidRDefault="004158C1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B4C77D" w14:textId="77777777" w:rsidR="00BD022D" w:rsidRPr="00D45060" w:rsidRDefault="00BD022D" w:rsidP="00C673EB">
            <w:pPr>
              <w:rPr>
                <w:rFonts w:ascii="Times New Roman" w:hAnsi="Times New Roman"/>
                <w:sz w:val="18"/>
                <w:szCs w:val="18"/>
              </w:rPr>
            </w:pPr>
            <w:r w:rsidRPr="00D45060">
              <w:rPr>
                <w:rFonts w:ascii="Times New Roman" w:hAnsi="Times New Roman"/>
                <w:sz w:val="18"/>
                <w:szCs w:val="18"/>
              </w:rPr>
              <w:t>Sınav Kağıtları</w:t>
            </w:r>
          </w:p>
          <w:p w14:paraId="2655B6AA" w14:textId="77777777" w:rsidR="00C673EB" w:rsidRPr="00D45060" w:rsidRDefault="0051555D" w:rsidP="00C673EB">
            <w:pPr>
              <w:rPr>
                <w:rFonts w:ascii="Times New Roman" w:hAnsi="Times New Roman"/>
                <w:sz w:val="18"/>
                <w:szCs w:val="18"/>
              </w:rPr>
            </w:pPr>
            <w:r w:rsidRPr="00D45060">
              <w:rPr>
                <w:rFonts w:ascii="Times New Roman" w:hAnsi="Times New Roman"/>
                <w:sz w:val="18"/>
                <w:szCs w:val="18"/>
              </w:rPr>
              <w:t>Optik Okuyucu</w:t>
            </w:r>
          </w:p>
          <w:p w14:paraId="414D70B3" w14:textId="77777777" w:rsidR="006A4AE6" w:rsidRPr="00D45060" w:rsidRDefault="006A4AE6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E94DCE" w14:textId="77777777" w:rsidR="00C673EB" w:rsidRPr="00D45060" w:rsidRDefault="00C673EB" w:rsidP="00C67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5ABC50" w14:textId="77777777" w:rsidR="006A4AE6" w:rsidRPr="00D45060" w:rsidRDefault="006A4AE6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2F73928" w14:textId="77777777" w:rsidR="006A4AE6" w:rsidRPr="00D45060" w:rsidRDefault="006A4AE6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58832F" w14:textId="77777777" w:rsidR="006A4AE6" w:rsidRPr="00D45060" w:rsidRDefault="006A4AE6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AD58C5" w14:textId="77777777" w:rsidR="004158C1" w:rsidRDefault="004158C1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336E56" w14:textId="77777777" w:rsidR="004158C1" w:rsidRDefault="004158C1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1C9AE1" w14:textId="77777777" w:rsidR="006A4AE6" w:rsidRPr="00D45060" w:rsidRDefault="00FF705B" w:rsidP="006A4A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YDYO web Sitesi</w:t>
            </w:r>
          </w:p>
          <w:p w14:paraId="386E8813" w14:textId="77777777" w:rsidR="006A4AE6" w:rsidRPr="00D45060" w:rsidRDefault="006A4AE6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670EAF" w14:textId="77777777" w:rsidR="006A4AE6" w:rsidRPr="00D45060" w:rsidRDefault="006A4AE6" w:rsidP="006A4A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AAF185" w14:textId="77777777" w:rsidR="006A4AE6" w:rsidRPr="00D45060" w:rsidRDefault="006A4AE6" w:rsidP="006A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B0C0AA" w14:textId="77777777" w:rsidR="00DC48EE" w:rsidRPr="003F4513" w:rsidRDefault="00DC48EE" w:rsidP="003F4513"/>
    <w:sectPr w:rsidR="00DC48EE" w:rsidRPr="003F4513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E4DC" w14:textId="77777777" w:rsidR="00C13439" w:rsidRDefault="00C13439" w:rsidP="00151E02">
      <w:r>
        <w:separator/>
      </w:r>
    </w:p>
  </w:endnote>
  <w:endnote w:type="continuationSeparator" w:id="0">
    <w:p w14:paraId="5A8358BD" w14:textId="77777777" w:rsidR="00C13439" w:rsidRDefault="00C1343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11"/>
      <w:gridCol w:w="3208"/>
      <w:gridCol w:w="3209"/>
    </w:tblGrid>
    <w:tr w:rsidR="00775B5B" w:rsidRPr="00151E02" w14:paraId="678C2DA3" w14:textId="77777777" w:rsidTr="00A22E0A">
      <w:tc>
        <w:tcPr>
          <w:tcW w:w="3259" w:type="dxa"/>
          <w:shd w:val="clear" w:color="auto" w:fill="auto"/>
        </w:tcPr>
        <w:p w14:paraId="5046E852" w14:textId="77777777" w:rsidR="00775B5B" w:rsidRPr="00815DD2" w:rsidRDefault="00775B5B" w:rsidP="00775B5B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815DD2">
            <w:rPr>
              <w:rFonts w:ascii="Arial" w:hAnsi="Arial" w:cs="Arial"/>
              <w:sz w:val="22"/>
              <w:szCs w:val="22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4B4B6329" w14:textId="77777777" w:rsidR="00775B5B" w:rsidRPr="00815DD2" w:rsidRDefault="00775B5B" w:rsidP="00775B5B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815DD2">
            <w:rPr>
              <w:rFonts w:ascii="Arial" w:hAnsi="Arial" w:cs="Arial"/>
              <w:sz w:val="22"/>
              <w:szCs w:val="22"/>
            </w:rPr>
            <w:t>Sistem Onayı</w:t>
          </w:r>
        </w:p>
      </w:tc>
      <w:tc>
        <w:tcPr>
          <w:tcW w:w="3260" w:type="dxa"/>
          <w:shd w:val="clear" w:color="auto" w:fill="auto"/>
        </w:tcPr>
        <w:p w14:paraId="2627FFC7" w14:textId="77777777" w:rsidR="00775B5B" w:rsidRPr="00815DD2" w:rsidRDefault="00775B5B" w:rsidP="00775B5B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815DD2">
            <w:rPr>
              <w:rFonts w:ascii="Arial" w:hAnsi="Arial" w:cs="Arial"/>
              <w:sz w:val="22"/>
              <w:szCs w:val="22"/>
            </w:rPr>
            <w:t>Yürürlük Onayı</w:t>
          </w:r>
        </w:p>
      </w:tc>
    </w:tr>
    <w:tr w:rsidR="00775B5B" w14:paraId="44EB5C4D" w14:textId="77777777" w:rsidTr="00A22E0A">
      <w:trPr>
        <w:trHeight w:val="1002"/>
      </w:trPr>
      <w:tc>
        <w:tcPr>
          <w:tcW w:w="3259" w:type="dxa"/>
          <w:shd w:val="clear" w:color="auto" w:fill="auto"/>
        </w:tcPr>
        <w:p w14:paraId="07BFB6D6" w14:textId="77777777" w:rsidR="00775B5B" w:rsidRPr="00815DD2" w:rsidRDefault="00775B5B" w:rsidP="00775B5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815DD2">
            <w:rPr>
              <w:rFonts w:ascii="Calibri" w:hAnsi="Calibri"/>
              <w:sz w:val="22"/>
              <w:szCs w:val="22"/>
            </w:rPr>
            <w:t>Güler GÜLER</w:t>
          </w:r>
        </w:p>
        <w:p w14:paraId="60D5E371" w14:textId="77777777" w:rsidR="00775B5B" w:rsidRPr="00815DD2" w:rsidRDefault="00775B5B" w:rsidP="00775B5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259" w:type="dxa"/>
          <w:shd w:val="clear" w:color="auto" w:fill="auto"/>
        </w:tcPr>
        <w:p w14:paraId="08834CA2" w14:textId="77777777" w:rsidR="00775B5B" w:rsidRPr="00815DD2" w:rsidRDefault="00775B5B" w:rsidP="00775B5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815DD2">
            <w:rPr>
              <w:rFonts w:ascii="Calibri" w:hAnsi="Calibri"/>
              <w:sz w:val="22"/>
              <w:szCs w:val="22"/>
            </w:rPr>
            <w:t>Prof. Dr. Serkan ALTUNTAŞ</w:t>
          </w:r>
        </w:p>
      </w:tc>
      <w:tc>
        <w:tcPr>
          <w:tcW w:w="3260" w:type="dxa"/>
          <w:shd w:val="clear" w:color="auto" w:fill="auto"/>
        </w:tcPr>
        <w:p w14:paraId="301F8984" w14:textId="77777777" w:rsidR="00775B5B" w:rsidRPr="00815DD2" w:rsidRDefault="00775B5B" w:rsidP="00775B5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815DD2">
            <w:rPr>
              <w:rFonts w:ascii="Calibri" w:hAnsi="Calibri"/>
              <w:sz w:val="22"/>
              <w:szCs w:val="22"/>
            </w:rPr>
            <w:t>Prof. Dr. Vatan KARAKAYA</w:t>
          </w:r>
        </w:p>
      </w:tc>
    </w:tr>
  </w:tbl>
  <w:p w14:paraId="1440DD87" w14:textId="77777777" w:rsidR="00C673EB" w:rsidRPr="00151E02" w:rsidRDefault="00C673EB" w:rsidP="0043114F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F2D9" w14:textId="77777777" w:rsidR="00C13439" w:rsidRDefault="00C13439" w:rsidP="00151E02">
      <w:r>
        <w:separator/>
      </w:r>
    </w:p>
  </w:footnote>
  <w:footnote w:type="continuationSeparator" w:id="0">
    <w:p w14:paraId="3A6EAA51" w14:textId="77777777" w:rsidR="00C13439" w:rsidRDefault="00C1343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8"/>
      <w:gridCol w:w="5205"/>
      <w:gridCol w:w="1535"/>
      <w:gridCol w:w="1370"/>
    </w:tblGrid>
    <w:tr w:rsidR="00C673EB" w:rsidRPr="00151E02" w14:paraId="4B936A0E" w14:textId="77777777" w:rsidTr="00A22E0A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28095AAE" w14:textId="60CAA03C" w:rsidR="00C673EB" w:rsidRPr="00A22E0A" w:rsidRDefault="00DB2616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41C91FC5" wp14:editId="183FC08D">
                <wp:extent cx="714375" cy="723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9E8849B" w14:textId="77777777" w:rsidR="00C673EB" w:rsidRPr="00A22E0A" w:rsidRDefault="004158C1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3F4513">
            <w:rPr>
              <w:rFonts w:ascii="Arial" w:hAnsi="Arial" w:cs="Arial"/>
              <w:b/>
              <w:sz w:val="28"/>
            </w:rPr>
            <w:t xml:space="preserve"> </w:t>
          </w:r>
          <w:r w:rsidR="0051555D">
            <w:rPr>
              <w:rFonts w:ascii="Arial" w:hAnsi="Arial" w:cs="Arial"/>
              <w:b/>
              <w:sz w:val="28"/>
            </w:rPr>
            <w:t>GEÇİŞ VE UYUM SÜRECİ</w:t>
          </w:r>
        </w:p>
        <w:p w14:paraId="3833D50C" w14:textId="77777777" w:rsidR="00C673EB" w:rsidRPr="00A22E0A" w:rsidRDefault="00C673EB" w:rsidP="0043114F">
          <w:pPr>
            <w:pStyle w:val="stbilgi"/>
            <w:jc w:val="center"/>
            <w:rPr>
              <w:rFonts w:ascii="Arial" w:hAnsi="Arial" w:cs="Arial"/>
              <w:b/>
            </w:rPr>
          </w:pPr>
          <w:r w:rsidRPr="00A22E0A">
            <w:rPr>
              <w:rFonts w:ascii="Arial" w:hAnsi="Arial" w:cs="Arial"/>
              <w:b/>
              <w:sz w:val="28"/>
            </w:rPr>
            <w:t>İŞ AKIŞ</w:t>
          </w:r>
          <w:r w:rsidR="0043114F"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shd w:val="clear" w:color="auto" w:fill="auto"/>
          <w:vAlign w:val="center"/>
        </w:tcPr>
        <w:p w14:paraId="378103AD" w14:textId="77777777" w:rsidR="00C673EB" w:rsidRPr="00A22E0A" w:rsidRDefault="00C673EB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6B76E746" w14:textId="77777777" w:rsidR="00C673EB" w:rsidRPr="00A22E0A" w:rsidRDefault="00DA40F9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İA-295</w:t>
          </w:r>
        </w:p>
      </w:tc>
    </w:tr>
    <w:tr w:rsidR="00C673EB" w:rsidRPr="00151E02" w14:paraId="1F2F2499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1587E37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AEEE9BB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A899E8C" w14:textId="77777777" w:rsidR="00C673EB" w:rsidRPr="00A22E0A" w:rsidRDefault="00C673EB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3C944530" w14:textId="77777777" w:rsidR="00C673EB" w:rsidRPr="00A22E0A" w:rsidRDefault="00DA40F9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27.04.2012</w:t>
          </w:r>
        </w:p>
      </w:tc>
    </w:tr>
    <w:tr w:rsidR="00C673EB" w:rsidRPr="00151E02" w14:paraId="78564959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E9BB31B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633157B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0CC077E" w14:textId="77777777" w:rsidR="00C673EB" w:rsidRPr="00A22E0A" w:rsidRDefault="00C673EB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3E48579F" w14:textId="5E1DFEE2" w:rsidR="00C673EB" w:rsidRPr="00A22E0A" w:rsidRDefault="00DB2616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20.02.2025</w:t>
          </w:r>
        </w:p>
      </w:tc>
    </w:tr>
    <w:tr w:rsidR="00C673EB" w:rsidRPr="00151E02" w14:paraId="6938EC1A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148CC53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0D362B3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87E18A3" w14:textId="77777777" w:rsidR="00C673EB" w:rsidRPr="00A22E0A" w:rsidRDefault="00C673EB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2883F41E" w14:textId="79F22F5A" w:rsidR="0043114F" w:rsidRPr="00A22E0A" w:rsidRDefault="00DB2616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05</w:t>
          </w:r>
        </w:p>
      </w:tc>
    </w:tr>
    <w:tr w:rsidR="00C673EB" w:rsidRPr="00151E02" w14:paraId="1D80B6C0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47C68D0B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271DB28B" w14:textId="77777777" w:rsidR="00C673EB" w:rsidRPr="00A22E0A" w:rsidRDefault="00C673EB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9574647" w14:textId="77777777" w:rsidR="00C673EB" w:rsidRPr="00A22E0A" w:rsidRDefault="00C673EB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642FEC14" w14:textId="4FCD25CB" w:rsidR="00C673EB" w:rsidRPr="00A22E0A" w:rsidRDefault="00DB2616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6DEFA469" w14:textId="77777777" w:rsidR="00C673EB" w:rsidRDefault="00C673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4387E"/>
    <w:rsid w:val="00056EB3"/>
    <w:rsid w:val="000B02AA"/>
    <w:rsid w:val="00106CE6"/>
    <w:rsid w:val="00151E02"/>
    <w:rsid w:val="00161E16"/>
    <w:rsid w:val="001702A6"/>
    <w:rsid w:val="001F5E86"/>
    <w:rsid w:val="00203669"/>
    <w:rsid w:val="002A4C3C"/>
    <w:rsid w:val="002E04A4"/>
    <w:rsid w:val="00336371"/>
    <w:rsid w:val="0039184A"/>
    <w:rsid w:val="003E5E82"/>
    <w:rsid w:val="003F4513"/>
    <w:rsid w:val="003F765E"/>
    <w:rsid w:val="00410068"/>
    <w:rsid w:val="004158C1"/>
    <w:rsid w:val="0043114F"/>
    <w:rsid w:val="00452695"/>
    <w:rsid w:val="0046797B"/>
    <w:rsid w:val="00476B82"/>
    <w:rsid w:val="004A1B8B"/>
    <w:rsid w:val="004D55AB"/>
    <w:rsid w:val="0051555D"/>
    <w:rsid w:val="00525A21"/>
    <w:rsid w:val="00541695"/>
    <w:rsid w:val="0057417B"/>
    <w:rsid w:val="005950F4"/>
    <w:rsid w:val="005A6CB7"/>
    <w:rsid w:val="00666341"/>
    <w:rsid w:val="00673C83"/>
    <w:rsid w:val="00690393"/>
    <w:rsid w:val="006A4AE6"/>
    <w:rsid w:val="006C5D5C"/>
    <w:rsid w:val="006D5FE9"/>
    <w:rsid w:val="00763F7E"/>
    <w:rsid w:val="00775B5B"/>
    <w:rsid w:val="007854C1"/>
    <w:rsid w:val="007C2AB9"/>
    <w:rsid w:val="00815DD2"/>
    <w:rsid w:val="0084486C"/>
    <w:rsid w:val="008C70B3"/>
    <w:rsid w:val="008C7AF0"/>
    <w:rsid w:val="008E18E9"/>
    <w:rsid w:val="00927670"/>
    <w:rsid w:val="0093701B"/>
    <w:rsid w:val="00987486"/>
    <w:rsid w:val="00993952"/>
    <w:rsid w:val="009F3395"/>
    <w:rsid w:val="00A158F8"/>
    <w:rsid w:val="00A22E0A"/>
    <w:rsid w:val="00A51B1C"/>
    <w:rsid w:val="00A62245"/>
    <w:rsid w:val="00A831D6"/>
    <w:rsid w:val="00A94E35"/>
    <w:rsid w:val="00AA5BCD"/>
    <w:rsid w:val="00AC39E4"/>
    <w:rsid w:val="00AE5044"/>
    <w:rsid w:val="00B44917"/>
    <w:rsid w:val="00B44B77"/>
    <w:rsid w:val="00B756C7"/>
    <w:rsid w:val="00B82F11"/>
    <w:rsid w:val="00B858FF"/>
    <w:rsid w:val="00BD022D"/>
    <w:rsid w:val="00BE7A5C"/>
    <w:rsid w:val="00BF39D1"/>
    <w:rsid w:val="00C13439"/>
    <w:rsid w:val="00C15B06"/>
    <w:rsid w:val="00C24F81"/>
    <w:rsid w:val="00C57663"/>
    <w:rsid w:val="00C6572D"/>
    <w:rsid w:val="00C673EB"/>
    <w:rsid w:val="00C77308"/>
    <w:rsid w:val="00C821F5"/>
    <w:rsid w:val="00CA6652"/>
    <w:rsid w:val="00CD02C9"/>
    <w:rsid w:val="00CD4730"/>
    <w:rsid w:val="00D2045F"/>
    <w:rsid w:val="00D32038"/>
    <w:rsid w:val="00D32429"/>
    <w:rsid w:val="00D45060"/>
    <w:rsid w:val="00D458D0"/>
    <w:rsid w:val="00D53044"/>
    <w:rsid w:val="00DA40F9"/>
    <w:rsid w:val="00DB2616"/>
    <w:rsid w:val="00DC48EE"/>
    <w:rsid w:val="00DE1204"/>
    <w:rsid w:val="00DF12A5"/>
    <w:rsid w:val="00EC4D52"/>
    <w:rsid w:val="00EE29C3"/>
    <w:rsid w:val="00EE5F41"/>
    <w:rsid w:val="00F54D3C"/>
    <w:rsid w:val="00F72475"/>
    <w:rsid w:val="00F76DC0"/>
    <w:rsid w:val="00FA16C2"/>
    <w:rsid w:val="00FB0CDA"/>
    <w:rsid w:val="00FD1FDF"/>
    <w:rsid w:val="00FF14D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666B9"/>
  <w15:chartTrackingRefBased/>
  <w15:docId w15:val="{A0AFB847-3B10-495B-BAF2-9472D866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EE5F41"/>
    <w:rPr>
      <w:rFonts w:ascii="Calibri" w:eastAsia="Calibri" w:hAnsi="Calibri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75B5B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2025-02-13T06:58:00Z</cp:lastPrinted>
  <dcterms:created xsi:type="dcterms:W3CDTF">2025-02-20T11:03:00Z</dcterms:created>
  <dcterms:modified xsi:type="dcterms:W3CDTF">2025-02-20T11:03:00Z</dcterms:modified>
</cp:coreProperties>
</file>