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DFA8FC" w14:textId="77777777" w:rsidR="00666341" w:rsidRDefault="00666341">
      <w:pPr>
        <w:rPr>
          <w:rFonts w:ascii="Arial" w:hAnsi="Arial" w:cs="Arial"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4"/>
        <w:gridCol w:w="1276"/>
        <w:gridCol w:w="1559"/>
      </w:tblGrid>
      <w:tr w:rsidR="004D55AB" w:rsidRPr="004D55AB" w14:paraId="1C5A4C05" w14:textId="77777777">
        <w:tc>
          <w:tcPr>
            <w:tcW w:w="6804" w:type="dxa"/>
            <w:vAlign w:val="center"/>
          </w:tcPr>
          <w:p w14:paraId="4C627C40" w14:textId="77777777" w:rsidR="004D55AB" w:rsidRPr="004D55AB" w:rsidRDefault="00B11588" w:rsidP="00B756C7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6"/>
              </w:rPr>
              <w:t>İş Akışı</w:t>
            </w:r>
            <w:r w:rsidR="004D55AB" w:rsidRPr="004D55AB">
              <w:rPr>
                <w:rFonts w:ascii="Arial" w:hAnsi="Arial" w:cs="Arial"/>
                <w:b/>
                <w:sz w:val="18"/>
                <w:szCs w:val="16"/>
              </w:rPr>
              <w:t xml:space="preserve"> Adımları</w:t>
            </w:r>
          </w:p>
        </w:tc>
        <w:tc>
          <w:tcPr>
            <w:tcW w:w="1276" w:type="dxa"/>
            <w:vAlign w:val="center"/>
          </w:tcPr>
          <w:p w14:paraId="79457FA2" w14:textId="77777777" w:rsidR="004D55AB" w:rsidRPr="004D55AB" w:rsidRDefault="004D55AB" w:rsidP="004D55AB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D55AB">
              <w:rPr>
                <w:rFonts w:ascii="Arial" w:hAnsi="Arial" w:cs="Arial"/>
                <w:b/>
                <w:sz w:val="18"/>
                <w:szCs w:val="16"/>
              </w:rPr>
              <w:t>Sorumlu</w:t>
            </w:r>
          </w:p>
        </w:tc>
        <w:tc>
          <w:tcPr>
            <w:tcW w:w="1559" w:type="dxa"/>
            <w:vAlign w:val="center"/>
          </w:tcPr>
          <w:p w14:paraId="7A3E68A1" w14:textId="77777777" w:rsidR="004D55AB" w:rsidRPr="004D55AB" w:rsidRDefault="004D55AB" w:rsidP="00B756C7">
            <w:pPr>
              <w:ind w:left="-108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6"/>
              </w:rPr>
              <w:t>İlgili</w:t>
            </w:r>
          </w:p>
          <w:p w14:paraId="4740CF37" w14:textId="77777777" w:rsidR="004D55AB" w:rsidRPr="004D55AB" w:rsidRDefault="004D55AB" w:rsidP="00B756C7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D55AB">
              <w:rPr>
                <w:rFonts w:ascii="Arial" w:hAnsi="Arial" w:cs="Arial"/>
                <w:b/>
                <w:sz w:val="18"/>
                <w:szCs w:val="16"/>
              </w:rPr>
              <w:t>Dokümanlar</w:t>
            </w:r>
          </w:p>
        </w:tc>
      </w:tr>
      <w:tr w:rsidR="004D55AB" w:rsidRPr="004D55AB" w14:paraId="01B8AE65" w14:textId="77777777">
        <w:trPr>
          <w:trHeight w:val="9551"/>
        </w:trPr>
        <w:tc>
          <w:tcPr>
            <w:tcW w:w="6804" w:type="dxa"/>
          </w:tcPr>
          <w:p w14:paraId="4F2329E4" w14:textId="77777777" w:rsidR="004D55AB" w:rsidRPr="004D55AB" w:rsidRDefault="004D55AB" w:rsidP="00B756C7">
            <w:pPr>
              <w:rPr>
                <w:rFonts w:ascii="Arial" w:hAnsi="Arial" w:cs="Arial"/>
                <w:sz w:val="16"/>
                <w:szCs w:val="16"/>
              </w:rPr>
            </w:pPr>
          </w:p>
          <w:p w14:paraId="130AF403" w14:textId="5CB3B6DD" w:rsidR="00B11588" w:rsidRDefault="00F84AD2" w:rsidP="00B756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1A004415" wp14:editId="21F8B13A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65405</wp:posOffset>
                      </wp:positionV>
                      <wp:extent cx="3838575" cy="558800"/>
                      <wp:effectExtent l="24765" t="24130" r="22860" b="17145"/>
                      <wp:wrapNone/>
                      <wp:docPr id="2075903956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38575" cy="558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066F12C" w14:textId="77777777" w:rsidR="002B0237" w:rsidRPr="001340EF" w:rsidRDefault="002B0237" w:rsidP="00586B17">
                                  <w:pPr>
                                    <w:jc w:val="both"/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Satın alma ve bağış yolu ile Kütüphane koleksiyonuna katılmak üzere gelen kitaplara Ayniyat yetkilisince taşınır sicil numarasının verilmesi</w:t>
                                  </w:r>
                                </w:p>
                                <w:p w14:paraId="683EFF92" w14:textId="77777777" w:rsidR="003A2646" w:rsidRDefault="003A264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004415" id="Rectangle 19" o:spid="_x0000_s1026" style="position:absolute;margin-left:7.35pt;margin-top:5.15pt;width:302.25pt;height:44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" strokeweight="2.5pt">
                      <v:shadow color="#868686"/>
                      <v:textbox>
                        <w:txbxContent>
                          <w:p w14:paraId="6066F12C" w14:textId="77777777" w:rsidR="002B0237" w:rsidRPr="001340EF" w:rsidRDefault="002B0237" w:rsidP="00586B17">
                            <w:pPr>
                              <w:jc w:val="both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Satın alma ve bağış yolu ile Kütüphane koleksiyonuna katılmak üzere gelen kitaplara Ayniyat yetkilisince taşınır sicil numarasının verilmesi</w:t>
                            </w:r>
                          </w:p>
                          <w:p w14:paraId="683EFF92" w14:textId="77777777" w:rsidR="003A2646" w:rsidRDefault="003A2646"/>
                        </w:txbxContent>
                      </v:textbox>
                    </v:rect>
                  </w:pict>
                </mc:Fallback>
              </mc:AlternateContent>
            </w:r>
          </w:p>
          <w:p w14:paraId="263FC4F3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7773580B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1F059FED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5D4F960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66FAD25" w14:textId="05DAA87A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1740A2B0" wp14:editId="3161893D">
                      <wp:simplePos x="0" y="0"/>
                      <wp:positionH relativeFrom="column">
                        <wp:posOffset>1874520</wp:posOffset>
                      </wp:positionH>
                      <wp:positionV relativeFrom="paragraph">
                        <wp:posOffset>73660</wp:posOffset>
                      </wp:positionV>
                      <wp:extent cx="0" cy="144145"/>
                      <wp:effectExtent l="53340" t="6985" r="60960" b="20320"/>
                      <wp:wrapNone/>
                      <wp:docPr id="792676851" name="Lin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441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2564D6" id="Line 3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6pt,5.8pt" to="147.6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">
                      <v:stroke endarrow="block"/>
                    </v:line>
                  </w:pict>
                </mc:Fallback>
              </mc:AlternateContent>
            </w:r>
          </w:p>
          <w:p w14:paraId="4552330B" w14:textId="0BD6461E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25ADF13D" wp14:editId="7BF547F4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99060</wp:posOffset>
                      </wp:positionV>
                      <wp:extent cx="3838575" cy="1060450"/>
                      <wp:effectExtent l="24765" t="15875" r="22860" b="19050"/>
                      <wp:wrapNone/>
                      <wp:docPr id="1518770049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38575" cy="1060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E998A73" w14:textId="77777777" w:rsidR="002B0237" w:rsidRPr="001340EF" w:rsidRDefault="002B0237" w:rsidP="00586B17">
                                  <w:pPr>
                                    <w:jc w:val="both"/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Taşınır sicil numarası alan kitapların</w:t>
                                  </w:r>
                                  <w:r w:rsidR="00305D29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, 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ön kapak içi</w:t>
                                  </w:r>
                                  <w:r w:rsidR="004A52C4"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ne kaşe </w:t>
                                  </w:r>
                                  <w:r w:rsidR="00305D29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basılıp</w:t>
                                  </w:r>
                                  <w:r w:rsidR="004A52C4"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tükenmez kalemle 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taşınır sicil numaralarının yazılması ve </w:t>
                                  </w:r>
                                  <w:r w:rsidR="00104A48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kitapların sırtlarına 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taşınır sicil barkod</w:t>
                                  </w:r>
                                  <w:r w:rsidR="00E24936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ve</w:t>
                                  </w:r>
                                  <w:r w:rsidR="00A0334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</w:t>
                                  </w:r>
                                  <w:r w:rsidR="00E24936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sınıflama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etiketlerinin</w:t>
                                  </w:r>
                                  <w:r w:rsidR="004A52C4"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</w:t>
                                  </w:r>
                                  <w:r w:rsidR="00305D29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yazıcı</w:t>
                                  </w:r>
                                  <w:r w:rsidR="004A52C4"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dan alınarak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yapıştırılması, güvenliklerinin sağlanması için manyetik güvenlik şeritlerinin takılması ve kütüphaneye ait olduğunu belirten kitap aidiyet kaşelerinin </w:t>
                                  </w:r>
                                  <w:r w:rsidR="00E24936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kapak içlerine 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basılması</w:t>
                                  </w:r>
                                </w:p>
                                <w:p w14:paraId="23612FC0" w14:textId="77777777" w:rsidR="003A2646" w:rsidRDefault="003A2646" w:rsidP="003A264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ADF13D" id="Rectangle 20" o:spid="_x0000_s1027" style="position:absolute;margin-left:7.35pt;margin-top:7.8pt;width:302.25pt;height:83.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" strokeweight="2.5pt">
                      <v:shadow color="#868686"/>
                      <v:textbox>
                        <w:txbxContent>
                          <w:p w14:paraId="3E998A73" w14:textId="77777777" w:rsidR="002B0237" w:rsidRPr="001340EF" w:rsidRDefault="002B0237" w:rsidP="00586B17">
                            <w:pPr>
                              <w:jc w:val="both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Taşınır sicil numarası alan kitapların</w:t>
                            </w:r>
                            <w:r w:rsidR="00305D29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, 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ön kapak içi</w:t>
                            </w:r>
                            <w:r w:rsidR="004A52C4"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ne kaşe </w:t>
                            </w:r>
                            <w:r w:rsidR="00305D29">
                              <w:rPr>
                                <w:rFonts w:ascii="Calibri" w:hAnsi="Calibri" w:cs="Calibri"/>
                                <w:sz w:val="20"/>
                              </w:rPr>
                              <w:t>basılıp</w:t>
                            </w:r>
                            <w:r w:rsidR="004A52C4"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tükenmez kalemle 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taşınır sicil numaralarının yazılması ve </w:t>
                            </w:r>
                            <w:r w:rsidR="00104A48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kitapların sırtlarına 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taşınır sicil barkod</w:t>
                            </w:r>
                            <w:r w:rsidR="00E24936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ve</w:t>
                            </w:r>
                            <w:r w:rsidR="00A0334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</w:t>
                            </w:r>
                            <w:r w:rsidR="00E24936">
                              <w:rPr>
                                <w:rFonts w:ascii="Calibri" w:hAnsi="Calibri" w:cs="Calibri"/>
                                <w:sz w:val="20"/>
                              </w:rPr>
                              <w:t>sınıflama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etiketlerinin</w:t>
                            </w:r>
                            <w:r w:rsidR="004A52C4"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</w:t>
                            </w:r>
                            <w:r w:rsidR="00305D29">
                              <w:rPr>
                                <w:rFonts w:ascii="Calibri" w:hAnsi="Calibri" w:cs="Calibri"/>
                                <w:sz w:val="20"/>
                              </w:rPr>
                              <w:t>yazıcı</w:t>
                            </w:r>
                            <w:r w:rsidR="004A52C4"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dan alınarak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yapıştırılması, güvenliklerinin sağlanması için manyetik güvenlik şeritlerinin takılması ve kütüphaneye ait olduğunu belirten kitap aidiyet kaşelerinin </w:t>
                            </w:r>
                            <w:r w:rsidR="00E24936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kapak içlerine 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basılması</w:t>
                            </w:r>
                          </w:p>
                          <w:p w14:paraId="23612FC0" w14:textId="77777777" w:rsidR="003A2646" w:rsidRDefault="003A2646" w:rsidP="003A2646"/>
                        </w:txbxContent>
                      </v:textbox>
                    </v:rect>
                  </w:pict>
                </mc:Fallback>
              </mc:AlternateContent>
            </w:r>
          </w:p>
          <w:p w14:paraId="7D7CF539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DD88FCE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811B4AB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1A4CCE01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0F87B397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6401564F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22590638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C504CF0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FA46EAD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2236B45F" w14:textId="25BE697C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1D0C6696" wp14:editId="2AEB7398">
                      <wp:simplePos x="0" y="0"/>
                      <wp:positionH relativeFrom="column">
                        <wp:posOffset>1874520</wp:posOffset>
                      </wp:positionH>
                      <wp:positionV relativeFrom="paragraph">
                        <wp:posOffset>21590</wp:posOffset>
                      </wp:positionV>
                      <wp:extent cx="0" cy="239395"/>
                      <wp:effectExtent l="53340" t="11430" r="60960" b="15875"/>
                      <wp:wrapNone/>
                      <wp:docPr id="1538590696" name="Lin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93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DE75BF3" id="Line 36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6pt,1.7pt" to="147.6pt,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">
                      <v:stroke endarrow="block"/>
                    </v:line>
                  </w:pict>
                </mc:Fallback>
              </mc:AlternateContent>
            </w:r>
          </w:p>
          <w:p w14:paraId="27B26BF7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02E4B934" w14:textId="23B0D72F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7FC84F85" wp14:editId="0504C972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26670</wp:posOffset>
                      </wp:positionV>
                      <wp:extent cx="3848100" cy="617220"/>
                      <wp:effectExtent l="24765" t="21590" r="22860" b="18415"/>
                      <wp:wrapNone/>
                      <wp:docPr id="2093931063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48100" cy="617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D396F69" w14:textId="77777777" w:rsidR="002B0237" w:rsidRPr="001340EF" w:rsidRDefault="002B0237" w:rsidP="00586B17">
                                  <w:pPr>
                                    <w:jc w:val="both"/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Kitaplarının </w:t>
                                  </w:r>
                                  <w:r w:rsidR="00EE511E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LC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 Sınıflama Sistemine göre konusal sınıflama numaralarının verilip, AACC2 'ye göre otomasyon programına bilgi girişlerinin yapılması</w:t>
                                  </w:r>
                                </w:p>
                                <w:p w14:paraId="5F73DC65" w14:textId="77777777" w:rsidR="00590C21" w:rsidRPr="00590C21" w:rsidRDefault="00590C21" w:rsidP="00590C2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C84F85" id="Rectangle 21" o:spid="_x0000_s1028" style="position:absolute;margin-left:6.6pt;margin-top:2.1pt;width:303pt;height:48.6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" strokeweight="2.5pt">
                      <v:shadow color="#868686"/>
                      <v:textbox>
                        <w:txbxContent>
                          <w:p w14:paraId="3D396F69" w14:textId="77777777" w:rsidR="002B0237" w:rsidRPr="001340EF" w:rsidRDefault="002B0237" w:rsidP="00586B17">
                            <w:pPr>
                              <w:jc w:val="both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Kitaplarının </w:t>
                            </w:r>
                            <w:r w:rsidR="00EE511E">
                              <w:rPr>
                                <w:rFonts w:ascii="Calibri" w:hAnsi="Calibri" w:cs="Calibri"/>
                                <w:sz w:val="20"/>
                              </w:rPr>
                              <w:t>LC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 Sınıflama Sistemine göre konusal sınıflama numaralarının verilip, AACC2 'ye göre otomasyon programına bilgi girişlerinin yapılması</w:t>
                            </w:r>
                          </w:p>
                          <w:p w14:paraId="5F73DC65" w14:textId="77777777" w:rsidR="00590C21" w:rsidRPr="00590C21" w:rsidRDefault="00590C21" w:rsidP="00590C21"/>
                        </w:txbxContent>
                      </v:textbox>
                    </v:rect>
                  </w:pict>
                </mc:Fallback>
              </mc:AlternateContent>
            </w:r>
          </w:p>
          <w:p w14:paraId="1BA1A488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2331C86E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7E2F854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695D9C95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74CF9D0" w14:textId="02917814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429FA903" wp14:editId="1ED593BD">
                      <wp:simplePos x="0" y="0"/>
                      <wp:positionH relativeFrom="column">
                        <wp:posOffset>1821180</wp:posOffset>
                      </wp:positionH>
                      <wp:positionV relativeFrom="paragraph">
                        <wp:posOffset>59055</wp:posOffset>
                      </wp:positionV>
                      <wp:extent cx="0" cy="189230"/>
                      <wp:effectExtent l="57150" t="9525" r="57150" b="20320"/>
                      <wp:wrapNone/>
                      <wp:docPr id="1339848546" name="Lin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892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F5D31B" id="Line 35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4pt,4.65pt" to="143.4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">
                      <v:stroke endarrow="block"/>
                    </v:line>
                  </w:pict>
                </mc:Fallback>
              </mc:AlternateContent>
            </w:r>
          </w:p>
          <w:p w14:paraId="6F1879CD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19059421" w14:textId="3FD8B4B6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0223B022" wp14:editId="5DF29F5E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62865</wp:posOffset>
                      </wp:positionV>
                      <wp:extent cx="3848100" cy="645160"/>
                      <wp:effectExtent l="24765" t="18415" r="22860" b="22225"/>
                      <wp:wrapNone/>
                      <wp:docPr id="800624539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3848100" cy="645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CA7091A" w14:textId="77777777" w:rsidR="002B0237" w:rsidRPr="001340EF" w:rsidRDefault="002B0237" w:rsidP="00586B17">
                                  <w:pPr>
                                    <w:jc w:val="both"/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Kitap ve varsa kitap eklerinin sınıflama/yer numarası etiketlerinin progr</w:t>
                                  </w:r>
                                  <w:r w:rsidR="00A0334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amdan çıkarılması ve </w:t>
                                  </w: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etiketlenmesi  </w:t>
                                  </w:r>
                                </w:p>
                                <w:p w14:paraId="6F150688" w14:textId="77777777" w:rsidR="00590C21" w:rsidRPr="00590C21" w:rsidRDefault="00590C21" w:rsidP="00590C2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23B022" id="Rectangle 22" o:spid="_x0000_s1029" style="position:absolute;margin-left:6.6pt;margin-top:4.95pt;width:303pt;height:50.8pt;flip:y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" strokeweight="2.5pt">
                      <v:shadow color="#868686"/>
                      <v:textbox>
                        <w:txbxContent>
                          <w:p w14:paraId="3CA7091A" w14:textId="77777777" w:rsidR="002B0237" w:rsidRPr="001340EF" w:rsidRDefault="002B0237" w:rsidP="00586B17">
                            <w:pPr>
                              <w:jc w:val="both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Kitap ve varsa kitap eklerinin sınıflama/yer numarası etiketlerinin progr</w:t>
                            </w:r>
                            <w:r w:rsidR="00A0334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amdan çıkarılması ve </w:t>
                            </w: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etiketlenmesi  </w:t>
                            </w:r>
                          </w:p>
                          <w:p w14:paraId="6F150688" w14:textId="77777777" w:rsidR="00590C21" w:rsidRPr="00590C21" w:rsidRDefault="00590C21" w:rsidP="00590C21"/>
                        </w:txbxContent>
                      </v:textbox>
                    </v:rect>
                  </w:pict>
                </mc:Fallback>
              </mc:AlternateContent>
            </w:r>
          </w:p>
          <w:p w14:paraId="061063C6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DD055BB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7C75C69D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D517383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8C959CE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6F871F48" w14:textId="283DE4B7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2E28CC3D" wp14:editId="0D559B92">
                      <wp:simplePos x="0" y="0"/>
                      <wp:positionH relativeFrom="column">
                        <wp:posOffset>1821180</wp:posOffset>
                      </wp:positionH>
                      <wp:positionV relativeFrom="paragraph">
                        <wp:posOffset>6350</wp:posOffset>
                      </wp:positionV>
                      <wp:extent cx="0" cy="201930"/>
                      <wp:effectExtent l="57150" t="5715" r="57150" b="20955"/>
                      <wp:wrapNone/>
                      <wp:docPr id="1890885324" name="Lin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1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9772B4" id="Line 34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4pt,.5pt" to="143.4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">
                      <v:stroke endarrow="block"/>
                    </v:line>
                  </w:pict>
                </mc:Fallback>
              </mc:AlternateContent>
            </w:r>
          </w:p>
          <w:p w14:paraId="2DC7F921" w14:textId="3C11C1DE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6E30095D" wp14:editId="7E090BAC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91440</wp:posOffset>
                      </wp:positionV>
                      <wp:extent cx="2451735" cy="737870"/>
                      <wp:effectExtent l="24765" t="17145" r="19050" b="16510"/>
                      <wp:wrapNone/>
                      <wp:docPr id="1145412836" name="Text Box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51735" cy="7378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D3637EA" w14:textId="77777777" w:rsidR="00C80561" w:rsidRPr="00077878" w:rsidRDefault="00C80561" w:rsidP="008A792A">
                                  <w:pPr>
                                    <w:jc w:val="both"/>
                                  </w:pPr>
                                  <w:r w:rsidRPr="00FB3845">
                                    <w:rPr>
                                      <w:rFonts w:ascii="Calibri" w:hAnsi="Calibri"/>
                                      <w:sz w:val="20"/>
                                    </w:rPr>
                                    <w:t xml:space="preserve">Bağış yolu ile gelen kitapların Kataloglama </w:t>
                                  </w:r>
                                  <w:r w:rsidRPr="00FB3845">
                                    <w:rPr>
                                      <w:rFonts w:ascii="Calibri" w:hAnsi="Calibri" w:cs="Arial"/>
                                      <w:sz w:val="20"/>
                                    </w:rPr>
                                    <w:t>ve Sınıflama B</w:t>
                                  </w:r>
                                  <w:r w:rsidRPr="00FB3845">
                                    <w:rPr>
                                      <w:rFonts w:ascii="Calibri" w:hAnsi="Calibri"/>
                                      <w:sz w:val="20"/>
                                    </w:rPr>
                                    <w:t>ölümü kütüphanecisiyle birlikte Kitap Bağış Politikasına uygun olarak tasnif edilmesi</w:t>
                                  </w:r>
                                  <w:r w:rsidRPr="00D652A6">
                                    <w:rPr>
                                      <w:rFonts w:ascii="Calibri" w:hAnsi="Calibri"/>
                                      <w:sz w:val="20"/>
                                    </w:rPr>
                                    <w:t xml:space="preserve"> işi</w:t>
                                  </w:r>
                                  <w:r>
                                    <w:t>.</w:t>
                                  </w:r>
                                </w:p>
                                <w:p w14:paraId="440BBF1C" w14:textId="77777777" w:rsidR="00C80561" w:rsidRDefault="00C8056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30095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5" o:spid="_x0000_s1030" type="#_x0000_t202" style="position:absolute;margin-left:21.6pt;margin-top:7.2pt;width:193.05pt;height:58.1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" strokeweight="2.5pt">
                      <v:shadow color="#868686"/>
                      <v:textbox>
                        <w:txbxContent>
                          <w:p w14:paraId="1D3637EA" w14:textId="77777777" w:rsidR="00C80561" w:rsidRPr="00077878" w:rsidRDefault="00C80561" w:rsidP="008A792A">
                            <w:pPr>
                              <w:jc w:val="both"/>
                            </w:pPr>
                            <w:r w:rsidRPr="00FB3845">
                              <w:rPr>
                                <w:rFonts w:ascii="Calibri" w:hAnsi="Calibri"/>
                                <w:sz w:val="20"/>
                              </w:rPr>
                              <w:t xml:space="preserve">Bağış yolu ile gelen kitapların Kataloglama </w:t>
                            </w:r>
                            <w:r w:rsidRPr="00FB3845">
                              <w:rPr>
                                <w:rFonts w:ascii="Calibri" w:hAnsi="Calibri" w:cs="Arial"/>
                                <w:sz w:val="20"/>
                              </w:rPr>
                              <w:t>ve Sınıflama B</w:t>
                            </w:r>
                            <w:r w:rsidRPr="00FB3845">
                              <w:rPr>
                                <w:rFonts w:ascii="Calibri" w:hAnsi="Calibri"/>
                                <w:sz w:val="20"/>
                              </w:rPr>
                              <w:t>ölümü kütüphanecisiyle birlikte Kitap Bağış Politikasına uygun olarak tasnif edilmesi</w:t>
                            </w:r>
                            <w:r w:rsidRPr="00D652A6">
                              <w:rPr>
                                <w:rFonts w:ascii="Calibri" w:hAnsi="Calibri"/>
                                <w:sz w:val="20"/>
                              </w:rPr>
                              <w:t xml:space="preserve"> işi</w:t>
                            </w:r>
                            <w:r>
                              <w:t>.</w:t>
                            </w:r>
                          </w:p>
                          <w:p w14:paraId="440BBF1C" w14:textId="77777777" w:rsidR="00C80561" w:rsidRDefault="00C80561"/>
                        </w:txbxContent>
                      </v:textbox>
                    </v:shape>
                  </w:pict>
                </mc:Fallback>
              </mc:AlternateContent>
            </w:r>
          </w:p>
          <w:p w14:paraId="6BAD3716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6F27277F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C23318A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7D306574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4B109AD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56CD1979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155718D1" w14:textId="1B95241A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43E43763" wp14:editId="4BAF351B">
                      <wp:simplePos x="0" y="0"/>
                      <wp:positionH relativeFrom="column">
                        <wp:posOffset>1322070</wp:posOffset>
                      </wp:positionH>
                      <wp:positionV relativeFrom="paragraph">
                        <wp:posOffset>11430</wp:posOffset>
                      </wp:positionV>
                      <wp:extent cx="0" cy="209550"/>
                      <wp:effectExtent l="53340" t="12065" r="60960" b="16510"/>
                      <wp:wrapNone/>
                      <wp:docPr id="128864005" name="Lin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09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AFA298" id="Line 60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4.1pt,.9pt" to="104.1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">
                      <v:stroke endarrow="block"/>
                    </v:line>
                  </w:pict>
                </mc:Fallback>
              </mc:AlternateContent>
            </w:r>
          </w:p>
          <w:p w14:paraId="495FC5F1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7A399B58" w14:textId="2A517C5A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52D9B85" wp14:editId="3C051709">
                      <wp:simplePos x="0" y="0"/>
                      <wp:positionH relativeFrom="column">
                        <wp:posOffset>337185</wp:posOffset>
                      </wp:positionH>
                      <wp:positionV relativeFrom="paragraph">
                        <wp:posOffset>-1270</wp:posOffset>
                      </wp:positionV>
                      <wp:extent cx="1965960" cy="1033780"/>
                      <wp:effectExtent l="59055" t="42545" r="51435" b="38100"/>
                      <wp:wrapNone/>
                      <wp:docPr id="1422575611" name="AutoShap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65960" cy="1033780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1905FC8" w14:textId="77777777" w:rsidR="00077878" w:rsidRPr="001340EF" w:rsidRDefault="00077878">
                                  <w:pPr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>Koleksiyona uygun olanların onaylanması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52D9B85"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AutoShape 42" o:spid="_x0000_s1031" type="#_x0000_t4" style="position:absolute;margin-left:26.55pt;margin-top:-.1pt;width:154.8pt;height:81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" strokeweight="2.5pt">
                      <v:shadow color="#868686"/>
                      <v:textbox>
                        <w:txbxContent>
                          <w:p w14:paraId="11905FC8" w14:textId="77777777" w:rsidR="00077878" w:rsidRPr="001340EF" w:rsidRDefault="00077878">
                            <w:pPr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>Koleksiyona uygun olanların onaylanması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F097549" w14:textId="61213836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61B40CE3" wp14:editId="5F4E7D13">
                      <wp:simplePos x="0" y="0"/>
                      <wp:positionH relativeFrom="column">
                        <wp:posOffset>3126105</wp:posOffset>
                      </wp:positionH>
                      <wp:positionV relativeFrom="paragraph">
                        <wp:posOffset>20320</wp:posOffset>
                      </wp:positionV>
                      <wp:extent cx="1028700" cy="819150"/>
                      <wp:effectExtent l="19050" t="19050" r="19050" b="19050"/>
                      <wp:wrapNone/>
                      <wp:docPr id="1133276001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8700" cy="819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4525217" w14:textId="77777777" w:rsidR="00304078" w:rsidRPr="001340EF" w:rsidRDefault="00304078" w:rsidP="008A792A">
                                  <w:pPr>
                                    <w:jc w:val="both"/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20"/>
                                    </w:rPr>
                                    <w:t xml:space="preserve">Bağış isteğinde bulunan diğer kurumlara gönderilmesi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B40CE3" id="Rectangle 44" o:spid="_x0000_s1032" style="position:absolute;margin-left:246.15pt;margin-top:1.6pt;width:81pt;height:64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" strokeweight="2.5pt">
                      <v:shadow color="#868686"/>
                      <v:textbox>
                        <w:txbxContent>
                          <w:p w14:paraId="14525217" w14:textId="77777777" w:rsidR="00304078" w:rsidRPr="001340EF" w:rsidRDefault="00304078" w:rsidP="008A792A">
                            <w:pPr>
                              <w:jc w:val="both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20"/>
                              </w:rPr>
                              <w:t xml:space="preserve">Bağış isteğinde bulunan diğer kurumlara gönderilmesi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8E51DCD" w14:textId="77777777" w:rsidR="00B11588" w:rsidRPr="00B11588" w:rsidRDefault="00B001A5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Uygun Görülmedi</w:t>
            </w:r>
          </w:p>
          <w:p w14:paraId="08B528BA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28E826BD" w14:textId="2CCCE7D0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535F5CEB" wp14:editId="25BF091A">
                      <wp:simplePos x="0" y="0"/>
                      <wp:positionH relativeFrom="column">
                        <wp:posOffset>2303145</wp:posOffset>
                      </wp:positionH>
                      <wp:positionV relativeFrom="paragraph">
                        <wp:posOffset>50165</wp:posOffset>
                      </wp:positionV>
                      <wp:extent cx="822960" cy="635"/>
                      <wp:effectExtent l="5715" t="56515" r="19050" b="57150"/>
                      <wp:wrapNone/>
                      <wp:docPr id="789850817" name="AutoShap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296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2C1F5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79" o:spid="_x0000_s1026" type="#_x0000_t32" style="position:absolute;margin-left:181.35pt;margin-top:3.95pt;width:64.8pt;height:.0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">
                      <v:stroke endarrow="block"/>
                    </v:shape>
                  </w:pict>
                </mc:Fallback>
              </mc:AlternateContent>
            </w:r>
          </w:p>
          <w:p w14:paraId="6D22D8DB" w14:textId="77777777" w:rsidR="00B11588" w:rsidRPr="00B11588" w:rsidRDefault="00B001A5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</w:t>
            </w:r>
          </w:p>
          <w:p w14:paraId="6CE62C3D" w14:textId="77777777" w:rsid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553C028A" w14:textId="77777777" w:rsidR="00B11588" w:rsidRP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7A3A5500" w14:textId="3EBA814B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0C7C9843" wp14:editId="711B4888">
                      <wp:simplePos x="0" y="0"/>
                      <wp:positionH relativeFrom="column">
                        <wp:posOffset>1312545</wp:posOffset>
                      </wp:positionH>
                      <wp:positionV relativeFrom="paragraph">
                        <wp:posOffset>97790</wp:posOffset>
                      </wp:positionV>
                      <wp:extent cx="635" cy="200025"/>
                      <wp:effectExtent l="53340" t="9525" r="60325" b="19050"/>
                      <wp:wrapNone/>
                      <wp:docPr id="1761027815" name="AutoShape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000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6917E2" id="AutoShape 77" o:spid="_x0000_s1026" type="#_x0000_t32" style="position:absolute;margin-left:103.35pt;margin-top:7.7pt;width:.05pt;height:15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">
                      <v:stroke endarrow="block"/>
                    </v:shape>
                  </w:pict>
                </mc:Fallback>
              </mc:AlternateContent>
            </w:r>
          </w:p>
          <w:p w14:paraId="2ADBDE48" w14:textId="77777777" w:rsidR="00B11588" w:rsidRPr="00B11588" w:rsidRDefault="00B001A5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Uygun Görüldü</w:t>
            </w:r>
          </w:p>
          <w:p w14:paraId="4FEB3E9B" w14:textId="29F244AC" w:rsidR="00B11588" w:rsidRPr="00B11588" w:rsidRDefault="00F84AD2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2EA039B" wp14:editId="01014CF7">
                      <wp:simplePos x="0" y="0"/>
                      <wp:positionH relativeFrom="column">
                        <wp:posOffset>35560</wp:posOffset>
                      </wp:positionH>
                      <wp:positionV relativeFrom="paragraph">
                        <wp:posOffset>92710</wp:posOffset>
                      </wp:positionV>
                      <wp:extent cx="3090545" cy="666750"/>
                      <wp:effectExtent l="24130" t="19050" r="19050" b="19050"/>
                      <wp:wrapNone/>
                      <wp:docPr id="1722605262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90545" cy="666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091BA95" w14:textId="77777777" w:rsidR="00D652A6" w:rsidRPr="001340EF" w:rsidRDefault="00D652A6" w:rsidP="00D652A6">
                                  <w:pPr>
                                    <w:rPr>
                                      <w:rFonts w:ascii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 w:rsidRPr="001340EF">
                                    <w:rPr>
                                      <w:rFonts w:ascii="Calibri" w:hAnsi="Calibri" w:cs="Calibri"/>
                                      <w:sz w:val="18"/>
                                      <w:szCs w:val="18"/>
                                    </w:rPr>
                                    <w:t>Koleksiyona uygun olan kitapların kütüphane otomasyon programına kayıt işlemlerinin yapılabilmesi için, taşınır sicil numarası alması ve kitap güvenliğinin sağlanması vb. işlemlerden geçirilmek üzere Ayniyat yetkilisine gönderilmesi</w:t>
                                  </w:r>
                                </w:p>
                                <w:p w14:paraId="31AFC5F7" w14:textId="77777777" w:rsidR="00077878" w:rsidRPr="00077878" w:rsidRDefault="00077878" w:rsidP="0007787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EA039B" id="Rectangle 39" o:spid="_x0000_s1033" style="position:absolute;margin-left:2.8pt;margin-top:7.3pt;width:243.35pt;height:52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" strokeweight="2.5pt">
                      <v:shadow color="#868686"/>
                      <v:textbox>
                        <w:txbxContent>
                          <w:p w14:paraId="4091BA95" w14:textId="77777777" w:rsidR="00D652A6" w:rsidRPr="001340EF" w:rsidRDefault="00D652A6" w:rsidP="00D652A6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1340E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Koleksiyona uygun olan kitapların kütüphane otomasyon programına kayıt işlemlerinin yapılabilmesi için, taşınır sicil numarası alması ve kitap güvenliğinin sağlanması vb. işlemlerden geçirilmek üzere Ayniyat yetkilisine gönderilmesi</w:t>
                            </w:r>
                          </w:p>
                          <w:p w14:paraId="31AFC5F7" w14:textId="77777777" w:rsidR="00077878" w:rsidRPr="00077878" w:rsidRDefault="00077878" w:rsidP="00077878"/>
                        </w:txbxContent>
                      </v:textbox>
                    </v:rect>
                  </w:pict>
                </mc:Fallback>
              </mc:AlternateContent>
            </w:r>
          </w:p>
          <w:p w14:paraId="0ECDA0F8" w14:textId="77777777" w:rsidR="00B001A5" w:rsidRDefault="00B001A5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</w:t>
            </w:r>
          </w:p>
          <w:p w14:paraId="01A509B6" w14:textId="77777777" w:rsidR="00B11588" w:rsidRPr="00B11588" w:rsidRDefault="00B001A5" w:rsidP="00B1158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</w:t>
            </w:r>
          </w:p>
          <w:p w14:paraId="337246C3" w14:textId="77777777" w:rsid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421170CC" w14:textId="77777777" w:rsidR="00B11588" w:rsidRDefault="00B11588" w:rsidP="00B11588">
            <w:pPr>
              <w:rPr>
                <w:rFonts w:ascii="Arial" w:hAnsi="Arial" w:cs="Arial"/>
                <w:sz w:val="16"/>
                <w:szCs w:val="16"/>
              </w:rPr>
            </w:pPr>
          </w:p>
          <w:p w14:paraId="32210BCD" w14:textId="77777777" w:rsidR="004D55AB" w:rsidRDefault="004D55AB" w:rsidP="00B11588">
            <w:pPr>
              <w:ind w:firstLine="708"/>
              <w:rPr>
                <w:rFonts w:ascii="Arial" w:hAnsi="Arial" w:cs="Arial"/>
                <w:sz w:val="16"/>
                <w:szCs w:val="16"/>
              </w:rPr>
            </w:pPr>
          </w:p>
          <w:p w14:paraId="38CE96C8" w14:textId="77777777" w:rsidR="00B11588" w:rsidRDefault="00B11588" w:rsidP="00B11588">
            <w:pPr>
              <w:ind w:firstLine="708"/>
              <w:rPr>
                <w:rFonts w:ascii="Arial" w:hAnsi="Arial" w:cs="Arial"/>
                <w:sz w:val="16"/>
                <w:szCs w:val="16"/>
              </w:rPr>
            </w:pPr>
          </w:p>
          <w:p w14:paraId="687B524B" w14:textId="77777777" w:rsidR="00B11588" w:rsidRPr="00B11588" w:rsidRDefault="00B11588" w:rsidP="00B11588">
            <w:pPr>
              <w:ind w:firstLine="7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14:paraId="5E10E6B4" w14:textId="77777777" w:rsidR="004D55AB" w:rsidRDefault="004D55AB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96F70F7" w14:textId="77777777" w:rsidR="004D55AB" w:rsidRDefault="004D55AB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34D8AF2" w14:textId="77777777" w:rsidR="00D14DCC" w:rsidRDefault="00D14DCC" w:rsidP="002B023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0D8503C" w14:textId="77777777" w:rsidR="002B0237" w:rsidRDefault="002B0237" w:rsidP="002B0237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Ayniyat Yetkilisi</w:t>
            </w:r>
          </w:p>
          <w:p w14:paraId="658B0455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132185B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9DD2EFB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5601771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2703618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5D83414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2529252" w14:textId="77777777" w:rsidR="00241A6D" w:rsidRDefault="00241A6D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Kat. ve Sınıflama Bl. Kütüphanecisi</w:t>
            </w:r>
          </w:p>
          <w:p w14:paraId="44C43053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57EC681" w14:textId="77777777" w:rsidR="00241A6D" w:rsidRDefault="00241A6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B922159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0162F0C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E179F6C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B4BD7B0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79E5288" w14:textId="77777777" w:rsidR="00B001A5" w:rsidRDefault="00B001A5" w:rsidP="00B001A5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2FD0EBD9" w14:textId="77777777" w:rsidR="00241A6D" w:rsidRDefault="00241A6D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Kat. ve Sınıflama Bl. Kütüphanecisi</w:t>
            </w:r>
          </w:p>
          <w:p w14:paraId="7CF49F66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F93F567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A3A593D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B7E7DC9" w14:textId="77777777" w:rsidR="00D14DCC" w:rsidRDefault="00D14DCC" w:rsidP="00C80561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2EAC4EFA" w14:textId="77777777" w:rsidR="00D14DCC" w:rsidRDefault="00D14DCC" w:rsidP="00C80561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235EA730" w14:textId="77777777" w:rsidR="00E60D65" w:rsidRDefault="00241A6D" w:rsidP="00C80561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Kat.</w:t>
            </w:r>
            <w:r w:rsidR="00E60D6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652A6">
              <w:rPr>
                <w:rFonts w:ascii="Arial" w:hAnsi="Arial" w:cs="Arial"/>
                <w:sz w:val="16"/>
                <w:szCs w:val="16"/>
              </w:rPr>
              <w:t xml:space="preserve">ve Sınıflama </w:t>
            </w:r>
            <w:r w:rsidR="00E60D65">
              <w:rPr>
                <w:rFonts w:ascii="Arial" w:hAnsi="Arial" w:cs="Arial"/>
                <w:sz w:val="16"/>
                <w:szCs w:val="16"/>
              </w:rPr>
              <w:t>Bl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="00E60D65">
              <w:rPr>
                <w:rFonts w:ascii="Arial" w:hAnsi="Arial" w:cs="Arial"/>
                <w:sz w:val="16"/>
                <w:szCs w:val="16"/>
              </w:rPr>
              <w:t xml:space="preserve"> Kütüphanecisi</w:t>
            </w:r>
          </w:p>
          <w:p w14:paraId="0140922A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53411CD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99BB652" w14:textId="77777777" w:rsidR="00241A6D" w:rsidRDefault="00241A6D" w:rsidP="008A792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45AE4CC1" w14:textId="77777777" w:rsidR="00241A6D" w:rsidRDefault="00241A6D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Kat. ve Sınıflama Bl. Kütüphanecisi</w:t>
            </w:r>
          </w:p>
          <w:p w14:paraId="4AC36BEB" w14:textId="77777777" w:rsidR="008A792A" w:rsidRDefault="008A792A" w:rsidP="00D14DCC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460FEE1D" w14:textId="77777777" w:rsidR="008A792A" w:rsidRDefault="008A792A" w:rsidP="00D14DCC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Koleksiyon Geliştirme Bölümü</w:t>
            </w:r>
          </w:p>
          <w:p w14:paraId="6C2E9CE8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3467055" w14:textId="77777777" w:rsidR="008A792A" w:rsidRDefault="008A792A" w:rsidP="008A792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5050570D" w14:textId="77777777" w:rsidR="008A792A" w:rsidRDefault="008A792A" w:rsidP="008A792A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Kataloglama Bölümü Sorumlusu</w:t>
            </w:r>
          </w:p>
          <w:p w14:paraId="35287653" w14:textId="77777777" w:rsidR="008A792A" w:rsidRDefault="008A792A" w:rsidP="008A792A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C501781" w14:textId="77777777" w:rsidR="008A792A" w:rsidRDefault="008A792A" w:rsidP="00D14DCC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Koleksiyon Geliştirme Bölümü</w:t>
            </w:r>
          </w:p>
          <w:p w14:paraId="57A2A965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6497983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BC746B2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EFE5AB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C4AA423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687DCCE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52EC20C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DD71FD2" w14:textId="77777777" w:rsidR="007D2F1C" w:rsidRDefault="007D2F1C" w:rsidP="00E60D6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0ECB6D9" w14:textId="2AD44EE6" w:rsidR="004D55AB" w:rsidRDefault="00F84AD2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6990CCE" wp14:editId="1FD0DDA9">
                      <wp:simplePos x="0" y="0"/>
                      <wp:positionH relativeFrom="column">
                        <wp:posOffset>-3017520</wp:posOffset>
                      </wp:positionH>
                      <wp:positionV relativeFrom="paragraph">
                        <wp:posOffset>3521075</wp:posOffset>
                      </wp:positionV>
                      <wp:extent cx="914400" cy="457200"/>
                      <wp:effectExtent l="0" t="0" r="3810" b="4445"/>
                      <wp:wrapNone/>
                      <wp:docPr id="1845889255" name="Text Box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9575D9" w14:textId="77777777" w:rsidR="007D2F1C" w:rsidRDefault="007D2F1C" w:rsidP="007D2F1C">
                                  <w:r>
                                    <w:t>Uygun görüldü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990CCE" id="Text Box 69" o:spid="_x0000_s1034" type="#_x0000_t202" style="position:absolute;left:0;text-align:left;margin-left:-237.6pt;margin-top:277.25pt;width:1in;height:3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" stroked="f">
                      <v:textbox>
                        <w:txbxContent>
                          <w:p w14:paraId="219575D9" w14:textId="77777777" w:rsidR="007D2F1C" w:rsidRDefault="007D2F1C" w:rsidP="007D2F1C">
                            <w:r>
                              <w:t>Uygun görüldü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388CF6DB" wp14:editId="23465662">
                      <wp:simplePos x="0" y="0"/>
                      <wp:positionH relativeFrom="column">
                        <wp:posOffset>-3131820</wp:posOffset>
                      </wp:positionH>
                      <wp:positionV relativeFrom="paragraph">
                        <wp:posOffset>3521075</wp:posOffset>
                      </wp:positionV>
                      <wp:extent cx="0" cy="571500"/>
                      <wp:effectExtent l="53340" t="5080" r="60960" b="23495"/>
                      <wp:wrapNone/>
                      <wp:docPr id="1415133781" name="Lin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5715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075E2B" id="Line 56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46.6pt,277.25pt" to="-246.6pt,3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">
                      <v:stroke endarrow="block"/>
                    </v:lin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2E6F5FF" wp14:editId="79CA0EAA">
                      <wp:simplePos x="0" y="0"/>
                      <wp:positionH relativeFrom="column">
                        <wp:posOffset>-2331720</wp:posOffset>
                      </wp:positionH>
                      <wp:positionV relativeFrom="paragraph">
                        <wp:posOffset>2720975</wp:posOffset>
                      </wp:positionV>
                      <wp:extent cx="800100" cy="0"/>
                      <wp:effectExtent l="5715" t="52705" r="22860" b="61595"/>
                      <wp:wrapNone/>
                      <wp:docPr id="169970261" name="Lin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F55237E" id="Line 45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3.6pt,214.25pt" to="-120.6pt,2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">
                      <v:stroke endarrow="block"/>
                    </v:lin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napToGrid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4177E139" wp14:editId="41D601EF">
                      <wp:simplePos x="0" y="0"/>
                      <wp:positionH relativeFrom="column">
                        <wp:posOffset>-4161155</wp:posOffset>
                      </wp:positionH>
                      <wp:positionV relativeFrom="paragraph">
                        <wp:posOffset>4094480</wp:posOffset>
                      </wp:positionV>
                      <wp:extent cx="3543300" cy="663575"/>
                      <wp:effectExtent l="5080" t="6985" r="13970" b="5715"/>
                      <wp:wrapNone/>
                      <wp:docPr id="1166123447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43300" cy="663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501DB0" w14:textId="77777777" w:rsidR="00304078" w:rsidRPr="00077878" w:rsidRDefault="00175D86" w:rsidP="00304078">
                                  <w:r>
                                    <w:t>Koleksiyona uygun olan kitapların kütüphane otomasyon programına kayıt için hazırlanması işlemi</w:t>
                                  </w:r>
                                  <w:r w:rsidR="00304078"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77E139" id="Rectangle 43" o:spid="_x0000_s1035" style="position:absolute;left:0;text-align:left;margin-left:-327.65pt;margin-top:322.4pt;width:279pt;height:52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">
                      <v:textbox>
                        <w:txbxContent>
                          <w:p w14:paraId="34501DB0" w14:textId="77777777" w:rsidR="00304078" w:rsidRPr="00077878" w:rsidRDefault="00175D86" w:rsidP="00304078">
                            <w:r>
                              <w:t>Koleksiyona uygun olan kitapların kütüphane otomasyon programına kayıt için hazırlanması işlemi</w:t>
                            </w:r>
                            <w:r w:rsidR="00304078"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42F6A77" w14:textId="77777777" w:rsidR="007D2F1C" w:rsidRPr="004D55AB" w:rsidRDefault="007D2F1C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14:paraId="1A142396" w14:textId="77777777" w:rsidR="004D55AB" w:rsidRDefault="004D55AB" w:rsidP="00B756C7">
            <w:pPr>
              <w:rPr>
                <w:rFonts w:ascii="Arial" w:hAnsi="Arial" w:cs="Arial"/>
                <w:sz w:val="16"/>
                <w:szCs w:val="16"/>
              </w:rPr>
            </w:pPr>
          </w:p>
          <w:p w14:paraId="11A5E87E" w14:textId="77777777" w:rsidR="004D55AB" w:rsidRDefault="004D55AB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4D4E9B0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715DC75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CB72DF9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A6B8F82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B6D5733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CB72BB9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A153D22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BD734E5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A14EC44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FB8B395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BCE54E3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59B68BF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60E50F7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E44C496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F367273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6D19C51" w14:textId="77777777" w:rsidR="002B0237" w:rsidRDefault="002B0237" w:rsidP="002B0237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26690B1" w14:textId="77777777" w:rsidR="00B001A5" w:rsidRDefault="00B001A5" w:rsidP="00C80561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33C991CB" w14:textId="77777777" w:rsidR="002B0237" w:rsidRDefault="00EE511E" w:rsidP="00C80561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LC</w:t>
            </w:r>
            <w:r w:rsidR="002B0237">
              <w:rPr>
                <w:rFonts w:ascii="Arial" w:hAnsi="Arial" w:cs="Arial"/>
                <w:sz w:val="16"/>
                <w:szCs w:val="16"/>
              </w:rPr>
              <w:t xml:space="preserve"> Sınıflama Sistemi</w:t>
            </w:r>
          </w:p>
          <w:p w14:paraId="56EAFB21" w14:textId="77777777" w:rsidR="00241A6D" w:rsidRDefault="00241A6D" w:rsidP="00B001A5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FB0FE6D" w14:textId="77777777" w:rsidR="002B0237" w:rsidRDefault="002B0237" w:rsidP="00B001A5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AACR2 (Anglo Amerikan Kataloglama Kuralları 2) </w:t>
            </w:r>
          </w:p>
          <w:p w14:paraId="141D627C" w14:textId="77777777" w:rsidR="00E60D65" w:rsidRDefault="00E60D65" w:rsidP="00C80561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57DC14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3A2CB7A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764C37E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FAC66C8" w14:textId="77777777" w:rsidR="00E60D65" w:rsidRDefault="00E60D6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3EFCE5D" w14:textId="77777777" w:rsidR="00D652A6" w:rsidRDefault="00D652A6" w:rsidP="00D652A6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1CC991B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11A7A0D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FC90503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DD21816" w14:textId="77777777" w:rsidR="008A792A" w:rsidRDefault="008A792A" w:rsidP="008A792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YD-041 </w:t>
            </w:r>
            <w:r>
              <w:rPr>
                <w:rFonts w:ascii="Arial" w:hAnsi="Arial" w:cs="Arial"/>
                <w:sz w:val="16"/>
                <w:szCs w:val="16"/>
              </w:rPr>
              <w:t>Kitap Bağış Politikası</w:t>
            </w:r>
          </w:p>
          <w:p w14:paraId="1FF2CF39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1047F45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493516E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2A7E13A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D780FA3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1FCC872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9A27AEE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952DB2C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AAF083F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7DC0385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E7FECB8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CA91BCC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E9C297E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7F08C14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23ADC25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71C3B19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1142F1D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E6016EB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75C15BA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2BA710B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58F58C3" w14:textId="77777777" w:rsidR="00D652A6" w:rsidRDefault="00D652A6" w:rsidP="00D652A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274CF94D" w14:textId="77777777" w:rsidR="00E60D65" w:rsidRDefault="00E60D65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4F04BBE4" w14:textId="77777777" w:rsidR="00D14DCC" w:rsidRDefault="00D14DCC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  <w:p w14:paraId="03A8E728" w14:textId="77777777" w:rsidR="00D14DCC" w:rsidRPr="004D55AB" w:rsidRDefault="00D14DCC" w:rsidP="00241A6D">
            <w:pPr>
              <w:ind w:right="-57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5070966" w14:textId="77777777" w:rsidR="004D55AB" w:rsidRPr="00151E02" w:rsidRDefault="004D55AB">
      <w:pPr>
        <w:rPr>
          <w:rFonts w:ascii="Arial" w:hAnsi="Arial" w:cs="Arial"/>
          <w:sz w:val="20"/>
        </w:rPr>
      </w:pPr>
    </w:p>
    <w:sectPr w:rsidR="004D55AB" w:rsidRPr="00151E02" w:rsidSect="00151E02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041E4" w14:textId="77777777" w:rsidR="009D2A1E" w:rsidRDefault="009D2A1E" w:rsidP="00151E02">
      <w:r>
        <w:separator/>
      </w:r>
    </w:p>
  </w:endnote>
  <w:endnote w:type="continuationSeparator" w:id="0">
    <w:p w14:paraId="188C3025" w14:textId="77777777" w:rsidR="009D2A1E" w:rsidRDefault="009D2A1E" w:rsidP="00151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Zapf_Humanist">
    <w:altName w:val="Times New Roman"/>
    <w:panose1 w:val="00000000000000000000"/>
    <w:charset w:val="C8"/>
    <w:family w:val="roman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3211"/>
      <w:gridCol w:w="3208"/>
      <w:gridCol w:w="3209"/>
    </w:tblGrid>
    <w:tr w:rsidR="008564CD" w14:paraId="67065C67" w14:textId="77777777" w:rsidTr="008564CD">
      <w:tc>
        <w:tcPr>
          <w:tcW w:w="3259" w:type="dxa"/>
          <w:tcBorders>
            <w:top w:val="single" w:sz="4" w:space="0" w:color="auto"/>
            <w:left w:val="single" w:sz="4" w:space="0" w:color="auto"/>
            <w:bottom w:val="nil"/>
            <w:right w:val="nil"/>
          </w:tcBorders>
        </w:tcPr>
        <w:p w14:paraId="277A3BFE" w14:textId="3C4D7FDF" w:rsidR="008564CD" w:rsidRDefault="008564CD" w:rsidP="00F84AD2">
          <w:pPr>
            <w:pStyle w:val="NormalWeb"/>
            <w:spacing w:before="0" w:beforeAutospacing="0" w:after="0" w:afterAutospacing="0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Hazırlayan</w:t>
          </w:r>
        </w:p>
      </w:tc>
      <w:tc>
        <w:tcPr>
          <w:tcW w:w="3259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75C4F60" w14:textId="77777777" w:rsidR="008564CD" w:rsidRDefault="008564CD" w:rsidP="008564C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Sistem Onayı</w:t>
          </w:r>
        </w:p>
        <w:p w14:paraId="4B5DD005" w14:textId="77777777" w:rsidR="008564CD" w:rsidRDefault="008564CD" w:rsidP="008564C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3260" w:type="dxa"/>
          <w:tcBorders>
            <w:top w:val="single" w:sz="4" w:space="0" w:color="auto"/>
            <w:left w:val="nil"/>
            <w:bottom w:val="nil"/>
            <w:right w:val="single" w:sz="4" w:space="0" w:color="auto"/>
          </w:tcBorders>
        </w:tcPr>
        <w:p w14:paraId="690227DB" w14:textId="77777777" w:rsidR="008564CD" w:rsidRDefault="008564CD" w:rsidP="008564C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Yürürlük Onayı</w:t>
          </w:r>
        </w:p>
        <w:p w14:paraId="12BFE6CF" w14:textId="77777777" w:rsidR="008564CD" w:rsidRDefault="008564CD" w:rsidP="008564C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  <w:tr w:rsidR="008564CD" w14:paraId="293A75D1" w14:textId="77777777" w:rsidTr="00F84AD2">
      <w:trPr>
        <w:trHeight w:val="531"/>
      </w:trPr>
      <w:tc>
        <w:tcPr>
          <w:tcW w:w="3259" w:type="dxa"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hideMark/>
        </w:tcPr>
        <w:p w14:paraId="7A13C703" w14:textId="77777777" w:rsidR="008564CD" w:rsidRDefault="008564CD" w:rsidP="008564CD">
          <w:pPr>
            <w:pStyle w:val="NormalWeb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Nazan SAĞER</w:t>
          </w:r>
        </w:p>
      </w:tc>
      <w:tc>
        <w:tcPr>
          <w:tcW w:w="3259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63C6B7FF" w14:textId="77777777" w:rsidR="008564CD" w:rsidRDefault="008564CD" w:rsidP="008564CD">
          <w:pPr>
            <w:pStyle w:val="NormalWeb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Calibri" w:hAnsi="Calibri"/>
              <w:sz w:val="20"/>
              <w:szCs w:val="20"/>
            </w:rPr>
            <w:t>Prof. Dr. Vatan KARAKAYA</w:t>
          </w:r>
        </w:p>
      </w:tc>
      <w:tc>
        <w:tcPr>
          <w:tcW w:w="3260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hideMark/>
        </w:tcPr>
        <w:p w14:paraId="598D9FDB" w14:textId="77777777" w:rsidR="008564CD" w:rsidRDefault="008564CD" w:rsidP="00F84AD2">
          <w:pPr>
            <w:pStyle w:val="NormalWeb"/>
            <w:spacing w:before="0" w:beforeAutospacing="0" w:after="0" w:afterAutospacing="0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Calibri" w:hAnsi="Calibri"/>
              <w:sz w:val="20"/>
              <w:szCs w:val="20"/>
            </w:rPr>
            <w:t>Prof. Dr. Vatan KARAKAYA</w:t>
          </w:r>
        </w:p>
      </w:tc>
    </w:tr>
  </w:tbl>
  <w:p w14:paraId="42C6A3EC" w14:textId="77777777" w:rsidR="00151E02" w:rsidRPr="00151E02" w:rsidRDefault="00151E02" w:rsidP="00EF6581">
    <w:pPr>
      <w:pStyle w:val="Altbilgi"/>
      <w:rPr>
        <w:rFonts w:ascii="Arial" w:hAnsi="Arial" w:cs="Arial"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D0E76E" w14:textId="77777777" w:rsidR="009D2A1E" w:rsidRDefault="009D2A1E" w:rsidP="00151E02">
      <w:r>
        <w:separator/>
      </w:r>
    </w:p>
  </w:footnote>
  <w:footnote w:type="continuationSeparator" w:id="0">
    <w:p w14:paraId="0B40DBF1" w14:textId="77777777" w:rsidR="009D2A1E" w:rsidRDefault="009D2A1E" w:rsidP="00151E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515"/>
      <w:gridCol w:w="5218"/>
      <w:gridCol w:w="1528"/>
      <w:gridCol w:w="1367"/>
    </w:tblGrid>
    <w:tr w:rsidR="00151E02" w:rsidRPr="00151E02" w14:paraId="0AD5CADD" w14:textId="77777777">
      <w:trPr>
        <w:trHeight w:val="276"/>
      </w:trPr>
      <w:tc>
        <w:tcPr>
          <w:tcW w:w="1526" w:type="dxa"/>
          <w:vMerge w:val="restart"/>
          <w:shd w:val="clear" w:color="auto" w:fill="auto"/>
          <w:vAlign w:val="center"/>
        </w:tcPr>
        <w:p w14:paraId="28BD5C12" w14:textId="01019D13" w:rsidR="00151E02" w:rsidRPr="00A22E0A" w:rsidRDefault="00F84AD2" w:rsidP="00A22E0A">
          <w:pPr>
            <w:pStyle w:val="stbilgi"/>
            <w:jc w:val="center"/>
            <w:rPr>
              <w:rFonts w:ascii="Arial" w:hAnsi="Arial" w:cs="Arial"/>
            </w:rPr>
          </w:pPr>
          <w:r w:rsidRPr="00A22E0A">
            <w:rPr>
              <w:rFonts w:ascii="Arial" w:hAnsi="Arial" w:cs="Arial"/>
              <w:noProof/>
              <w:lang w:eastAsia="tr-TR"/>
            </w:rPr>
            <w:drawing>
              <wp:inline distT="0" distB="0" distL="0" distR="0" wp14:anchorId="6B66C380" wp14:editId="1A9FD6D6">
                <wp:extent cx="714375" cy="72390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6" w:type="dxa"/>
          <w:vMerge w:val="restart"/>
          <w:shd w:val="clear" w:color="auto" w:fill="auto"/>
          <w:vAlign w:val="center"/>
        </w:tcPr>
        <w:p w14:paraId="0381F768" w14:textId="77777777" w:rsidR="004D55AB" w:rsidRPr="00A22E0A" w:rsidRDefault="003A2646" w:rsidP="00A22E0A">
          <w:pPr>
            <w:pStyle w:val="stbilgi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28"/>
            </w:rPr>
            <w:t>KATALOGLAMA VE SINIFLAMA</w:t>
          </w:r>
          <w:r w:rsidR="00B11588">
            <w:rPr>
              <w:rFonts w:ascii="Arial" w:hAnsi="Arial" w:cs="Arial"/>
              <w:b/>
              <w:sz w:val="28"/>
            </w:rPr>
            <w:t xml:space="preserve"> İŞ AKIŞI</w:t>
          </w:r>
        </w:p>
      </w:tc>
      <w:tc>
        <w:tcPr>
          <w:tcW w:w="1560" w:type="dxa"/>
          <w:shd w:val="clear" w:color="auto" w:fill="auto"/>
          <w:vAlign w:val="center"/>
        </w:tcPr>
        <w:p w14:paraId="2BFD1498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Doküman No</w:t>
          </w:r>
        </w:p>
      </w:tc>
      <w:tc>
        <w:tcPr>
          <w:tcW w:w="1382" w:type="dxa"/>
          <w:shd w:val="clear" w:color="auto" w:fill="auto"/>
          <w:vAlign w:val="center"/>
        </w:tcPr>
        <w:p w14:paraId="270BCD75" w14:textId="77777777" w:rsidR="00151E02" w:rsidRPr="00A22E0A" w:rsidRDefault="00F016D2" w:rsidP="00151E02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-BoldMT" w:hAnsi="Arial-BoldMT" w:cs="Arial-BoldMT"/>
              <w:b/>
              <w:bCs/>
              <w:sz w:val="18"/>
              <w:szCs w:val="18"/>
            </w:rPr>
            <w:t>İA-226</w:t>
          </w:r>
        </w:p>
      </w:tc>
    </w:tr>
    <w:tr w:rsidR="00151E02" w:rsidRPr="00151E02" w14:paraId="285B260F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46D42D18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54D2BD05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33AA57B6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İlk Yayın Tarihi</w:t>
          </w:r>
        </w:p>
      </w:tc>
      <w:tc>
        <w:tcPr>
          <w:tcW w:w="1382" w:type="dxa"/>
          <w:shd w:val="clear" w:color="auto" w:fill="auto"/>
          <w:vAlign w:val="center"/>
        </w:tcPr>
        <w:p w14:paraId="28F3B45D" w14:textId="77777777" w:rsidR="00151E02" w:rsidRPr="00A22E0A" w:rsidRDefault="003A2646" w:rsidP="00151E02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01.03.2012</w:t>
          </w:r>
        </w:p>
      </w:tc>
    </w:tr>
    <w:tr w:rsidR="00151E02" w:rsidRPr="00151E02" w14:paraId="41B12C73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4BCFD1DC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7EB2B88A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295E7B3F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Tarihi</w:t>
          </w:r>
        </w:p>
      </w:tc>
      <w:tc>
        <w:tcPr>
          <w:tcW w:w="1382" w:type="dxa"/>
          <w:shd w:val="clear" w:color="auto" w:fill="auto"/>
          <w:vAlign w:val="center"/>
        </w:tcPr>
        <w:p w14:paraId="28AAF622" w14:textId="265C9EA4" w:rsidR="00151E02" w:rsidRPr="00A22E0A" w:rsidRDefault="00F84AD2" w:rsidP="00151E02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14.03.2025</w:t>
          </w:r>
        </w:p>
      </w:tc>
    </w:tr>
    <w:tr w:rsidR="00151E02" w:rsidRPr="00151E02" w14:paraId="712A83FE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45031729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229C6281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647BA3D6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Revizyon No</w:t>
          </w:r>
        </w:p>
      </w:tc>
      <w:tc>
        <w:tcPr>
          <w:tcW w:w="1382" w:type="dxa"/>
          <w:shd w:val="clear" w:color="auto" w:fill="auto"/>
          <w:vAlign w:val="center"/>
        </w:tcPr>
        <w:p w14:paraId="764932B0" w14:textId="65EB70EE" w:rsidR="00151E02" w:rsidRPr="00A22E0A" w:rsidRDefault="00C27193" w:rsidP="00151E02">
          <w:pPr>
            <w:pStyle w:val="stbilgi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0</w:t>
          </w:r>
          <w:r w:rsidR="00F84AD2">
            <w:rPr>
              <w:rFonts w:ascii="Arial" w:hAnsi="Arial" w:cs="Arial"/>
              <w:b/>
              <w:sz w:val="18"/>
            </w:rPr>
            <w:t>6</w:t>
          </w:r>
        </w:p>
      </w:tc>
    </w:tr>
    <w:tr w:rsidR="00151E02" w:rsidRPr="00151E02" w14:paraId="40D40194" w14:textId="77777777">
      <w:trPr>
        <w:trHeight w:val="276"/>
      </w:trPr>
      <w:tc>
        <w:tcPr>
          <w:tcW w:w="1526" w:type="dxa"/>
          <w:vMerge/>
          <w:shd w:val="clear" w:color="auto" w:fill="auto"/>
          <w:vAlign w:val="center"/>
        </w:tcPr>
        <w:p w14:paraId="0716A36F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shd w:val="clear" w:color="auto" w:fill="auto"/>
          <w:vAlign w:val="center"/>
        </w:tcPr>
        <w:p w14:paraId="0A888C0E" w14:textId="77777777" w:rsidR="00151E02" w:rsidRPr="00A22E0A" w:rsidRDefault="00151E02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shd w:val="clear" w:color="auto" w:fill="auto"/>
          <w:vAlign w:val="center"/>
        </w:tcPr>
        <w:p w14:paraId="3371A770" w14:textId="77777777" w:rsidR="00151E02" w:rsidRPr="00A22E0A" w:rsidRDefault="00151E02" w:rsidP="00151E02">
          <w:pPr>
            <w:pStyle w:val="stbilgi"/>
            <w:rPr>
              <w:rFonts w:ascii="Arial" w:hAnsi="Arial" w:cs="Arial"/>
              <w:sz w:val="18"/>
            </w:rPr>
          </w:pPr>
          <w:r w:rsidRPr="00A22E0A">
            <w:rPr>
              <w:rFonts w:ascii="Arial" w:hAnsi="Arial" w:cs="Arial"/>
              <w:sz w:val="18"/>
            </w:rPr>
            <w:t>Sayfa</w:t>
          </w:r>
        </w:p>
      </w:tc>
      <w:tc>
        <w:tcPr>
          <w:tcW w:w="1382" w:type="dxa"/>
          <w:shd w:val="clear" w:color="auto" w:fill="auto"/>
          <w:vAlign w:val="center"/>
        </w:tcPr>
        <w:p w14:paraId="2A314FED" w14:textId="77777777" w:rsidR="00151E02" w:rsidRPr="00A22E0A" w:rsidRDefault="00151E02" w:rsidP="00151E02">
          <w:pPr>
            <w:pStyle w:val="stbilgi"/>
            <w:rPr>
              <w:rFonts w:ascii="Arial" w:hAnsi="Arial" w:cs="Arial"/>
              <w:b/>
              <w:sz w:val="18"/>
            </w:rPr>
          </w:pPr>
          <w:r w:rsidRPr="00A22E0A">
            <w:rPr>
              <w:rFonts w:ascii="Arial" w:hAnsi="Arial" w:cs="Arial"/>
              <w:b/>
              <w:sz w:val="18"/>
            </w:rPr>
            <w:fldChar w:fldCharType="begin"/>
          </w:r>
          <w:r w:rsidRPr="00A22E0A">
            <w:rPr>
              <w:rFonts w:ascii="Arial" w:hAnsi="Arial" w:cs="Arial"/>
              <w:b/>
              <w:sz w:val="18"/>
            </w:rPr>
            <w:instrText xml:space="preserve"> PAGE   \* MERGEFORMAT </w:instrText>
          </w:r>
          <w:r w:rsidRPr="00A22E0A">
            <w:rPr>
              <w:rFonts w:ascii="Arial" w:hAnsi="Arial" w:cs="Arial"/>
              <w:b/>
              <w:sz w:val="18"/>
            </w:rPr>
            <w:fldChar w:fldCharType="separate"/>
          </w:r>
          <w:r w:rsidR="008564CD">
            <w:rPr>
              <w:rFonts w:ascii="Arial" w:hAnsi="Arial" w:cs="Arial"/>
              <w:b/>
              <w:noProof/>
              <w:sz w:val="18"/>
            </w:rPr>
            <w:t>2</w:t>
          </w:r>
          <w:r w:rsidRPr="00A22E0A">
            <w:rPr>
              <w:rFonts w:ascii="Arial" w:hAnsi="Arial" w:cs="Arial"/>
              <w:b/>
              <w:sz w:val="18"/>
            </w:rPr>
            <w:fldChar w:fldCharType="end"/>
          </w:r>
          <w:r w:rsidRPr="00A22E0A">
            <w:rPr>
              <w:rFonts w:ascii="Arial" w:hAnsi="Arial" w:cs="Arial"/>
              <w:b/>
              <w:sz w:val="18"/>
            </w:rPr>
            <w:t>/</w:t>
          </w:r>
          <w:r w:rsidRPr="00A22E0A">
            <w:rPr>
              <w:rFonts w:ascii="Arial" w:hAnsi="Arial" w:cs="Arial"/>
              <w:b/>
              <w:sz w:val="18"/>
            </w:rPr>
            <w:fldChar w:fldCharType="begin"/>
          </w:r>
          <w:r w:rsidRPr="00A22E0A">
            <w:rPr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A22E0A">
            <w:rPr>
              <w:rFonts w:ascii="Arial" w:hAnsi="Arial" w:cs="Arial"/>
              <w:b/>
              <w:sz w:val="18"/>
            </w:rPr>
            <w:fldChar w:fldCharType="separate"/>
          </w:r>
          <w:r w:rsidR="008564CD">
            <w:rPr>
              <w:rFonts w:ascii="Arial" w:hAnsi="Arial" w:cs="Arial"/>
              <w:b/>
              <w:noProof/>
              <w:sz w:val="18"/>
            </w:rPr>
            <w:t>2</w:t>
          </w:r>
          <w:r w:rsidRPr="00A22E0A">
            <w:rPr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04D5360" w14:textId="77777777" w:rsidR="00151E02" w:rsidRDefault="00151E0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E02"/>
    <w:rsid w:val="00077878"/>
    <w:rsid w:val="00086D51"/>
    <w:rsid w:val="00091D44"/>
    <w:rsid w:val="000A2071"/>
    <w:rsid w:val="000C5613"/>
    <w:rsid w:val="00104A48"/>
    <w:rsid w:val="00107293"/>
    <w:rsid w:val="001340EF"/>
    <w:rsid w:val="001368A5"/>
    <w:rsid w:val="00151E02"/>
    <w:rsid w:val="00162B3C"/>
    <w:rsid w:val="00175D86"/>
    <w:rsid w:val="001A49B2"/>
    <w:rsid w:val="001C7224"/>
    <w:rsid w:val="001E0A8F"/>
    <w:rsid w:val="001E28E9"/>
    <w:rsid w:val="00241A6D"/>
    <w:rsid w:val="00285ABC"/>
    <w:rsid w:val="00292A0F"/>
    <w:rsid w:val="002A0CD6"/>
    <w:rsid w:val="002B0237"/>
    <w:rsid w:val="002B2D4A"/>
    <w:rsid w:val="00304078"/>
    <w:rsid w:val="00305B3F"/>
    <w:rsid w:val="00305D29"/>
    <w:rsid w:val="003303F8"/>
    <w:rsid w:val="00340E15"/>
    <w:rsid w:val="0037313D"/>
    <w:rsid w:val="00374A72"/>
    <w:rsid w:val="003A2646"/>
    <w:rsid w:val="003A53A0"/>
    <w:rsid w:val="004670C8"/>
    <w:rsid w:val="004A52C4"/>
    <w:rsid w:val="004B63BD"/>
    <w:rsid w:val="004C5EE6"/>
    <w:rsid w:val="004D2247"/>
    <w:rsid w:val="004D55AB"/>
    <w:rsid w:val="004F30EC"/>
    <w:rsid w:val="00517F2B"/>
    <w:rsid w:val="00525A21"/>
    <w:rsid w:val="00586B17"/>
    <w:rsid w:val="00590C21"/>
    <w:rsid w:val="005C5627"/>
    <w:rsid w:val="0060147A"/>
    <w:rsid w:val="00646C87"/>
    <w:rsid w:val="00666341"/>
    <w:rsid w:val="00687B17"/>
    <w:rsid w:val="00690393"/>
    <w:rsid w:val="006A714D"/>
    <w:rsid w:val="006C5D5C"/>
    <w:rsid w:val="006D5FE9"/>
    <w:rsid w:val="006E46BD"/>
    <w:rsid w:val="007300B7"/>
    <w:rsid w:val="00730685"/>
    <w:rsid w:val="007D2F1C"/>
    <w:rsid w:val="007E61E9"/>
    <w:rsid w:val="00852276"/>
    <w:rsid w:val="008564CD"/>
    <w:rsid w:val="008A792A"/>
    <w:rsid w:val="00914285"/>
    <w:rsid w:val="00931C25"/>
    <w:rsid w:val="009507F2"/>
    <w:rsid w:val="00962B58"/>
    <w:rsid w:val="00975062"/>
    <w:rsid w:val="0097540D"/>
    <w:rsid w:val="009A35A1"/>
    <w:rsid w:val="009B14CD"/>
    <w:rsid w:val="009D2A1E"/>
    <w:rsid w:val="009E5538"/>
    <w:rsid w:val="00A0334F"/>
    <w:rsid w:val="00A22E0A"/>
    <w:rsid w:val="00A51B1C"/>
    <w:rsid w:val="00A6740F"/>
    <w:rsid w:val="00A94E35"/>
    <w:rsid w:val="00AA22F6"/>
    <w:rsid w:val="00AE6C6C"/>
    <w:rsid w:val="00B001A5"/>
    <w:rsid w:val="00B11588"/>
    <w:rsid w:val="00B21B27"/>
    <w:rsid w:val="00B44A7B"/>
    <w:rsid w:val="00B756C7"/>
    <w:rsid w:val="00B82F11"/>
    <w:rsid w:val="00BA00B7"/>
    <w:rsid w:val="00C14B0F"/>
    <w:rsid w:val="00C27193"/>
    <w:rsid w:val="00C80561"/>
    <w:rsid w:val="00C821F5"/>
    <w:rsid w:val="00CD2EB6"/>
    <w:rsid w:val="00D060C1"/>
    <w:rsid w:val="00D14DCC"/>
    <w:rsid w:val="00D3785C"/>
    <w:rsid w:val="00D50B07"/>
    <w:rsid w:val="00D652A6"/>
    <w:rsid w:val="00D8174F"/>
    <w:rsid w:val="00E058CC"/>
    <w:rsid w:val="00E24936"/>
    <w:rsid w:val="00E60D65"/>
    <w:rsid w:val="00E74CE5"/>
    <w:rsid w:val="00E76538"/>
    <w:rsid w:val="00E82AFF"/>
    <w:rsid w:val="00EA6427"/>
    <w:rsid w:val="00EE511E"/>
    <w:rsid w:val="00EF6581"/>
    <w:rsid w:val="00F016D2"/>
    <w:rsid w:val="00F539B3"/>
    <w:rsid w:val="00F53F6D"/>
    <w:rsid w:val="00F61913"/>
    <w:rsid w:val="00F84AD2"/>
    <w:rsid w:val="00FB1DD3"/>
    <w:rsid w:val="00FB3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17EAEC"/>
  <w15:chartTrackingRefBased/>
  <w15:docId w15:val="{B1FADF76-01BE-43BA-8923-45DBB1B61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D5C"/>
    <w:rPr>
      <w:rFonts w:ascii="Zapf_Humanist" w:eastAsia="Times New Roman" w:hAnsi="Zapf_Humanist"/>
      <w:snapToGrid w:val="0"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Üstbilgi"/>
    <w:basedOn w:val="Normal"/>
    <w:link w:val="stbilgiChar"/>
    <w:uiPriority w:val="99"/>
    <w:unhideWhenUsed/>
    <w:rsid w:val="00151E02"/>
    <w:pPr>
      <w:tabs>
        <w:tab w:val="center" w:pos="4536"/>
        <w:tab w:val="right" w:pos="9072"/>
      </w:tabs>
    </w:pPr>
    <w:rPr>
      <w:rFonts w:ascii="Calibri" w:eastAsia="Calibri" w:hAnsi="Calibri"/>
      <w:snapToGrid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151E02"/>
  </w:style>
  <w:style w:type="paragraph" w:styleId="Altbilgi">
    <w:name w:val="Altbilgi"/>
    <w:basedOn w:val="Normal"/>
    <w:link w:val="AltbilgiChar"/>
    <w:uiPriority w:val="99"/>
    <w:unhideWhenUsed/>
    <w:rsid w:val="00151E02"/>
    <w:pPr>
      <w:tabs>
        <w:tab w:val="center" w:pos="4536"/>
        <w:tab w:val="right" w:pos="9072"/>
      </w:tabs>
    </w:pPr>
    <w:rPr>
      <w:rFonts w:ascii="Calibri" w:eastAsia="Calibri" w:hAnsi="Calibri"/>
      <w:snapToGrid/>
      <w:szCs w:val="22"/>
      <w:lang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151E02"/>
  </w:style>
  <w:style w:type="table" w:styleId="TabloKlavuzu">
    <w:name w:val="Table Grid"/>
    <w:basedOn w:val="NormalTablo"/>
    <w:uiPriority w:val="59"/>
    <w:rsid w:val="00151E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51E02"/>
    <w:rPr>
      <w:rFonts w:ascii="Tahoma" w:eastAsia="Calibri" w:hAnsi="Tahoma"/>
      <w:snapToGrid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151E0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564CD"/>
    <w:pPr>
      <w:spacing w:before="100" w:beforeAutospacing="1" w:after="100" w:afterAutospacing="1"/>
    </w:pPr>
    <w:rPr>
      <w:rFonts w:ascii="Times New Roman" w:hAnsi="Times New Roman"/>
      <w:snapToGrid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191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9CC2C3-BA5C-4340-A819-AFC28EA69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Süreç Sahibi</vt:lpstr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Süreç Sahibi</dc:title>
  <dc:subject/>
  <dc:creator>www.contrastegitim.com</dc:creator>
  <cp:keywords/>
  <cp:lastModifiedBy>Ceylan Merve BİNİCİ</cp:lastModifiedBy>
  <cp:revision>2</cp:revision>
  <cp:lastPrinted>2017-03-28T09:11:00Z</cp:lastPrinted>
  <dcterms:created xsi:type="dcterms:W3CDTF">2025-03-14T13:19:00Z</dcterms:created>
  <dcterms:modified xsi:type="dcterms:W3CDTF">2025-03-14T13:19:00Z</dcterms:modified>
</cp:coreProperties>
</file>