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4CA1" w14:textId="77777777" w:rsidR="00666341" w:rsidRPr="00982C4E" w:rsidRDefault="0066634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982C4E" w14:paraId="13F6D138" w14:textId="77777777" w:rsidTr="00F60317">
        <w:tc>
          <w:tcPr>
            <w:tcW w:w="6804" w:type="dxa"/>
            <w:vAlign w:val="center"/>
          </w:tcPr>
          <w:p w14:paraId="64F8BDD0" w14:textId="77777777" w:rsidR="004D55AB" w:rsidRPr="00982C4E" w:rsidRDefault="00EB67DD" w:rsidP="00F6031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82C4E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982C4E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3596C22F" w14:textId="77777777" w:rsidR="004D55AB" w:rsidRPr="00982C4E" w:rsidRDefault="004D55AB" w:rsidP="00F6031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82C4E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73A454F2" w14:textId="77777777" w:rsidR="004D55AB" w:rsidRPr="00982C4E" w:rsidRDefault="004D55AB" w:rsidP="00F6031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82C4E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025BB9E2" w14:textId="77777777" w:rsidR="004D55AB" w:rsidRPr="00982C4E" w:rsidRDefault="004D55AB" w:rsidP="00F6031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82C4E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175BE6" w:rsidRPr="00982C4E" w14:paraId="2EDD2346" w14:textId="77777777" w:rsidTr="00EE7345">
        <w:trPr>
          <w:trHeight w:val="10913"/>
        </w:trPr>
        <w:tc>
          <w:tcPr>
            <w:tcW w:w="6804" w:type="dxa"/>
          </w:tcPr>
          <w:p w14:paraId="7EC51B12" w14:textId="77777777" w:rsidR="00175BE6" w:rsidRPr="00982C4E" w:rsidRDefault="00175BE6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AC8E8D" w14:textId="77777777" w:rsidR="00175BE6" w:rsidRPr="00982C4E" w:rsidRDefault="00175BE6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E5B1BA" w14:textId="69B78F2E" w:rsidR="00EB67DD" w:rsidRPr="00982C4E" w:rsidRDefault="00EE7345" w:rsidP="00F60317">
            <w:pPr>
              <w:rPr>
                <w:rFonts w:ascii="Arial" w:hAnsi="Arial" w:cs="Arial"/>
                <w:sz w:val="16"/>
                <w:szCs w:val="16"/>
              </w:rPr>
            </w:pPr>
            <w:r w:rsidRPr="00982C4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9CD71C" wp14:editId="0CEFE1D6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2880360</wp:posOffset>
                      </wp:positionV>
                      <wp:extent cx="3133725" cy="599440"/>
                      <wp:effectExtent l="12065" t="13970" r="6985" b="5715"/>
                      <wp:wrapNone/>
                      <wp:docPr id="194713764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59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1BDC9" w14:textId="77777777" w:rsidR="00175BE6" w:rsidRDefault="00B3717E" w:rsidP="00175BE6">
                                  <w:r>
                                    <w:t>Posta yolu ile dış kurumlardan gönderilen kitap dergi broşür gibi yayı</w:t>
                                  </w:r>
                                  <w:r w:rsidR="00175BE6">
                                    <w:t>n</w:t>
                                  </w:r>
                                  <w:r>
                                    <w:t>ların gruplandır</w:t>
                                  </w:r>
                                  <w:r w:rsidR="00B31024">
                                    <w:t xml:space="preserve">mak </w:t>
                                  </w:r>
                                  <w:r>
                                    <w:t>ve ilgili kişi ya da bölümlere göndermek.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CD71C" id="Rectangle 19" o:spid="_x0000_s1026" style="position:absolute;margin-left:52.15pt;margin-top:226.8pt;width:246.75pt;height:4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">
                      <v:textbox>
                        <w:txbxContent>
                          <w:p w14:paraId="1AE1BDC9" w14:textId="77777777" w:rsidR="00175BE6" w:rsidRDefault="00B3717E" w:rsidP="00175BE6">
                            <w:r>
                              <w:t>Posta yolu ile dış kurumlardan gönderilen kitap dergi broşür gibi yayı</w:t>
                            </w:r>
                            <w:r w:rsidR="00175BE6">
                              <w:t>n</w:t>
                            </w:r>
                            <w:r>
                              <w:t>ların gruplandır</w:t>
                            </w:r>
                            <w:r w:rsidR="00B31024">
                              <w:t xml:space="preserve">mak </w:t>
                            </w:r>
                            <w:r>
                              <w:t>ve ilgili kişi ya da bölümlere göndermek.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82C4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F519AD" wp14:editId="5459F747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2606675</wp:posOffset>
                      </wp:positionV>
                      <wp:extent cx="9525" cy="285750"/>
                      <wp:effectExtent l="46990" t="6985" r="57785" b="21590"/>
                      <wp:wrapNone/>
                      <wp:docPr id="157608056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54A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76.4pt;margin-top:205.25pt;width: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Pr="00982C4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1E6C6C9" wp14:editId="68430098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2063750</wp:posOffset>
                      </wp:positionV>
                      <wp:extent cx="3133725" cy="542925"/>
                      <wp:effectExtent l="8890" t="6985" r="10160" b="12065"/>
                      <wp:wrapNone/>
                      <wp:docPr id="97810485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60C7D" w14:textId="77777777" w:rsidR="00175BE6" w:rsidRDefault="00891E13" w:rsidP="00175BE6">
                                  <w:r>
                                    <w:t>Yönetici yönlendirmesi ile gelen evraklara cevap yazıları hazırlama. Kurum içi veya kurum dışı gönderilmesini sağlama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6C6C9" id="Rectangle 17" o:spid="_x0000_s1027" style="position:absolute;margin-left:51.9pt;margin-top:162.5pt;width:246.75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">
                      <v:textbox>
                        <w:txbxContent>
                          <w:p w14:paraId="1E160C7D" w14:textId="77777777" w:rsidR="00175BE6" w:rsidRDefault="00891E13" w:rsidP="00175BE6">
                            <w:r>
                              <w:t>Yönetici yönlendirmesi ile gelen evraklara cevap yazıları hazırlama. Kurum içi veya kurum dışı gönderilmesini sağlama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82C4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D64C4B1" wp14:editId="35AA001E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1616075</wp:posOffset>
                      </wp:positionV>
                      <wp:extent cx="9525" cy="342900"/>
                      <wp:effectExtent l="46990" t="6985" r="57785" b="21590"/>
                      <wp:wrapNone/>
                      <wp:docPr id="168418115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05CE3" id="AutoShape 18" o:spid="_x0000_s1026" type="#_x0000_t32" style="position:absolute;margin-left:177.15pt;margin-top:127.25pt;width: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Pr="00982C4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DDA9292" wp14:editId="6067B4AC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673100</wp:posOffset>
                      </wp:positionV>
                      <wp:extent cx="9525" cy="342900"/>
                      <wp:effectExtent l="46990" t="6985" r="57785" b="21590"/>
                      <wp:wrapNone/>
                      <wp:docPr id="179307825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52805" id="AutoShape 15" o:spid="_x0000_s1026" type="#_x0000_t32" style="position:absolute;margin-left:177.9pt;margin-top:53pt;width:.7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982C4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5359D78" wp14:editId="435F11B3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1073150</wp:posOffset>
                      </wp:positionV>
                      <wp:extent cx="3133725" cy="542925"/>
                      <wp:effectExtent l="8890" t="6985" r="10160" b="12065"/>
                      <wp:wrapNone/>
                      <wp:docPr id="121240912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2797C" w14:textId="77777777" w:rsidR="00175BE6" w:rsidRDefault="0031085A" w:rsidP="00175BE6">
                                  <w:r>
                                    <w:t>Gelen evrakların standart dosya planına göre kaydını yapmak ve Daire Başkanı ile şube müdürlerinin bilgisi için dolaşıma sokmak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59D78" id="Rectangle 16" o:spid="_x0000_s1028" style="position:absolute;margin-left:51.9pt;margin-top:84.5pt;width:246.75pt;height:4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">
                      <v:textbox>
                        <w:txbxContent>
                          <w:p w14:paraId="7CC2797C" w14:textId="77777777" w:rsidR="00175BE6" w:rsidRDefault="0031085A" w:rsidP="00175BE6">
                            <w:r>
                              <w:t>Gelen evrakların standart dosya planına göre kaydını yapmak ve Daire Başkanı ile şube müdürlerinin bilgisi için dolaşıma sokmak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82C4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4E6C170" wp14:editId="2D511AE6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130175</wp:posOffset>
                      </wp:positionV>
                      <wp:extent cx="3086100" cy="542925"/>
                      <wp:effectExtent l="8890" t="6985" r="10160" b="12065"/>
                      <wp:wrapNone/>
                      <wp:docPr id="158207870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FECA3D" w14:textId="77777777" w:rsidR="00175BE6" w:rsidRDefault="0031085A" w:rsidP="00175BE6">
                                  <w:r>
                                    <w:t>Kurum içi ve Kurum dışından gelen telefonlara cevap verme ve gerekli yönlendirmeleri yapma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6C170" id="Rectangle 14" o:spid="_x0000_s1029" style="position:absolute;margin-left:51.9pt;margin-top:10.25pt;width:243pt;height:4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">
                      <v:textbox>
                        <w:txbxContent>
                          <w:p w14:paraId="71FECA3D" w14:textId="77777777" w:rsidR="00175BE6" w:rsidRDefault="0031085A" w:rsidP="00175BE6">
                            <w:r>
                              <w:t>Kurum içi ve Kurum dışından gelen telefonlara cevap verme ve gerekli yönlendirmeleri yapma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E02C1A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089AEB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2BE90F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8CD6E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0D9481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704C3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4E815D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C57C12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356341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2D8E9B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4950E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9719E2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8C287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DB7D34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5EE44A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68F820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3A63C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0D37FF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29F034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F0C812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381177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02BB2E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D388FC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3B0B02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221A67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5BB09D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937703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499139" w14:textId="77777777" w:rsidR="00EB67DD" w:rsidRPr="00982C4E" w:rsidRDefault="00EB67DD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12E194" w14:textId="77777777" w:rsidR="00EB67DD" w:rsidRPr="00982C4E" w:rsidRDefault="00EB67DD" w:rsidP="00F60317">
            <w:pPr>
              <w:tabs>
                <w:tab w:val="left" w:pos="21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64B611" w14:textId="77777777" w:rsidR="00175BE6" w:rsidRPr="00982C4E" w:rsidRDefault="00175BE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7A99912" w14:textId="77777777" w:rsidR="00175BE6" w:rsidRPr="00982C4E" w:rsidRDefault="00175BE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0621AC9" w14:textId="77777777" w:rsidR="00175BE6" w:rsidRPr="00982C4E" w:rsidRDefault="00175BE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EAA634B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9AFF8A8" w14:textId="77777777" w:rsidR="00E35651" w:rsidRPr="00982C4E" w:rsidRDefault="0031085A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982C4E">
              <w:rPr>
                <w:rFonts w:ascii="Arial" w:hAnsi="Arial" w:cs="Arial"/>
                <w:sz w:val="16"/>
                <w:szCs w:val="16"/>
              </w:rPr>
              <w:t xml:space="preserve">Büro ve Destek Hizmetler </w:t>
            </w:r>
            <w:r w:rsidR="00E35651" w:rsidRPr="00982C4E">
              <w:rPr>
                <w:rFonts w:ascii="Arial" w:hAnsi="Arial" w:cs="Arial"/>
                <w:sz w:val="16"/>
                <w:szCs w:val="16"/>
              </w:rPr>
              <w:t>Sorumlusu</w:t>
            </w:r>
          </w:p>
          <w:p w14:paraId="5EE318A6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358D6B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67F180A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4CA0D20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6666822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1B59C39" w14:textId="77777777" w:rsidR="00E35651" w:rsidRPr="00982C4E" w:rsidRDefault="0031085A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982C4E">
              <w:rPr>
                <w:rFonts w:ascii="Arial" w:hAnsi="Arial" w:cs="Arial"/>
                <w:sz w:val="16"/>
                <w:szCs w:val="16"/>
              </w:rPr>
              <w:t>Büro ve destek Hizmetler Sorumlusu</w:t>
            </w:r>
          </w:p>
          <w:p w14:paraId="4F36EF34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9837616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355D574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EEA841A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5DAC5CA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4E2C940" w14:textId="77777777" w:rsidR="00E35651" w:rsidRPr="00982C4E" w:rsidRDefault="00891E13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982C4E">
              <w:rPr>
                <w:rFonts w:ascii="Arial" w:hAnsi="Arial" w:cs="Arial"/>
                <w:sz w:val="16"/>
                <w:szCs w:val="16"/>
              </w:rPr>
              <w:t xml:space="preserve">Büro ve Destek Hizmetler </w:t>
            </w:r>
            <w:r w:rsidR="00E35651" w:rsidRPr="00982C4E">
              <w:rPr>
                <w:rFonts w:ascii="Arial" w:hAnsi="Arial" w:cs="Arial"/>
                <w:sz w:val="16"/>
                <w:szCs w:val="16"/>
              </w:rPr>
              <w:t>Sorumlusu</w:t>
            </w:r>
          </w:p>
          <w:p w14:paraId="5B4F612F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F50261D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0D2D871" w14:textId="77777777" w:rsidR="00B31024" w:rsidRPr="00982C4E" w:rsidRDefault="00B31024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3C6197B" w14:textId="77777777" w:rsidR="00E35651" w:rsidRPr="00982C4E" w:rsidRDefault="00F14BF6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982C4E">
              <w:rPr>
                <w:rFonts w:ascii="Arial" w:hAnsi="Arial" w:cs="Arial"/>
                <w:sz w:val="16"/>
                <w:szCs w:val="16"/>
              </w:rPr>
              <w:t>Büro ve Destek Hizmetler Sorumlusu</w:t>
            </w:r>
          </w:p>
          <w:p w14:paraId="61CC4086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3D44166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0DDD566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95080E5" w14:textId="77777777" w:rsidR="00B31024" w:rsidRPr="00982C4E" w:rsidRDefault="00B31024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06DBF0A" w14:textId="77777777" w:rsidR="00B31024" w:rsidRPr="00982C4E" w:rsidRDefault="00B31024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D46A10B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99D2EF7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E1F78E5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86DC7C0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694F36F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B4BA545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0100788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1FDC07A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ECDDA84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A44DDC1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EFC3338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C45B9CB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9F58167" w14:textId="77777777" w:rsidR="005C61DF" w:rsidRPr="00982C4E" w:rsidRDefault="005C61DF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A72328B" w14:textId="77777777" w:rsidR="005C61DF" w:rsidRPr="00982C4E" w:rsidRDefault="005C61DF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A09EE71" w14:textId="77777777" w:rsidR="005C61DF" w:rsidRPr="00982C4E" w:rsidRDefault="005C61DF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A0D26C4" w14:textId="77777777" w:rsidR="00E35651" w:rsidRPr="00982C4E" w:rsidRDefault="00E35651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EB37316" w14:textId="77777777" w:rsidR="005C61DF" w:rsidRPr="00982C4E" w:rsidRDefault="005C61DF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552E93D" w14:textId="77777777" w:rsidR="00EB67DD" w:rsidRPr="00982C4E" w:rsidRDefault="00EB67DD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8CA7F41" w14:textId="77777777" w:rsidR="00EB67DD" w:rsidRPr="00982C4E" w:rsidRDefault="00EB67DD" w:rsidP="00F60317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B80E65D" w14:textId="77777777" w:rsidR="005C61DF" w:rsidRPr="00982C4E" w:rsidRDefault="005C61DF" w:rsidP="00F47EA4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123A1A" w14:textId="77777777" w:rsidR="00175BE6" w:rsidRPr="00982C4E" w:rsidRDefault="00175BE6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4BD9C1" w14:textId="77777777" w:rsidR="00175BE6" w:rsidRPr="00982C4E" w:rsidRDefault="00175BE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9ED8094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76A81D5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C03C0EF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70D9AFE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FFFDA04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5B99D4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62933B5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B16A7D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24F1F0B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066B678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F7312C1" w14:textId="77777777" w:rsidR="00E35651" w:rsidRPr="00982C4E" w:rsidRDefault="0031085A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982C4E">
              <w:rPr>
                <w:rFonts w:ascii="Arial" w:hAnsi="Arial" w:cs="Arial"/>
                <w:sz w:val="16"/>
                <w:szCs w:val="16"/>
              </w:rPr>
              <w:t>Kurum içi ve kurum dışı gelen evraklar</w:t>
            </w:r>
          </w:p>
          <w:p w14:paraId="6CA34503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E9B6832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AF9136A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6AADC4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798ED08" w14:textId="77777777" w:rsidR="00E35651" w:rsidRPr="00982C4E" w:rsidRDefault="00E3565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0CA018E" w14:textId="77777777" w:rsidR="000305EE" w:rsidRPr="00982C4E" w:rsidRDefault="000305EE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0AA8C06" w14:textId="77777777" w:rsidR="00E35651" w:rsidRPr="00982C4E" w:rsidRDefault="00891E13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982C4E">
              <w:rPr>
                <w:rFonts w:ascii="Arial" w:hAnsi="Arial" w:cs="Arial"/>
                <w:sz w:val="16"/>
                <w:szCs w:val="16"/>
              </w:rPr>
              <w:t>Kurum içi ya da kurum dışına giden yazılar</w:t>
            </w:r>
            <w:r w:rsidR="00E35651" w:rsidRPr="00982C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CAA5D5" w14:textId="77777777" w:rsidR="00F14BF6" w:rsidRPr="00982C4E" w:rsidRDefault="00F14BF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E48CC8D" w14:textId="77777777" w:rsidR="00F14BF6" w:rsidRPr="00982C4E" w:rsidRDefault="00F14BF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9DBED79" w14:textId="77777777" w:rsidR="006E447E" w:rsidRPr="00982C4E" w:rsidRDefault="006E447E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323A43" w14:textId="77777777" w:rsidR="00F14BF6" w:rsidRPr="00982C4E" w:rsidRDefault="00F14BF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982C4E">
              <w:rPr>
                <w:rFonts w:ascii="Arial" w:hAnsi="Arial" w:cs="Arial"/>
                <w:sz w:val="16"/>
                <w:szCs w:val="16"/>
              </w:rPr>
              <w:t>Kurum dışından gelen yayınlar</w:t>
            </w:r>
          </w:p>
          <w:p w14:paraId="62F1E71E" w14:textId="77777777" w:rsidR="00F14BF6" w:rsidRPr="00982C4E" w:rsidRDefault="00F14BF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53C4E60" w14:textId="77777777" w:rsidR="00591906" w:rsidRPr="00982C4E" w:rsidRDefault="0059190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597A8F8" w14:textId="77777777" w:rsidR="00591906" w:rsidRPr="00982C4E" w:rsidRDefault="0059190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63A01BE" w14:textId="77777777" w:rsidR="00591906" w:rsidRPr="00982C4E" w:rsidRDefault="0059190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A61B316" w14:textId="77777777" w:rsidR="00591906" w:rsidRPr="00982C4E" w:rsidRDefault="00591906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1201D65" w14:textId="77777777" w:rsidR="006E447E" w:rsidRPr="00982C4E" w:rsidRDefault="006E447E" w:rsidP="00F603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1493B1" w14:textId="77777777" w:rsidR="00A62019" w:rsidRPr="00982C4E" w:rsidRDefault="00A62019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872CBA3" w14:textId="77777777" w:rsidR="00A62019" w:rsidRPr="00982C4E" w:rsidRDefault="00A62019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6FAF9FD" w14:textId="77777777" w:rsidR="00A62019" w:rsidRPr="00982C4E" w:rsidRDefault="00A62019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5554D94" w14:textId="77777777" w:rsidR="00A62019" w:rsidRPr="00982C4E" w:rsidRDefault="00A62019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48E0B78" w14:textId="77777777" w:rsidR="00A62019" w:rsidRPr="00982C4E" w:rsidRDefault="00A62019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85AD93B" w14:textId="77777777" w:rsidR="00A62019" w:rsidRPr="00982C4E" w:rsidRDefault="00A62019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04C6FB9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F66C407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47B26C0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38A3DF0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976DDC7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02700F9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35D1697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538794B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292154D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94809C1" w14:textId="77777777" w:rsidR="00201C95" w:rsidRPr="00982C4E" w:rsidRDefault="00201C95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BAB28B3" w14:textId="77777777" w:rsidR="000724B1" w:rsidRPr="00982C4E" w:rsidRDefault="000724B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4530F8" w14:textId="77777777" w:rsidR="000724B1" w:rsidRPr="00982C4E" w:rsidRDefault="000724B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974810D" w14:textId="77777777" w:rsidR="000724B1" w:rsidRPr="00982C4E" w:rsidRDefault="000724B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58772DD" w14:textId="77777777" w:rsidR="000724B1" w:rsidRPr="00982C4E" w:rsidRDefault="000724B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84E6964" w14:textId="77777777" w:rsidR="000724B1" w:rsidRPr="00982C4E" w:rsidRDefault="000724B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32E0AC2" w14:textId="77777777" w:rsidR="000724B1" w:rsidRPr="00982C4E" w:rsidRDefault="000724B1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85F5765" w14:textId="77777777" w:rsidR="00EB67DD" w:rsidRPr="00982C4E" w:rsidRDefault="00EB67DD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CA889E6" w14:textId="77777777" w:rsidR="00EB67DD" w:rsidRPr="00982C4E" w:rsidRDefault="00EB67DD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8BEFC9F" w14:textId="77777777" w:rsidR="00EB67DD" w:rsidRPr="00982C4E" w:rsidRDefault="00EB67DD" w:rsidP="00F60317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0D0370F" w14:textId="77777777" w:rsidR="000724B1" w:rsidRPr="00982C4E" w:rsidRDefault="000724B1" w:rsidP="00F603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9F12B0" w14:textId="628723FD" w:rsidR="004D55AB" w:rsidRPr="00982C4E" w:rsidRDefault="00EE7345" w:rsidP="00BC240F">
      <w:r w:rsidRPr="00982C4E">
        <w:rPr>
          <w:rFonts w:ascii="Arial" w:hAnsi="Arial" w:cs="Arial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B01157" wp14:editId="3EF1EFBE">
                <wp:simplePos x="0" y="0"/>
                <wp:positionH relativeFrom="column">
                  <wp:posOffset>1994535</wp:posOffset>
                </wp:positionH>
                <wp:positionV relativeFrom="paragraph">
                  <wp:posOffset>-5285105</wp:posOffset>
                </wp:positionV>
                <wp:extent cx="400050" cy="323850"/>
                <wp:effectExtent l="9525" t="6350" r="9525" b="12700"/>
                <wp:wrapNone/>
                <wp:docPr id="4114057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8B7853" w14:textId="77777777" w:rsidR="00201C95" w:rsidRDefault="00201C95" w:rsidP="00201C9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0115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0" o:spid="_x0000_s1030" type="#_x0000_t120" style="position:absolute;margin-left:157.05pt;margin-top:-416.15pt;width:31.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">
                <v:textbox>
                  <w:txbxContent>
                    <w:p w14:paraId="2C8B7853" w14:textId="77777777" w:rsidR="00201C95" w:rsidRDefault="00201C95" w:rsidP="00201C9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82C4E">
        <w:rPr>
          <w:rFonts w:ascii="Arial" w:hAnsi="Arial" w:cs="Arial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960D4D" wp14:editId="0EAF860B">
                <wp:simplePos x="0" y="0"/>
                <wp:positionH relativeFrom="column">
                  <wp:posOffset>2204085</wp:posOffset>
                </wp:positionH>
                <wp:positionV relativeFrom="paragraph">
                  <wp:posOffset>-4904105</wp:posOffset>
                </wp:positionV>
                <wp:extent cx="9525" cy="342900"/>
                <wp:effectExtent l="47625" t="6350" r="57150" b="22225"/>
                <wp:wrapNone/>
                <wp:docPr id="25604669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C4A22" id="AutoShape 32" o:spid="_x0000_s1026" type="#_x0000_t32" style="position:absolute;margin-left:173.55pt;margin-top:-386.15pt;width: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">
                <v:stroke endarrow="block"/>
              </v:shape>
            </w:pict>
          </mc:Fallback>
        </mc:AlternateContent>
      </w:r>
      <w:r w:rsidRPr="00982C4E">
        <w:rPr>
          <w:rFonts w:ascii="Arial" w:hAnsi="Arial" w:cs="Arial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88FC85" wp14:editId="2F8DAD38">
                <wp:simplePos x="0" y="0"/>
                <wp:positionH relativeFrom="column">
                  <wp:posOffset>680085</wp:posOffset>
                </wp:positionH>
                <wp:positionV relativeFrom="paragraph">
                  <wp:posOffset>-4599305</wp:posOffset>
                </wp:positionV>
                <wp:extent cx="3133725" cy="819150"/>
                <wp:effectExtent l="9525" t="6350" r="9525" b="12700"/>
                <wp:wrapNone/>
                <wp:docPr id="18964017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5A93D" w14:textId="77777777" w:rsidR="005C61DF" w:rsidRDefault="005C61DF" w:rsidP="005C61DF">
                            <w:r>
                              <w:t>Farklı kampüslerdeki merkez ve şube kütüphaneler arasındaki kitap-araç-gereç vb. taşınması sırasında taşıma ve nakil işlemlerini organize etme. Araç iste</w:t>
                            </w:r>
                            <w:r w:rsidR="006E447E">
                              <w:t>k</w:t>
                            </w:r>
                            <w:r>
                              <w:t xml:space="preserve"> formu düzenleme</w:t>
                            </w:r>
                          </w:p>
                          <w:p w14:paraId="535A4121" w14:textId="77777777" w:rsidR="00201C95" w:rsidRPr="005C61DF" w:rsidRDefault="00201C95" w:rsidP="005C61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8FC85" id="Rectangle 34" o:spid="_x0000_s1031" style="position:absolute;margin-left:53.55pt;margin-top:-362.15pt;width:246.75pt;height:6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">
                <v:textbox>
                  <w:txbxContent>
                    <w:p w14:paraId="29A5A93D" w14:textId="77777777" w:rsidR="005C61DF" w:rsidRDefault="005C61DF" w:rsidP="005C61DF">
                      <w:r>
                        <w:t>Farklı kampüslerdeki merkez ve şube kütüphaneler arasındaki kitap-araç-gereç vb. taşınması sırasında taşıma ve nakil işlemlerini organize etme. Araç iste</w:t>
                      </w:r>
                      <w:r w:rsidR="006E447E">
                        <w:t>k</w:t>
                      </w:r>
                      <w:r>
                        <w:t xml:space="preserve"> formu düzenleme</w:t>
                      </w:r>
                    </w:p>
                    <w:p w14:paraId="535A4121" w14:textId="77777777" w:rsidR="00201C95" w:rsidRPr="005C61DF" w:rsidRDefault="00201C95" w:rsidP="005C61DF"/>
                  </w:txbxContent>
                </v:textbox>
              </v:rect>
            </w:pict>
          </mc:Fallback>
        </mc:AlternateContent>
      </w:r>
      <w:r w:rsidRPr="00982C4E">
        <w:rPr>
          <w:rFonts w:ascii="Arial" w:hAnsi="Arial" w:cs="Arial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4C40FA" wp14:editId="5AB207D2">
                <wp:simplePos x="0" y="0"/>
                <wp:positionH relativeFrom="column">
                  <wp:posOffset>2204085</wp:posOffset>
                </wp:positionH>
                <wp:positionV relativeFrom="paragraph">
                  <wp:posOffset>-3765550</wp:posOffset>
                </wp:positionV>
                <wp:extent cx="9525" cy="340360"/>
                <wp:effectExtent l="47625" t="11430" r="57150" b="19685"/>
                <wp:wrapNone/>
                <wp:docPr id="109832910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9A9E8" id="AutoShape 33" o:spid="_x0000_s1026" type="#_x0000_t32" style="position:absolute;margin-left:173.55pt;margin-top:-296.5pt;width:.75pt;height:2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">
                <v:stroke endarrow="block"/>
              </v:shape>
            </w:pict>
          </mc:Fallback>
        </mc:AlternateContent>
      </w:r>
      <w:r w:rsidRPr="00982C4E">
        <w:rPr>
          <w:rFonts w:ascii="Arial" w:hAnsi="Arial" w:cs="Arial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65754F" wp14:editId="08F227FC">
                <wp:simplePos x="0" y="0"/>
                <wp:positionH relativeFrom="column">
                  <wp:posOffset>695325</wp:posOffset>
                </wp:positionH>
                <wp:positionV relativeFrom="paragraph">
                  <wp:posOffset>-3425190</wp:posOffset>
                </wp:positionV>
                <wp:extent cx="3133725" cy="819150"/>
                <wp:effectExtent l="5715" t="8890" r="13335" b="10160"/>
                <wp:wrapNone/>
                <wp:docPr id="27783687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0514C" w14:textId="77777777" w:rsidR="005C61DF" w:rsidRDefault="005C61DF" w:rsidP="005C61DF">
                            <w:r>
                              <w:t>Kütüphane binasında tesisat ilgili sorunlarda ya da  küçük onarım gerektiren durumlarda iş iste</w:t>
                            </w:r>
                            <w:r w:rsidR="006E447E">
                              <w:t>k</w:t>
                            </w:r>
                            <w:r>
                              <w:t xml:space="preserve"> formu düzenleyerek durumu bildirmek ve çözümünü sağlamak.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5754F" id="Rectangle 35" o:spid="_x0000_s1032" style="position:absolute;margin-left:54.75pt;margin-top:-269.7pt;width:246.75pt;height:6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">
                <v:textbox>
                  <w:txbxContent>
                    <w:p w14:paraId="2B90514C" w14:textId="77777777" w:rsidR="005C61DF" w:rsidRDefault="005C61DF" w:rsidP="005C61DF">
                      <w:r>
                        <w:t>Kütüphane binasında tesisat ilgili sorunlarda ya da  küçük onarım gerektiren durumlarda iş iste</w:t>
                      </w:r>
                      <w:r w:rsidR="006E447E">
                        <w:t>k</w:t>
                      </w:r>
                      <w:r>
                        <w:t xml:space="preserve"> formu düzenleyerek durumu bildirmek ve çözümünü sağlamak.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55AB" w:rsidRPr="00982C4E" w:rsidSect="00151E0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0E7D" w14:textId="77777777" w:rsidR="00C44491" w:rsidRDefault="00C44491" w:rsidP="00151E02">
      <w:r>
        <w:separator/>
      </w:r>
    </w:p>
  </w:endnote>
  <w:endnote w:type="continuationSeparator" w:id="0">
    <w:p w14:paraId="2E5C0988" w14:textId="77777777" w:rsidR="00C44491" w:rsidRDefault="00C4449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151E02" w:rsidRPr="00151E02" w14:paraId="63890731" w14:textId="77777777">
      <w:tc>
        <w:tcPr>
          <w:tcW w:w="3259" w:type="dxa"/>
        </w:tcPr>
        <w:p w14:paraId="54BA03C2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7F2F11FF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4BD272C0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F60317" w14:paraId="5855F82B" w14:textId="77777777">
      <w:trPr>
        <w:trHeight w:val="1002"/>
      </w:trPr>
      <w:tc>
        <w:tcPr>
          <w:tcW w:w="3259" w:type="dxa"/>
        </w:tcPr>
        <w:p w14:paraId="1AE5BBAB" w14:textId="125831C0" w:rsidR="00F60317" w:rsidRPr="00A22E0A" w:rsidRDefault="00EE7345" w:rsidP="00F60317">
          <w:pPr>
            <w:pStyle w:val="Altbilgi"/>
            <w:jc w:val="center"/>
          </w:pPr>
          <w:r>
            <w:t>Kalite Sorumlusu</w:t>
          </w:r>
        </w:p>
      </w:tc>
      <w:tc>
        <w:tcPr>
          <w:tcW w:w="3259" w:type="dxa"/>
        </w:tcPr>
        <w:p w14:paraId="7A5D52EE" w14:textId="1EBE6409" w:rsidR="00F60317" w:rsidRDefault="00EE7345" w:rsidP="00F60317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</w:tcPr>
        <w:p w14:paraId="69435D0F" w14:textId="6A6305CC" w:rsidR="00F60317" w:rsidRDefault="00EE7345" w:rsidP="00F60317">
          <w:pPr>
            <w:pStyle w:val="Altbilgi"/>
            <w:jc w:val="center"/>
          </w:pPr>
          <w:r>
            <w:t>Yönetim Rektör Yardımcısı</w:t>
          </w:r>
        </w:p>
      </w:tc>
    </w:tr>
  </w:tbl>
  <w:p w14:paraId="751E5CCA" w14:textId="77777777" w:rsidR="00151E02" w:rsidRPr="00151E02" w:rsidRDefault="00982C4E" w:rsidP="00982C4E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</w:t>
    </w:r>
    <w:r w:rsidR="000B15EC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148;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 No: 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844" w14:textId="77777777" w:rsidR="00C44491" w:rsidRDefault="00C44491" w:rsidP="00151E02">
      <w:r>
        <w:separator/>
      </w:r>
    </w:p>
  </w:footnote>
  <w:footnote w:type="continuationSeparator" w:id="0">
    <w:p w14:paraId="0A328156" w14:textId="77777777" w:rsidR="00C44491" w:rsidRDefault="00C4449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10"/>
      <w:gridCol w:w="1532"/>
      <w:gridCol w:w="1369"/>
    </w:tblGrid>
    <w:tr w:rsidR="00151E02" w:rsidRPr="00151E02" w14:paraId="198FC86A" w14:textId="77777777">
      <w:trPr>
        <w:trHeight w:val="276"/>
      </w:trPr>
      <w:tc>
        <w:tcPr>
          <w:tcW w:w="1526" w:type="dxa"/>
          <w:vMerge w:val="restart"/>
          <w:vAlign w:val="center"/>
        </w:tcPr>
        <w:p w14:paraId="1D9CCCC7" w14:textId="4D38BB15" w:rsidR="00151E02" w:rsidRPr="00A22E0A" w:rsidRDefault="00EE7345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712E4D6" wp14:editId="55202503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368A631" w14:textId="77777777" w:rsidR="004D55AB" w:rsidRPr="00A22E0A" w:rsidRDefault="0031085A" w:rsidP="0031085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</w:t>
          </w:r>
          <w:r w:rsidR="00E45087">
            <w:rPr>
              <w:rFonts w:ascii="Arial" w:hAnsi="Arial" w:cs="Arial"/>
              <w:b/>
              <w:sz w:val="28"/>
            </w:rPr>
            <w:t>ÜRO VE DESTEK HİZMETLER</w:t>
          </w:r>
          <w:r w:rsidR="00EB67DD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00BC6C9D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79F6919" w14:textId="77777777" w:rsidR="00151E02" w:rsidRPr="00A22E0A" w:rsidRDefault="007C25F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-BoldMT" w:hAnsi="Arial-BoldMT" w:cs="Arial-BoldMT"/>
              <w:b/>
              <w:bCs/>
              <w:sz w:val="18"/>
              <w:szCs w:val="18"/>
            </w:rPr>
            <w:t>İA-222</w:t>
          </w:r>
        </w:p>
      </w:tc>
    </w:tr>
    <w:tr w:rsidR="00151E02" w:rsidRPr="00151E02" w14:paraId="275D66D9" w14:textId="77777777">
      <w:trPr>
        <w:trHeight w:val="276"/>
      </w:trPr>
      <w:tc>
        <w:tcPr>
          <w:tcW w:w="1526" w:type="dxa"/>
          <w:vMerge/>
          <w:vAlign w:val="center"/>
        </w:tcPr>
        <w:p w14:paraId="3C0851C4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6359C14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1B176DE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402A070D" w14:textId="77777777" w:rsidR="00151E02" w:rsidRPr="00A22E0A" w:rsidRDefault="00E4508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151E02" w:rsidRPr="00151E02" w14:paraId="2071163C" w14:textId="77777777">
      <w:trPr>
        <w:trHeight w:val="276"/>
      </w:trPr>
      <w:tc>
        <w:tcPr>
          <w:tcW w:w="1526" w:type="dxa"/>
          <w:vMerge/>
          <w:vAlign w:val="center"/>
        </w:tcPr>
        <w:p w14:paraId="453F669A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C4FFEA2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3E85AC8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3EF5A89" w14:textId="6B92FB86" w:rsidR="00151E02" w:rsidRPr="00A22E0A" w:rsidRDefault="00EE734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09.12.2025</w:t>
          </w:r>
        </w:p>
      </w:tc>
    </w:tr>
    <w:tr w:rsidR="00151E02" w:rsidRPr="00151E02" w14:paraId="4674D227" w14:textId="77777777">
      <w:trPr>
        <w:trHeight w:val="276"/>
      </w:trPr>
      <w:tc>
        <w:tcPr>
          <w:tcW w:w="1526" w:type="dxa"/>
          <w:vMerge/>
          <w:vAlign w:val="center"/>
        </w:tcPr>
        <w:p w14:paraId="2D6EB4D2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B1B9889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CB774BF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50686F8" w14:textId="1E42C274" w:rsidR="00151E02" w:rsidRPr="00A22E0A" w:rsidRDefault="00982C4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EE7345">
            <w:rPr>
              <w:rFonts w:ascii="Arial" w:hAnsi="Arial" w:cs="Arial"/>
              <w:b/>
              <w:sz w:val="18"/>
            </w:rPr>
            <w:t>4</w:t>
          </w:r>
        </w:p>
      </w:tc>
    </w:tr>
    <w:tr w:rsidR="00151E02" w:rsidRPr="00151E02" w14:paraId="054C54C8" w14:textId="77777777">
      <w:trPr>
        <w:trHeight w:val="276"/>
      </w:trPr>
      <w:tc>
        <w:tcPr>
          <w:tcW w:w="1526" w:type="dxa"/>
          <w:vMerge/>
          <w:vAlign w:val="center"/>
        </w:tcPr>
        <w:p w14:paraId="0AAEF7E4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5689182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7A32475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8BA7CA3" w14:textId="77777777" w:rsidR="00151E02" w:rsidRPr="00A22E0A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690952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690952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C5D2EC8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05EE"/>
    <w:rsid w:val="000420D6"/>
    <w:rsid w:val="000421D0"/>
    <w:rsid w:val="000724B1"/>
    <w:rsid w:val="00076AD0"/>
    <w:rsid w:val="000929BC"/>
    <w:rsid w:val="000A2071"/>
    <w:rsid w:val="000B15EC"/>
    <w:rsid w:val="000B3BA4"/>
    <w:rsid w:val="000F5A7C"/>
    <w:rsid w:val="00100BDA"/>
    <w:rsid w:val="001265CA"/>
    <w:rsid w:val="00150773"/>
    <w:rsid w:val="00151E02"/>
    <w:rsid w:val="00175BE6"/>
    <w:rsid w:val="001831CE"/>
    <w:rsid w:val="001B248D"/>
    <w:rsid w:val="001B29D9"/>
    <w:rsid w:val="00201C95"/>
    <w:rsid w:val="00225AA1"/>
    <w:rsid w:val="002B465B"/>
    <w:rsid w:val="002C3BEB"/>
    <w:rsid w:val="0030781E"/>
    <w:rsid w:val="0031085A"/>
    <w:rsid w:val="0035784B"/>
    <w:rsid w:val="00373222"/>
    <w:rsid w:val="00396D49"/>
    <w:rsid w:val="003C6190"/>
    <w:rsid w:val="003C6A5A"/>
    <w:rsid w:val="003D2AEF"/>
    <w:rsid w:val="00475390"/>
    <w:rsid w:val="0049777E"/>
    <w:rsid w:val="004D55AB"/>
    <w:rsid w:val="00514DA2"/>
    <w:rsid w:val="00525A21"/>
    <w:rsid w:val="005513F8"/>
    <w:rsid w:val="00561AA6"/>
    <w:rsid w:val="00591906"/>
    <w:rsid w:val="00597CD0"/>
    <w:rsid w:val="005C61DF"/>
    <w:rsid w:val="005D1647"/>
    <w:rsid w:val="005E2AB7"/>
    <w:rsid w:val="00607B3C"/>
    <w:rsid w:val="00631B41"/>
    <w:rsid w:val="0066273E"/>
    <w:rsid w:val="00666341"/>
    <w:rsid w:val="006764A8"/>
    <w:rsid w:val="00676B55"/>
    <w:rsid w:val="00690393"/>
    <w:rsid w:val="00690952"/>
    <w:rsid w:val="006C5D5C"/>
    <w:rsid w:val="006D1A6A"/>
    <w:rsid w:val="006D5FE9"/>
    <w:rsid w:val="006E447E"/>
    <w:rsid w:val="0071064F"/>
    <w:rsid w:val="0074670B"/>
    <w:rsid w:val="007B2B11"/>
    <w:rsid w:val="007C25FA"/>
    <w:rsid w:val="007D3FB0"/>
    <w:rsid w:val="007E79BC"/>
    <w:rsid w:val="008278C6"/>
    <w:rsid w:val="00832FA2"/>
    <w:rsid w:val="008835C3"/>
    <w:rsid w:val="00891E13"/>
    <w:rsid w:val="008D27E2"/>
    <w:rsid w:val="008D2BBB"/>
    <w:rsid w:val="00974F17"/>
    <w:rsid w:val="00982C4E"/>
    <w:rsid w:val="009B50C9"/>
    <w:rsid w:val="009C1D2B"/>
    <w:rsid w:val="00A03D46"/>
    <w:rsid w:val="00A22E0A"/>
    <w:rsid w:val="00A51B1C"/>
    <w:rsid w:val="00A56D21"/>
    <w:rsid w:val="00A5785D"/>
    <w:rsid w:val="00A62019"/>
    <w:rsid w:val="00A66E7A"/>
    <w:rsid w:val="00A832F0"/>
    <w:rsid w:val="00A94E35"/>
    <w:rsid w:val="00AD1063"/>
    <w:rsid w:val="00AD3573"/>
    <w:rsid w:val="00AD69AC"/>
    <w:rsid w:val="00AF67B4"/>
    <w:rsid w:val="00B00BC2"/>
    <w:rsid w:val="00B31024"/>
    <w:rsid w:val="00B3717E"/>
    <w:rsid w:val="00B419EE"/>
    <w:rsid w:val="00B565E9"/>
    <w:rsid w:val="00B756C7"/>
    <w:rsid w:val="00B82F11"/>
    <w:rsid w:val="00BC240F"/>
    <w:rsid w:val="00C44491"/>
    <w:rsid w:val="00C62771"/>
    <w:rsid w:val="00C821F5"/>
    <w:rsid w:val="00C902B6"/>
    <w:rsid w:val="00CA62B3"/>
    <w:rsid w:val="00CC26D6"/>
    <w:rsid w:val="00D50A57"/>
    <w:rsid w:val="00D57598"/>
    <w:rsid w:val="00D62085"/>
    <w:rsid w:val="00DC60CE"/>
    <w:rsid w:val="00DD1A8E"/>
    <w:rsid w:val="00DE3EF0"/>
    <w:rsid w:val="00E01EA6"/>
    <w:rsid w:val="00E35651"/>
    <w:rsid w:val="00E36E8F"/>
    <w:rsid w:val="00E45087"/>
    <w:rsid w:val="00E56E5E"/>
    <w:rsid w:val="00E6226E"/>
    <w:rsid w:val="00EB67DD"/>
    <w:rsid w:val="00EC6AF2"/>
    <w:rsid w:val="00EE7345"/>
    <w:rsid w:val="00EF6794"/>
    <w:rsid w:val="00F14BF6"/>
    <w:rsid w:val="00F47EA4"/>
    <w:rsid w:val="00F60317"/>
    <w:rsid w:val="00F93756"/>
    <w:rsid w:val="00FB679F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36D6E"/>
  <w15:chartTrackingRefBased/>
  <w15:docId w15:val="{B707E4FA-B1B7-4EE9-AE8D-8EE74313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374</Characters>
  <Application>Microsoft Office Word</Application>
  <DocSecurity>0</DocSecurity>
  <Lines>374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2013-02-28T13:36:00Z</cp:lastPrinted>
  <dcterms:created xsi:type="dcterms:W3CDTF">2025-12-09T05:36:00Z</dcterms:created>
  <dcterms:modified xsi:type="dcterms:W3CDTF">2025-12-09T05:36:00Z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-361488710</vt:i4>
  </property>
  <property fmtid="{D5CDD505-2E9C-101B-9397-08002B2CF9AE}" pid="3" name="_EmailSubject">
    <vt:lpwstr>Revize Edilecek Kütüphane</vt:lpwstr>
  </property>
  <property fmtid="{D5CDD505-2E9C-101B-9397-08002B2CF9AE}" pid="4" name="_AuthorEmail">
    <vt:lpwstr>neslihan@yildiz.edu.tr</vt:lpwstr>
  </property>
  <property fmtid="{D5CDD505-2E9C-101B-9397-08002B2CF9AE}" pid="5" name="_AuthorEmailDisplayName">
    <vt:lpwstr>Neslihan Mollaoglu Duygun</vt:lpwstr>
  </property>
  <property fmtid="{D5CDD505-2E9C-101B-9397-08002B2CF9AE}" pid="6" name="_ReviewingToolsShownOnce">
    <vt:lpwstr/>
  </property>
</Properties>
</file>