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11" w:rsidRDefault="00032A11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</w:tblGrid>
      <w:tr w:rsidR="00032A11" w:rsidRPr="004D55AB" w:rsidTr="004D55AB">
        <w:tc>
          <w:tcPr>
            <w:tcW w:w="6804" w:type="dxa"/>
            <w:vAlign w:val="center"/>
          </w:tcPr>
          <w:p w:rsidR="00032A11" w:rsidRPr="004D55AB" w:rsidRDefault="003F5950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İş Akışı </w:t>
            </w:r>
            <w:r w:rsidR="00032A11" w:rsidRPr="004D55AB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276" w:type="dxa"/>
            <w:vAlign w:val="center"/>
          </w:tcPr>
          <w:p w:rsidR="00032A11" w:rsidRPr="004D55AB" w:rsidRDefault="00032A11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032A11" w:rsidRPr="004D55AB" w:rsidRDefault="00032A11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032A11" w:rsidRPr="004D55AB" w:rsidRDefault="00032A1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032A11" w:rsidRPr="004D55AB" w:rsidTr="00B82F11">
        <w:trPr>
          <w:trHeight w:val="9551"/>
        </w:trPr>
        <w:tc>
          <w:tcPr>
            <w:tcW w:w="6804" w:type="dxa"/>
          </w:tcPr>
          <w:p w:rsidR="00032A11" w:rsidRPr="004D55AB" w:rsidRDefault="00032A11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Default="00285232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76" o:spid="_x0000_s1043" type="#_x0000_t202" style="position:absolute;margin-left:69.9pt;margin-top:2pt;width:224.25pt;height:34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" strokeweight=".5pt">
                  <v:textbox style="mso-next-textbox:#Metin Kutusu 76">
                    <w:txbxContent>
                      <w:p w:rsidR="00032A11" w:rsidRDefault="00032A11" w:rsidP="005C5F61">
                        <w:pPr>
                          <w:jc w:val="center"/>
                        </w:pPr>
                        <w:r>
                          <w:t>Denetim Program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n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n Haz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rlanmas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80" o:spid="_x0000_s1040" type="#_x0000_t32" style="position:absolute;margin-left:168.15pt;margin-top:89pt;width:0;height:2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">
                  <v:stroke endarrow="open"/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162.15pt;margin-top:36.5pt;width:0;height:18pt;z-index:13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Metin Kutusu 85" o:spid="_x0000_s1034" type="#_x0000_t202" style="position:absolute;margin-left:88.65pt;margin-top:145.3pt;width:33.75pt;height:15.7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" stroked="f" strokeweight=".5pt">
                  <v:textbox style="mso-next-textbox:#Metin Kutusu 85">
                    <w:txbxContent>
                      <w:p w:rsidR="00032A11" w:rsidRPr="00716E70" w:rsidRDefault="00032A11" w:rsidP="005C5F6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81" o:spid="_x0000_s1035" type="#_x0000_t202" style="position:absolute;margin-left:179.4pt;margin-top:183.55pt;width:33.75pt;height:15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" stroked="f" strokeweight=".5pt">
                  <v:textbox style="mso-next-textbox:#Metin Kutusu 81">
                    <w:txbxContent>
                      <w:p w:rsidR="00032A11" w:rsidRPr="006D6F3E" w:rsidRDefault="00032A11" w:rsidP="006D6F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285232" w:rsidP="006D6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50" type="#_x0000_t32" style="position:absolute;margin-left:33.95pt;margin-top:5.35pt;width:35.95pt;height:0;z-index:1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33.9pt;margin-top:5.35pt;width:.05pt;height:121.55pt;flip:y;z-index:15" o:connectortype="straight"/>
              </w:pict>
            </w: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285232" w:rsidP="006D6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Metin Kutusu 78" o:spid="_x0000_s1042" type="#_x0000_t202" style="position:absolute;margin-left:69.9pt;margin-top:-.7pt;width:224.25pt;height:34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" strokeweight=".5pt">
                  <v:textbox style="mso-next-textbox:#Metin Kutusu 78">
                    <w:txbxContent>
                      <w:p w:rsidR="00032A11" w:rsidRDefault="00032A11" w:rsidP="005C5F61">
                        <w:pPr>
                          <w:jc w:val="center"/>
                        </w:pPr>
                        <w:r>
                          <w:t>Program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 xml:space="preserve">n 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st Y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neticiye Sunulmas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Default="00285232" w:rsidP="006D6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048" type="#_x0000_t110" style="position:absolute;margin-left:94.65pt;margin-top:7.1pt;width:147pt;height:54.75pt;z-index:16">
                  <v:textbox style="mso-next-textbox:#_x0000_s1048">
                    <w:txbxContent>
                      <w:p w:rsidR="006D6F3E" w:rsidRDefault="006D6F3E" w:rsidP="006D6F3E">
                        <w:pPr>
                          <w:jc w:val="center"/>
                        </w:pPr>
                        <w:r>
                          <w:t>Onay</w:t>
                        </w:r>
                      </w:p>
                    </w:txbxContent>
                  </v:textbox>
                </v:shape>
              </w:pict>
            </w:r>
          </w:p>
          <w:p w:rsid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Default="00285232" w:rsidP="006D6F3E">
            <w:pPr>
              <w:tabs>
                <w:tab w:val="left" w:pos="112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6" type="#_x0000_t32" style="position:absolute;margin-left:33.9pt;margin-top:7.3pt;width:60.75pt;height:0;flip:x;z-index:14" o:connectortype="straight"/>
              </w:pict>
            </w:r>
            <w:r w:rsidR="006D6F3E">
              <w:rPr>
                <w:rFonts w:ascii="Arial" w:hAnsi="Arial" w:cs="Arial"/>
                <w:sz w:val="16"/>
                <w:szCs w:val="16"/>
              </w:rPr>
              <w:tab/>
              <w:t>Hayır</w:t>
            </w: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Pr="006D6F3E" w:rsidRDefault="006D6F3E" w:rsidP="006D6F3E">
            <w:pPr>
              <w:rPr>
                <w:rFonts w:ascii="Arial" w:hAnsi="Arial" w:cs="Arial"/>
                <w:sz w:val="16"/>
                <w:szCs w:val="16"/>
              </w:rPr>
            </w:pPr>
          </w:p>
          <w:p w:rsidR="006D6F3E" w:rsidRDefault="00285232" w:rsidP="006D6F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49" type="#_x0000_t32" style="position:absolute;margin-left:168.15pt;margin-top:6.65pt;width:0;height:11.3pt;z-index:17" o:connectortype="straight">
                  <v:stroke endarrow="block"/>
                </v:shape>
              </w:pict>
            </w:r>
          </w:p>
          <w:p w:rsidR="006D6F3E" w:rsidRDefault="003B3BE6" w:rsidP="006D6F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Evet</w:t>
            </w:r>
          </w:p>
          <w:p w:rsidR="00032A11" w:rsidRPr="006D6F3E" w:rsidRDefault="00285232" w:rsidP="006D6F3E">
            <w:pPr>
              <w:tabs>
                <w:tab w:val="left" w:pos="27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 id="_x0000_s1054" type="#_x0000_t32" style="position:absolute;margin-left:172.65pt;margin-top:212.5pt;width:0;height:23.25pt;z-index:2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172.65pt;margin-top:172pt;width:0;height:22.5pt;z-index:21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2" type="#_x0000_t109" style="position:absolute;margin-left:63.9pt;margin-top:235.75pt;width:230.25pt;height:29.25pt;z-index:20">
                  <v:textbox>
                    <w:txbxContent>
                      <w:p w:rsidR="00D146A3" w:rsidRDefault="00D146A3" w:rsidP="00D146A3">
                        <w:pPr>
                          <w:jc w:val="center"/>
                        </w:pPr>
                        <w:r>
                          <w:t>Raporun Üst Yöneticiye Sunumu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109" style="position:absolute;margin-left:63.9pt;margin-top:194.5pt;width:230.25pt;height:18pt;z-index:19">
                  <v:textbox style="mso-next-textbox:#_x0000_s1051">
                    <w:txbxContent>
                      <w:p w:rsidR="00D146A3" w:rsidRDefault="00D146A3" w:rsidP="00D146A3">
                        <w:pPr>
                          <w:jc w:val="center"/>
                        </w:pPr>
                        <w:r w:rsidRPr="00D146A3">
                          <w:rPr>
                            <w:sz w:val="20"/>
                          </w:rPr>
                          <w:t>İzleme Faaliyet Sonuçlarının Rapora</w:t>
                        </w:r>
                        <w:r>
                          <w:t xml:space="preserve"> Bağlanması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92" o:spid="_x0000_s1027" type="#_x0000_t202" style="position:absolute;margin-left:63.9pt;margin-top:152.5pt;width:230.25pt;height:19.5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" strokeweight=".5pt">
                  <v:textbox style="mso-next-textbox:#Metin Kutusu 92">
                    <w:txbxContent>
                      <w:p w:rsidR="00032A11" w:rsidRDefault="00032A11" w:rsidP="00BD5A6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İ</w:t>
                        </w:r>
                        <w:r>
                          <w:t>zleme Faaliyeti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93" o:spid="_x0000_s1026" type="#_x0000_t32" style="position:absolute;margin-left:172.65pt;margin-top:130.75pt;width:0;height:21.75pt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89" o:spid="_x0000_s1029" type="#_x0000_t202" style="position:absolute;margin-left:63.9pt;margin-top:111.25pt;width:230.25pt;height:19.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" strokeweight=".5pt">
                  <v:textbox style="mso-next-textbox:#Metin Kutusu 89">
                    <w:txbxContent>
                      <w:p w:rsidR="00032A11" w:rsidRDefault="00032A11" w:rsidP="00BD5A6D">
                        <w:pPr>
                          <w:jc w:val="center"/>
                        </w:pPr>
                        <w:r>
                          <w:t xml:space="preserve">Raporun </w:t>
                        </w:r>
                        <w:r>
                          <w:rPr>
                            <w:rFonts w:hint="eastAsia"/>
                          </w:rPr>
                          <w:t>Ü</w:t>
                        </w:r>
                        <w:r>
                          <w:t>st Y</w:t>
                        </w:r>
                        <w:r>
                          <w:rPr>
                            <w:rFonts w:hint="eastAsia"/>
                          </w:rPr>
                          <w:t>ö</w:t>
                        </w:r>
                        <w:r>
                          <w:t>neticiye Sunulmas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91" o:spid="_x0000_s1028" type="#_x0000_t32" style="position:absolute;margin-left:172.65pt;margin-top:89.5pt;width:0;height:21.7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88" o:spid="_x0000_s1031" type="#_x0000_t202" style="position:absolute;margin-left:63.9pt;margin-top:66.25pt;width:230.25pt;height:23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" strokeweight=".5pt">
                  <v:textbox style="mso-next-textbox:#Metin Kutusu 88">
                    <w:txbxContent>
                      <w:p w:rsidR="00032A11" w:rsidRDefault="006D6F3E" w:rsidP="00BD5A6D">
                        <w:pPr>
                          <w:jc w:val="center"/>
                        </w:pPr>
                        <w:r>
                          <w:t xml:space="preserve">Denetim </w:t>
                        </w:r>
                        <w:r w:rsidR="00032A11">
                          <w:t>Raporun</w:t>
                        </w:r>
                        <w:r>
                          <w:t>un</w:t>
                        </w:r>
                        <w:r w:rsidR="00032A11">
                          <w:t xml:space="preserve"> Haz</w:t>
                        </w:r>
                        <w:r w:rsidR="00032A11">
                          <w:rPr>
                            <w:rFonts w:hint="eastAsia"/>
                          </w:rPr>
                          <w:t>ı</w:t>
                        </w:r>
                        <w:r w:rsidR="00032A11">
                          <w:t>rlanmas</w:t>
                        </w:r>
                        <w:r w:rsidR="00032A11">
                          <w:rPr>
                            <w:rFonts w:hint="eastAsia"/>
                          </w:rPr>
                          <w:t>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90" o:spid="_x0000_s1030" type="#_x0000_t32" style="position:absolute;margin-left:172.65pt;margin-top:44.5pt;width:0;height:21.75pt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87" o:spid="_x0000_s1032" type="#_x0000_t202" style="position:absolute;margin-left:63.9pt;margin-top:-.45pt;width:230.25pt;height:44.9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" strokeweight=".5pt">
                  <v:textbox style="mso-next-textbox:#Metin Kutusu 87">
                    <w:txbxContent>
                      <w:p w:rsidR="00032A11" w:rsidRDefault="00032A11" w:rsidP="005C5F61">
                        <w:pPr>
                          <w:jc w:val="center"/>
                        </w:pPr>
                        <w:r w:rsidRPr="00D146A3">
                          <w:rPr>
                            <w:sz w:val="20"/>
                          </w:rPr>
                          <w:t>Denetimin Y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D146A3">
                          <w:rPr>
                            <w:sz w:val="20"/>
                          </w:rPr>
                          <w:t>r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D146A3">
                          <w:rPr>
                            <w:sz w:val="20"/>
                          </w:rPr>
                          <w:t>t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ü</w:t>
                        </w:r>
                        <w:r w:rsidRPr="00D146A3">
                          <w:rPr>
                            <w:sz w:val="20"/>
                          </w:rPr>
                          <w:t>lmesi (Denetime Ba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ş</w:t>
                        </w:r>
                        <w:r w:rsidRPr="00D146A3">
                          <w:rPr>
                            <w:sz w:val="20"/>
                          </w:rPr>
                          <w:t xml:space="preserve">lama, Risk Analizi, Saha 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Ç</w:t>
                        </w:r>
                        <w:r w:rsidRPr="00D146A3">
                          <w:rPr>
                            <w:sz w:val="20"/>
                          </w:rPr>
                          <w:t>al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ış</w:t>
                        </w:r>
                        <w:r w:rsidRPr="00D146A3">
                          <w:rPr>
                            <w:sz w:val="20"/>
                          </w:rPr>
                          <w:t>mas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ı</w:t>
                        </w:r>
                        <w:r w:rsidRPr="00D146A3">
                          <w:rPr>
                            <w:sz w:val="20"/>
                          </w:rPr>
                          <w:t>, Bulgular, Taslak Raporu Haz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ı</w:t>
                        </w:r>
                        <w:r w:rsidRPr="00D146A3">
                          <w:rPr>
                            <w:sz w:val="20"/>
                          </w:rPr>
                          <w:t>rlanmas</w:t>
                        </w:r>
                        <w:r w:rsidRPr="00D146A3">
                          <w:rPr>
                            <w:rFonts w:hint="eastAsia"/>
                            <w:sz w:val="20"/>
                          </w:rPr>
                          <w:t>ı</w:t>
                        </w:r>
                        <w:r w:rsidRPr="00D146A3">
                          <w:rPr>
                            <w:sz w:val="20"/>
                          </w:rPr>
                          <w:t>, Denetlenen Birimle</w:t>
                        </w:r>
                        <w:r>
                          <w:t xml:space="preserve"> Payla</w:t>
                        </w:r>
                        <w:r>
                          <w:rPr>
                            <w:rFonts w:hint="eastAsia"/>
                          </w:rPr>
                          <w:t>şı</w:t>
                        </w:r>
                        <w:r>
                          <w:t>lmas</w:t>
                        </w:r>
                        <w:r>
                          <w:rPr>
                            <w:rFonts w:hint="eastAsia"/>
                          </w:rPr>
                          <w:t>ı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  <w:r w:rsidR="006D6F3E">
              <w:rPr>
                <w:rFonts w:ascii="Arial" w:hAnsi="Arial" w:cs="Arial"/>
                <w:sz w:val="16"/>
                <w:szCs w:val="16"/>
              </w:rPr>
              <w:tab/>
              <w:t>Evet</w:t>
            </w:r>
          </w:p>
        </w:tc>
        <w:tc>
          <w:tcPr>
            <w:tcW w:w="1276" w:type="dxa"/>
          </w:tcPr>
          <w:p w:rsidR="00032A11" w:rsidRDefault="00032A11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Denetim Birimi</w:t>
            </w: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Denetim Birimi</w:t>
            </w: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İç Denetçiler </w:t>
            </w: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İç Denetçiler</w:t>
            </w:r>
          </w:p>
          <w:p w:rsidR="00032A11" w:rsidRPr="00D146A3" w:rsidRDefault="00032A11" w:rsidP="00D14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032A11" w:rsidRDefault="00032A11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5D4A61" w:rsidRDefault="005D4A61" w:rsidP="005C5F61">
            <w:pPr>
              <w:rPr>
                <w:rFonts w:ascii="Arial" w:hAnsi="Arial" w:cs="Arial"/>
                <w:sz w:val="16"/>
                <w:szCs w:val="16"/>
              </w:rPr>
            </w:pPr>
            <w:r w:rsidRPr="005D4A61">
              <w:rPr>
                <w:rFonts w:ascii="Arial" w:hAnsi="Arial" w:cs="Arial"/>
                <w:sz w:val="16"/>
                <w:szCs w:val="16"/>
              </w:rPr>
              <w:t>YÖ-004-</w:t>
            </w:r>
            <w:r w:rsidR="00032A11" w:rsidRPr="005D4A61">
              <w:rPr>
                <w:rFonts w:ascii="Arial" w:hAnsi="Arial" w:cs="Arial"/>
                <w:sz w:val="16"/>
                <w:szCs w:val="16"/>
              </w:rPr>
              <w:t>İç Denetim Birimi Yönergesi</w:t>
            </w: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Denetim Planı</w:t>
            </w: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Kamu İç Denetim Plan ve Programı Hazırlama Rehber</w:t>
            </w: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Denetim Programı</w:t>
            </w: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5C5F6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5C5F6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Denetim Programı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Denetim Programı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Denetim </w:t>
            </w:r>
            <w:r w:rsidR="00D146A3">
              <w:rPr>
                <w:rFonts w:ascii="Arial" w:hAnsi="Arial" w:cs="Arial"/>
                <w:sz w:val="16"/>
                <w:szCs w:val="16"/>
              </w:rPr>
              <w:t>Raporu</w:t>
            </w: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Pr="00BD5A6D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Üst Yazı</w:t>
            </w: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Denetim </w:t>
            </w:r>
            <w:r w:rsidR="00D146A3">
              <w:rPr>
                <w:rFonts w:ascii="Arial" w:hAnsi="Arial" w:cs="Arial"/>
                <w:sz w:val="16"/>
                <w:szCs w:val="16"/>
              </w:rPr>
              <w:t>Raporu</w:t>
            </w: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032A11" w:rsidP="00BD5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Denetim Programı</w:t>
            </w: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İzleme Raporu</w:t>
            </w: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32A11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Üst Yazı </w:t>
            </w:r>
          </w:p>
          <w:p w:rsidR="00D146A3" w:rsidRPr="00D146A3" w:rsidRDefault="00D146A3" w:rsidP="00D14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İzleme Raporu</w:t>
            </w:r>
          </w:p>
        </w:tc>
      </w:tr>
    </w:tbl>
    <w:p w:rsidR="00032A11" w:rsidRPr="00151E02" w:rsidRDefault="00032A11">
      <w:pPr>
        <w:rPr>
          <w:rFonts w:ascii="Arial" w:hAnsi="Arial" w:cs="Arial"/>
          <w:sz w:val="20"/>
        </w:rPr>
      </w:pPr>
    </w:p>
    <w:sectPr w:rsidR="00032A11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32" w:rsidRDefault="00285232" w:rsidP="00151E02">
      <w:r>
        <w:separator/>
      </w:r>
    </w:p>
  </w:endnote>
  <w:endnote w:type="continuationSeparator" w:id="0">
    <w:p w:rsidR="00285232" w:rsidRDefault="00285232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0" w:rsidRDefault="003F59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032A11" w:rsidRPr="00151E02" w:rsidTr="006A580A">
      <w:tc>
        <w:tcPr>
          <w:tcW w:w="3259" w:type="dxa"/>
          <w:tcBorders>
            <w:top w:val="single" w:sz="4" w:space="0" w:color="auto"/>
          </w:tcBorders>
        </w:tcPr>
        <w:p w:rsidR="00032A11" w:rsidRPr="00E76CED" w:rsidRDefault="00032A11" w:rsidP="006A58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E76CED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032A11" w:rsidRPr="00E76CED" w:rsidRDefault="00032A11" w:rsidP="006A58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E76CED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032A11" w:rsidRPr="00E76CED" w:rsidRDefault="00032A11" w:rsidP="006A580A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E76CED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8D0424" w:rsidTr="006A580A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8D0424" w:rsidRPr="00E76CED" w:rsidRDefault="008D0424" w:rsidP="008D0424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 w:rsidRPr="00E76CED">
            <w:rPr>
              <w:sz w:val="22"/>
              <w:szCs w:val="22"/>
              <w:lang w:eastAsia="en-US"/>
            </w:rPr>
            <w:t>Zeki YILDIZ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8D0424" w:rsidRDefault="008D0424" w:rsidP="008D0424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İhsan KAYA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8D0424" w:rsidRDefault="008D0424" w:rsidP="008D0424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rPr>
              <w:sz w:val="22"/>
              <w:szCs w:val="22"/>
              <w:lang w:eastAsia="en-US"/>
            </w:rPr>
            <w:t>Prof. Dr. Umut Rıfat TUZKAYA</w:t>
          </w:r>
        </w:p>
      </w:tc>
    </w:tr>
  </w:tbl>
  <w:bookmarkEnd w:id="0"/>
  <w:p w:rsidR="00032A11" w:rsidRPr="00151E02" w:rsidRDefault="00B50513" w:rsidP="00B50513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(Form No: </w:t>
    </w:r>
    <w:r w:rsidR="00C11AE2">
      <w:rPr>
        <w:rFonts w:ascii="Arial" w:hAnsi="Arial" w:cs="Arial"/>
        <w:i/>
        <w:sz w:val="16"/>
      </w:rPr>
      <w:t>FR-148</w:t>
    </w:r>
    <w:r>
      <w:rPr>
        <w:rFonts w:ascii="Arial" w:hAnsi="Arial" w:cs="Arial"/>
        <w:i/>
        <w:sz w:val="16"/>
      </w:rPr>
      <w:t>;</w:t>
    </w:r>
    <w:r>
      <w:rPr>
        <w:rFonts w:ascii="Arial" w:hAnsi="Arial" w:cs="Arial"/>
        <w:i/>
        <w:sz w:val="16"/>
        <w:szCs w:val="16"/>
      </w:rPr>
      <w:t xml:space="preserve"> Revizyon Tarihi: 01.11.2013; </w:t>
    </w:r>
    <w:r>
      <w:rPr>
        <w:rFonts w:ascii="Arial" w:hAnsi="Arial" w:cs="Arial"/>
        <w:i/>
        <w:sz w:val="16"/>
      </w:rPr>
      <w:t>Revizyon: 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0" w:rsidRDefault="003F59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32" w:rsidRDefault="00285232" w:rsidP="00151E02">
      <w:r>
        <w:separator/>
      </w:r>
    </w:p>
  </w:footnote>
  <w:footnote w:type="continuationSeparator" w:id="0">
    <w:p w:rsidR="00285232" w:rsidRDefault="00285232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0" w:rsidRDefault="003F59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032A11" w:rsidRPr="00151E02" w:rsidTr="006A580A">
      <w:trPr>
        <w:trHeight w:val="276"/>
      </w:trPr>
      <w:tc>
        <w:tcPr>
          <w:tcW w:w="1526" w:type="dxa"/>
          <w:vMerge w:val="restart"/>
          <w:vAlign w:val="center"/>
        </w:tcPr>
        <w:p w:rsidR="00032A11" w:rsidRPr="00E76CED" w:rsidRDefault="00285232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56.25pt;height:57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032A11" w:rsidRPr="00E76CED" w:rsidRDefault="00032A11" w:rsidP="00E43FF8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28"/>
              <w:szCs w:val="22"/>
              <w:lang w:eastAsia="en-US"/>
            </w:rPr>
            <w:t>DENETİM FAALİYETİ</w:t>
          </w:r>
          <w:r w:rsidR="003F5950" w:rsidRPr="00E76CE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İŞ AKIŞI</w:t>
          </w:r>
        </w:p>
      </w:tc>
      <w:tc>
        <w:tcPr>
          <w:tcW w:w="1560" w:type="dxa"/>
          <w:vAlign w:val="center"/>
        </w:tcPr>
        <w:p w:rsidR="00032A11" w:rsidRPr="00E76CED" w:rsidRDefault="00032A11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032A11" w:rsidRPr="00E76CED" w:rsidRDefault="00EF2E17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B50513"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-035</w:t>
          </w:r>
        </w:p>
      </w:tc>
    </w:tr>
    <w:tr w:rsidR="00032A11" w:rsidRPr="00151E02" w:rsidTr="006A580A">
      <w:trPr>
        <w:trHeight w:val="276"/>
      </w:trPr>
      <w:tc>
        <w:tcPr>
          <w:tcW w:w="152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032A11" w:rsidRPr="00E76CED" w:rsidRDefault="00032A11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032A11" w:rsidRPr="00E76CED" w:rsidRDefault="00190A6C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01.03.2012</w:t>
          </w:r>
        </w:p>
      </w:tc>
    </w:tr>
    <w:tr w:rsidR="00032A11" w:rsidRPr="00151E02" w:rsidTr="006A580A">
      <w:trPr>
        <w:trHeight w:val="276"/>
      </w:trPr>
      <w:tc>
        <w:tcPr>
          <w:tcW w:w="152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032A11" w:rsidRPr="00E76CED" w:rsidRDefault="00032A11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032A11" w:rsidRPr="00E76CED" w:rsidRDefault="00B505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01.11.2013</w:t>
          </w:r>
        </w:p>
      </w:tc>
    </w:tr>
    <w:tr w:rsidR="00032A11" w:rsidRPr="00151E02" w:rsidTr="006A580A">
      <w:trPr>
        <w:trHeight w:val="276"/>
      </w:trPr>
      <w:tc>
        <w:tcPr>
          <w:tcW w:w="152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032A11" w:rsidRPr="00E76CED" w:rsidRDefault="00032A11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032A11" w:rsidRPr="00E76CED" w:rsidRDefault="00B505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02</w:t>
          </w:r>
        </w:p>
      </w:tc>
    </w:tr>
    <w:tr w:rsidR="00032A11" w:rsidRPr="00151E02" w:rsidTr="006A580A">
      <w:trPr>
        <w:trHeight w:val="276"/>
      </w:trPr>
      <w:tc>
        <w:tcPr>
          <w:tcW w:w="152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032A11" w:rsidRPr="00E76CED" w:rsidRDefault="00032A11" w:rsidP="006A580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032A11" w:rsidRPr="00E76CED" w:rsidRDefault="00032A11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032A11" w:rsidRPr="00E76CED" w:rsidRDefault="00E51269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032A11"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8D0424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032A11" w:rsidRPr="00E76CED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8D0424" w:rsidRPr="008D0424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032A11" w:rsidRDefault="00032A1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50" w:rsidRDefault="003F59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02"/>
    <w:rsid w:val="00032A11"/>
    <w:rsid w:val="0007149C"/>
    <w:rsid w:val="00095E44"/>
    <w:rsid w:val="000E3066"/>
    <w:rsid w:val="00151E02"/>
    <w:rsid w:val="00190A6C"/>
    <w:rsid w:val="00285232"/>
    <w:rsid w:val="00295357"/>
    <w:rsid w:val="002B4587"/>
    <w:rsid w:val="003B3BE6"/>
    <w:rsid w:val="003C7E28"/>
    <w:rsid w:val="003F5950"/>
    <w:rsid w:val="004676AE"/>
    <w:rsid w:val="004B3FE0"/>
    <w:rsid w:val="004D55AB"/>
    <w:rsid w:val="00525A21"/>
    <w:rsid w:val="005C5F61"/>
    <w:rsid w:val="005D30CA"/>
    <w:rsid w:val="005D4A61"/>
    <w:rsid w:val="00625644"/>
    <w:rsid w:val="00666341"/>
    <w:rsid w:val="00690393"/>
    <w:rsid w:val="006A2E5A"/>
    <w:rsid w:val="006A580A"/>
    <w:rsid w:val="006C5D5C"/>
    <w:rsid w:val="006D5FE9"/>
    <w:rsid w:val="006D6F3E"/>
    <w:rsid w:val="00716E70"/>
    <w:rsid w:val="007A6F74"/>
    <w:rsid w:val="007D091E"/>
    <w:rsid w:val="008D0424"/>
    <w:rsid w:val="008E5648"/>
    <w:rsid w:val="00941857"/>
    <w:rsid w:val="009B186A"/>
    <w:rsid w:val="00A51B1C"/>
    <w:rsid w:val="00A84F93"/>
    <w:rsid w:val="00A94E35"/>
    <w:rsid w:val="00B50513"/>
    <w:rsid w:val="00B82F11"/>
    <w:rsid w:val="00B91806"/>
    <w:rsid w:val="00BA4AF7"/>
    <w:rsid w:val="00BD5A6D"/>
    <w:rsid w:val="00C07B0E"/>
    <w:rsid w:val="00C11AE2"/>
    <w:rsid w:val="00C46780"/>
    <w:rsid w:val="00C821F5"/>
    <w:rsid w:val="00C92A00"/>
    <w:rsid w:val="00CE6CAD"/>
    <w:rsid w:val="00CF0067"/>
    <w:rsid w:val="00D146A3"/>
    <w:rsid w:val="00DA3358"/>
    <w:rsid w:val="00DF242B"/>
    <w:rsid w:val="00E43FF8"/>
    <w:rsid w:val="00E503FF"/>
    <w:rsid w:val="00E51269"/>
    <w:rsid w:val="00E76CED"/>
    <w:rsid w:val="00ED4E21"/>
    <w:rsid w:val="00EF2E17"/>
    <w:rsid w:val="00F43DAD"/>
    <w:rsid w:val="00F51BEF"/>
    <w:rsid w:val="00F556B5"/>
    <w:rsid w:val="00F67A7B"/>
    <w:rsid w:val="00F9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91"/>
        <o:r id="V:Rule2" type="connector" idref="#Düz Ok Bağlayıcısı 90"/>
        <o:r id="V:Rule3" type="connector" idref="#_x0000_s1053"/>
        <o:r id="V:Rule4" type="connector" idref="#Düz Ok Bağlayıcısı 80"/>
        <o:r id="V:Rule5" type="connector" idref="#_x0000_s1045"/>
        <o:r id="V:Rule6" type="connector" idref="#_x0000_s1046"/>
        <o:r id="V:Rule7" type="connector" idref="#_x0000_s1054"/>
        <o:r id="V:Rule8" type="connector" idref="#_x0000_s1047"/>
        <o:r id="V:Rule9" type="connector" idref="#_x0000_s1050"/>
        <o:r id="V:Rule10" type="connector" idref="#Düz Ok Bağlayıcısı 93"/>
        <o:r id="V:Rule11" type="connector" idref="#_x0000_s1049"/>
      </o:rules>
    </o:shapelayout>
  </w:shapeDefaults>
  <w:decimalSymbol w:val=","/>
  <w:listSeparator w:val=";"/>
  <w15:docId w15:val="{289C01FE-48F9-4E6A-BC02-2759DCFF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17</cp:revision>
  <cp:lastPrinted>2012-04-13T11:10:00Z</cp:lastPrinted>
  <dcterms:created xsi:type="dcterms:W3CDTF">2012-03-15T11:06:00Z</dcterms:created>
  <dcterms:modified xsi:type="dcterms:W3CDTF">2020-10-27T15:30:00Z</dcterms:modified>
</cp:coreProperties>
</file>