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A2E" w14:textId="77777777" w:rsidR="00640C3B" w:rsidRDefault="00000000">
      <w:pPr>
        <w:rPr>
          <w:rFonts w:ascii="Calibri" w:eastAsia="Calibri" w:hAnsi="Calibri" w:cs="Calibri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EDAD852" wp14:editId="1CA97B4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130300" cy="1143000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3597D4" w14:textId="77777777" w:rsidR="00640C3B" w:rsidRDefault="00000000">
      <w:pPr>
        <w:pStyle w:val="Balk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Yıldız Teknik Üniversitesi </w:t>
      </w:r>
      <w:r>
        <w:rPr>
          <w:rFonts w:ascii="Calibri" w:eastAsia="Calibri" w:hAnsi="Calibri" w:cs="Calibri"/>
        </w:rPr>
        <w:br/>
        <w:t xml:space="preserve">Endüstri Mühendisliği Bölümü </w:t>
      </w:r>
      <w:r>
        <w:rPr>
          <w:rFonts w:ascii="Calibri" w:eastAsia="Calibri" w:hAnsi="Calibri" w:cs="Calibri"/>
        </w:rPr>
        <w:br/>
        <w:t>Mesleki Alan 1 Staj Yeri Tanıtım Formu</w:t>
      </w:r>
      <w:r>
        <w:rPr>
          <w:rFonts w:ascii="Calibri" w:eastAsia="Calibri" w:hAnsi="Calibri" w:cs="Calibri"/>
        </w:rPr>
        <w:br/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4"/>
      </w:tblGrid>
      <w:tr w:rsidR="00640C3B" w14:paraId="78FF738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4D92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Öğrenci Numarası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C4AA" w14:textId="14356158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505173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6CE9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Öğrenci Adı Soyadı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1E4E" w14:textId="5EE4356C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2303BCF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FA96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Staj başlangıç tarihi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389D" w14:textId="73E262DF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03B4132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53EF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Staj bitiş tarihi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D4BD" w14:textId="4EF801C4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1B3B5E9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A2DE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Kurumun Resmi Adı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FC3D" w14:textId="1B68A6AE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2A8D883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9E8D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Kurumun Sektörü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682E" w14:textId="18CF18F6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06D4E8D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DE0D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642D" w14:textId="1FAF4ED5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28013F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64EE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 Adresi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D17C" w14:textId="5BFD4E3D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28CF51F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9648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Kurum Bilgi Teknolojileri şirketi mi?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1AA8" w14:textId="236FFE99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1CBF36B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F7CE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Bilgi Teknolojileri (BT) Departmanı var mı?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69B7" w14:textId="1A86F66C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331475F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153F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Kurum bünyesinde Endüstri Mühendisi çalışıyor mu?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FB04" w14:textId="46A8419C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1D6FC32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357B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Kurum Yetkilisi (Ad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Soyad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Ünvan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84FE" w14:textId="3FE9D63D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1242CE3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6EBC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Kurum Yetkilisi E-posta Adresi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16E2" w14:textId="08CCB077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2C1DFCE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0666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Kurum Yetkilisi Telefon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388A" w14:textId="2F9A7197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374F7B9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349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Departman Yetkilisi (Ad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Soyad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Ünvan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C60B" w14:textId="530475B6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66C5362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649D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Departman Yetkilisi E-posta Adresi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E3C7" w14:textId="6D24A85F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2E370EC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C02D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Departman Yetkilisi Telefon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4CCC" w14:textId="325C3BE0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58DFBDC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5B2F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Stajyerin Aktif Katılım Gerçekleştirdiği Alanlar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D5B8" w14:textId="1771C17E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6B478D0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1FAA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Kullanılan ERP Yazılımı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8D74" w14:textId="0218AC55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138B0D7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4958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Kullanılan Diğer Yazılım ve Programlar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7BED" w14:textId="0797FD24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5AE62DB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43F4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Yazılım Geliştirme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CA8C" w14:textId="6CD713C3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0C3B" w14:paraId="652B8CC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5238" w14:textId="77777777" w:rsidR="00640C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Kullanılan Yazılım ve Programların Firma Faaliyetleri ile İlişkisi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0389" w14:textId="121E0DD4" w:rsidR="00640C3B" w:rsidRDefault="0064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2C4078E" w14:textId="77777777" w:rsidR="00640C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 formun bir çıktısı kurum tarafından onaylanıp, staj defterinin ön kapağının arkasına yapıştırılmalıdır.</w:t>
      </w:r>
    </w:p>
    <w:p w14:paraId="4562AFF2" w14:textId="77777777" w:rsidR="00640C3B" w:rsidRDefault="00000000">
      <w:pPr>
        <w:pStyle w:val="Balk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Kurum Yetkilisi</w:t>
      </w:r>
      <w:r>
        <w:rPr>
          <w:rFonts w:ascii="Calibri" w:eastAsia="Calibri" w:hAnsi="Calibri" w:cs="Calibri"/>
        </w:rPr>
        <w:br/>
        <w:t xml:space="preserve"> Kaşe ve İmza</w:t>
      </w:r>
    </w:p>
    <w:p w14:paraId="7604BD30" w14:textId="77777777" w:rsidR="00640C3B" w:rsidRDefault="00640C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640C3B" w:rsidSect="009801A1">
      <w:footerReference w:type="default" r:id="rId7"/>
      <w:pgSz w:w="11909" w:h="16834"/>
      <w:pgMar w:top="400" w:right="1440" w:bottom="200" w:left="1440" w:header="720" w:footer="4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1534" w14:textId="77777777" w:rsidR="00A76745" w:rsidRDefault="00A76745" w:rsidP="009801A1">
      <w:pPr>
        <w:spacing w:line="240" w:lineRule="auto"/>
      </w:pPr>
      <w:r>
        <w:separator/>
      </w:r>
    </w:p>
  </w:endnote>
  <w:endnote w:type="continuationSeparator" w:id="0">
    <w:p w14:paraId="2522A31F" w14:textId="77777777" w:rsidR="00A76745" w:rsidRDefault="00A76745" w:rsidP="00980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9F8B" w14:textId="58878083" w:rsidR="009801A1" w:rsidRPr="009801A1" w:rsidRDefault="009801A1">
    <w:pPr>
      <w:pStyle w:val="AltBilgi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Doküman No: </w:t>
    </w:r>
    <w:r w:rsidRPr="009801A1">
      <w:rPr>
        <w:rFonts w:asciiTheme="majorHAnsi" w:hAnsiTheme="majorHAnsi" w:cstheme="majorHAnsi"/>
        <w:sz w:val="18"/>
        <w:szCs w:val="18"/>
      </w:rPr>
      <w:t>FR-1880;</w:t>
    </w:r>
    <w:r>
      <w:rPr>
        <w:rFonts w:asciiTheme="majorHAnsi" w:hAnsiTheme="majorHAnsi" w:cstheme="majorHAnsi"/>
        <w:sz w:val="18"/>
        <w:szCs w:val="18"/>
      </w:rPr>
      <w:t xml:space="preserve"> Rev.Tar.:</w:t>
    </w:r>
    <w:r w:rsidRPr="009801A1">
      <w:rPr>
        <w:rFonts w:asciiTheme="majorHAnsi" w:hAnsiTheme="majorHAnsi" w:cstheme="majorHAnsi"/>
        <w:sz w:val="18"/>
        <w:szCs w:val="18"/>
      </w:rPr>
      <w:t xml:space="preserve">8.9.2023; </w:t>
    </w:r>
    <w:r>
      <w:rPr>
        <w:rFonts w:asciiTheme="majorHAnsi" w:hAnsiTheme="majorHAnsi" w:cstheme="majorHAnsi"/>
        <w:sz w:val="18"/>
        <w:szCs w:val="18"/>
      </w:rPr>
      <w:t>Rev.No:</w:t>
    </w:r>
    <w:r w:rsidRPr="009801A1">
      <w:rPr>
        <w:rFonts w:asciiTheme="majorHAnsi" w:hAnsiTheme="majorHAnsi" w:cstheme="majorHAnsi"/>
        <w:sz w:val="18"/>
        <w:szCs w:val="18"/>
      </w:rPr>
      <w:t xml:space="preserve">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AE86" w14:textId="77777777" w:rsidR="00A76745" w:rsidRDefault="00A76745" w:rsidP="009801A1">
      <w:pPr>
        <w:spacing w:line="240" w:lineRule="auto"/>
      </w:pPr>
      <w:r>
        <w:separator/>
      </w:r>
    </w:p>
  </w:footnote>
  <w:footnote w:type="continuationSeparator" w:id="0">
    <w:p w14:paraId="23D53E9C" w14:textId="77777777" w:rsidR="00A76745" w:rsidRDefault="00A76745" w:rsidP="00980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3B"/>
    <w:rsid w:val="00091AD7"/>
    <w:rsid w:val="00640C3B"/>
    <w:rsid w:val="009801A1"/>
    <w:rsid w:val="00A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1EA85"/>
  <w15:docId w15:val="{F582617D-F9B0-F041-B005-F9643C8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01A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01A1"/>
  </w:style>
  <w:style w:type="paragraph" w:styleId="AltBilgi">
    <w:name w:val="footer"/>
    <w:basedOn w:val="Normal"/>
    <w:link w:val="AltBilgiChar"/>
    <w:uiPriority w:val="99"/>
    <w:unhideWhenUsed/>
    <w:rsid w:val="009801A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 BAŞAK</cp:lastModifiedBy>
  <cp:revision>3</cp:revision>
  <dcterms:created xsi:type="dcterms:W3CDTF">2023-09-04T10:23:00Z</dcterms:created>
  <dcterms:modified xsi:type="dcterms:W3CDTF">2023-09-08T08:16:00Z</dcterms:modified>
</cp:coreProperties>
</file>