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8404" w14:textId="77777777" w:rsidR="00400CF5" w:rsidRDefault="00400CF5"/>
    <w:tbl>
      <w:tblPr>
        <w:tblpPr w:leftFromText="141" w:rightFromText="141" w:vertAnchor="page" w:horzAnchor="margin" w:tblpY="52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559"/>
        <w:gridCol w:w="3261"/>
      </w:tblGrid>
      <w:tr w:rsidR="00400CF5" w:rsidRPr="00400CF5" w14:paraId="764BAF46" w14:textId="77777777" w:rsidTr="00B43A97">
        <w:trPr>
          <w:cantSplit/>
          <w:trHeight w:val="404"/>
        </w:trPr>
        <w:tc>
          <w:tcPr>
            <w:tcW w:w="3240" w:type="dxa"/>
            <w:shd w:val="clear" w:color="auto" w:fill="auto"/>
          </w:tcPr>
          <w:p w14:paraId="63036485" w14:textId="77777777" w:rsidR="00400CF5" w:rsidRPr="00400CF5" w:rsidRDefault="00400CF5" w:rsidP="00B43A97">
            <w:pPr>
              <w:spacing w:before="120" w:after="60"/>
              <w:jc w:val="both"/>
              <w:rPr>
                <w:b/>
                <w:bCs/>
                <w:color w:val="000000"/>
              </w:rPr>
            </w:pPr>
            <w:r w:rsidRPr="00400CF5">
              <w:rPr>
                <w:b/>
                <w:bCs/>
                <w:color w:val="000000"/>
              </w:rPr>
              <w:t xml:space="preserve">Dosya No: </w:t>
            </w:r>
          </w:p>
          <w:p w14:paraId="14341EB5" w14:textId="77777777" w:rsidR="00400CF5" w:rsidRPr="00400CF5" w:rsidRDefault="00400CF5" w:rsidP="00B43A97">
            <w:pPr>
              <w:spacing w:before="60" w:after="60"/>
              <w:jc w:val="both"/>
              <w:rPr>
                <w:b/>
                <w:bCs/>
                <w:color w:val="000000"/>
              </w:rPr>
            </w:pPr>
          </w:p>
        </w:tc>
        <w:tc>
          <w:tcPr>
            <w:tcW w:w="3559" w:type="dxa"/>
          </w:tcPr>
          <w:p w14:paraId="2E8AB7CF" w14:textId="77777777" w:rsidR="00400CF5" w:rsidRPr="00400CF5" w:rsidRDefault="00400CF5" w:rsidP="00B43A97">
            <w:pPr>
              <w:spacing w:before="60" w:after="60"/>
              <w:jc w:val="both"/>
              <w:rPr>
                <w:b/>
                <w:bCs/>
                <w:color w:val="000000"/>
              </w:rPr>
            </w:pPr>
            <w:r w:rsidRPr="00400CF5">
              <w:rPr>
                <w:b/>
                <w:bCs/>
                <w:color w:val="000000"/>
              </w:rPr>
              <w:t>Merkez Arşivden Alındığı Tarih:</w:t>
            </w:r>
          </w:p>
        </w:tc>
        <w:tc>
          <w:tcPr>
            <w:tcW w:w="3261" w:type="dxa"/>
          </w:tcPr>
          <w:p w14:paraId="1ABA4091" w14:textId="77777777" w:rsidR="00400CF5" w:rsidRPr="00400CF5" w:rsidRDefault="00400CF5" w:rsidP="00B43A97">
            <w:pPr>
              <w:spacing w:before="60" w:after="60"/>
              <w:jc w:val="both"/>
              <w:rPr>
                <w:b/>
                <w:bCs/>
                <w:color w:val="000000"/>
              </w:rPr>
            </w:pPr>
            <w:r w:rsidRPr="00400CF5">
              <w:rPr>
                <w:b/>
                <w:bCs/>
                <w:color w:val="000000"/>
              </w:rPr>
              <w:t>Merkez Arşive İade Tarihi</w:t>
            </w:r>
          </w:p>
        </w:tc>
      </w:tr>
      <w:tr w:rsidR="00400CF5" w:rsidRPr="00400CF5" w14:paraId="5556AD46" w14:textId="77777777" w:rsidTr="00B43A97">
        <w:trPr>
          <w:cantSplit/>
          <w:trHeight w:val="404"/>
        </w:trPr>
        <w:tc>
          <w:tcPr>
            <w:tcW w:w="3240" w:type="dxa"/>
            <w:shd w:val="clear" w:color="auto" w:fill="auto"/>
          </w:tcPr>
          <w:p w14:paraId="508FFDE6" w14:textId="77777777" w:rsidR="00400CF5" w:rsidRPr="00400CF5" w:rsidRDefault="00400CF5" w:rsidP="00B43A97">
            <w:pPr>
              <w:spacing w:before="120" w:after="120"/>
              <w:jc w:val="both"/>
              <w:rPr>
                <w:b/>
                <w:bCs/>
                <w:color w:val="000000"/>
              </w:rPr>
            </w:pPr>
            <w:r w:rsidRPr="00400CF5">
              <w:rPr>
                <w:b/>
                <w:bCs/>
                <w:color w:val="000000"/>
              </w:rPr>
              <w:t>Dosyanın Konusu/Adı:</w:t>
            </w:r>
          </w:p>
        </w:tc>
        <w:tc>
          <w:tcPr>
            <w:tcW w:w="6820" w:type="dxa"/>
            <w:gridSpan w:val="2"/>
          </w:tcPr>
          <w:p w14:paraId="3F0C48EE" w14:textId="77777777" w:rsidR="00400CF5" w:rsidRPr="00400CF5" w:rsidRDefault="00400CF5" w:rsidP="00B43A97">
            <w:pPr>
              <w:spacing w:before="60" w:after="60"/>
              <w:jc w:val="both"/>
              <w:rPr>
                <w:color w:val="000000"/>
              </w:rPr>
            </w:pPr>
          </w:p>
        </w:tc>
      </w:tr>
      <w:tr w:rsidR="00400CF5" w:rsidRPr="00400CF5" w14:paraId="69BAA42C" w14:textId="77777777" w:rsidTr="00B43A97">
        <w:trPr>
          <w:cantSplit/>
          <w:trHeight w:val="404"/>
        </w:trPr>
        <w:tc>
          <w:tcPr>
            <w:tcW w:w="3240" w:type="dxa"/>
            <w:shd w:val="clear" w:color="auto" w:fill="auto"/>
          </w:tcPr>
          <w:p w14:paraId="794235F6" w14:textId="77777777" w:rsidR="00400CF5" w:rsidRPr="00400CF5" w:rsidRDefault="00400CF5" w:rsidP="00B43A97">
            <w:pPr>
              <w:spacing w:before="60"/>
              <w:jc w:val="both"/>
              <w:rPr>
                <w:b/>
                <w:bCs/>
                <w:color w:val="000000"/>
              </w:rPr>
            </w:pPr>
            <w:r w:rsidRPr="00400CF5">
              <w:rPr>
                <w:b/>
                <w:bCs/>
                <w:color w:val="000000"/>
              </w:rPr>
              <w:t>Dosyayı Transfer Edenin Ünitesi/Birimi</w:t>
            </w:r>
          </w:p>
          <w:p w14:paraId="7C1D0EE8" w14:textId="77777777" w:rsidR="00400CF5" w:rsidRPr="00400CF5" w:rsidRDefault="00400CF5" w:rsidP="00B43A97">
            <w:pPr>
              <w:spacing w:after="120"/>
              <w:jc w:val="both"/>
              <w:rPr>
                <w:b/>
                <w:bCs/>
                <w:color w:val="000000"/>
              </w:rPr>
            </w:pPr>
            <w:r w:rsidRPr="00400CF5">
              <w:rPr>
                <w:b/>
                <w:bCs/>
                <w:color w:val="000000"/>
              </w:rPr>
              <w:t>Adı, Soyadı ve İmzası:</w:t>
            </w:r>
          </w:p>
        </w:tc>
        <w:tc>
          <w:tcPr>
            <w:tcW w:w="6820" w:type="dxa"/>
            <w:gridSpan w:val="2"/>
          </w:tcPr>
          <w:p w14:paraId="01D1D3E5" w14:textId="77777777" w:rsidR="00400CF5" w:rsidRPr="00400CF5" w:rsidRDefault="00400CF5" w:rsidP="00B43A97">
            <w:pPr>
              <w:spacing w:before="60" w:after="60"/>
              <w:jc w:val="both"/>
              <w:rPr>
                <w:color w:val="000000"/>
              </w:rPr>
            </w:pPr>
          </w:p>
        </w:tc>
      </w:tr>
      <w:tr w:rsidR="00400CF5" w:rsidRPr="00400CF5" w14:paraId="788451F5" w14:textId="77777777" w:rsidTr="00B43A97">
        <w:trPr>
          <w:cantSplit/>
          <w:trHeight w:val="404"/>
        </w:trPr>
        <w:tc>
          <w:tcPr>
            <w:tcW w:w="3240" w:type="dxa"/>
            <w:shd w:val="clear" w:color="auto" w:fill="auto"/>
          </w:tcPr>
          <w:p w14:paraId="38391DBB" w14:textId="77777777" w:rsidR="00400CF5" w:rsidRPr="00400CF5" w:rsidRDefault="00400CF5" w:rsidP="00B43A97">
            <w:pPr>
              <w:spacing w:before="120" w:after="120"/>
              <w:rPr>
                <w:b/>
                <w:bCs/>
                <w:color w:val="000000"/>
              </w:rPr>
            </w:pPr>
            <w:r w:rsidRPr="00400CF5">
              <w:rPr>
                <w:b/>
                <w:bCs/>
                <w:color w:val="000000"/>
              </w:rPr>
              <w:t>Dosyayı Alanın Ünitesi/Birimi Adı, Soyadı ve İmzası:</w:t>
            </w:r>
          </w:p>
        </w:tc>
        <w:tc>
          <w:tcPr>
            <w:tcW w:w="6820" w:type="dxa"/>
            <w:gridSpan w:val="2"/>
          </w:tcPr>
          <w:p w14:paraId="02364F14" w14:textId="77777777" w:rsidR="00400CF5" w:rsidRPr="00400CF5" w:rsidRDefault="00400CF5" w:rsidP="00B43A97">
            <w:pPr>
              <w:spacing w:before="60" w:after="60"/>
              <w:jc w:val="both"/>
              <w:rPr>
                <w:color w:val="000000"/>
              </w:rPr>
            </w:pPr>
          </w:p>
        </w:tc>
      </w:tr>
      <w:tr w:rsidR="00400CF5" w:rsidRPr="00400CF5" w14:paraId="5E252D0E" w14:textId="77777777" w:rsidTr="00B43A97">
        <w:trPr>
          <w:cantSplit/>
          <w:trHeight w:val="404"/>
        </w:trPr>
        <w:tc>
          <w:tcPr>
            <w:tcW w:w="3240" w:type="dxa"/>
            <w:shd w:val="clear" w:color="auto" w:fill="auto"/>
          </w:tcPr>
          <w:p w14:paraId="07491DD8" w14:textId="77777777" w:rsidR="00400CF5" w:rsidRPr="00400CF5" w:rsidRDefault="00400CF5" w:rsidP="00B43A97">
            <w:pPr>
              <w:spacing w:before="120" w:after="120"/>
              <w:rPr>
                <w:b/>
                <w:bCs/>
                <w:color w:val="000000"/>
              </w:rPr>
            </w:pPr>
            <w:r w:rsidRPr="00400CF5">
              <w:rPr>
                <w:b/>
                <w:bCs/>
                <w:color w:val="000000"/>
              </w:rPr>
              <w:t>Merkez Arşiv Onay Tarihi</w:t>
            </w:r>
          </w:p>
          <w:p w14:paraId="1B0A9900" w14:textId="77777777" w:rsidR="00400CF5" w:rsidRPr="00400CF5" w:rsidRDefault="00400CF5" w:rsidP="00B43A97">
            <w:pPr>
              <w:spacing w:before="120" w:after="120"/>
              <w:rPr>
                <w:b/>
                <w:bCs/>
                <w:color w:val="000000"/>
              </w:rPr>
            </w:pPr>
          </w:p>
        </w:tc>
        <w:tc>
          <w:tcPr>
            <w:tcW w:w="3559" w:type="dxa"/>
          </w:tcPr>
          <w:p w14:paraId="009C4AF4" w14:textId="77777777" w:rsidR="00400CF5" w:rsidRPr="00400CF5" w:rsidRDefault="00400CF5" w:rsidP="00B43A97">
            <w:pPr>
              <w:spacing w:before="60" w:after="60"/>
              <w:jc w:val="both"/>
              <w:rPr>
                <w:b/>
                <w:color w:val="000000"/>
              </w:rPr>
            </w:pPr>
            <w:r w:rsidRPr="00400CF5">
              <w:rPr>
                <w:b/>
                <w:color w:val="000000"/>
              </w:rPr>
              <w:t>Transfer Yapıldığı Tarih:</w:t>
            </w:r>
          </w:p>
        </w:tc>
        <w:tc>
          <w:tcPr>
            <w:tcW w:w="3261" w:type="dxa"/>
          </w:tcPr>
          <w:p w14:paraId="06F41DBA" w14:textId="77777777" w:rsidR="00400CF5" w:rsidRPr="00400CF5" w:rsidRDefault="00400CF5" w:rsidP="00B43A97">
            <w:pPr>
              <w:spacing w:before="60" w:after="60"/>
              <w:jc w:val="both"/>
              <w:rPr>
                <w:b/>
                <w:color w:val="000000"/>
              </w:rPr>
            </w:pPr>
            <w:r w:rsidRPr="00400CF5">
              <w:rPr>
                <w:b/>
                <w:color w:val="000000"/>
              </w:rPr>
              <w:t>Transfer İade Tarihi:</w:t>
            </w:r>
          </w:p>
        </w:tc>
      </w:tr>
    </w:tbl>
    <w:p w14:paraId="533E582D" w14:textId="77777777" w:rsidR="00400CF5" w:rsidRDefault="00400CF5" w:rsidP="00400CF5"/>
    <w:p w14:paraId="19C98FAA" w14:textId="77777777" w:rsidR="00400CF5" w:rsidRPr="00400CF5" w:rsidRDefault="00400CF5" w:rsidP="00400CF5"/>
    <w:p w14:paraId="64993403" w14:textId="77777777" w:rsidR="00400CF5" w:rsidRPr="00400CF5" w:rsidRDefault="00400CF5" w:rsidP="00400CF5">
      <w:pPr>
        <w:rPr>
          <w:b/>
          <w:sz w:val="32"/>
          <w:szCs w:val="32"/>
        </w:rPr>
      </w:pPr>
      <w:r>
        <w:rPr>
          <w:b/>
          <w:sz w:val="32"/>
          <w:szCs w:val="32"/>
        </w:rPr>
        <w:t xml:space="preserve">                                      </w:t>
      </w:r>
    </w:p>
    <w:p w14:paraId="646D4D53" w14:textId="77777777" w:rsidR="00400CF5" w:rsidRPr="00400CF5" w:rsidRDefault="00400CF5" w:rsidP="00400CF5"/>
    <w:p w14:paraId="503C5B1E" w14:textId="77777777" w:rsidR="00400CF5" w:rsidRPr="00400CF5" w:rsidRDefault="00400CF5" w:rsidP="00400CF5"/>
    <w:p w14:paraId="3680724E" w14:textId="77777777" w:rsidR="00400CF5" w:rsidRPr="00400CF5" w:rsidRDefault="00400CF5" w:rsidP="00400CF5"/>
    <w:p w14:paraId="78ADDD18" w14:textId="77777777" w:rsidR="00400CF5" w:rsidRPr="00400CF5" w:rsidRDefault="00B43A97" w:rsidP="00400CF5">
      <w:r>
        <w:rPr>
          <w:b/>
          <w:sz w:val="32"/>
          <w:szCs w:val="32"/>
        </w:rPr>
        <w:t xml:space="preserve">                                      </w:t>
      </w:r>
      <w:r w:rsidRPr="00400CF5">
        <w:rPr>
          <w:b/>
          <w:sz w:val="32"/>
          <w:szCs w:val="32"/>
        </w:rPr>
        <w:t>DOSYA TRANSFER FİŞİ</w:t>
      </w:r>
    </w:p>
    <w:p w14:paraId="4107DBDA" w14:textId="77777777" w:rsidR="00400CF5" w:rsidRDefault="00400CF5" w:rsidP="00400CF5">
      <w:pPr>
        <w:spacing w:before="160" w:after="80" w:line="288" w:lineRule="auto"/>
        <w:jc w:val="both"/>
        <w:rPr>
          <w:rFonts w:ascii="Verdana" w:hAnsi="Verdana"/>
          <w:color w:val="FF0000"/>
          <w:sz w:val="20"/>
          <w:szCs w:val="20"/>
        </w:rPr>
      </w:pPr>
    </w:p>
    <w:p w14:paraId="658A1708" w14:textId="77777777" w:rsidR="00400CF5" w:rsidRPr="00400CF5" w:rsidRDefault="00400CF5" w:rsidP="00400CF5"/>
    <w:p w14:paraId="7DA269C4" w14:textId="77777777" w:rsidR="00400CF5" w:rsidRPr="00400CF5" w:rsidRDefault="00400CF5" w:rsidP="00400CF5"/>
    <w:p w14:paraId="5AC07891" w14:textId="77777777" w:rsidR="00B43A97" w:rsidRPr="00763EC2" w:rsidRDefault="00B43A97" w:rsidP="00B43A97">
      <w:pPr>
        <w:spacing w:before="160" w:after="80" w:line="288" w:lineRule="auto"/>
        <w:jc w:val="both"/>
        <w:rPr>
          <w:rFonts w:ascii="Verdana" w:hAnsi="Verdana"/>
          <w:i/>
          <w:color w:val="FF0000"/>
          <w:sz w:val="20"/>
          <w:szCs w:val="20"/>
        </w:rPr>
      </w:pPr>
      <w:r w:rsidRPr="00763EC2">
        <w:rPr>
          <w:rFonts w:ascii="Verdana" w:hAnsi="Verdana"/>
          <w:i/>
          <w:color w:val="FF0000"/>
          <w:sz w:val="20"/>
          <w:szCs w:val="20"/>
        </w:rPr>
        <w:t>** Bazı durumlarda ödünç verilen dosyaların birim ya da kurum arşivi</w:t>
      </w:r>
      <w:r w:rsidRPr="00763EC2">
        <w:rPr>
          <w:rFonts w:ascii="Verdana" w:hAnsi="Verdana"/>
          <w:i/>
          <w:color w:val="FF0000"/>
          <w:sz w:val="20"/>
          <w:szCs w:val="20"/>
        </w:rPr>
        <w:fldChar w:fldCharType="begin"/>
      </w:r>
      <w:r w:rsidRPr="00763EC2">
        <w:rPr>
          <w:rFonts w:ascii="Verdana" w:hAnsi="Verdana"/>
          <w:i/>
          <w:color w:val="FF0000"/>
          <w:sz w:val="20"/>
          <w:szCs w:val="20"/>
        </w:rPr>
        <w:instrText>xe "kurum arşivi"</w:instrText>
      </w:r>
      <w:r w:rsidRPr="00763EC2">
        <w:rPr>
          <w:rFonts w:ascii="Verdana" w:hAnsi="Verdana"/>
          <w:i/>
          <w:color w:val="FF0000"/>
          <w:sz w:val="20"/>
          <w:szCs w:val="20"/>
        </w:rPr>
        <w:fldChar w:fldCharType="end"/>
      </w:r>
      <w:r w:rsidRPr="00763EC2">
        <w:rPr>
          <w:rFonts w:ascii="Verdana" w:hAnsi="Verdana"/>
          <w:i/>
          <w:color w:val="FF0000"/>
          <w:sz w:val="20"/>
          <w:szCs w:val="20"/>
        </w:rPr>
        <w:t>ne değil, başka bir kişi ya da birime verilmesi gerekebilmektedir. Bu durumda ödünç alınan dosyalar bir başkasına dosya transfer fişleri ile devredilmelidir. Dosya transfer fişi iki nüsha olarak düzenlenmeli ve fişler dosyanın ödünç alındığı birim ya da arşive gönderilmelidir.</w:t>
      </w:r>
    </w:p>
    <w:p w14:paraId="24DE2FF7" w14:textId="77777777" w:rsidR="00B43A97" w:rsidRDefault="00B43A97" w:rsidP="00B43A97">
      <w:pPr>
        <w:spacing w:before="160" w:after="80" w:line="288" w:lineRule="auto"/>
        <w:jc w:val="both"/>
        <w:rPr>
          <w:rFonts w:ascii="Verdana" w:hAnsi="Verdana"/>
          <w:color w:val="FF0000"/>
          <w:sz w:val="20"/>
          <w:szCs w:val="20"/>
        </w:rPr>
      </w:pPr>
    </w:p>
    <w:p w14:paraId="7AE2CFAC" w14:textId="77777777" w:rsidR="00400CF5" w:rsidRPr="00400CF5" w:rsidRDefault="00400CF5" w:rsidP="00400CF5"/>
    <w:p w14:paraId="6A45FB7C" w14:textId="77777777" w:rsidR="00400CF5" w:rsidRPr="00400CF5" w:rsidRDefault="00400CF5" w:rsidP="00400CF5"/>
    <w:p w14:paraId="19CDA395" w14:textId="77777777" w:rsidR="00400CF5" w:rsidRPr="00400CF5" w:rsidRDefault="00400CF5" w:rsidP="00400CF5"/>
    <w:p w14:paraId="01095550" w14:textId="77777777" w:rsidR="00400CF5" w:rsidRPr="00400CF5" w:rsidRDefault="00400CF5" w:rsidP="00400CF5"/>
    <w:p w14:paraId="5E1A8ACB" w14:textId="77777777" w:rsidR="00400CF5" w:rsidRPr="00400CF5" w:rsidRDefault="00400CF5" w:rsidP="00400CF5"/>
    <w:p w14:paraId="3B4B7872" w14:textId="77777777" w:rsidR="00400CF5" w:rsidRPr="00400CF5" w:rsidRDefault="00400CF5" w:rsidP="00400CF5"/>
    <w:p w14:paraId="59588587" w14:textId="77777777" w:rsidR="00400CF5" w:rsidRPr="00400CF5" w:rsidRDefault="00400CF5" w:rsidP="00400CF5"/>
    <w:p w14:paraId="34077D43" w14:textId="77777777" w:rsidR="00400CF5" w:rsidRPr="00400CF5" w:rsidRDefault="00400CF5" w:rsidP="00400CF5"/>
    <w:p w14:paraId="1E5D386D" w14:textId="77777777" w:rsidR="00400CF5" w:rsidRPr="00400CF5" w:rsidRDefault="00400CF5" w:rsidP="00400CF5"/>
    <w:p w14:paraId="794A7334" w14:textId="77777777" w:rsidR="00400CF5" w:rsidRPr="00400CF5" w:rsidRDefault="00400CF5" w:rsidP="00400CF5"/>
    <w:p w14:paraId="38328847" w14:textId="77777777" w:rsidR="00400CF5" w:rsidRPr="00400CF5" w:rsidRDefault="00400CF5" w:rsidP="00400CF5"/>
    <w:p w14:paraId="05A2E556" w14:textId="77777777" w:rsidR="003C66E1" w:rsidRPr="00400CF5" w:rsidRDefault="003C66E1" w:rsidP="00400CF5"/>
    <w:sectPr w:rsidR="003C66E1" w:rsidRPr="00400CF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4350" w14:textId="77777777" w:rsidR="00D561F5" w:rsidRDefault="00D561F5" w:rsidP="00400CF5">
      <w:r>
        <w:separator/>
      </w:r>
    </w:p>
  </w:endnote>
  <w:endnote w:type="continuationSeparator" w:id="0">
    <w:p w14:paraId="483E0DF7" w14:textId="77777777" w:rsidR="00D561F5" w:rsidRDefault="00D561F5" w:rsidP="0040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D8E" w14:textId="6CC5482E" w:rsidR="00300B1F" w:rsidRDefault="00300B1F">
    <w:pPr>
      <w:pStyle w:val="AltBilgi"/>
    </w:pPr>
    <w:r>
      <w:t>Doküman No: FR-1862; Revizyon Tarihi: 05.06.2023;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0CA" w14:textId="77777777" w:rsidR="00D561F5" w:rsidRDefault="00D561F5" w:rsidP="00400CF5">
      <w:r>
        <w:separator/>
      </w:r>
    </w:p>
  </w:footnote>
  <w:footnote w:type="continuationSeparator" w:id="0">
    <w:p w14:paraId="72208D2D" w14:textId="77777777" w:rsidR="00D561F5" w:rsidRDefault="00D561F5" w:rsidP="0040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72E0" w14:textId="77777777" w:rsidR="00400CF5" w:rsidRDefault="00400CF5">
    <w:pPr>
      <w:pStyle w:val="stBilgi"/>
    </w:pPr>
    <w:r>
      <w:t xml:space="preserve">                                                                                 </w:t>
    </w:r>
    <w:r w:rsidRPr="009F1D38">
      <w:rPr>
        <w:noProof/>
        <w:lang w:eastAsia="tr-TR"/>
      </w:rPr>
      <w:drawing>
        <wp:inline distT="0" distB="0" distL="0" distR="0" wp14:anchorId="6A14458F" wp14:editId="26BD7137">
          <wp:extent cx="1000125" cy="1009650"/>
          <wp:effectExtent l="0" t="0" r="9525" b="0"/>
          <wp:docPr id="2" name="Resim 2" descr="Açıklama: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F5"/>
    <w:rsid w:val="00300B1F"/>
    <w:rsid w:val="003C66E1"/>
    <w:rsid w:val="00400CF5"/>
    <w:rsid w:val="006E5452"/>
    <w:rsid w:val="00B43A97"/>
    <w:rsid w:val="00D56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3DD5"/>
  <w15:chartTrackingRefBased/>
  <w15:docId w15:val="{48E65D4C-8C31-42D3-A8D9-81848BE6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0CF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400CF5"/>
  </w:style>
  <w:style w:type="paragraph" w:styleId="AltBilgi">
    <w:name w:val="footer"/>
    <w:basedOn w:val="Normal"/>
    <w:link w:val="AltBilgiChar"/>
    <w:uiPriority w:val="99"/>
    <w:unhideWhenUsed/>
    <w:rsid w:val="00400CF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400CF5"/>
  </w:style>
  <w:style w:type="table" w:styleId="TabloKlavuzu">
    <w:name w:val="Table Grid"/>
    <w:basedOn w:val="NormalTablo"/>
    <w:uiPriority w:val="39"/>
    <w:rsid w:val="0040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Hayta</dc:creator>
  <cp:keywords/>
  <dc:description/>
  <cp:lastModifiedBy>Recep BAŞAK</cp:lastModifiedBy>
  <cp:revision>2</cp:revision>
  <dcterms:created xsi:type="dcterms:W3CDTF">2023-06-05T19:04:00Z</dcterms:created>
  <dcterms:modified xsi:type="dcterms:W3CDTF">2023-06-05T19:04:00Z</dcterms:modified>
</cp:coreProperties>
</file>