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02" w:rsidRDefault="006A1C3C" w:rsidP="0010731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234395" wp14:editId="04E47563">
                <wp:simplePos x="0" y="0"/>
                <wp:positionH relativeFrom="margin">
                  <wp:align>center</wp:align>
                </wp:positionH>
                <wp:positionV relativeFrom="paragraph">
                  <wp:posOffset>-46355</wp:posOffset>
                </wp:positionV>
                <wp:extent cx="5544820" cy="248920"/>
                <wp:effectExtent l="0" t="0" r="0" b="0"/>
                <wp:wrapNone/>
                <wp:docPr id="19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02" w:rsidRPr="002571E5" w:rsidRDefault="000B7C96" w:rsidP="0010731E">
                            <w:pPr>
                              <w:pStyle w:val="Baslik"/>
                              <w:snapToGrid w:val="0"/>
                              <w:spacing w:before="0" w:after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AFM</w:t>
                            </w:r>
                            <w:r w:rsidR="006F1790">
                              <w:rPr>
                                <w:rFonts w:ascii="Calibri" w:hAnsi="Calibri" w:cs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5C02" w:rsidRPr="002571E5">
                              <w:rPr>
                                <w:rFonts w:ascii="Calibri" w:hAnsi="Calibri" w:cs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DENEY İSTEK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34395" id="_x0000_t202" coordsize="21600,21600" o:spt="202" path="m,l,21600r21600,l21600,xe">
                <v:stroke joinstyle="miter"/>
                <v:path gradientshapeok="t" o:connecttype="rect"/>
              </v:shapetype>
              <v:shape id="Metin Kutusu 23" o:spid="_x0000_s1026" type="#_x0000_t202" style="position:absolute;margin-left:0;margin-top:-3.65pt;width:436.6pt;height:19.6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" filled="f" stroked="f" strokeweight=".5pt">
                <v:textbox>
                  <w:txbxContent>
                    <w:p w:rsidR="00C05C02" w:rsidRPr="002571E5" w:rsidRDefault="000B7C96" w:rsidP="0010731E">
                      <w:pPr>
                        <w:pStyle w:val="Baslik"/>
                        <w:snapToGrid w:val="0"/>
                        <w:spacing w:before="0" w:after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 w:val="0"/>
                          <w:iCs w:val="0"/>
                          <w:sz w:val="22"/>
                          <w:szCs w:val="22"/>
                        </w:rPr>
                        <w:t>AFM</w:t>
                      </w:r>
                      <w:r w:rsidR="006F1790">
                        <w:rPr>
                          <w:rFonts w:ascii="Calibri" w:hAnsi="Calibri" w:cs="Calibri"/>
                          <w:i w:val="0"/>
                          <w:iCs w:val="0"/>
                          <w:sz w:val="22"/>
                          <w:szCs w:val="22"/>
                        </w:rPr>
                        <w:t xml:space="preserve"> </w:t>
                      </w:r>
                      <w:r w:rsidR="00C05C02" w:rsidRPr="002571E5">
                        <w:rPr>
                          <w:rFonts w:ascii="Calibri" w:hAnsi="Calibri" w:cs="Calibri"/>
                          <w:i w:val="0"/>
                          <w:iCs w:val="0"/>
                          <w:sz w:val="22"/>
                          <w:szCs w:val="22"/>
                        </w:rPr>
                        <w:t>DENEY İSTEK FORMU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5C02" w:rsidRDefault="00C05C02" w:rsidP="0010731E">
      <w:pPr>
        <w:rPr>
          <w:sz w:val="22"/>
          <w:szCs w:val="22"/>
        </w:rPr>
      </w:pPr>
    </w:p>
    <w:p w:rsidR="00C05C02" w:rsidRPr="00936EE2" w:rsidRDefault="006F1790" w:rsidP="0010731E">
      <w:pPr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2738755</wp:posOffset>
                </wp:positionV>
                <wp:extent cx="6486525" cy="2033270"/>
                <wp:effectExtent l="16510" t="15240" r="21590" b="18415"/>
                <wp:wrapNone/>
                <wp:docPr id="16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2033270"/>
                          <a:chOff x="0" y="-210"/>
                          <a:chExt cx="64865" cy="14630"/>
                        </a:xfrm>
                      </wpg:grpSpPr>
                      <wps:wsp>
                        <wps:cNvPr id="17" name="Metin Kutusu 27"/>
                        <wps:cNvSpPr txBox="1">
                          <a:spLocks noChangeArrowheads="1"/>
                        </wps:cNvSpPr>
                        <wps:spPr bwMode="auto">
                          <a:xfrm>
                            <a:off x="16459" y="-208"/>
                            <a:ext cx="31743" cy="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C02" w:rsidRPr="002571E5" w:rsidRDefault="00C05C02" w:rsidP="0010731E">
                              <w:pPr>
                                <w:pStyle w:val="GrupYazi"/>
                                <w:snapToGrid w:val="0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İstenilen Analiz</w:t>
                              </w:r>
                            </w:p>
                            <w:p w:rsidR="00C05C02" w:rsidRPr="002571E5" w:rsidRDefault="00C05C02" w:rsidP="0010731E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Yuvarlatılmış Dikdörtgen 26"/>
                        <wps:cNvSpPr>
                          <a:spLocks noChangeArrowheads="1"/>
                        </wps:cNvSpPr>
                        <wps:spPr bwMode="auto">
                          <a:xfrm>
                            <a:off x="0" y="-210"/>
                            <a:ext cx="64865" cy="146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" o:spid="_x0000_s1027" style="position:absolute;margin-left:-23.05pt;margin-top:215.65pt;width:510.75pt;height:160.1pt;z-index:251659776" coordorigin=",-210" coordsize="64865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">
                <v:shape id="Metin Kutusu 27" o:spid="_x0000_s1028" type="#_x0000_t202" style="position:absolute;left:16459;top:-208;width:31743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C05C02" w:rsidRPr="002571E5" w:rsidRDefault="00C05C02" w:rsidP="0010731E">
                        <w:pPr>
                          <w:pStyle w:val="GrupYazi"/>
                          <w:snapToGrid w:val="0"/>
                          <w:spacing w:before="0" w:after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2571E5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İstenilen Analiz</w:t>
                        </w:r>
                      </w:p>
                      <w:p w:rsidR="00C05C02" w:rsidRPr="002571E5" w:rsidRDefault="00C05C02" w:rsidP="0010731E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roundrect id="Yuvarlatılmış Dikdörtgen 26" o:spid="_x0000_s1029" style="position:absolute;top:-210;width:64865;height:146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CUcQA&#10;AADbAAAADwAAAGRycy9kb3ducmV2LnhtbESPT2vCQBDF70K/wzKCN91YoUjqKhpo8ea/itchO01S&#10;s7Mhu5r47TsHwdsM7817v1mselerO7Wh8mxgOklAEefeVlwY+Dl9jeegQkS2WHsmAw8KsFq+DRaY&#10;Wt/xge7HWCgJ4ZCigTLGJtU65CU5DBPfEIv261uHUda20LbFTsJdrd+T5EM7rFgaSmwoKym/Hm/O&#10;wPmwnZ2yrPte/83O+82lL3aX+d6Y0bBff4KK1MeX+Xm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AQlHEAAAA2wAAAA8AAAAAAAAAAAAAAAAAmAIAAGRycy9k&#10;b3ducmV2LnhtbFBLBQYAAAAABAAEAPUAAACJAwAAAAA=&#10;" filled="f" strokeweight="2pt">
                  <v:stroke linestyle="thinThin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2965450</wp:posOffset>
                </wp:positionV>
                <wp:extent cx="6195695" cy="1784350"/>
                <wp:effectExtent l="4445" t="3810" r="635" b="2540"/>
                <wp:wrapNone/>
                <wp:docPr id="15" name="Metin Kutus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C96" w:rsidRDefault="000B7C96" w:rsidP="000B7C96">
                            <w:pPr>
                              <w:pStyle w:val="GrupYazi"/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0B7C96" w:rsidRPr="000B7C96" w:rsidRDefault="000B7C96" w:rsidP="000B7C96">
                            <w:pPr>
                              <w:pStyle w:val="GrupYazi"/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B7C9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İstenilen inceleme yöntemi:</w:t>
                            </w:r>
                          </w:p>
                          <w:p w:rsidR="000B7C96" w:rsidRDefault="000B7C96" w:rsidP="000B7C96">
                            <w:pPr>
                              <w:pStyle w:val="GrupYazi"/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B7C9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Temas yöntemi </w:t>
                            </w:r>
                            <w:r w:rsidRPr="000B7C96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  <w:r w:rsidRPr="000B7C9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Temassız </w:t>
                            </w:r>
                            <w:r w:rsidRPr="000B7C9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yö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ntem</w:t>
                            </w:r>
                            <w:r w:rsidRPr="000B7C9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7C96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  <w:p w:rsidR="000B7C96" w:rsidRDefault="000B7C96" w:rsidP="000B7C96">
                            <w:pPr>
                              <w:pStyle w:val="GrupYazi"/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0B7C96" w:rsidRPr="000B7C96" w:rsidRDefault="000B7C96" w:rsidP="000B7C96">
                            <w:pPr>
                              <w:pStyle w:val="GrupYazi"/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0B7C96" w:rsidRPr="000B7C96" w:rsidRDefault="000B7C96" w:rsidP="000B7C96">
                            <w:pPr>
                              <w:pStyle w:val="GrupYazi"/>
                              <w:snapToGri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B7C9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İstenilen inceleme alanı:</w:t>
                            </w:r>
                          </w:p>
                          <w:p w:rsidR="00C05C02" w:rsidRDefault="000B7C96" w:rsidP="000B7C96">
                            <w:pPr>
                              <w:pStyle w:val="GrupYazi"/>
                              <w:snapToGrid w:val="0"/>
                              <w:spacing w:before="0" w:after="0"/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Pr="000B7C96">
                              <w:rPr>
                                <w:rFonts w:ascii="Calibri" w:eastAsia="Bitstream Vera Sans" w:hAnsi="Calibri" w:cs="Calibri"/>
                              </w:rPr>
                              <w:sym w:font="Symbol" w:char="F06D"/>
                            </w:r>
                            <w:r w:rsidRPr="000B7C9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m </w:t>
                            </w:r>
                            <w:r w:rsidRPr="000B7C96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  <w:r w:rsidRPr="000B7C9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2</w:t>
                            </w:r>
                            <w:r w:rsidRPr="000B7C96">
                              <w:rPr>
                                <w:rFonts w:ascii="Calibri" w:eastAsia="Bitstream Vera Sans" w:hAnsi="Calibri" w:cs="Calibri"/>
                              </w:rPr>
                              <w:sym w:font="Symbol" w:char="F06D"/>
                            </w:r>
                            <w:r w:rsidRPr="000B7C9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m </w:t>
                            </w:r>
                            <w:r w:rsidRPr="000B7C96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  <w:r w:rsidRPr="000B7C9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1 </w:t>
                            </w:r>
                            <w:r w:rsidRPr="000B7C96">
                              <w:rPr>
                                <w:rFonts w:ascii="Calibri" w:eastAsia="Bitstream Vera Sans" w:hAnsi="Calibri" w:cs="Calibri"/>
                              </w:rPr>
                              <w:sym w:font="Symbol" w:char="F06D"/>
                            </w:r>
                            <w:r w:rsidRPr="000B7C9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m  </w:t>
                            </w:r>
                            <w:r w:rsidRPr="000B7C96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  <w:r w:rsidRPr="000B7C9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500nm </w:t>
                            </w:r>
                            <w:r w:rsidRPr="000B7C96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  <w:p w:rsidR="000B7C96" w:rsidRDefault="000B7C96" w:rsidP="000B7C96">
                            <w:pPr>
                              <w:pStyle w:val="GrupYazi"/>
                              <w:snapToGrid w:val="0"/>
                              <w:spacing w:before="0" w:after="0"/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</w:pPr>
                          </w:p>
                          <w:p w:rsidR="000B7C96" w:rsidRDefault="000B7C96" w:rsidP="000B7C96">
                            <w:pPr>
                              <w:pStyle w:val="GrupYazi"/>
                              <w:snapToGrid w:val="0"/>
                              <w:spacing w:before="0" w:after="0"/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</w:pPr>
                          </w:p>
                          <w:p w:rsidR="000B7C96" w:rsidRDefault="000B7C96" w:rsidP="000B7C96">
                            <w:pPr>
                              <w:pStyle w:val="GrupYazi"/>
                              <w:snapToGrid w:val="0"/>
                              <w:spacing w:before="0" w:after="0"/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</w:pPr>
                          </w:p>
                          <w:p w:rsidR="000B7C96" w:rsidRPr="00F61D26" w:rsidRDefault="000B7C96" w:rsidP="000B7C96">
                            <w:pPr>
                              <w:pStyle w:val="GrupYazi"/>
                              <w:snapToGrid w:val="0"/>
                              <w:spacing w:before="0"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8" o:spid="_x0000_s1030" type="#_x0000_t202" style="position:absolute;margin-left:-7.5pt;margin-top:233.5pt;width:487.85pt;height:1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" stroked="f" strokeweight=".5pt">
                <v:textbox>
                  <w:txbxContent>
                    <w:p w:rsidR="000B7C96" w:rsidRDefault="000B7C96" w:rsidP="000B7C96">
                      <w:pPr>
                        <w:pStyle w:val="GrupYazi"/>
                        <w:snapToGri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0B7C96" w:rsidRPr="000B7C96" w:rsidRDefault="000B7C96" w:rsidP="000B7C96">
                      <w:pPr>
                        <w:pStyle w:val="GrupYazi"/>
                        <w:snapToGri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B7C96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İstenilen inceleme yöntemi:</w:t>
                      </w:r>
                    </w:p>
                    <w:p w:rsidR="000B7C96" w:rsidRDefault="000B7C96" w:rsidP="000B7C96">
                      <w:pPr>
                        <w:pStyle w:val="GrupYazi"/>
                        <w:snapToGri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B7C9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Temas yöntemi </w:t>
                      </w:r>
                      <w:r w:rsidRPr="000B7C9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  <w:r w:rsidRPr="000B7C9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                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Temassız </w:t>
                      </w:r>
                      <w:r w:rsidRPr="000B7C96">
                        <w:rPr>
                          <w:rFonts w:ascii="Calibri" w:hAnsi="Calibri" w:cs="Calibri"/>
                          <w:sz w:val="20"/>
                          <w:szCs w:val="20"/>
                        </w:rPr>
                        <w:t>yö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ntem</w:t>
                      </w:r>
                      <w:bookmarkStart w:id="1" w:name="_GoBack"/>
                      <w:bookmarkEnd w:id="1"/>
                      <w:r w:rsidRPr="000B7C9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0B7C9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  <w:p w:rsidR="000B7C96" w:rsidRDefault="000B7C96" w:rsidP="000B7C96">
                      <w:pPr>
                        <w:pStyle w:val="GrupYazi"/>
                        <w:snapToGri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0B7C96" w:rsidRPr="000B7C96" w:rsidRDefault="000B7C96" w:rsidP="000B7C96">
                      <w:pPr>
                        <w:pStyle w:val="GrupYazi"/>
                        <w:snapToGri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0B7C96" w:rsidRPr="000B7C96" w:rsidRDefault="000B7C96" w:rsidP="000B7C96">
                      <w:pPr>
                        <w:pStyle w:val="GrupYazi"/>
                        <w:snapToGri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B7C96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İstenilen inceleme alanı:</w:t>
                      </w:r>
                    </w:p>
                    <w:p w:rsidR="00C05C02" w:rsidRDefault="000B7C96" w:rsidP="000B7C96">
                      <w:pPr>
                        <w:pStyle w:val="GrupYazi"/>
                        <w:snapToGrid w:val="0"/>
                        <w:spacing w:before="0" w:after="0"/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4 </w:t>
                      </w:r>
                      <w:r w:rsidRPr="000B7C96">
                        <w:rPr>
                          <w:rFonts w:ascii="Calibri" w:eastAsia="Bitstream Vera Sans" w:hAnsi="Calibri" w:cs="Calibri"/>
                        </w:rPr>
                        <w:sym w:font="Symbol" w:char="F06D"/>
                      </w:r>
                      <w:r w:rsidRPr="000B7C9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m </w:t>
                      </w:r>
                      <w:r w:rsidRPr="000B7C9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  <w:r w:rsidRPr="000B7C9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2</w:t>
                      </w:r>
                      <w:r w:rsidRPr="000B7C96">
                        <w:rPr>
                          <w:rFonts w:ascii="Calibri" w:eastAsia="Bitstream Vera Sans" w:hAnsi="Calibri" w:cs="Calibri"/>
                        </w:rPr>
                        <w:sym w:font="Symbol" w:char="F06D"/>
                      </w:r>
                      <w:r w:rsidRPr="000B7C9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m </w:t>
                      </w:r>
                      <w:r w:rsidRPr="000B7C9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  <w:r w:rsidRPr="000B7C9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1 </w:t>
                      </w:r>
                      <w:r w:rsidRPr="000B7C96">
                        <w:rPr>
                          <w:rFonts w:ascii="Calibri" w:eastAsia="Bitstream Vera Sans" w:hAnsi="Calibri" w:cs="Calibri"/>
                        </w:rPr>
                        <w:sym w:font="Symbol" w:char="F06D"/>
                      </w:r>
                      <w:r w:rsidRPr="000B7C9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m  </w:t>
                      </w:r>
                      <w:r w:rsidRPr="000B7C9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  <w:r w:rsidRPr="000B7C9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500nm </w:t>
                      </w:r>
                      <w:r w:rsidRPr="000B7C9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  <w:p w:rsidR="000B7C96" w:rsidRDefault="000B7C96" w:rsidP="000B7C96">
                      <w:pPr>
                        <w:pStyle w:val="GrupYazi"/>
                        <w:snapToGrid w:val="0"/>
                        <w:spacing w:before="0" w:after="0"/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</w:pPr>
                    </w:p>
                    <w:p w:rsidR="000B7C96" w:rsidRDefault="000B7C96" w:rsidP="000B7C96">
                      <w:pPr>
                        <w:pStyle w:val="GrupYazi"/>
                        <w:snapToGrid w:val="0"/>
                        <w:spacing w:before="0" w:after="0"/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</w:pPr>
                    </w:p>
                    <w:p w:rsidR="000B7C96" w:rsidRDefault="000B7C96" w:rsidP="000B7C96">
                      <w:pPr>
                        <w:pStyle w:val="GrupYazi"/>
                        <w:snapToGrid w:val="0"/>
                        <w:spacing w:before="0" w:after="0"/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</w:pPr>
                    </w:p>
                    <w:p w:rsidR="000B7C96" w:rsidRPr="00F61D26" w:rsidRDefault="000B7C96" w:rsidP="000B7C96">
                      <w:pPr>
                        <w:pStyle w:val="GrupYazi"/>
                        <w:snapToGrid w:val="0"/>
                        <w:spacing w:before="0" w:after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4829810</wp:posOffset>
                </wp:positionV>
                <wp:extent cx="6486525" cy="2698750"/>
                <wp:effectExtent l="17145" t="1270" r="20955" b="14605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2698750"/>
                          <a:chOff x="0" y="0"/>
                          <a:chExt cx="64865" cy="31820"/>
                        </a:xfrm>
                      </wpg:grpSpPr>
                      <wps:wsp>
                        <wps:cNvPr id="12" name="Yuvarlatılmış Dikdörtgen 29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64865" cy="31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Metin Kutusu 30"/>
                        <wps:cNvSpPr txBox="1">
                          <a:spLocks noChangeArrowheads="1"/>
                        </wps:cNvSpPr>
                        <wps:spPr bwMode="auto">
                          <a:xfrm>
                            <a:off x="2194" y="2413"/>
                            <a:ext cx="60979" cy="27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-10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00"/>
                                <w:gridCol w:w="1852"/>
                                <w:gridCol w:w="3118"/>
                                <w:gridCol w:w="1843"/>
                                <w:gridCol w:w="1701"/>
                              </w:tblGrid>
                              <w:tr w:rsidR="00C05C02" w:rsidRPr="002571E5">
                                <w:trPr>
                                  <w:cantSplit/>
                                  <w:trHeight w:val="518"/>
                                </w:trPr>
                                <w:tc>
                                  <w:tcPr>
                                    <w:tcW w:w="700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30453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571E5">
                                      <w:rPr>
                                        <w:b/>
                                        <w:bCs/>
                                      </w:rPr>
                                      <w:t>Etiket No</w:t>
                                    </w:r>
                                  </w:p>
                                </w:tc>
                                <w:tc>
                                  <w:tcPr>
                                    <w:tcW w:w="1852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8C023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571E5">
                                      <w:rPr>
                                        <w:b/>
                                        <w:bCs/>
                                      </w:rPr>
                                      <w:t>Numune Adı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8C023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571E5">
                                      <w:rPr>
                                        <w:b/>
                                        <w:bCs/>
                                      </w:rPr>
                                      <w:t xml:space="preserve"> Numune içeriği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0B7C96" w:rsidP="0030453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Numunenin Çözücüsü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:rsidR="00C05C02" w:rsidRPr="002571E5" w:rsidRDefault="00A91809" w:rsidP="008C023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Açıklama</w:t>
                                    </w:r>
                                  </w:p>
                                </w:tc>
                              </w:tr>
                              <w:tr w:rsidR="00C05C02" w:rsidRPr="002571E5">
                                <w:trPr>
                                  <w:cantSplit/>
                                  <w:trHeight w:val="213"/>
                                </w:trPr>
                                <w:tc>
                                  <w:tcPr>
                                    <w:tcW w:w="700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1852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5C02" w:rsidRPr="002571E5">
                                <w:trPr>
                                  <w:cantSplit/>
                                  <w:trHeight w:val="246"/>
                                </w:trPr>
                                <w:tc>
                                  <w:tcPr>
                                    <w:tcW w:w="700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1852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5C02" w:rsidRPr="002571E5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700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852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5C02" w:rsidRPr="002571E5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700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1852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5C02" w:rsidRPr="002571E5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700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1852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5C02" w:rsidRPr="002571E5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700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06</w:t>
                                    </w:r>
                                  </w:p>
                                </w:tc>
                                <w:tc>
                                  <w:tcPr>
                                    <w:tcW w:w="1852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5C02" w:rsidRPr="002571E5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700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07</w:t>
                                    </w:r>
                                  </w:p>
                                </w:tc>
                                <w:tc>
                                  <w:tcPr>
                                    <w:tcW w:w="1852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5C02" w:rsidRPr="002571E5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700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08</w:t>
                                    </w:r>
                                  </w:p>
                                </w:tc>
                                <w:tc>
                                  <w:tcPr>
                                    <w:tcW w:w="1852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5C02" w:rsidRPr="002571E5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700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09</w:t>
                                    </w:r>
                                  </w:p>
                                </w:tc>
                                <w:tc>
                                  <w:tcPr>
                                    <w:tcW w:w="1852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5C02" w:rsidRPr="002571E5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700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852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5C02" w:rsidRPr="002571E5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700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852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5C02" w:rsidRDefault="00C05C02" w:rsidP="0010731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Metin Kutusu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947" y="0"/>
                            <a:ext cx="31743" cy="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C02" w:rsidRPr="002571E5" w:rsidRDefault="00C05C02" w:rsidP="0010731E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2571E5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Numune Bilgileri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31" style="position:absolute;margin-left:-23pt;margin-top:380.3pt;width:510.75pt;height:212.5pt;z-index:251657728" coordsize="64865,3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">
                <v:roundrect id="Yuvarlatılmış Dikdörtgen 29" o:spid="_x0000_s1032" style="position:absolute;top:146;width:64865;height:316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0FBcEA&#10;AADbAAAADwAAAGRycy9kb3ducmV2LnhtbERPzWqDQBC+F/IOywRyq2tyCMVkEyQkRXqK1gcY3IlK&#10;3FnjbtX26buBQm/z8f3O/jibTow0uNaygnUUgyCurG65VlB+Xl7fQDiPrLGzTAq+ycHxsHjZY6Lt&#10;xDmNha9FCGGXoILG+z6R0lUNGXSR7YkDd7ODQR/gUEs94BTCTSc3cbyVBlsODQ32dGqouhdfRkGK&#10;Ln2/5j+P7Nx+ZDdZTuN0T5VaLed0B8LT7P/Ff+5Mh/kbeP4SDp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9BQXBAAAA2wAAAA8AAAAAAAAAAAAAAAAAmAIAAGRycy9kb3du&#10;cmV2LnhtbFBLBQYAAAAABAAEAPUAAACGAwAAAAA=&#10;" strokeweight="2pt">
                  <v:stroke linestyle="thinThin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0" o:spid="_x0000_s1033" type="#_x0000_t202" style="position:absolute;left:2194;top:2413;width:60979;height:27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tbl>
                        <w:tblPr>
                          <w:tblW w:w="0" w:type="auto"/>
                          <w:tblInd w:w="-10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700"/>
                          <w:gridCol w:w="1852"/>
                          <w:gridCol w:w="3118"/>
                          <w:gridCol w:w="1843"/>
                          <w:gridCol w:w="1701"/>
                        </w:tblGrid>
                        <w:tr w:rsidR="00C05C02" w:rsidRPr="002571E5">
                          <w:trPr>
                            <w:cantSplit/>
                            <w:trHeight w:val="518"/>
                          </w:trPr>
                          <w:tc>
                            <w:tcPr>
                              <w:tcW w:w="700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30453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2571E5">
                                <w:rPr>
                                  <w:b/>
                                  <w:bCs/>
                                </w:rPr>
                                <w:t>Etiket No</w:t>
                              </w:r>
                            </w:p>
                          </w:tc>
                          <w:tc>
                            <w:tcPr>
                              <w:tcW w:w="1852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8C023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2571E5">
                                <w:rPr>
                                  <w:b/>
                                  <w:bCs/>
                                </w:rPr>
                                <w:t>Numune Adı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8C023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2571E5">
                                <w:rPr>
                                  <w:b/>
                                  <w:bCs/>
                                </w:rPr>
                                <w:t xml:space="preserve"> Numune içeriği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0B7C96" w:rsidP="0030453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Numunenin Çözücüsü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</w:tcPr>
                            <w:p w:rsidR="00C05C02" w:rsidRPr="002571E5" w:rsidRDefault="00A91809" w:rsidP="008C023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Açıklama</w:t>
                              </w:r>
                            </w:p>
                          </w:tc>
                        </w:tr>
                        <w:tr w:rsidR="00C05C02" w:rsidRPr="002571E5">
                          <w:trPr>
                            <w:cantSplit/>
                            <w:trHeight w:val="213"/>
                          </w:trPr>
                          <w:tc>
                            <w:tcPr>
                              <w:tcW w:w="700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852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5C02" w:rsidRPr="002571E5">
                          <w:trPr>
                            <w:cantSplit/>
                            <w:trHeight w:val="246"/>
                          </w:trPr>
                          <w:tc>
                            <w:tcPr>
                              <w:tcW w:w="700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852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5C02" w:rsidRPr="002571E5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700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852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5C02" w:rsidRPr="002571E5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700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852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5C02" w:rsidRPr="002571E5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700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852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5C02" w:rsidRPr="002571E5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700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852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5C02" w:rsidRPr="002571E5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700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852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5C02" w:rsidRPr="002571E5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700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1852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5C02" w:rsidRPr="002571E5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700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852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5C02" w:rsidRPr="002571E5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700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852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5C02" w:rsidRPr="002571E5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700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852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05C02" w:rsidRDefault="00C05C02" w:rsidP="0010731E"/>
                    </w:txbxContent>
                  </v:textbox>
                </v:shape>
                <v:shape id="Metin Kutusu 31" o:spid="_x0000_s1034" type="#_x0000_t202" style="position:absolute;left:15947;width:31743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C05C02" w:rsidRPr="002571E5" w:rsidRDefault="00C05C02" w:rsidP="0010731E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2571E5">
                          <w:rPr>
                            <w:b/>
                            <w:bCs/>
                            <w:sz w:val="22"/>
                            <w:szCs w:val="22"/>
                          </w:rPr>
                          <w:t>Numune Bilgileri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3175</wp:posOffset>
                </wp:positionV>
                <wp:extent cx="6383020" cy="2647950"/>
                <wp:effectExtent l="20320" t="13335" r="16510" b="15240"/>
                <wp:wrapNone/>
                <wp:docPr id="7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2647950"/>
                          <a:chOff x="0" y="0"/>
                          <a:chExt cx="63830" cy="26479"/>
                        </a:xfrm>
                      </wpg:grpSpPr>
                      <wps:wsp>
                        <wps:cNvPr id="8" name="Yuvarlatılmış Dikdörtgen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830" cy="264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Metin Kutusu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923" y="0"/>
                            <a:ext cx="31743" cy="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C02" w:rsidRPr="002571E5" w:rsidRDefault="00C05C02" w:rsidP="0010731E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2571E5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Analizi Talep Eden Kişi/Kuruluş Bilgileri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Metin Kutusu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01" y="2048"/>
                            <a:ext cx="59005" cy="2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322" w:type="dxa"/>
                                <w:tblInd w:w="-10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5070"/>
                                <w:gridCol w:w="4252"/>
                              </w:tblGrid>
                              <w:tr w:rsidR="00C05C02" w:rsidRPr="002571E5">
                                <w:trPr>
                                  <w:trHeight w:val="421"/>
                                </w:trPr>
                                <w:tc>
                                  <w:tcPr>
                                    <w:tcW w:w="5070" w:type="dxa"/>
                                  </w:tcPr>
                                  <w:p w:rsidR="00C05C02" w:rsidRPr="002571E5" w:rsidRDefault="00C05C02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571E5">
                                      <w:rPr>
                                        <w:b/>
                                        <w:bCs/>
                                      </w:rPr>
                                      <w:t>Ad, Soyad:</w:t>
                                    </w:r>
                                  </w:p>
                                </w:tc>
                                <w:tc>
                                  <w:tcPr>
                                    <w:tcW w:w="4252" w:type="dxa"/>
                                  </w:tcPr>
                                  <w:p w:rsidR="00C05C02" w:rsidRPr="002571E5" w:rsidRDefault="00C05C02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571E5">
                                      <w:rPr>
                                        <w:b/>
                                        <w:bCs/>
                                      </w:rPr>
                                      <w:t>Başvuru Tarihi:</w:t>
                                    </w:r>
                                  </w:p>
                                </w:tc>
                              </w:tr>
                              <w:tr w:rsidR="00C05C02" w:rsidRPr="002571E5">
                                <w:trPr>
                                  <w:trHeight w:val="413"/>
                                </w:trPr>
                                <w:tc>
                                  <w:tcPr>
                                    <w:tcW w:w="5070" w:type="dxa"/>
                                  </w:tcPr>
                                  <w:p w:rsidR="00C05C02" w:rsidRPr="002571E5" w:rsidRDefault="00C05C02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571E5">
                                      <w:rPr>
                                        <w:b/>
                                        <w:bCs/>
                                      </w:rPr>
                                      <w:t>Tel-Faks:</w:t>
                                    </w:r>
                                  </w:p>
                                </w:tc>
                                <w:tc>
                                  <w:tcPr>
                                    <w:tcW w:w="4252" w:type="dxa"/>
                                  </w:tcPr>
                                  <w:p w:rsidR="00C05C02" w:rsidRPr="002571E5" w:rsidRDefault="00C05C02" w:rsidP="00EA209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571E5">
                                      <w:rPr>
                                        <w:b/>
                                        <w:bCs/>
                                      </w:rPr>
                                      <w:t xml:space="preserve"> E-Posta:</w:t>
                                    </w:r>
                                  </w:p>
                                </w:tc>
                              </w:tr>
                              <w:tr w:rsidR="00C05C02" w:rsidRPr="002571E5">
                                <w:trPr>
                                  <w:trHeight w:val="841"/>
                                </w:trPr>
                                <w:tc>
                                  <w:tcPr>
                                    <w:tcW w:w="5070" w:type="dxa"/>
                                  </w:tcPr>
                                  <w:p w:rsidR="00C05C02" w:rsidRPr="002571E5" w:rsidRDefault="00C05C02" w:rsidP="002571E5">
                                    <w:pPr>
                                      <w:ind w:right="820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571E5">
                                      <w:rPr>
                                        <w:b/>
                                        <w:bCs/>
                                      </w:rPr>
                                      <w:t>Kurum/Kuruluş/Üniversite, Fakülte, Bölüm:</w:t>
                                    </w:r>
                                  </w:p>
                                </w:tc>
                                <w:tc>
                                  <w:tcPr>
                                    <w:tcW w:w="4252" w:type="dxa"/>
                                  </w:tcPr>
                                  <w:p w:rsidR="00C05C02" w:rsidRPr="002571E5" w:rsidRDefault="00C05C02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571E5">
                                      <w:rPr>
                                        <w:b/>
                                        <w:bCs/>
                                      </w:rPr>
                                      <w:t>İmza:</w:t>
                                    </w:r>
                                  </w:p>
                                </w:tc>
                              </w:tr>
                              <w:tr w:rsidR="00C05C02" w:rsidRPr="002571E5">
                                <w:trPr>
                                  <w:trHeight w:val="1251"/>
                                </w:trPr>
                                <w:tc>
                                  <w:tcPr>
                                    <w:tcW w:w="9322" w:type="dxa"/>
                                    <w:gridSpan w:val="2"/>
                                  </w:tcPr>
                                  <w:p w:rsidR="00C05C02" w:rsidRPr="002571E5" w:rsidRDefault="00C05C02" w:rsidP="002571E5">
                                    <w:pPr>
                                      <w:pStyle w:val="GrupYazi"/>
                                      <w:spacing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Numune ile ilgili İş Sağlığı ve Güvenliği açısından alınması gereken bir önlem var mı? Varsa açıklayınız.</w:t>
                                    </w:r>
                                  </w:p>
                                  <w:p w:rsidR="00C05C02" w:rsidRPr="002571E5" w:rsidRDefault="00C05C02" w:rsidP="002571E5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C05C02" w:rsidRPr="002571E5" w:rsidRDefault="00C05C02" w:rsidP="002571E5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C05C02" w:rsidRPr="002571E5" w:rsidRDefault="00C05C02" w:rsidP="002571E5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Numunenin (varsa) özel saklama koşulları:</w:t>
                                    </w:r>
                                  </w:p>
                                  <w:p w:rsidR="00C05C02" w:rsidRPr="002571E5" w:rsidRDefault="00C05C02" w:rsidP="002571E5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C05C02" w:rsidRPr="002571E5" w:rsidRDefault="00C05C02" w:rsidP="002571E5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C05C02" w:rsidRPr="002571E5" w:rsidRDefault="00C05C02" w:rsidP="002571E5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 xml:space="preserve">Artan Numunenin İadesini İstiyorum </w:t>
                                    </w:r>
                                    <w:r w:rsidRPr="002571E5">
                                      <w:rPr>
                                        <w:rFonts w:ascii="Arial Unicode MS" w:eastAsia="MS Gothic" w:hAnsi="Arial Unicode MS" w:cs="MS Gothic" w:hint="eastAsia"/>
                                        <w:sz w:val="20"/>
                                        <w:szCs w:val="20"/>
                                      </w:rPr>
                                      <w:t>☐</w:t>
                                    </w: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 xml:space="preserve">      İstemiyorum </w:t>
                                    </w:r>
                                    <w:r w:rsidRPr="002571E5">
                                      <w:rPr>
                                        <w:rFonts w:ascii="Arial Unicode MS" w:eastAsia="MS Gothic" w:hAnsi="Arial Unicode MS" w:cs="MS Gothic" w:hint="eastAsia"/>
                                        <w:sz w:val="20"/>
                                        <w:szCs w:val="20"/>
                                      </w:rPr>
                                      <w:t>☐</w:t>
                                    </w:r>
                                  </w:p>
                                </w:tc>
                              </w:tr>
                            </w:tbl>
                            <w:p w:rsidR="00C05C02" w:rsidRDefault="00C05C02" w:rsidP="0010731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35" style="position:absolute;margin-left:-19pt;margin-top:.25pt;width:502.6pt;height:208.5pt;z-index:251655680" coordsize="63830,2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">
                <v:roundrect id="Yuvarlatılmış Dikdörtgen 15" o:spid="_x0000_s1036" style="position:absolute;width:63830;height:264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GiL8A&#10;AADaAAAADwAAAGRycy9kb3ducmV2LnhtbERPy4rCMBTdC/5DuII7TR1hkGoULTi481HF7aW5ttXm&#10;pjTR1r+fLASXh/NerDpTiRc1rrSsYDKOQBBnVpecKzin29EMhPPIGivLpOBNDlbLfm+BsbYtH+l1&#10;8rkIIexiVFB4X8dSuqwgg25sa+LA3Wxj0AfY5FI32IZwU8mfKPqVBksODQXWlBSUPU5Po+By3E3T&#10;JGn/1vfp5bC5dvn+OjsoNRx06zkIT53/ij/unVYQtoYr4Qb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RsaIvwAAANoAAAAPAAAAAAAAAAAAAAAAAJgCAABkcnMvZG93bnJl&#10;di54bWxQSwUGAAAAAAQABAD1AAAAhAMAAAAA&#10;" filled="f" strokeweight="2pt">
                  <v:stroke linestyle="thinThin"/>
                </v:roundrect>
                <v:shape id="Metin Kutusu 17" o:spid="_x0000_s1037" type="#_x0000_t202" style="position:absolute;left:14923;width:31743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C05C02" w:rsidRPr="002571E5" w:rsidRDefault="00C05C02" w:rsidP="0010731E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2571E5">
                          <w:rPr>
                            <w:b/>
                            <w:bCs/>
                            <w:sz w:val="22"/>
                            <w:szCs w:val="22"/>
                          </w:rPr>
                          <w:t>Analizi Talep Eden Kişi/Kuruluş Bilgileri</w:t>
                        </w:r>
                      </w:p>
                    </w:txbxContent>
                  </v:textbox>
                </v:shape>
                <v:shape id="Metin Kutusu 18" o:spid="_x0000_s1038" type="#_x0000_t202" style="position:absolute;left:1901;top:2048;width:59005;height:2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W w:w="9322" w:type="dxa"/>
                          <w:tblInd w:w="-10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5070"/>
                          <w:gridCol w:w="4252"/>
                        </w:tblGrid>
                        <w:tr w:rsidR="00C05C02" w:rsidRPr="002571E5">
                          <w:trPr>
                            <w:trHeight w:val="421"/>
                          </w:trPr>
                          <w:tc>
                            <w:tcPr>
                              <w:tcW w:w="5070" w:type="dxa"/>
                            </w:tcPr>
                            <w:p w:rsidR="00C05C02" w:rsidRPr="002571E5" w:rsidRDefault="00C05C0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571E5">
                                <w:rPr>
                                  <w:b/>
                                  <w:bCs/>
                                </w:rPr>
                                <w:t>Ad, Soyad:</w:t>
                              </w:r>
                            </w:p>
                          </w:tc>
                          <w:tc>
                            <w:tcPr>
                              <w:tcW w:w="4252" w:type="dxa"/>
                            </w:tcPr>
                            <w:p w:rsidR="00C05C02" w:rsidRPr="002571E5" w:rsidRDefault="00C05C0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571E5">
                                <w:rPr>
                                  <w:b/>
                                  <w:bCs/>
                                </w:rPr>
                                <w:t>Başvuru Tarihi:</w:t>
                              </w:r>
                            </w:p>
                          </w:tc>
                        </w:tr>
                        <w:tr w:rsidR="00C05C02" w:rsidRPr="002571E5">
                          <w:trPr>
                            <w:trHeight w:val="413"/>
                          </w:trPr>
                          <w:tc>
                            <w:tcPr>
                              <w:tcW w:w="5070" w:type="dxa"/>
                            </w:tcPr>
                            <w:p w:rsidR="00C05C02" w:rsidRPr="002571E5" w:rsidRDefault="00C05C0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571E5">
                                <w:rPr>
                                  <w:b/>
                                  <w:bCs/>
                                </w:rPr>
                                <w:t>Tel-Faks:</w:t>
                              </w:r>
                            </w:p>
                          </w:tc>
                          <w:tc>
                            <w:tcPr>
                              <w:tcW w:w="4252" w:type="dxa"/>
                            </w:tcPr>
                            <w:p w:rsidR="00C05C02" w:rsidRPr="002571E5" w:rsidRDefault="00C05C02" w:rsidP="00EA209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571E5">
                                <w:rPr>
                                  <w:b/>
                                  <w:bCs/>
                                </w:rPr>
                                <w:t xml:space="preserve"> E-Posta:</w:t>
                              </w:r>
                            </w:p>
                          </w:tc>
                        </w:tr>
                        <w:tr w:rsidR="00C05C02" w:rsidRPr="002571E5">
                          <w:trPr>
                            <w:trHeight w:val="841"/>
                          </w:trPr>
                          <w:tc>
                            <w:tcPr>
                              <w:tcW w:w="5070" w:type="dxa"/>
                            </w:tcPr>
                            <w:p w:rsidR="00C05C02" w:rsidRPr="002571E5" w:rsidRDefault="00C05C02" w:rsidP="002571E5">
                              <w:pPr>
                                <w:ind w:right="820"/>
                                <w:rPr>
                                  <w:b/>
                                  <w:bCs/>
                                </w:rPr>
                              </w:pPr>
                              <w:r w:rsidRPr="002571E5">
                                <w:rPr>
                                  <w:b/>
                                  <w:bCs/>
                                </w:rPr>
                                <w:t>Kurum/Kuruluş/Üniversite, Fakülte, Bölüm:</w:t>
                              </w:r>
                            </w:p>
                          </w:tc>
                          <w:tc>
                            <w:tcPr>
                              <w:tcW w:w="4252" w:type="dxa"/>
                            </w:tcPr>
                            <w:p w:rsidR="00C05C02" w:rsidRPr="002571E5" w:rsidRDefault="00C05C0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571E5">
                                <w:rPr>
                                  <w:b/>
                                  <w:bCs/>
                                </w:rPr>
                                <w:t>İmza:</w:t>
                              </w:r>
                            </w:p>
                          </w:tc>
                        </w:tr>
                        <w:tr w:rsidR="00C05C02" w:rsidRPr="002571E5">
                          <w:trPr>
                            <w:trHeight w:val="1251"/>
                          </w:trPr>
                          <w:tc>
                            <w:tcPr>
                              <w:tcW w:w="9322" w:type="dxa"/>
                              <w:gridSpan w:val="2"/>
                            </w:tcPr>
                            <w:p w:rsidR="00C05C02" w:rsidRPr="002571E5" w:rsidRDefault="00C05C02" w:rsidP="002571E5">
                              <w:pPr>
                                <w:pStyle w:val="GrupYazi"/>
                                <w:spacing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Numune ile ilgili İş Sağlığı ve Güvenliği açısından alınması gereken bir önlem var mı? Varsa açıklayınız.</w:t>
                              </w:r>
                            </w:p>
                            <w:p w:rsidR="00C05C02" w:rsidRPr="002571E5" w:rsidRDefault="00C05C02" w:rsidP="002571E5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C05C02" w:rsidRPr="002571E5" w:rsidRDefault="00C05C02" w:rsidP="002571E5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C05C02" w:rsidRPr="002571E5" w:rsidRDefault="00C05C02" w:rsidP="002571E5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Numunenin (varsa) özel saklama koşulları:</w:t>
                              </w:r>
                            </w:p>
                            <w:p w:rsidR="00C05C02" w:rsidRPr="002571E5" w:rsidRDefault="00C05C02" w:rsidP="002571E5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C05C02" w:rsidRPr="002571E5" w:rsidRDefault="00C05C02" w:rsidP="002571E5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C05C02" w:rsidRPr="002571E5" w:rsidRDefault="00C05C02" w:rsidP="002571E5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Artan Numunenin İadesini İstiyorum </w:t>
                              </w:r>
                              <w:r w:rsidRPr="002571E5">
                                <w:rPr>
                                  <w:rFonts w:ascii="Arial Unicode MS" w:eastAsia="MS Gothic" w:hAnsi="Arial Unicode MS" w:cs="MS Gothic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     İstemiyorum </w:t>
                              </w:r>
                              <w:r w:rsidRPr="002571E5">
                                <w:rPr>
                                  <w:rFonts w:ascii="Arial Unicode MS" w:eastAsia="MS Gothic" w:hAnsi="Arial Unicode MS" w:cs="MS Gothic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</w:p>
                          </w:tc>
                        </w:tr>
                      </w:tbl>
                      <w:p w:rsidR="00C05C02" w:rsidRDefault="00C05C02" w:rsidP="0010731E"/>
                    </w:txbxContent>
                  </v:textbox>
                </v:shape>
              </v:group>
            </w:pict>
          </mc:Fallback>
        </mc:AlternateContent>
      </w:r>
    </w:p>
    <w:p w:rsidR="00C05C02" w:rsidRDefault="00C05C02" w:rsidP="0010731E"/>
    <w:p w:rsidR="00C05C02" w:rsidRDefault="00C05C02">
      <w:pPr>
        <w:widowControl/>
        <w:suppressAutoHyphens w:val="0"/>
        <w:spacing w:after="200" w:line="276" w:lineRule="auto"/>
      </w:pPr>
      <w:r>
        <w:br w:type="page"/>
      </w:r>
    </w:p>
    <w:p w:rsidR="00C05C02" w:rsidRPr="00394B69" w:rsidRDefault="000B7C96" w:rsidP="003B4EA8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rFonts w:ascii="Calibri" w:hAnsi="Calibri" w:cs="Calibri"/>
          <w:i w:val="0"/>
          <w:iCs w:val="0"/>
          <w:color w:val="000000"/>
          <w:sz w:val="22"/>
          <w:szCs w:val="22"/>
          <w:lang w:eastAsia="en-US"/>
        </w:rPr>
        <w:lastRenderedPageBreak/>
        <w:t xml:space="preserve">AFM </w:t>
      </w:r>
      <w:r w:rsidR="00C05C02" w:rsidRPr="00394B69">
        <w:rPr>
          <w:rFonts w:ascii="Calibri" w:hAnsi="Calibri" w:cs="Calibri"/>
          <w:i w:val="0"/>
          <w:iCs w:val="0"/>
          <w:color w:val="000000"/>
          <w:sz w:val="22"/>
          <w:szCs w:val="22"/>
          <w:lang w:eastAsia="en-US"/>
        </w:rPr>
        <w:t>Numune Kabul Kriterleri</w:t>
      </w:r>
    </w:p>
    <w:p w:rsidR="00C05C02" w:rsidRPr="00394B69" w:rsidRDefault="00C05C02" w:rsidP="003B4EA8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</w:p>
    <w:p w:rsidR="00C05C02" w:rsidRPr="00394B69" w:rsidRDefault="00C05C02" w:rsidP="003B4EA8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  <w:r w:rsidRPr="00394B69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 xml:space="preserve">Müşteri numune gönderirken Deney Hizmet Sözleşmesinde yazılan şartlarla birlikte, aşağıda belirtilen şartlara da uymakla yükümlüdür. Uygun olmayan numune gönderilmesi halinde 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>BİTUAM</w:t>
      </w:r>
      <w:r w:rsidRPr="00394B69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 xml:space="preserve"> numuneyi kabul etmeme hakkına sahiptir.  </w:t>
      </w:r>
    </w:p>
    <w:p w:rsidR="00C05C02" w:rsidRPr="00394B69" w:rsidRDefault="00C05C02" w:rsidP="003B4EA8">
      <w:pPr>
        <w:tabs>
          <w:tab w:val="left" w:pos="417"/>
        </w:tabs>
        <w:spacing w:line="276" w:lineRule="auto"/>
        <w:jc w:val="both"/>
        <w:rPr>
          <w:b/>
          <w:bCs/>
          <w:sz w:val="22"/>
          <w:szCs w:val="22"/>
        </w:rPr>
      </w:pPr>
    </w:p>
    <w:p w:rsidR="00C05C02" w:rsidRPr="00394B69" w:rsidRDefault="00C05C02" w:rsidP="003B4EA8">
      <w:pPr>
        <w:pStyle w:val="ListeParagraf"/>
        <w:numPr>
          <w:ilvl w:val="0"/>
          <w:numId w:val="4"/>
        </w:numPr>
        <w:tabs>
          <w:tab w:val="num" w:pos="6031"/>
        </w:tabs>
        <w:spacing w:line="276" w:lineRule="auto"/>
        <w:ind w:left="459" w:hanging="425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Numunelerin Bilim ve Teknoloji Uygulama ve Araştırma</w:t>
      </w:r>
      <w:r w:rsidRPr="00394B69">
        <w:rPr>
          <w:rFonts w:cs="Calibri"/>
          <w:sz w:val="22"/>
          <w:szCs w:val="22"/>
          <w:lang w:eastAsia="en-US"/>
        </w:rPr>
        <w:t xml:space="preserve"> Merkezi’ne getirilmesine kadar geçen sürede muhafazasının sorumluluğu müşteriye aittir.</w:t>
      </w:r>
    </w:p>
    <w:p w:rsidR="00C05C02" w:rsidRPr="00394B69" w:rsidRDefault="00C05C02" w:rsidP="003B4EA8">
      <w:pPr>
        <w:pStyle w:val="ListeParagraf"/>
        <w:numPr>
          <w:ilvl w:val="0"/>
          <w:numId w:val="4"/>
        </w:numPr>
        <w:tabs>
          <w:tab w:val="num" w:pos="6031"/>
        </w:tabs>
        <w:spacing w:line="276" w:lineRule="auto"/>
        <w:ind w:left="459" w:hanging="425"/>
        <w:jc w:val="both"/>
        <w:rPr>
          <w:rFonts w:cs="Calibri"/>
          <w:sz w:val="22"/>
          <w:szCs w:val="22"/>
          <w:lang w:eastAsia="en-US"/>
        </w:rPr>
      </w:pPr>
      <w:r w:rsidRPr="00394B69">
        <w:rPr>
          <w:rFonts w:cs="Calibri"/>
          <w:sz w:val="22"/>
          <w:szCs w:val="22"/>
          <w:lang w:eastAsia="en-US"/>
        </w:rPr>
        <w:t xml:space="preserve">Numunelerin özel saklama şartları varsa MUTLAKA </w:t>
      </w:r>
      <w:r>
        <w:rPr>
          <w:rFonts w:cs="Calibri"/>
          <w:sz w:val="22"/>
          <w:szCs w:val="22"/>
          <w:lang w:eastAsia="en-US"/>
        </w:rPr>
        <w:t>“</w:t>
      </w:r>
      <w:r w:rsidRPr="00394B69">
        <w:rPr>
          <w:rFonts w:cs="Calibri"/>
          <w:sz w:val="22"/>
          <w:szCs w:val="22"/>
          <w:lang w:eastAsia="en-US"/>
        </w:rPr>
        <w:t>Deney İstek Formu</w:t>
      </w:r>
      <w:r>
        <w:rPr>
          <w:rFonts w:cs="Calibri"/>
          <w:sz w:val="22"/>
          <w:szCs w:val="22"/>
          <w:lang w:eastAsia="en-US"/>
        </w:rPr>
        <w:t>”</w:t>
      </w:r>
      <w:r w:rsidRPr="00394B69">
        <w:rPr>
          <w:rFonts w:cs="Calibri"/>
          <w:sz w:val="22"/>
          <w:szCs w:val="22"/>
          <w:lang w:eastAsia="en-US"/>
        </w:rPr>
        <w:t>nda ilgili bölümde belirtilmelidir.</w:t>
      </w:r>
    </w:p>
    <w:p w:rsidR="00C05C02" w:rsidRPr="00394B69" w:rsidRDefault="00C05C02" w:rsidP="003B4EA8">
      <w:pPr>
        <w:pStyle w:val="ListeParagraf"/>
        <w:numPr>
          <w:ilvl w:val="0"/>
          <w:numId w:val="4"/>
        </w:numPr>
        <w:tabs>
          <w:tab w:val="num" w:pos="6031"/>
        </w:tabs>
        <w:spacing w:line="276" w:lineRule="auto"/>
        <w:ind w:left="459" w:hanging="425"/>
        <w:jc w:val="both"/>
        <w:rPr>
          <w:rFonts w:cs="Calibri"/>
          <w:sz w:val="22"/>
          <w:szCs w:val="22"/>
          <w:lang w:eastAsia="en-US"/>
        </w:rPr>
      </w:pPr>
      <w:r w:rsidRPr="00394B69">
        <w:rPr>
          <w:rFonts w:cs="Calibri"/>
          <w:sz w:val="22"/>
          <w:szCs w:val="22"/>
          <w:lang w:eastAsia="en-US"/>
        </w:rPr>
        <w:t>Orijinal numuneyi temsil eden numune/numuneler hacimlerine ve özelliklerine uygun olacak şekilde tercihen polipropilen kaplarda veya cam kaplarda ağzı kapalı olarak teslim edilmelidir.</w:t>
      </w:r>
    </w:p>
    <w:p w:rsidR="00C05C02" w:rsidRPr="00394B69" w:rsidRDefault="00C05C02" w:rsidP="003B4EA8">
      <w:pPr>
        <w:pStyle w:val="ListeParagraf"/>
        <w:numPr>
          <w:ilvl w:val="0"/>
          <w:numId w:val="4"/>
        </w:numPr>
        <w:tabs>
          <w:tab w:val="num" w:pos="6031"/>
        </w:tabs>
        <w:spacing w:line="276" w:lineRule="auto"/>
        <w:ind w:left="459" w:hanging="425"/>
        <w:jc w:val="both"/>
        <w:rPr>
          <w:rFonts w:cs="Calibri"/>
          <w:sz w:val="22"/>
          <w:szCs w:val="22"/>
          <w:lang w:eastAsia="en-US"/>
        </w:rPr>
      </w:pPr>
      <w:r w:rsidRPr="00394B69">
        <w:rPr>
          <w:rFonts w:cs="Calibri"/>
          <w:sz w:val="22"/>
          <w:szCs w:val="22"/>
          <w:lang w:eastAsia="en-US"/>
        </w:rPr>
        <w:t>Numune ambalajları numuneyi açıklayacak bilgileri içeren etikete sahip olmalıdır.</w:t>
      </w:r>
      <w:r>
        <w:rPr>
          <w:rFonts w:cs="Calibri"/>
          <w:sz w:val="22"/>
          <w:szCs w:val="22"/>
          <w:lang w:eastAsia="en-US"/>
        </w:rPr>
        <w:t xml:space="preserve"> N</w:t>
      </w:r>
      <w:r w:rsidRPr="00651667">
        <w:rPr>
          <w:rFonts w:cs="Calibri"/>
          <w:sz w:val="22"/>
          <w:szCs w:val="22"/>
          <w:lang w:eastAsia="en-US"/>
        </w:rPr>
        <w:t xml:space="preserve">umuneler 01’den başlanarak müşteri tarafından mutlaka kodlanmalıdır. </w:t>
      </w:r>
      <w:r>
        <w:rPr>
          <w:rFonts w:cs="Calibri"/>
          <w:sz w:val="22"/>
          <w:szCs w:val="22"/>
          <w:lang w:eastAsia="en-US"/>
        </w:rPr>
        <w:t>Deney</w:t>
      </w:r>
      <w:r w:rsidRPr="00651667">
        <w:rPr>
          <w:rFonts w:cs="Calibri"/>
          <w:sz w:val="22"/>
          <w:szCs w:val="22"/>
          <w:lang w:eastAsia="en-US"/>
        </w:rPr>
        <w:t xml:space="preserve"> Raporunda sadece numune kodları belirtilecekti</w:t>
      </w:r>
      <w:r>
        <w:rPr>
          <w:rFonts w:cs="Calibri"/>
          <w:sz w:val="22"/>
          <w:szCs w:val="22"/>
          <w:lang w:eastAsia="en-US"/>
        </w:rPr>
        <w:t>r.</w:t>
      </w:r>
    </w:p>
    <w:p w:rsidR="00C05C02" w:rsidRDefault="00C05C02" w:rsidP="003B4EA8">
      <w:pPr>
        <w:pStyle w:val="ListeParagraf"/>
        <w:numPr>
          <w:ilvl w:val="0"/>
          <w:numId w:val="4"/>
        </w:numPr>
        <w:tabs>
          <w:tab w:val="num" w:pos="6031"/>
        </w:tabs>
        <w:spacing w:line="276" w:lineRule="auto"/>
        <w:ind w:left="459" w:hanging="425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Genel b</w:t>
      </w:r>
      <w:r w:rsidRPr="00394B69">
        <w:rPr>
          <w:rFonts w:cs="Calibri"/>
          <w:sz w:val="22"/>
          <w:szCs w:val="22"/>
          <w:lang w:eastAsia="en-US"/>
        </w:rPr>
        <w:t>aşvuru formu ve deney istek formu doldurulmuş olmalıdır ve numune ile birlikte getirilmelidir.</w:t>
      </w:r>
    </w:p>
    <w:p w:rsidR="000004FB" w:rsidRPr="000004FB" w:rsidRDefault="000004FB" w:rsidP="000004FB">
      <w:pPr>
        <w:pStyle w:val="ListeParagraf"/>
        <w:numPr>
          <w:ilvl w:val="0"/>
          <w:numId w:val="4"/>
        </w:numPr>
        <w:spacing w:line="276" w:lineRule="auto"/>
        <w:jc w:val="both"/>
        <w:rPr>
          <w:rFonts w:cs="Calibri"/>
          <w:sz w:val="22"/>
          <w:szCs w:val="22"/>
          <w:lang w:eastAsia="en-US"/>
        </w:rPr>
      </w:pPr>
      <w:r w:rsidRPr="000004FB">
        <w:rPr>
          <w:rFonts w:cs="Calibri"/>
          <w:sz w:val="22"/>
          <w:szCs w:val="22"/>
          <w:lang w:eastAsia="en-US"/>
        </w:rPr>
        <w:t>Cihaza yerleştirilecek numune 1cmx1cmx0.5cm boyutlarında olmalıdır.</w:t>
      </w:r>
    </w:p>
    <w:p w:rsidR="000004FB" w:rsidRPr="00394B69" w:rsidRDefault="000004FB" w:rsidP="000004FB">
      <w:pPr>
        <w:pStyle w:val="ListeParagraf"/>
        <w:numPr>
          <w:ilvl w:val="0"/>
          <w:numId w:val="4"/>
        </w:numPr>
        <w:spacing w:line="276" w:lineRule="auto"/>
        <w:jc w:val="both"/>
        <w:rPr>
          <w:rFonts w:cs="Calibri"/>
          <w:sz w:val="22"/>
          <w:szCs w:val="22"/>
          <w:lang w:eastAsia="en-US"/>
        </w:rPr>
      </w:pPr>
      <w:r w:rsidRPr="000004FB">
        <w:rPr>
          <w:rFonts w:cs="Calibri"/>
          <w:sz w:val="22"/>
          <w:szCs w:val="22"/>
          <w:lang w:eastAsia="en-US"/>
        </w:rPr>
        <w:t xml:space="preserve"> Örneğin yüzey pürüzlülüğü 5µm’yi geçmemelidir.</w:t>
      </w:r>
    </w:p>
    <w:p w:rsidR="00C05C02" w:rsidRPr="00394B69" w:rsidRDefault="00C05C02" w:rsidP="003B4EA8">
      <w:pPr>
        <w:pStyle w:val="ListeParagraf"/>
        <w:numPr>
          <w:ilvl w:val="0"/>
          <w:numId w:val="4"/>
        </w:numPr>
        <w:tabs>
          <w:tab w:val="num" w:pos="6031"/>
        </w:tabs>
        <w:spacing w:line="276" w:lineRule="auto"/>
        <w:ind w:left="426" w:hanging="426"/>
        <w:jc w:val="both"/>
        <w:rPr>
          <w:rFonts w:cs="Calibri"/>
          <w:sz w:val="22"/>
          <w:szCs w:val="22"/>
        </w:rPr>
      </w:pPr>
      <w:r w:rsidRPr="003B4EA8">
        <w:rPr>
          <w:rFonts w:cs="Calibri"/>
          <w:sz w:val="22"/>
          <w:szCs w:val="22"/>
          <w:lang w:eastAsia="en-US"/>
        </w:rPr>
        <w:t xml:space="preserve">İletişim için </w:t>
      </w:r>
      <w:hyperlink r:id="rId7" w:history="1">
        <w:r w:rsidRPr="003B4EA8">
          <w:rPr>
            <w:rStyle w:val="Kpr"/>
            <w:rFonts w:cs="Calibri"/>
            <w:sz w:val="22"/>
            <w:szCs w:val="22"/>
            <w:lang w:eastAsia="en-US"/>
          </w:rPr>
          <w:t>merkezlab@yildiz.edu.tr</w:t>
        </w:r>
      </w:hyperlink>
      <w:r w:rsidRPr="003B4EA8">
        <w:rPr>
          <w:rFonts w:cs="Calibri"/>
          <w:sz w:val="22"/>
          <w:szCs w:val="22"/>
          <w:lang w:eastAsia="en-US"/>
        </w:rPr>
        <w:t xml:space="preserve"> adresi kullanılabilir.</w:t>
      </w:r>
    </w:p>
    <w:sectPr w:rsidR="00C05C02" w:rsidRPr="00394B69" w:rsidSect="00961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187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129" w:rsidRDefault="004D0129" w:rsidP="00957890">
      <w:r>
        <w:separator/>
      </w:r>
    </w:p>
  </w:endnote>
  <w:endnote w:type="continuationSeparator" w:id="0">
    <w:p w:rsidR="004D0129" w:rsidRDefault="004D0129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itstream Vera Sans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CE" w:rsidRDefault="00104DC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02" w:rsidRDefault="006F1790">
    <w:pPr>
      <w:pStyle w:val="Altbilgi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92710</wp:posOffset>
              </wp:positionV>
              <wp:extent cx="6470650" cy="819150"/>
              <wp:effectExtent l="19050" t="19050" r="15875" b="19050"/>
              <wp:wrapNone/>
              <wp:docPr id="4" name="Gr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0" cy="819150"/>
                        <a:chOff x="0" y="0"/>
                        <a:chExt cx="64706" cy="10083"/>
                      </a:xfrm>
                    </wpg:grpSpPr>
                    <wps:wsp>
                      <wps:cNvPr id="5" name="Yuvarlatılmış Dikdörtgen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" cy="100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5C02" w:rsidRPr="00497302" w:rsidRDefault="00C05C02" w:rsidP="00961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Metin Kutusu 3"/>
                      <wps:cNvSpPr txBox="1">
                        <a:spLocks noChangeArrowheads="1"/>
                      </wps:cNvSpPr>
                      <wps:spPr bwMode="auto">
                        <a:xfrm>
                          <a:off x="1316" y="585"/>
                          <a:ext cx="62218" cy="9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494"/>
                              <w:gridCol w:w="2658"/>
                              <w:gridCol w:w="1268"/>
                              <w:gridCol w:w="3186"/>
                            </w:tblGrid>
                            <w:tr w:rsidR="00C05C02" w:rsidRPr="002571E5">
                              <w:tc>
                                <w:tcPr>
                                  <w:tcW w:w="9715" w:type="dxa"/>
                                  <w:gridSpan w:val="4"/>
                                </w:tcPr>
                                <w:p w:rsidR="00C05C02" w:rsidRPr="002571E5" w:rsidRDefault="00C05C02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571E5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Bİ</w:t>
                                  </w:r>
                                  <w:bookmarkStart w:id="0" w:name="_GoBack"/>
                                  <w:bookmarkEnd w:id="0"/>
                                  <w:r w:rsidRPr="002571E5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LİM VE TEKNOLOJİ UYGULAMA VE ARAŞTIRMA MERKEZİ TARAFINDAN DOLDURULACAKTIR</w:t>
                                  </w:r>
                                </w:p>
                              </w:tc>
                            </w:tr>
                            <w:tr w:rsidR="00C05C02" w:rsidRPr="002571E5">
                              <w:tc>
                                <w:tcPr>
                                  <w:tcW w:w="2518" w:type="dxa"/>
                                </w:tcPr>
                                <w:p w:rsidR="00C05C02" w:rsidRPr="002571E5" w:rsidRDefault="00C05C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71E5">
                                    <w:rPr>
                                      <w:sz w:val="18"/>
                                      <w:szCs w:val="18"/>
                                    </w:rPr>
                                    <w:t>Evrak Kayıt No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C05C02" w:rsidRPr="002571E5" w:rsidRDefault="00C05C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C05C02" w:rsidRPr="002571E5" w:rsidRDefault="00C05C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71E5">
                                    <w:rPr>
                                      <w:sz w:val="18"/>
                                      <w:szCs w:val="18"/>
                                    </w:rPr>
                                    <w:t>Deney Ücreti</w:t>
                                  </w:r>
                                </w:p>
                              </w:tc>
                              <w:tc>
                                <w:tcPr>
                                  <w:tcW w:w="3228" w:type="dxa"/>
                                </w:tcPr>
                                <w:p w:rsidR="00C05C02" w:rsidRPr="002571E5" w:rsidRDefault="00C05C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05C02" w:rsidRPr="002571E5">
                              <w:tc>
                                <w:tcPr>
                                  <w:tcW w:w="2518" w:type="dxa"/>
                                </w:tcPr>
                                <w:p w:rsidR="00C05C02" w:rsidRPr="002571E5" w:rsidRDefault="00C05C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71E5">
                                    <w:rPr>
                                      <w:sz w:val="18"/>
                                      <w:szCs w:val="18"/>
                                    </w:rPr>
                                    <w:t>Başvuru Tarihi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C05C02" w:rsidRPr="002571E5" w:rsidRDefault="00C05C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4" w:type="dxa"/>
                                  <w:gridSpan w:val="2"/>
                                  <w:vMerge w:val="restart"/>
                                </w:tcPr>
                                <w:p w:rsidR="00C05C02" w:rsidRPr="002571E5" w:rsidRDefault="00C05C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71E5">
                                    <w:rPr>
                                      <w:sz w:val="18"/>
                                      <w:szCs w:val="18"/>
                                    </w:rPr>
                                    <w:t>Analizi Yapan Ad, Soyad ve İmza</w:t>
                                  </w:r>
                                </w:p>
                              </w:tc>
                            </w:tr>
                            <w:tr w:rsidR="00C05C02" w:rsidRPr="002571E5">
                              <w:tc>
                                <w:tcPr>
                                  <w:tcW w:w="2518" w:type="dxa"/>
                                </w:tcPr>
                                <w:p w:rsidR="00C05C02" w:rsidRPr="002571E5" w:rsidRDefault="00C05C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71E5">
                                    <w:rPr>
                                      <w:sz w:val="18"/>
                                      <w:szCs w:val="18"/>
                                    </w:rPr>
                                    <w:t>Deney Başlama – Bitiş Tarihi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C05C02" w:rsidRPr="002571E5" w:rsidRDefault="00C05C02"/>
                              </w:tc>
                              <w:tc>
                                <w:tcPr>
                                  <w:tcW w:w="4504" w:type="dxa"/>
                                  <w:gridSpan w:val="2"/>
                                  <w:vMerge/>
                                </w:tcPr>
                                <w:p w:rsidR="00C05C02" w:rsidRPr="002571E5" w:rsidRDefault="00C05C02"/>
                              </w:tc>
                            </w:tr>
                          </w:tbl>
                          <w:p w:rsidR="00C05C02" w:rsidRDefault="00C05C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 12" o:spid="_x0000_s1039" style="position:absolute;margin-left:-25.85pt;margin-top:7.3pt;width:509.5pt;height:64.5pt;z-index:251657216" coordsize="64706,1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">
              <v:roundrect id="Yuvarlatılmış Dikdörtgen 1" o:spid="_x0000_s1040" style="position:absolute;width:64706;height:100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4sbcIA&#10;AADaAAAADwAAAGRycy9kb3ducmV2LnhtbESP0WqDQBRE3wv9h+UW+lbXFhqCcROkpEH6FI0fcHFv&#10;VOLeNe5Gbb++WyjkcZiZM0y6W0wvJhpdZ1nBaxSDIK6t7rhRUJ0+X9YgnEfW2FsmBd/kYLd9fEgx&#10;0XbmgqbSNyJA2CWooPV+SKR0dUsGXWQH4uCd7WjQBzk2Uo84B7jp5Vscr6TBjsNCiwN9tFRfyptR&#10;kKHLDsfi55rvu6/8LKt5mi+ZUs9PS7YB4Wnx9/B/O9cK3uHvSr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ixtwgAAANoAAAAPAAAAAAAAAAAAAAAAAJgCAABkcnMvZG93&#10;bnJldi54bWxQSwUGAAAAAAQABAD1AAAAhwMAAAAA&#10;" strokeweight="2pt">
                <v:stroke linestyle="thinThin"/>
                <v:textbox>
                  <w:txbxContent>
                    <w:p w:rsidR="00C05C02" w:rsidRPr="00497302" w:rsidRDefault="00C05C02" w:rsidP="00961204">
                      <w:pPr>
                        <w:jc w:val="center"/>
                      </w:pPr>
                    </w:p>
                  </w:txbxContent>
                </v:textbox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41" type="#_x0000_t202" style="position:absolute;left:1316;top:585;width:62218;height:9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j2MEA&#10;AADaAAAADwAAAGRycy9kb3ducmV2LnhtbESPQWsCMRSE7wX/Q3iCt5q1iJTV7CJCoadC1Xp+bJ7J&#10;4uZlSVJ311/fFAo9DjPzDbOrR9eJO4XYelawWhYgiBuvWzYKzqe351cQMSFr7DyTgoki1NXsaYel&#10;9gN/0v2YjMgQjiUqsCn1pZSxseQwLn1PnL2rDw5TlsFIHXDIcNfJl6LYSIct5wWLPR0sNbfjt1Nw&#10;Me5x+Vr1wWrXrfnjMZ3OvlVqMR/3WxCJxvQf/mu/awUb+L2Sb4C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2o9jBAAAA2gAAAA8AAAAAAAAAAAAAAAAAmAIAAGRycy9kb3du&#10;cmV2LnhtbFBLBQYAAAAABAAEAPUAAACGAwAAAAA=&#10;" stroked="f" strokeweight=".5pt">
                <v:textbox>
                  <w:txbxContent>
                    <w:tbl>
                      <w:tblPr>
                        <w:tblW w:w="0" w:type="auto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494"/>
                        <w:gridCol w:w="2658"/>
                        <w:gridCol w:w="1268"/>
                        <w:gridCol w:w="3186"/>
                      </w:tblGrid>
                      <w:tr w:rsidR="00C05C02" w:rsidRPr="002571E5">
                        <w:tc>
                          <w:tcPr>
                            <w:tcW w:w="9715" w:type="dxa"/>
                            <w:gridSpan w:val="4"/>
                          </w:tcPr>
                          <w:p w:rsidR="00C05C02" w:rsidRPr="002571E5" w:rsidRDefault="00C05C0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71E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Bİ</w:t>
                            </w:r>
                            <w:bookmarkStart w:id="1" w:name="_GoBack"/>
                            <w:bookmarkEnd w:id="1"/>
                            <w:r w:rsidRPr="002571E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LİM VE TEKNOLOJİ UYGULAMA VE ARAŞTIRMA MERKEZİ TARAFINDAN DOLDURULACAKTIR</w:t>
                            </w:r>
                          </w:p>
                        </w:tc>
                      </w:tr>
                      <w:tr w:rsidR="00C05C02" w:rsidRPr="002571E5">
                        <w:tc>
                          <w:tcPr>
                            <w:tcW w:w="2518" w:type="dxa"/>
                          </w:tcPr>
                          <w:p w:rsidR="00C05C02" w:rsidRPr="002571E5" w:rsidRDefault="00C05C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71E5">
                              <w:rPr>
                                <w:sz w:val="18"/>
                                <w:szCs w:val="18"/>
                              </w:rPr>
                              <w:t>Evrak Kayıt No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C05C02" w:rsidRPr="002571E5" w:rsidRDefault="00C05C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C05C02" w:rsidRPr="002571E5" w:rsidRDefault="00C05C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71E5">
                              <w:rPr>
                                <w:sz w:val="18"/>
                                <w:szCs w:val="18"/>
                              </w:rPr>
                              <w:t>Deney Ücreti</w:t>
                            </w:r>
                          </w:p>
                        </w:tc>
                        <w:tc>
                          <w:tcPr>
                            <w:tcW w:w="3228" w:type="dxa"/>
                          </w:tcPr>
                          <w:p w:rsidR="00C05C02" w:rsidRPr="002571E5" w:rsidRDefault="00C05C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05C02" w:rsidRPr="002571E5">
                        <w:tc>
                          <w:tcPr>
                            <w:tcW w:w="2518" w:type="dxa"/>
                          </w:tcPr>
                          <w:p w:rsidR="00C05C02" w:rsidRPr="002571E5" w:rsidRDefault="00C05C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71E5">
                              <w:rPr>
                                <w:sz w:val="18"/>
                                <w:szCs w:val="18"/>
                              </w:rPr>
                              <w:t>Başvuru Tarihi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C05C02" w:rsidRPr="002571E5" w:rsidRDefault="00C05C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04" w:type="dxa"/>
                            <w:gridSpan w:val="2"/>
                            <w:vMerge w:val="restart"/>
                          </w:tcPr>
                          <w:p w:rsidR="00C05C02" w:rsidRPr="002571E5" w:rsidRDefault="00C05C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71E5">
                              <w:rPr>
                                <w:sz w:val="18"/>
                                <w:szCs w:val="18"/>
                              </w:rPr>
                              <w:t>Analizi Yapan Ad, Soyad ve İmza</w:t>
                            </w:r>
                          </w:p>
                        </w:tc>
                      </w:tr>
                      <w:tr w:rsidR="00C05C02" w:rsidRPr="002571E5">
                        <w:tc>
                          <w:tcPr>
                            <w:tcW w:w="2518" w:type="dxa"/>
                          </w:tcPr>
                          <w:p w:rsidR="00C05C02" w:rsidRPr="002571E5" w:rsidRDefault="00C05C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71E5">
                              <w:rPr>
                                <w:sz w:val="18"/>
                                <w:szCs w:val="18"/>
                              </w:rPr>
                              <w:t>Deney Başlama – Bitiş Tarihi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C05C02" w:rsidRPr="002571E5" w:rsidRDefault="00C05C02"/>
                        </w:tc>
                        <w:tc>
                          <w:tcPr>
                            <w:tcW w:w="4504" w:type="dxa"/>
                            <w:gridSpan w:val="2"/>
                            <w:vMerge/>
                          </w:tcPr>
                          <w:p w:rsidR="00C05C02" w:rsidRPr="002571E5" w:rsidRDefault="00C05C02"/>
                        </w:tc>
                      </w:tr>
                    </w:tbl>
                    <w:p w:rsidR="00C05C02" w:rsidRDefault="00C05C02"/>
                  </w:txbxContent>
                </v:textbox>
              </v:shape>
            </v:group>
          </w:pict>
        </mc:Fallback>
      </mc:AlternateContent>
    </w:r>
  </w:p>
  <w:p w:rsidR="00C05C02" w:rsidRDefault="006F1790">
    <w:pPr>
      <w:pStyle w:val="Altbilgi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-578485</wp:posOffset>
              </wp:positionH>
              <wp:positionV relativeFrom="paragraph">
                <wp:posOffset>1073785</wp:posOffset>
              </wp:positionV>
              <wp:extent cx="6924675" cy="200025"/>
              <wp:effectExtent l="6985" t="12065" r="12065" b="6985"/>
              <wp:wrapSquare wrapText="bothSides"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4675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5C02" w:rsidRDefault="00C05C02" w:rsidP="004D4528">
                          <w:pPr>
                            <w:pStyle w:val="stbilgi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11AF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(Form No: </w:t>
                          </w:r>
                          <w:r w:rsidR="00C508A1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FR-</w:t>
                          </w:r>
                          <w:r w:rsidR="00104DCE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1501</w:t>
                          </w:r>
                          <w:r w:rsidR="00104DCE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;Revizyon Tarihi:12.02.2019;</w:t>
                          </w:r>
                          <w:r w:rsidR="006A1C3C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Revizyon No:00</w:t>
                          </w:r>
                          <w:r w:rsidRPr="00D11AF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)                                                                                              </w:t>
                          </w:r>
                          <w:r w:rsidRPr="004D4528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Sayfa </w:t>
                          </w:r>
                          <w:r w:rsidR="004301E9" w:rsidRPr="004D452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D452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301E9" w:rsidRPr="004D452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4DC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4301E9" w:rsidRPr="004D452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D4528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/ </w:t>
                          </w:r>
                          <w:r w:rsidR="00AD5A3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="00AD5A3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AD5A3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4DC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AD5A3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etin Kutusu 2" o:spid="_x0000_s1042" type="#_x0000_t202" style="position:absolute;margin-left:-45.55pt;margin-top:84.55pt;width:545.25pt;height:1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">
              <v:textbox>
                <w:txbxContent>
                  <w:p w:rsidR="00C05C02" w:rsidRDefault="00C05C02" w:rsidP="004D4528">
                    <w:pPr>
                      <w:pStyle w:val="stbilgi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11AFB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(Form No: </w:t>
                    </w:r>
                    <w:r w:rsidR="00C508A1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FR-</w:t>
                    </w:r>
                    <w:r w:rsidR="00104DCE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1501</w:t>
                    </w:r>
                    <w:r w:rsidR="00104DCE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;Revizyon Tarihi:12.02.2019;</w:t>
                    </w:r>
                    <w:r w:rsidR="006A1C3C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Revizyon No:00</w:t>
                    </w:r>
                    <w:r w:rsidRPr="00D11AFB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)                                                                                              </w:t>
                    </w:r>
                    <w:r w:rsidRPr="004D4528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Sayfa </w:t>
                    </w:r>
                    <w:r w:rsidR="004301E9" w:rsidRPr="004D4528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Pr="004D4528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="004301E9" w:rsidRPr="004D4528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104DCE"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="004301E9" w:rsidRPr="004D4528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 w:rsidRPr="004D4528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/ </w:t>
                    </w:r>
                    <w:r w:rsidR="00AD5A3A"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sz w:val="16"/>
                        <w:szCs w:val="16"/>
                      </w:rPr>
                      <w:fldChar w:fldCharType="begin"/>
                    </w:r>
                    <w:r w:rsidR="00AD5A3A"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sz w:val="16"/>
                        <w:szCs w:val="16"/>
                      </w:rPr>
                      <w:instrText>NUMPAGES  \* Arabic  \* MERGEFORMAT</w:instrText>
                    </w:r>
                    <w:r w:rsidR="00AD5A3A"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104DCE"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="00AD5A3A"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CE" w:rsidRDefault="00104D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129" w:rsidRDefault="004D0129" w:rsidP="00957890">
      <w:r>
        <w:separator/>
      </w:r>
    </w:p>
  </w:footnote>
  <w:footnote w:type="continuationSeparator" w:id="0">
    <w:p w:rsidR="004D0129" w:rsidRDefault="004D0129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CE" w:rsidRDefault="00104DC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02" w:rsidRDefault="00C05C02"/>
  <w:tbl>
    <w:tblPr>
      <w:tblpPr w:leftFromText="141" w:rightFromText="141" w:vertAnchor="text" w:horzAnchor="margin" w:tblpX="-351" w:tblpY="166"/>
      <w:tblW w:w="10173" w:type="dxa"/>
      <w:tblLook w:val="00A0" w:firstRow="1" w:lastRow="0" w:firstColumn="1" w:lastColumn="0" w:noHBand="0" w:noVBand="0"/>
    </w:tblPr>
    <w:tblGrid>
      <w:gridCol w:w="1242"/>
      <w:gridCol w:w="6521"/>
      <w:gridCol w:w="2410"/>
    </w:tblGrid>
    <w:tr w:rsidR="00C05C02" w:rsidRPr="002571E5">
      <w:trPr>
        <w:trHeight w:val="1555"/>
      </w:trPr>
      <w:tc>
        <w:tcPr>
          <w:tcW w:w="1242" w:type="dxa"/>
          <w:vAlign w:val="center"/>
        </w:tcPr>
        <w:p w:rsidR="00C05C02" w:rsidRPr="002571E5" w:rsidRDefault="006F1790" w:rsidP="002571E5">
          <w:pPr>
            <w:ind w:left="-266"/>
            <w:jc w:val="right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85800" cy="685800"/>
                <wp:effectExtent l="0" t="0" r="0" b="0"/>
                <wp:docPr id="1" name="Resim 32" descr="http://www.yildiz.edu.tr/images/images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2" descr="http://www.yildiz.edu.tr/images/images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C05C02" w:rsidRPr="002571E5" w:rsidRDefault="00C05C02" w:rsidP="002571E5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C05C02" w:rsidRPr="002571E5" w:rsidRDefault="00C05C02" w:rsidP="002571E5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2571E5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C05C02" w:rsidRPr="002571E5" w:rsidRDefault="00C05C02" w:rsidP="002571E5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2571E5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D449DD" w:rsidRPr="0094445B" w:rsidRDefault="00D449DD" w:rsidP="00D449DD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Davutpaşa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Kampüsü</w:t>
          </w:r>
          <w:r>
            <w:rPr>
              <w:rFonts w:ascii="Calibri" w:hAnsi="Calibri" w:cs="Calibri"/>
              <w:sz w:val="18"/>
              <w:szCs w:val="18"/>
            </w:rPr>
            <w:t>, 34200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Esenler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İstanbul/TÜRKİYE</w:t>
          </w:r>
        </w:p>
        <w:p w:rsidR="00D449DD" w:rsidRDefault="00D449DD" w:rsidP="00D449DD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Tel: +90 212 383 </w:t>
          </w:r>
          <w:r>
            <w:rPr>
              <w:rFonts w:ascii="Calibri" w:hAnsi="Calibri" w:cs="Calibri"/>
              <w:b w:val="0"/>
              <w:sz w:val="18"/>
              <w:szCs w:val="18"/>
            </w:rPr>
            <w:t>80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sz w:val="18"/>
              <w:szCs w:val="18"/>
            </w:rPr>
            <w:t>26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</w:p>
        <w:p w:rsidR="00D449DD" w:rsidRPr="0094445B" w:rsidRDefault="00D449DD" w:rsidP="00D449DD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proofErr w:type="gramStart"/>
          <w:r w:rsidRPr="0094445B">
            <w:rPr>
              <w:rFonts w:ascii="Calibri" w:hAnsi="Calibri" w:cs="Calibri"/>
              <w:b w:val="0"/>
              <w:sz w:val="18"/>
              <w:szCs w:val="18"/>
            </w:rPr>
            <w:t>e</w:t>
          </w:r>
          <w:proofErr w:type="gramEnd"/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-posta: </w:t>
          </w:r>
          <w:hyperlink r:id="rId2" w:history="1">
            <w:r w:rsidRPr="0094445B">
              <w:rPr>
                <w:rStyle w:val="Kpr"/>
                <w:rFonts w:ascii="Calibri" w:hAnsi="Calibri" w:cs="Calibri"/>
                <w:b w:val="0"/>
                <w:color w:val="auto"/>
                <w:sz w:val="18"/>
                <w:szCs w:val="18"/>
                <w:u w:val="none"/>
              </w:rPr>
              <w:t>merkezlab@yildiz.edu.tr</w:t>
            </w:r>
          </w:hyperlink>
          <w:r>
            <w:rPr>
              <w:rStyle w:val="Kpr"/>
              <w:rFonts w:ascii="Calibri" w:hAnsi="Calibri" w:cs="Calibri"/>
              <w:b w:val="0"/>
              <w:color w:val="auto"/>
              <w:sz w:val="18"/>
              <w:szCs w:val="18"/>
              <w:u w:val="none"/>
            </w:rPr>
            <w:t xml:space="preserve"> 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C05C02" w:rsidRPr="002571E5" w:rsidRDefault="00C05C02" w:rsidP="002571E5">
          <w:pPr>
            <w:ind w:left="-266"/>
            <w:jc w:val="center"/>
            <w:rPr>
              <w:sz w:val="22"/>
              <w:szCs w:val="22"/>
            </w:rPr>
          </w:pPr>
        </w:p>
      </w:tc>
      <w:tc>
        <w:tcPr>
          <w:tcW w:w="2410" w:type="dxa"/>
          <w:vAlign w:val="center"/>
        </w:tcPr>
        <w:p w:rsidR="00C05C02" w:rsidRPr="002571E5" w:rsidRDefault="006F1790" w:rsidP="002571E5">
          <w:pPr>
            <w:pStyle w:val="MerkeziLab"/>
            <w:ind w:left="-266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90650" cy="657225"/>
                <wp:effectExtent l="0" t="0" r="0" b="9525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5C02" w:rsidRDefault="00C05C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CE" w:rsidRDefault="00104D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3D2D"/>
    <w:multiLevelType w:val="hybridMultilevel"/>
    <w:tmpl w:val="65748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D0A24"/>
    <w:multiLevelType w:val="hybridMultilevel"/>
    <w:tmpl w:val="77BCC50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9030B10"/>
    <w:multiLevelType w:val="hybridMultilevel"/>
    <w:tmpl w:val="2F16C90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6055740F"/>
    <w:multiLevelType w:val="multilevel"/>
    <w:tmpl w:val="8CAA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D617C4"/>
    <w:multiLevelType w:val="hybridMultilevel"/>
    <w:tmpl w:val="596AAB96"/>
    <w:lvl w:ilvl="0" w:tplc="84565D72">
      <w:start w:val="1"/>
      <w:numFmt w:val="lowerLetter"/>
      <w:lvlText w:val="%1)"/>
      <w:lvlJc w:val="left"/>
      <w:pPr>
        <w:ind w:left="19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6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5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2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32" w:hanging="180"/>
      </w:pPr>
      <w:rPr>
        <w:rFonts w:cs="Times New Roman"/>
      </w:rPr>
    </w:lvl>
  </w:abstractNum>
  <w:abstractNum w:abstractNumId="6">
    <w:nsid w:val="72A2097F"/>
    <w:multiLevelType w:val="hybridMultilevel"/>
    <w:tmpl w:val="0C1E261A"/>
    <w:lvl w:ilvl="0" w:tplc="041F0017">
      <w:start w:val="1"/>
      <w:numFmt w:val="lowerLetter"/>
      <w:lvlText w:val="%1)"/>
      <w:lvlJc w:val="left"/>
      <w:pPr>
        <w:ind w:left="2332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305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77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449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521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93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665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737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8092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FE"/>
    <w:rsid w:val="000004FB"/>
    <w:rsid w:val="0000453F"/>
    <w:rsid w:val="0001126A"/>
    <w:rsid w:val="000442F9"/>
    <w:rsid w:val="000647F9"/>
    <w:rsid w:val="00066645"/>
    <w:rsid w:val="000707AE"/>
    <w:rsid w:val="00084D8E"/>
    <w:rsid w:val="000A3312"/>
    <w:rsid w:val="000B7C96"/>
    <w:rsid w:val="000D17FB"/>
    <w:rsid w:val="000D5980"/>
    <w:rsid w:val="000E096C"/>
    <w:rsid w:val="000E5D3D"/>
    <w:rsid w:val="000F1435"/>
    <w:rsid w:val="00100883"/>
    <w:rsid w:val="00102636"/>
    <w:rsid w:val="00104DCE"/>
    <w:rsid w:val="0010731E"/>
    <w:rsid w:val="00112478"/>
    <w:rsid w:val="00123017"/>
    <w:rsid w:val="001331FD"/>
    <w:rsid w:val="00133A43"/>
    <w:rsid w:val="00146E22"/>
    <w:rsid w:val="00164B20"/>
    <w:rsid w:val="001A1AD6"/>
    <w:rsid w:val="001B5DDD"/>
    <w:rsid w:val="001B60F9"/>
    <w:rsid w:val="001C58DD"/>
    <w:rsid w:val="001D3EC1"/>
    <w:rsid w:val="001D5555"/>
    <w:rsid w:val="001E15EA"/>
    <w:rsid w:val="00203ABA"/>
    <w:rsid w:val="002137B0"/>
    <w:rsid w:val="00235AC5"/>
    <w:rsid w:val="00251297"/>
    <w:rsid w:val="002571E5"/>
    <w:rsid w:val="00271029"/>
    <w:rsid w:val="002971F5"/>
    <w:rsid w:val="002B023F"/>
    <w:rsid w:val="002F0056"/>
    <w:rsid w:val="003013FE"/>
    <w:rsid w:val="00304531"/>
    <w:rsid w:val="003060CC"/>
    <w:rsid w:val="0031461F"/>
    <w:rsid w:val="0033002E"/>
    <w:rsid w:val="003457DE"/>
    <w:rsid w:val="00353BBD"/>
    <w:rsid w:val="003822D3"/>
    <w:rsid w:val="003915DC"/>
    <w:rsid w:val="00393BA3"/>
    <w:rsid w:val="00394B69"/>
    <w:rsid w:val="003B4EA8"/>
    <w:rsid w:val="003C2914"/>
    <w:rsid w:val="003F234A"/>
    <w:rsid w:val="0042055F"/>
    <w:rsid w:val="004301E9"/>
    <w:rsid w:val="00432740"/>
    <w:rsid w:val="00446E1A"/>
    <w:rsid w:val="00497302"/>
    <w:rsid w:val="004B7EE7"/>
    <w:rsid w:val="004C446C"/>
    <w:rsid w:val="004D0129"/>
    <w:rsid w:val="004D4528"/>
    <w:rsid w:val="0054469F"/>
    <w:rsid w:val="005456B2"/>
    <w:rsid w:val="00546F4F"/>
    <w:rsid w:val="005709B5"/>
    <w:rsid w:val="005917F7"/>
    <w:rsid w:val="005B6236"/>
    <w:rsid w:val="005D4132"/>
    <w:rsid w:val="0062238E"/>
    <w:rsid w:val="00626CB3"/>
    <w:rsid w:val="00651667"/>
    <w:rsid w:val="00670ED7"/>
    <w:rsid w:val="00686D60"/>
    <w:rsid w:val="006925AD"/>
    <w:rsid w:val="00693F50"/>
    <w:rsid w:val="006A1C3C"/>
    <w:rsid w:val="006C65CB"/>
    <w:rsid w:val="006D1969"/>
    <w:rsid w:val="006E3057"/>
    <w:rsid w:val="006F1790"/>
    <w:rsid w:val="00715A88"/>
    <w:rsid w:val="007455B7"/>
    <w:rsid w:val="00747F5A"/>
    <w:rsid w:val="007A1143"/>
    <w:rsid w:val="007A21C2"/>
    <w:rsid w:val="007C6553"/>
    <w:rsid w:val="007C6793"/>
    <w:rsid w:val="0081406F"/>
    <w:rsid w:val="0082304A"/>
    <w:rsid w:val="00825831"/>
    <w:rsid w:val="008A372D"/>
    <w:rsid w:val="008A75B1"/>
    <w:rsid w:val="008C023D"/>
    <w:rsid w:val="009229F4"/>
    <w:rsid w:val="00936EE2"/>
    <w:rsid w:val="00944700"/>
    <w:rsid w:val="00957890"/>
    <w:rsid w:val="00961204"/>
    <w:rsid w:val="00964E97"/>
    <w:rsid w:val="009B7B94"/>
    <w:rsid w:val="009D6611"/>
    <w:rsid w:val="00A13431"/>
    <w:rsid w:val="00A37861"/>
    <w:rsid w:val="00A465DC"/>
    <w:rsid w:val="00A465F8"/>
    <w:rsid w:val="00A60B0A"/>
    <w:rsid w:val="00A770DE"/>
    <w:rsid w:val="00A8372F"/>
    <w:rsid w:val="00A90FFD"/>
    <w:rsid w:val="00A91809"/>
    <w:rsid w:val="00AD5A3A"/>
    <w:rsid w:val="00AE4E4C"/>
    <w:rsid w:val="00AF47B6"/>
    <w:rsid w:val="00B04669"/>
    <w:rsid w:val="00B14733"/>
    <w:rsid w:val="00B63E27"/>
    <w:rsid w:val="00B97F80"/>
    <w:rsid w:val="00BC6425"/>
    <w:rsid w:val="00BD6D2D"/>
    <w:rsid w:val="00C05C02"/>
    <w:rsid w:val="00C508A1"/>
    <w:rsid w:val="00C576BB"/>
    <w:rsid w:val="00C76A33"/>
    <w:rsid w:val="00C82993"/>
    <w:rsid w:val="00CB51D7"/>
    <w:rsid w:val="00CB76A5"/>
    <w:rsid w:val="00CC5D8A"/>
    <w:rsid w:val="00CC7BE6"/>
    <w:rsid w:val="00CD1E67"/>
    <w:rsid w:val="00CE0489"/>
    <w:rsid w:val="00CE133F"/>
    <w:rsid w:val="00D0633B"/>
    <w:rsid w:val="00D11AFB"/>
    <w:rsid w:val="00D314E2"/>
    <w:rsid w:val="00D449DD"/>
    <w:rsid w:val="00D7683E"/>
    <w:rsid w:val="00E375D3"/>
    <w:rsid w:val="00E526C1"/>
    <w:rsid w:val="00E9682B"/>
    <w:rsid w:val="00EA209B"/>
    <w:rsid w:val="00EB5239"/>
    <w:rsid w:val="00EB5A6A"/>
    <w:rsid w:val="00EE3F0E"/>
    <w:rsid w:val="00EF6447"/>
    <w:rsid w:val="00F104FF"/>
    <w:rsid w:val="00F164A2"/>
    <w:rsid w:val="00F55D0F"/>
    <w:rsid w:val="00F61D26"/>
    <w:rsid w:val="00F9211D"/>
    <w:rsid w:val="00F95093"/>
    <w:rsid w:val="00FA2173"/>
    <w:rsid w:val="00FA306D"/>
    <w:rsid w:val="00FE2242"/>
    <w:rsid w:val="00FE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577C7A-77F4-45A4-B3D5-02D4EA68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 w:cs="Arial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 w:cs="Arial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GrupYazi">
    <w:name w:val="Grup Yaz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rFonts w:cs="Times New Roman"/>
      <w:color w:val="0000FF"/>
      <w:u w:val="single"/>
    </w:rPr>
  </w:style>
  <w:style w:type="paragraph" w:customStyle="1" w:styleId="Balk">
    <w:name w:val="Başlık"/>
    <w:basedOn w:val="Normal"/>
    <w:uiPriority w:val="99"/>
    <w:rsid w:val="00EB5A6A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customStyle="1" w:styleId="Baslik">
    <w:name w:val="Baslik"/>
    <w:uiPriority w:val="99"/>
    <w:rsid w:val="008C023D"/>
    <w:pPr>
      <w:widowControl w:val="0"/>
      <w:suppressAutoHyphens/>
      <w:spacing w:before="170" w:after="113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styleId="ListeParagraf">
    <w:name w:val="List Paragraph"/>
    <w:basedOn w:val="Normal"/>
    <w:uiPriority w:val="99"/>
    <w:qFormat/>
    <w:rsid w:val="008C023D"/>
    <w:pPr>
      <w:ind w:left="720"/>
    </w:pPr>
    <w:rPr>
      <w:rFonts w:cs="Times New Roman"/>
      <w:sz w:val="24"/>
      <w:szCs w:val="24"/>
    </w:rPr>
  </w:style>
  <w:style w:type="paragraph" w:customStyle="1" w:styleId="OnemliNot">
    <w:name w:val="Onemli Not"/>
    <w:uiPriority w:val="99"/>
    <w:rsid w:val="003B4EA8"/>
    <w:pPr>
      <w:widowControl w:val="0"/>
      <w:suppressAutoHyphens/>
      <w:spacing w:before="170"/>
    </w:pPr>
    <w:rPr>
      <w:rFonts w:ascii="Arial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rkezlab@yildiz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 Kullanıcısı</dc:creator>
  <cp:keywords/>
  <dc:description/>
  <cp:lastModifiedBy>Acer</cp:lastModifiedBy>
  <cp:revision>3</cp:revision>
  <dcterms:created xsi:type="dcterms:W3CDTF">2019-02-12T07:39:00Z</dcterms:created>
  <dcterms:modified xsi:type="dcterms:W3CDTF">2019-02-12T12:16:00Z</dcterms:modified>
</cp:coreProperties>
</file>