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52" w:rsidRDefault="002B01CE" w:rsidP="00345A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-11.8pt;margin-top:28.9pt;width:487.85pt;height:1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" filled="f" stroked="f" strokeweight=".5pt">
            <v:textbox>
              <w:txbxContent>
                <w:p w:rsidR="00F46352" w:rsidRPr="003E6B14" w:rsidRDefault="00EB3CB3" w:rsidP="00345A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MEKANİK TEST CİHAZLARI </w:t>
                  </w:r>
                  <w:r w:rsidRPr="003E6B14">
                    <w:rPr>
                      <w:b/>
                      <w:bCs/>
                      <w:sz w:val="22"/>
                      <w:szCs w:val="22"/>
                    </w:rPr>
                    <w:t>(YTU-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MKN)</w:t>
                  </w:r>
                  <w:r w:rsidRPr="003E6B14">
                    <w:rPr>
                      <w:b/>
                      <w:bCs/>
                      <w:sz w:val="22"/>
                      <w:szCs w:val="22"/>
                    </w:rPr>
                    <w:t xml:space="preserve"> DENEY İSTEK FORMU</w:t>
                  </w:r>
                </w:p>
              </w:txbxContent>
            </v:textbox>
          </v:shape>
        </w:pict>
      </w:r>
    </w:p>
    <w:p w:rsidR="00F46352" w:rsidRDefault="002B01CE" w:rsidP="00345A99">
      <w:pPr>
        <w:rPr>
          <w:sz w:val="22"/>
          <w:szCs w:val="22"/>
        </w:rPr>
      </w:pPr>
      <w:r>
        <w:rPr>
          <w:noProof/>
        </w:rPr>
        <w:pict>
          <v:group id="Grup 9" o:spid="_x0000_s1027" style="position:absolute;margin-left:-13.75pt;margin-top:9.9pt;width:502.6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">
            <v:roundrect id="Yuvarlatılmış Dikdörtgen 15" o:spid="_x0000_s1028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<v:stroke linestyle="thinThin"/>
            </v:roundrect>
            <v:shape id="Metin Kutusu 17" o:spid="_x0000_s1029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F46352" w:rsidRPr="003E6B14" w:rsidRDefault="00F46352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E6B14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0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F46352" w:rsidRPr="003E6B14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F46352" w:rsidRPr="003E6B14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F46352" w:rsidRPr="003E6B14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 w:rsidP="003E6B14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F46352" w:rsidRPr="003E6B14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F46352" w:rsidRPr="003E6B14" w:rsidRDefault="00F46352" w:rsidP="003E6B14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3E6B14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3E6B14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F46352" w:rsidRDefault="00F46352" w:rsidP="00345A99"/>
                </w:txbxContent>
              </v:textbox>
            </v:shape>
          </v:group>
        </w:pict>
      </w:r>
    </w:p>
    <w:p w:rsidR="00F46352" w:rsidRPr="00936EE2" w:rsidRDefault="002B01CE" w:rsidP="00345A99">
      <w:pPr>
        <w:rPr>
          <w:sz w:val="22"/>
          <w:szCs w:val="22"/>
        </w:rPr>
      </w:pPr>
      <w:r>
        <w:rPr>
          <w:noProof/>
        </w:rPr>
        <w:pict>
          <v:group id="Grup 11" o:spid="_x0000_s1031" style="position:absolute;margin-left:-23.05pt;margin-top:349.85pt;width:510.75pt;height:236.1pt;z-index:251657728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">
            <v:roundrect id="Yuvarlatılmış Dikdörtgen 29" o:spid="_x0000_s1032" style="position:absolute;top:598;width:64865;height:31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DBsAA&#10;AADbAAAADwAAAGRycy9kb3ducmV2LnhtbERPzWqDQBC+F/oOywRyq2tyCMVmDVLaIjlV4wMM7kRF&#10;d9a6WzV9+m6hkNt8fL9zPK1mEDNNrrOsYBfFIIhrqztuFFSX96dnEM4jaxwsk4IbOTiljw9HTLRd&#10;uKC59I0IIewSVNB6PyZSurolgy6yI3HgrnYy6AOcGqknXEK4GeQ+jg/SYMehocWRXluq+/LbKMjQ&#10;ZR+fxc9X/tad86uslnnpM6W2mzV7AeFp9XfxvzvXYf4B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YDBsAAAADbAAAADwAAAAAAAAAAAAAAAACYAgAAZHJzL2Rvd25y&#10;ZXYueG1sUEsFBgAAAAAEAAQA9QAAAIUDAAAAAA==&#10;" strokeweight="2pt">
              <v:stroke linestyle="thinThin"/>
            </v:roundrect>
            <v:shape id="Metin Kutusu 30" o:spid="_x0000_s1033" type="#_x0000_t202" style="position:absolute;left:2189;top:2988;width:60979;height:26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836"/>
                      <w:gridCol w:w="2237"/>
                      <w:gridCol w:w="1956"/>
                      <w:gridCol w:w="2168"/>
                    </w:tblGrid>
                    <w:tr w:rsidR="009E04E1" w:rsidRPr="003E6B14">
                      <w:trPr>
                        <w:cantSplit/>
                        <w:trHeight w:val="254"/>
                      </w:trPr>
                      <w:tc>
                        <w:tcPr>
                          <w:tcW w:w="83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E04E1" w:rsidRPr="003E6B14" w:rsidRDefault="009E04E1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23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E04E1" w:rsidRPr="003E6B14" w:rsidRDefault="009E04E1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195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E04E1" w:rsidRPr="003E6B14" w:rsidRDefault="009E04E1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Fiziksel Yapısı</w:t>
                          </w:r>
                        </w:p>
                      </w:tc>
                      <w:tc>
                        <w:tcPr>
                          <w:tcW w:w="216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9E04E1" w:rsidRPr="003E6B14" w:rsidRDefault="009E04E1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İstenilen Analiz</w:t>
                          </w:r>
                        </w:p>
                      </w:tc>
                    </w:tr>
                    <w:tr w:rsidR="009E04E1" w:rsidRPr="003E6B14">
                      <w:trPr>
                        <w:cantSplit/>
                        <w:trHeight w:val="213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46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E04E1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9E04E1" w:rsidRPr="003E6B14" w:rsidRDefault="009E04E1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46352" w:rsidRDefault="00F46352" w:rsidP="00345A99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F46352" w:rsidRDefault="00F46352" w:rsidP="00345A99"/>
                </w:txbxContent>
              </v:textbox>
            </v:shape>
            <v:shape id="Metin Kutusu 31" o:spid="_x0000_s1034" type="#_x0000_t202" style="position:absolute;left:16459;top:349;width:31743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F46352" w:rsidRPr="003E6B14" w:rsidRDefault="00F46352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E6B14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5" type="#_x0000_t202" style="position:absolute;margin-left:-7.5pt;margin-top:236.95pt;width:487.85pt;height:9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" stroked="f" strokeweight=".5pt">
            <v:textbox>
              <w:txbxContent>
                <w:p w:rsidR="00F46352" w:rsidRPr="003E6B14" w:rsidRDefault="00F46352" w:rsidP="00345A99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9E04E1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Basma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   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9E04E1">
                    <w:rPr>
                      <w:rFonts w:ascii="Calibri" w:hAnsi="Calibri" w:cs="Calibri"/>
                      <w:sz w:val="20"/>
                      <w:szCs w:val="20"/>
                    </w:rPr>
                    <w:t xml:space="preserve"> Çekme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9E04E1">
                    <w:rPr>
                      <w:rFonts w:ascii="Calibri" w:hAnsi="Calibri" w:cs="Calibri"/>
                      <w:sz w:val="20"/>
                      <w:szCs w:val="20"/>
                    </w:rPr>
                    <w:t>3 Nokta Eğme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   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E04E1">
                    <w:rPr>
                      <w:rFonts w:ascii="Calibri" w:hAnsi="Calibri" w:cs="Calibri"/>
                      <w:sz w:val="20"/>
                      <w:szCs w:val="20"/>
                    </w:rPr>
                    <w:t>Yorulma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</w:p>
                <w:p w:rsidR="00C92FD2" w:rsidRDefault="00C92FD2" w:rsidP="00345A99">
                  <w:pPr>
                    <w:pStyle w:val="GurupBaslig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46352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Deney Parametreleri ( Yük kontrollü/Hareket kontrollü)</w:t>
                  </w:r>
                  <w:r w:rsidR="00C92FD2"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Deney İle İlgili Ek İstekler:</w:t>
                  </w:r>
                </w:p>
                <w:p w:rsidR="00C92FD2" w:rsidRPr="003E6B14" w:rsidRDefault="00C92FD2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46352" w:rsidRPr="003E6B14" w:rsidRDefault="00F46352" w:rsidP="00345A99"/>
              </w:txbxContent>
            </v:textbox>
          </v:shape>
        </w:pict>
      </w:r>
      <w:r>
        <w:rPr>
          <w:noProof/>
        </w:rPr>
        <w:pict>
          <v:group id="Grup 10" o:spid="_x0000_s1036" style="position:absolute;margin-left:-23.05pt;margin-top:217.95pt;width:510.75pt;height:123.25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">
            <v:shape id="Metin Kutusu 27" o:spid="_x0000_s1037" type="#_x0000_t202" style="position:absolute;left:16459;top:73;width:31743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F46352" w:rsidRPr="003E6B14" w:rsidRDefault="00F46352" w:rsidP="00345A99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3E6B14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F46352" w:rsidRPr="003E6B14" w:rsidRDefault="00F46352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8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QIMIA&#10;AADbAAAADwAAAGRycy9kb3ducmV2LnhtbERPS2uDQBC+F/Iflgn0VtdEKMG6CYmQklvzEq+DO1Vb&#10;d1bcbbT/vlsI5DYf33OyzWQ6caPBtZYVLKIYBHFldcu1gutl/7IC4Tyyxs4yKfglB5v17CnDVNuR&#10;T3Q7+1qEEHYpKmi871MpXdWQQRfZnjhwn3Yw6AMcaqkHHEO46eQyjl+lwZZDQ4M95Q1V3+cfo6A4&#10;HZJLno/v26+kOO7Kqf4oV0elnufT9g2Ep8k/xHf3QYf5Cfz/E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NAgwgAAANsAAAAPAAAAAAAAAAAAAAAAAJgCAABkcnMvZG93&#10;bnJldi54bWxQSwUGAAAAAAQABAD1AAAAhwMAAAAA&#10;" filled="f" strokeweight="2pt">
              <v:stroke linestyle="thinThin"/>
            </v:roundrect>
          </v:group>
        </w:pict>
      </w:r>
    </w:p>
    <w:p w:rsidR="00F46352" w:rsidRDefault="00F46352" w:rsidP="00345A99"/>
    <w:p w:rsidR="00F46352" w:rsidRDefault="00F46352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Mekanik Test </w:t>
      </w:r>
      <w:r w:rsidR="001B64CB">
        <w:rPr>
          <w:sz w:val="22"/>
          <w:szCs w:val="22"/>
        </w:rPr>
        <w:t xml:space="preserve">Cihazları </w:t>
      </w:r>
      <w:r w:rsidR="001B64CB" w:rsidRPr="004E623D">
        <w:rPr>
          <w:sz w:val="22"/>
          <w:szCs w:val="22"/>
        </w:rPr>
        <w:t>Kabul</w:t>
      </w:r>
      <w:r w:rsidRPr="004E623D">
        <w:rPr>
          <w:sz w:val="22"/>
          <w:szCs w:val="22"/>
        </w:rPr>
        <w:t xml:space="preserve"> Kriterleri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 xml:space="preserve">Müşteri numune gönderirken Deney Hizmet Sözleşmesinde yazılan şartlarla birlikte, aşağıda belirtilen şartlara da uymakla yükümlüdür. Uygun olmayan numune gönderilmesi halinde BİTUAM numuneyi kabul etmeme hakkına sahiptir.  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>1.</w:t>
      </w:r>
      <w:r w:rsidRPr="004E623D">
        <w:rPr>
          <w:sz w:val="22"/>
          <w:szCs w:val="22"/>
        </w:rPr>
        <w:tab/>
        <w:t>Numunelerin Bilim ve Teknoloji Uygulama ve Araştırma Merkezi’ne getirilmesine kadar geçen sürede muhafazasının sorumluluğu müşteriye aittir.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>2.</w:t>
      </w:r>
      <w:r w:rsidRPr="004E623D">
        <w:rPr>
          <w:sz w:val="22"/>
          <w:szCs w:val="22"/>
        </w:rPr>
        <w:tab/>
        <w:t>Numunelerin özel saklama şartları varsa MUTLAKA “Deney İstek Formu”nda ilgili bölümde belirtilmelidir.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Genel başvuru formu ve deney istek formu doldurulmuş olmalıdır ve numune ile birlikte getirilmelidir.</w:t>
      </w:r>
    </w:p>
    <w:p w:rsidR="004E623D" w:rsidRPr="00DB4745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İletişim için merkezlab@yildiz.edu.tr adresi kullanılabilir.</w:t>
      </w:r>
    </w:p>
    <w:sectPr w:rsidR="004E623D" w:rsidRPr="00DB4745" w:rsidSect="0096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CE" w:rsidRDefault="002B01CE" w:rsidP="00957890">
      <w:r>
        <w:separator/>
      </w:r>
    </w:p>
  </w:endnote>
  <w:endnote w:type="continuationSeparator" w:id="0">
    <w:p w:rsidR="002B01CE" w:rsidRDefault="002B01CE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2B01CE">
    <w:pPr>
      <w:pStyle w:val="Altbilgi"/>
    </w:pPr>
    <w:r>
      <w:rPr>
        <w:noProof/>
      </w:rPr>
      <w:pict>
        <v:group id="Grup 12" o:spid="_x0000_s2050" style="position:absolute;margin-left:-25.85pt;margin-top:7.3pt;width:509.5pt;height:67.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">
          <v:roundrect id="Yuvarlatılmış Dikdörtgen 1" o:spid="_x0000_s2052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<v:stroke linestyle="thinThin"/>
            <v:textbox>
              <w:txbxContent>
                <w:p w:rsidR="00F46352" w:rsidRPr="00497302" w:rsidRDefault="00F46352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658;width:62218;height:8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F46352" w:rsidRPr="003E6B14">
                    <w:tc>
                      <w:tcPr>
                        <w:tcW w:w="9715" w:type="dxa"/>
                        <w:gridSpan w:val="4"/>
                      </w:tcPr>
                      <w:p w:rsidR="00F46352" w:rsidRPr="003E6B14" w:rsidRDefault="00F4635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F46352" w:rsidRPr="003E6B14" w:rsidRDefault="00F46352"/>
                    </w:tc>
                  </w:tr>
                </w:tbl>
                <w:p w:rsidR="00F46352" w:rsidRDefault="00F46352"/>
              </w:txbxContent>
            </v:textbox>
          </v:shape>
        </v:group>
      </w:pict>
    </w:r>
  </w:p>
  <w:p w:rsidR="00F46352" w:rsidRDefault="002B01CE">
    <w:pPr>
      <w:pStyle w:val="Altbilgi"/>
    </w:pPr>
    <w:r>
      <w:rPr>
        <w:noProof/>
      </w:rPr>
      <w:pict>
        <v:shape id="Metin Kutusu 2" o:spid="_x0000_s2049" type="#_x0000_t202" style="position:absolute;margin-left:-45.55pt;margin-top:85.3pt;width:545.25pt;height:15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">
          <v:textbox>
            <w:txbxContent>
              <w:p w:rsidR="00F46352" w:rsidRDefault="00F46352" w:rsidP="00346776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Form No: </w:t>
                </w:r>
                <w:r w:rsidR="00E85F5C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EB3CB3">
                  <w:rPr>
                    <w:rFonts w:ascii="Arial" w:hAnsi="Arial" w:cs="Arial"/>
                    <w:i/>
                    <w:sz w:val="16"/>
                    <w:szCs w:val="16"/>
                  </w:rPr>
                  <w:t>0999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26.11.2015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; Revizyon No:0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0  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                                                                                             </w:t>
                </w:r>
                <w:r w:rsidRPr="00346776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476A21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476A21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FF5DCE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476A21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346776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r w:rsidR="002B01CE">
                  <w:fldChar w:fldCharType="begin"/>
                </w:r>
                <w:r w:rsidR="002B01CE">
                  <w:instrText>NUMPAGES  \* Arabic  \* MERGEFORMAT</w:instrText>
                </w:r>
                <w:r w:rsidR="002B01CE">
                  <w:fldChar w:fldCharType="separate"/>
                </w:r>
                <w:r w:rsidR="00FF5DCE" w:rsidRPr="00FF5DCE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2</w:t>
                </w:r>
                <w:r w:rsidR="002B01CE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CE" w:rsidRDefault="002B01CE" w:rsidP="00957890">
      <w:r>
        <w:separator/>
      </w:r>
    </w:p>
  </w:footnote>
  <w:footnote w:type="continuationSeparator" w:id="0">
    <w:p w:rsidR="002B01CE" w:rsidRDefault="002B01CE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F4635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F46352" w:rsidRPr="003E6B14">
      <w:trPr>
        <w:trHeight w:val="1555"/>
      </w:trPr>
      <w:tc>
        <w:tcPr>
          <w:tcW w:w="1242" w:type="dxa"/>
          <w:vAlign w:val="center"/>
        </w:tcPr>
        <w:p w:rsidR="00F46352" w:rsidRPr="003E6B14" w:rsidRDefault="009E04E1" w:rsidP="003E6B14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0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F46352" w:rsidRPr="003E6B14" w:rsidRDefault="00F46352" w:rsidP="003E6B14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FF5DCE" w:rsidRPr="0094445B" w:rsidRDefault="00FF5DCE" w:rsidP="00FF5DCE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FF5DCE" w:rsidRDefault="00FF5DCE" w:rsidP="00FF5DCE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FF5DCE" w:rsidRPr="0094445B" w:rsidRDefault="00FF5DCE" w:rsidP="00FF5DCE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F46352" w:rsidRPr="003E6B14" w:rsidRDefault="00F46352" w:rsidP="003E6B14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F46352" w:rsidRPr="003E6B14" w:rsidRDefault="009E04E1" w:rsidP="003E6B14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352" w:rsidRDefault="00F463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1A5B"/>
    <w:rsid w:val="0000453F"/>
    <w:rsid w:val="000442F9"/>
    <w:rsid w:val="00046D68"/>
    <w:rsid w:val="000707AE"/>
    <w:rsid w:val="00073D10"/>
    <w:rsid w:val="00084D8E"/>
    <w:rsid w:val="000A3312"/>
    <w:rsid w:val="000B26C5"/>
    <w:rsid w:val="000D17FB"/>
    <w:rsid w:val="000D5980"/>
    <w:rsid w:val="000E096C"/>
    <w:rsid w:val="000E5D3D"/>
    <w:rsid w:val="000E6EED"/>
    <w:rsid w:val="000F1435"/>
    <w:rsid w:val="00100883"/>
    <w:rsid w:val="00102636"/>
    <w:rsid w:val="00123017"/>
    <w:rsid w:val="001331FD"/>
    <w:rsid w:val="00133A43"/>
    <w:rsid w:val="00146E22"/>
    <w:rsid w:val="00164B20"/>
    <w:rsid w:val="00190F13"/>
    <w:rsid w:val="001A1AD6"/>
    <w:rsid w:val="001B49FD"/>
    <w:rsid w:val="001B64CB"/>
    <w:rsid w:val="001C58DD"/>
    <w:rsid w:val="001D3EC1"/>
    <w:rsid w:val="001D5555"/>
    <w:rsid w:val="001E15EA"/>
    <w:rsid w:val="00203ABA"/>
    <w:rsid w:val="002137B0"/>
    <w:rsid w:val="00235A5C"/>
    <w:rsid w:val="00235AC5"/>
    <w:rsid w:val="002365A8"/>
    <w:rsid w:val="0023688D"/>
    <w:rsid w:val="00251297"/>
    <w:rsid w:val="00271029"/>
    <w:rsid w:val="002867A9"/>
    <w:rsid w:val="002971F5"/>
    <w:rsid w:val="002B01CE"/>
    <w:rsid w:val="002D57AC"/>
    <w:rsid w:val="002F0056"/>
    <w:rsid w:val="003013FE"/>
    <w:rsid w:val="0033002E"/>
    <w:rsid w:val="00332F38"/>
    <w:rsid w:val="003457DE"/>
    <w:rsid w:val="00345A99"/>
    <w:rsid w:val="00346776"/>
    <w:rsid w:val="00353BBD"/>
    <w:rsid w:val="003915DC"/>
    <w:rsid w:val="00393BA3"/>
    <w:rsid w:val="003B4BA7"/>
    <w:rsid w:val="003C2914"/>
    <w:rsid w:val="003E6B14"/>
    <w:rsid w:val="003F234A"/>
    <w:rsid w:val="0042055F"/>
    <w:rsid w:val="00432FD2"/>
    <w:rsid w:val="00446E1A"/>
    <w:rsid w:val="004567BD"/>
    <w:rsid w:val="004600C7"/>
    <w:rsid w:val="00465D64"/>
    <w:rsid w:val="00471910"/>
    <w:rsid w:val="00476A21"/>
    <w:rsid w:val="00497302"/>
    <w:rsid w:val="004B6F96"/>
    <w:rsid w:val="004B7EE7"/>
    <w:rsid w:val="004C446C"/>
    <w:rsid w:val="004E3D91"/>
    <w:rsid w:val="004E623D"/>
    <w:rsid w:val="00504814"/>
    <w:rsid w:val="005177DF"/>
    <w:rsid w:val="0054469F"/>
    <w:rsid w:val="005456B2"/>
    <w:rsid w:val="00546F4F"/>
    <w:rsid w:val="005709B5"/>
    <w:rsid w:val="005B6236"/>
    <w:rsid w:val="005C0D8E"/>
    <w:rsid w:val="005C26A4"/>
    <w:rsid w:val="005D4132"/>
    <w:rsid w:val="005E657E"/>
    <w:rsid w:val="005F65E9"/>
    <w:rsid w:val="00612187"/>
    <w:rsid w:val="00626CB3"/>
    <w:rsid w:val="00686D60"/>
    <w:rsid w:val="006925AD"/>
    <w:rsid w:val="00695444"/>
    <w:rsid w:val="006D1969"/>
    <w:rsid w:val="006D4350"/>
    <w:rsid w:val="006D5C9A"/>
    <w:rsid w:val="006E3057"/>
    <w:rsid w:val="00715A88"/>
    <w:rsid w:val="00747F5A"/>
    <w:rsid w:val="007A1143"/>
    <w:rsid w:val="007C6793"/>
    <w:rsid w:val="0081406F"/>
    <w:rsid w:val="00825831"/>
    <w:rsid w:val="008435FC"/>
    <w:rsid w:val="008A372D"/>
    <w:rsid w:val="008A427E"/>
    <w:rsid w:val="008A75B1"/>
    <w:rsid w:val="008C4FDF"/>
    <w:rsid w:val="00936EE2"/>
    <w:rsid w:val="00944700"/>
    <w:rsid w:val="00957890"/>
    <w:rsid w:val="00961204"/>
    <w:rsid w:val="00964E97"/>
    <w:rsid w:val="009E04E1"/>
    <w:rsid w:val="00A37684"/>
    <w:rsid w:val="00A37861"/>
    <w:rsid w:val="00A442B5"/>
    <w:rsid w:val="00A465F8"/>
    <w:rsid w:val="00A67748"/>
    <w:rsid w:val="00A770DE"/>
    <w:rsid w:val="00A8372F"/>
    <w:rsid w:val="00A83F04"/>
    <w:rsid w:val="00A96471"/>
    <w:rsid w:val="00AF0E81"/>
    <w:rsid w:val="00AF1B80"/>
    <w:rsid w:val="00AF47B6"/>
    <w:rsid w:val="00B04A2C"/>
    <w:rsid w:val="00B14733"/>
    <w:rsid w:val="00B2156B"/>
    <w:rsid w:val="00B63E27"/>
    <w:rsid w:val="00B9212A"/>
    <w:rsid w:val="00B97F80"/>
    <w:rsid w:val="00BC6425"/>
    <w:rsid w:val="00C44F91"/>
    <w:rsid w:val="00C76A33"/>
    <w:rsid w:val="00C82993"/>
    <w:rsid w:val="00C92FD2"/>
    <w:rsid w:val="00C962E9"/>
    <w:rsid w:val="00CB0D01"/>
    <w:rsid w:val="00CB51D7"/>
    <w:rsid w:val="00CC5D8A"/>
    <w:rsid w:val="00CC7BE6"/>
    <w:rsid w:val="00CD1E67"/>
    <w:rsid w:val="00CE133F"/>
    <w:rsid w:val="00D0633B"/>
    <w:rsid w:val="00D314E2"/>
    <w:rsid w:val="00D74BF6"/>
    <w:rsid w:val="00D7683E"/>
    <w:rsid w:val="00DB3F2B"/>
    <w:rsid w:val="00DB4745"/>
    <w:rsid w:val="00DB635D"/>
    <w:rsid w:val="00E15621"/>
    <w:rsid w:val="00E375D3"/>
    <w:rsid w:val="00E7287C"/>
    <w:rsid w:val="00E85F5C"/>
    <w:rsid w:val="00E9682B"/>
    <w:rsid w:val="00EA209B"/>
    <w:rsid w:val="00EB3CB3"/>
    <w:rsid w:val="00EB5239"/>
    <w:rsid w:val="00EB5A6A"/>
    <w:rsid w:val="00EC7EED"/>
    <w:rsid w:val="00ED30B2"/>
    <w:rsid w:val="00EE3F0E"/>
    <w:rsid w:val="00EF6447"/>
    <w:rsid w:val="00F104FF"/>
    <w:rsid w:val="00F164A2"/>
    <w:rsid w:val="00F30CA9"/>
    <w:rsid w:val="00F46352"/>
    <w:rsid w:val="00F53CC3"/>
    <w:rsid w:val="00F9211D"/>
    <w:rsid w:val="00F95093"/>
    <w:rsid w:val="00FC5700"/>
    <w:rsid w:val="00FE2242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4287B2F-11E9-4FA4-8292-8EBEDDB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5177D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5177D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KALITE01</cp:lastModifiedBy>
  <cp:revision>7</cp:revision>
  <dcterms:created xsi:type="dcterms:W3CDTF">2015-11-17T14:50:00Z</dcterms:created>
  <dcterms:modified xsi:type="dcterms:W3CDTF">2018-03-01T09:25:00Z</dcterms:modified>
</cp:coreProperties>
</file>